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hint="default" w:ascii="Times New Roman" w:hAnsi="Times New Roman" w:eastAsia="宋体" w:cs="Times New Roman"/>
          <w:sz w:val="34"/>
          <w:szCs w:val="34"/>
          <w:lang w:val="en-US" w:eastAsia="zh-CN"/>
        </w:rPr>
      </w:pPr>
      <w:r>
        <w:rPr>
          <w:rFonts w:ascii="Times New Roman" w:hAnsi="Times New Roman" w:eastAsia="Times New Roman" w:cs="Times New Roman"/>
          <w:b/>
          <w:bCs/>
          <w:position w:val="6"/>
          <w:sz w:val="34"/>
          <w:szCs w:val="34"/>
        </w:rPr>
        <w:t>P</w:t>
      </w:r>
      <w:r>
        <w:rPr>
          <w:rFonts w:hint="eastAsia" w:ascii="Times New Roman" w:hAnsi="Times New Roman" w:eastAsia="宋体" w:cs="Times New Roman"/>
          <w:b/>
          <w:bCs/>
          <w:position w:val="6"/>
          <w:sz w:val="34"/>
          <w:szCs w:val="34"/>
          <w:lang w:val="en-US" w:eastAsia="zh-CN"/>
        </w:rPr>
        <w:t>ersonal Statement</w:t>
      </w:r>
    </w:p>
    <w:p>
      <w:pPr>
        <w:spacing w:before="207" w:line="47" w:lineRule="exact"/>
        <w:ind w:firstLine="16"/>
        <w:jc w:val="center"/>
        <w:textAlignment w:val="center"/>
      </w:pPr>
      <w:r>
        <mc:AlternateContent>
          <mc:Choice Requires="wpg">
            <w:drawing>
              <wp:inline distT="0" distB="0" distL="114300" distR="114300">
                <wp:extent cx="5612765" cy="30480"/>
                <wp:effectExtent l="0" t="2540" r="10795" b="12700"/>
                <wp:docPr id="2" name="组合 2"/>
                <wp:cNvGraphicFramePr/>
                <a:graphic xmlns:a="http://schemas.openxmlformats.org/drawingml/2006/main">
                  <a:graphicData uri="http://schemas.microsoft.com/office/word/2010/wordprocessingGroup">
                    <wpg:wgp>
                      <wpg:cNvGrpSpPr/>
                      <wpg:grpSpPr>
                        <a:xfrm>
                          <a:off x="0" y="0"/>
                          <a:ext cx="5612765" cy="30480"/>
                          <a:chOff x="0" y="0"/>
                          <a:chExt cx="8839" cy="48"/>
                        </a:xfrm>
                      </wpg:grpSpPr>
                      <wps:wsp>
                        <wps:cNvPr id="3" name="任意多边形 3"/>
                        <wps:cNvSpPr/>
                        <wps:spPr>
                          <a:xfrm>
                            <a:off x="0" y="0"/>
                            <a:ext cx="8839" cy="8"/>
                          </a:xfrm>
                          <a:custGeom>
                            <a:avLst/>
                            <a:gdLst/>
                            <a:ahLst/>
                            <a:cxnLst/>
                            <a:pathLst>
                              <a:path w="8839" h="8">
                                <a:moveTo>
                                  <a:pt x="0" y="3"/>
                                </a:moveTo>
                                <a:lnTo>
                                  <a:pt x="8838" y="3"/>
                                </a:lnTo>
                              </a:path>
                            </a:pathLst>
                          </a:custGeom>
                          <a:noFill/>
                          <a:ln w="5080" cap="flat" cmpd="sng">
                            <a:solidFill>
                              <a:srgbClr val="000000"/>
                            </a:solidFill>
                            <a:prstDash val="solid"/>
                            <a:miter lim="1000000"/>
                            <a:headEnd type="none" w="med" len="med"/>
                            <a:tailEnd type="none" w="med" len="med"/>
                          </a:ln>
                        </wps:spPr>
                        <wps:bodyPr upright="1"/>
                      </wps:wsp>
                      <wps:wsp>
                        <wps:cNvPr id="4" name="任意多边形 4"/>
                        <wps:cNvSpPr/>
                        <wps:spPr>
                          <a:xfrm>
                            <a:off x="0" y="27"/>
                            <a:ext cx="8839" cy="20"/>
                          </a:xfrm>
                          <a:custGeom>
                            <a:avLst/>
                            <a:gdLst/>
                            <a:ahLst/>
                            <a:cxnLst/>
                            <a:pathLst>
                              <a:path w="8839" h="20">
                                <a:moveTo>
                                  <a:pt x="0" y="9"/>
                                </a:moveTo>
                                <a:lnTo>
                                  <a:pt x="8838" y="9"/>
                                </a:lnTo>
                              </a:path>
                            </a:pathLst>
                          </a:custGeom>
                          <a:noFill/>
                          <a:ln w="12700" cap="flat" cmpd="sng">
                            <a:solidFill>
                              <a:srgbClr val="000000"/>
                            </a:solidFill>
                            <a:prstDash val="solid"/>
                            <a:miter lim="1000000"/>
                            <a:headEnd type="none" w="med" len="med"/>
                            <a:tailEnd type="none" w="med" len="med"/>
                          </a:ln>
                        </wps:spPr>
                        <wps:bodyPr upright="1"/>
                      </wps:wsp>
                    </wpg:wgp>
                  </a:graphicData>
                </a:graphic>
              </wp:inline>
            </w:drawing>
          </mc:Choice>
          <mc:Fallback>
            <w:pict>
              <v:group id="_x0000_s1026" o:spid="_x0000_s1026" o:spt="203" style="height:2.4pt;width:441.95pt;" coordsize="8839,48" o:gfxdata="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NYiwD1AAAAAMBAAAPAAAAAAAAAAEAIAAAACIAAABkcnMvZG93bnJldi54bWxQ&#10;SwECFAAUAAAACACHTuJAlmzI3d8CAACHCAAADgAAAAAAAAABACAAAAAjAQAAZHJzL2Uyb0RvYy54&#10;bWxQSwUGAAAAAAYABgBZAQAAdAYAAAAA&#10;">
                <o:lock v:ext="edit" aspectratio="f"/>
                <v:shape id="_x0000_s1026" o:spid="_x0000_s1026" o:spt="100" style="position:absolute;left:0;top:0;height:8;width:8839;" filled="f" stroked="t" coordsize="8839,8" o:gfxdata="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zrPkugAAANoA&#10;AAAPAAAAAAAAAAEAIAAAACIAAABkcnMvZG93bnJldi54bWxQSwECFAAUAAAACACHTuJAMy8FnjsA&#10;AAA5AAAAEAAAAAAAAAABACAAAAAJAQAAZHJzL3NoYXBleG1sLnhtbFBLBQYAAAAABgAGAFsBAACz&#10;AwAAAAA=&#10;" path="m0,3l8838,3e">
                  <v:fill on="f" focussize="0,0"/>
                  <v:stroke weight="0.4pt" color="#000000" miterlimit="10" joinstyle="miter"/>
                  <v:imagedata o:title=""/>
                  <o:lock v:ext="edit" aspectratio="f"/>
                </v:shape>
                <v:shape id="_x0000_s1026" o:spid="_x0000_s1026" o:spt="100" style="position:absolute;left:0;top:27;height:20;width:8839;" filled="f" stroked="t" coordsize="8839,20" o:gfxdata="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ouSi/&#10;AAAA2gAAAA8AAAAAAAAAAQAgAAAAIgAAAGRycy9kb3ducmV2LnhtbFBLAQIUABQAAAAIAIdO4kAz&#10;LwWeOwAAADkAAAAQAAAAAAAAAAEAIAAAAA4BAABkcnMvc2hhcGV4bWwueG1sUEsFBgAAAAAGAAYA&#10;WwEAALgDAAAAAA==&#10;" path="m0,9l8838,9e">
                  <v:fill on="f" focussize="0,0"/>
                  <v:stroke weight="1pt" color="#000000" miterlimit="10" joinstyle="miter"/>
                  <v:imagedata o:title=""/>
                  <o:lock v:ext="edit" aspectratio="f"/>
                </v:shape>
                <w10:wrap type="none"/>
                <w10:anchorlock/>
              </v:group>
            </w:pict>
          </mc:Fallback>
        </mc:AlternateContent>
      </w:r>
    </w:p>
    <w:p>
      <w:pPr>
        <w:spacing w:before="207" w:line="47" w:lineRule="exact"/>
        <w:ind w:firstLine="16"/>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As a Computer Science student, I was initially interested in designing algorithms and solvers to solve real-world problems. However, it wasn't until I discovered the world of Data Science (DS) that I truly found my calling. At the first class of Machine Learning (ML),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11"/>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cs="Times New Roman"/>
          <w:sz w:val="21"/>
          <w:szCs w:val="21"/>
          <w:lang w:val="en-US" w:eastAsia="zh-CN"/>
        </w:rPr>
        <w:t xml:space="preserve">exhibited how training data boosted </w:t>
      </w:r>
      <w:r>
        <w:rPr>
          <w:rFonts w:hint="eastAsia" w:ascii="Times New Roman" w:hAnsi="Times New Roman" w:eastAsia="宋体" w:cs="Times New Roman"/>
          <w:i/>
          <w:iCs/>
          <w:sz w:val="21"/>
          <w:szCs w:val="21"/>
          <w:lang w:val="en-US" w:eastAsia="zh-CN"/>
        </w:rPr>
        <w:t>transformers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potential to generate textual answers based on the images accurately. I was immediately drawn by the power of data to elicit transformers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underlying </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wisdom</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to analyze the problems. In the following few weeks, I read over 20 papers on the frontier of DS and audited Andrew Ng</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Stanford CS229 ML course. I became convinced that DS, especially with ML, was where I belonged to and excited to witness the future developments in DS. I therefore switched my focus to DS and made it my future to become a distinguished DS researcher to explore the potential for real-world applications.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My journey </w:t>
      </w:r>
      <w:r>
        <w:rPr>
          <w:rFonts w:hint="eastAsia" w:ascii="Times New Roman" w:hAnsi="Times New Roman" w:eastAsia="宋体" w:cs="Times New Roman"/>
          <w:sz w:val="21"/>
          <w:szCs w:val="21"/>
          <w:lang w:val="en-US" w:eastAsia="zh-CN"/>
        </w:rPr>
        <w:t>in DS</w:t>
      </w:r>
      <w:r>
        <w:rPr>
          <w:rFonts w:hint="default" w:ascii="Times New Roman" w:hAnsi="Times New Roman" w:eastAsia="宋体" w:cs="Times New Roman"/>
          <w:sz w:val="21"/>
          <w:szCs w:val="21"/>
          <w:lang w:val="en-US" w:eastAsia="zh-CN"/>
        </w:rPr>
        <w:t xml:space="preserve">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11"/>
          <w:rFonts w:hint="default" w:ascii="Times New Roman" w:hAnsi="Times New Roman" w:eastAsia="宋体" w:cs="Times New Roman"/>
          <w:sz w:val="20"/>
          <w:szCs w:val="20"/>
          <w:lang w:val="en-US" w:eastAsia="zh-CN"/>
        </w:rPr>
        <w:t>SJTU</w:t>
      </w:r>
      <w:r>
        <w:rPr>
          <w:rStyle w:val="11"/>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1"/>
          <w:szCs w:val="21"/>
          <w:lang w:val="en-US" w:eastAsia="zh-CN"/>
        </w:rPr>
        <w:t xml:space="preserve"> led by Prof. Junchi Yan.</w:t>
      </w:r>
      <w:r>
        <w:rPr>
          <w:rFonts w:hint="eastAsia" w:ascii="Times New Roman" w:hAnsi="Times New Roman" w:eastAsia="宋体" w:cs="Times New Roman"/>
          <w:sz w:val="21"/>
          <w:szCs w:val="21"/>
          <w:lang w:val="en-US" w:eastAsia="zh-CN"/>
        </w:rPr>
        <w:t xml:space="preserve"> I began my research on graph matching, which aimed at finding point pairs on the given images.. With substantial literature review, I found a gap in works on front-end backbones (e.g. CNNs), as most of the existing works focused on back-end modules while neglected the process of initial image. Inspired by the success of attention mechanism, I decided to design a GM-specific backbone based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key-points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Our paper was accepted by ICASSP and I was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The experience for my first research imparted to me the knowledge of how DS research was conducted and further sparked my interest in ML. Therefore, I participated in another research in our lab aiming at designing the guided diffusion model for CO, such as TSP and MIS.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The research in CO honed my programming and mathematical skills and boosted my curiosity to explore DS in more domain-specific problems. Therefore, I joined the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"https://github.com/ML-PL/"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ML-PL</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1"/>
          <w:szCs w:val="21"/>
          <w:lang w:val="en-US" w:eastAsia="zh-CN"/>
        </w:rPr>
        <w:t xml:space="preserve"> affiliated to the University of Toronto and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"https://mila.quebec/"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Mila - Quebec AI Institute</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1"/>
          <w:szCs w:val="21"/>
          <w:lang w:val="en-US" w:eastAsia="zh-CN"/>
        </w:rPr>
      </w:pPr>
      <w:r>
        <w:rPr>
          <w:rFonts w:hint="eastAsia" w:ascii="Times New Roman" w:hAnsi="Times New Roman" w:eastAsia="宋体" w:cs="Times New Roman"/>
          <w:sz w:val="21"/>
          <w:szCs w:val="21"/>
          <w:lang w:val="en-US" w:eastAsia="zh-CN"/>
        </w:rPr>
        <w:t>T</w:t>
      </w:r>
      <w:r>
        <w:rPr>
          <w:rFonts w:hint="default" w:ascii="Times New Roman" w:hAnsi="Times New Roman" w:eastAsia="宋体" w:cs="Times New Roman"/>
          <w:sz w:val="21"/>
          <w:szCs w:val="21"/>
          <w:lang w:val="en-US" w:eastAsia="zh-CN"/>
        </w:rPr>
        <w:t>he positive impact of my proposed</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method on the specific field and the exhilaration once my paper was accepted</w:t>
      </w:r>
      <w:r>
        <w:rPr>
          <w:rFonts w:hint="eastAsia" w:ascii="Times New Roman" w:hAnsi="Times New Roman" w:eastAsia="宋体" w:cs="Times New Roman"/>
          <w:sz w:val="21"/>
          <w:szCs w:val="21"/>
          <w:lang w:val="en-US" w:eastAsia="zh-CN"/>
        </w:rPr>
        <w:t xml:space="preserve"> including at NeurIPS strengthened my determination</w:t>
      </w:r>
      <w:r>
        <w:rPr>
          <w:rFonts w:hint="default" w:ascii="Times New Roman" w:hAnsi="Times New Roman" w:eastAsia="宋体" w:cs="Times New Roman"/>
          <w:sz w:val="21"/>
          <w:szCs w:val="21"/>
          <w:lang w:val="en-US" w:eastAsia="zh-CN"/>
        </w:rPr>
        <w:t xml:space="preserve"> to be a future prominent researcher in the</w:t>
      </w:r>
      <w:r>
        <w:rPr>
          <w:rFonts w:hint="eastAsia" w:ascii="Times New Roman" w:hAnsi="Times New Roman" w:eastAsia="宋体" w:cs="Times New Roman"/>
          <w:sz w:val="21"/>
          <w:szCs w:val="21"/>
          <w:lang w:val="en-US" w:eastAsia="zh-CN"/>
        </w:rPr>
        <w:t xml:space="preserve"> DS</w:t>
      </w:r>
      <w:r>
        <w:rPr>
          <w:rFonts w:hint="default" w:ascii="Times New Roman" w:hAnsi="Times New Roman" w:eastAsia="宋体" w:cs="Times New Roman"/>
          <w:sz w:val="21"/>
          <w:szCs w:val="21"/>
          <w:lang w:val="en-US" w:eastAsia="zh-CN"/>
        </w:rPr>
        <w:t xml:space="preserve"> field.</w:t>
      </w:r>
      <w:r>
        <w:rPr>
          <w:rFonts w:hint="eastAsia" w:ascii="Times New Roman" w:hAnsi="Times New Roman" w:eastAsia="宋体" w:cs="Times New Roman"/>
          <w:sz w:val="21"/>
          <w:szCs w:val="21"/>
          <w:lang w:val="en-US" w:eastAsia="zh-CN"/>
        </w:rPr>
        <w:t xml:space="preserve"> Now I dream of employing DS knowledge to design ML frameworks that surpass human experts, well-designed algorithms and solvers in terms of both accuracy and efficiency for the logical reasoning field. Therefore, I aspire to acquire advanced ML knowledge and pursue further research on ML such as </w:t>
      </w:r>
      <w:r>
        <w:rPr>
          <w:rFonts w:hint="eastAsia" w:ascii="Times New Roman" w:hAnsi="Times New Roman" w:eastAsia="宋体" w:cs="Times New Roman"/>
          <w:i/>
          <w:iCs/>
          <w:sz w:val="21"/>
          <w:szCs w:val="21"/>
          <w:lang w:val="en-US" w:eastAsia="zh-CN"/>
        </w:rPr>
        <w:t>Approximating and Reasoning</w:t>
      </w:r>
      <w:r>
        <w:rPr>
          <w:rFonts w:hint="eastAsia" w:ascii="Times New Roman" w:hAnsi="Times New Roman" w:eastAsia="宋体" w:cs="Times New Roman"/>
          <w:sz w:val="21"/>
          <w:szCs w:val="21"/>
          <w:lang w:val="en-US" w:eastAsia="zh-CN"/>
        </w:rPr>
        <w:t>. The DS, MSE</w:t>
      </w:r>
      <w:bookmarkStart w:id="6" w:name="_GoBack"/>
      <w:bookmarkEnd w:id="6"/>
      <w:r>
        <w:rPr>
          <w:rFonts w:hint="eastAsia" w:ascii="Times New Roman" w:hAnsi="Times New Roman" w:eastAsia="宋体" w:cs="Times New Roman"/>
          <w:sz w:val="21"/>
          <w:szCs w:val="21"/>
          <w:lang w:val="en-US" w:eastAsia="zh-CN"/>
        </w:rPr>
        <w:t xml:space="preserve"> program at UPenn, with its</w:t>
      </w:r>
      <w:bookmarkStart w:id="0" w:name="OLE_LINK40"/>
      <w:bookmarkStart w:id="1" w:name="OLE_LINK41"/>
      <w:r>
        <w:rPr>
          <w:rFonts w:hint="eastAsia" w:ascii="Times New Roman" w:hAnsi="Times New Roman" w:eastAsia="宋体" w:cs="Times New Roman"/>
          <w:sz w:val="21"/>
          <w:szCs w:val="21"/>
          <w:lang w:val="en-US" w:eastAsia="zh-CN"/>
        </w:rPr>
        <w:t xml:space="preserve"> top-notch faculty and impeccably crafted curriculum</w:t>
      </w:r>
      <w:bookmarkEnd w:id="0"/>
      <w:bookmarkEnd w:id="1"/>
      <w:r>
        <w:rPr>
          <w:rFonts w:hint="eastAsia" w:ascii="Times New Roman" w:hAnsi="Times New Roman" w:eastAsia="宋体" w:cs="Times New Roman"/>
          <w:sz w:val="21"/>
          <w:szCs w:val="21"/>
          <w:lang w:val="en-US" w:eastAsia="zh-CN"/>
        </w:rPr>
        <w:t xml:space="preserve">, is the perfect incubator for this dream. I can not only gain valuable insights into data science via </w:t>
      </w:r>
      <w:r>
        <w:rPr>
          <w:rFonts w:hint="eastAsia" w:ascii="Times New Roman" w:hAnsi="Times New Roman" w:eastAsia="宋体" w:cs="Times New Roman"/>
          <w:i/>
          <w:iCs/>
          <w:sz w:val="21"/>
          <w:szCs w:val="21"/>
          <w:lang w:val="en-US" w:eastAsia="zh-CN"/>
        </w:rPr>
        <w:t>Data-driven Modeling and Probabilistic Scientific Computing</w:t>
      </w:r>
      <w:r>
        <w:rPr>
          <w:rFonts w:hint="eastAsia" w:ascii="Times New Roman" w:hAnsi="Times New Roman" w:eastAsia="宋体" w:cs="Times New Roman"/>
          <w:i w:val="0"/>
          <w:iCs w:val="0"/>
          <w:sz w:val="21"/>
          <w:szCs w:val="21"/>
          <w:lang w:val="en-US" w:eastAsia="zh-CN"/>
        </w:rPr>
        <w:t xml:space="preserve"> but also advance my knowledge of ML with </w:t>
      </w:r>
      <w:r>
        <w:rPr>
          <w:rFonts w:hint="eastAsia" w:ascii="Times New Roman" w:hAnsi="Times New Roman" w:eastAsia="宋体" w:cs="Times New Roman"/>
          <w:i/>
          <w:iCs/>
          <w:sz w:val="21"/>
          <w:szCs w:val="21"/>
          <w:lang w:val="en-US" w:eastAsia="zh-CN"/>
        </w:rPr>
        <w:t>Advanced Topics in Machine Learning</w:t>
      </w:r>
      <w:r>
        <w:rPr>
          <w:rFonts w:hint="eastAsia" w:ascii="Times New Roman" w:hAnsi="Times New Roman" w:eastAsia="宋体" w:cs="Times New Roman"/>
          <w:i w:val="0"/>
          <w:iCs w:val="0"/>
          <w:sz w:val="21"/>
          <w:szCs w:val="21"/>
          <w:lang w:val="en-US" w:eastAsia="zh-CN"/>
        </w:rPr>
        <w:t>. I am particularly excited to work with the pioneering</w:t>
      </w:r>
      <w:bookmarkStart w:id="2" w:name="OLE_LINK43"/>
      <w:bookmarkStart w:id="3" w:name="OLE_LINK42"/>
      <w:r>
        <w:rPr>
          <w:rFonts w:hint="eastAsia" w:ascii="Times New Roman" w:hAnsi="Times New Roman" w:eastAsia="宋体" w:cs="Times New Roman"/>
          <w:i w:val="0"/>
          <w:iCs w:val="0"/>
          <w:sz w:val="21"/>
          <w:szCs w:val="21"/>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1"/>
          <w:szCs w:val="21"/>
          <w:lang w:val="en-US" w:eastAsia="zh-CN"/>
        </w:rPr>
        <w:t xml:space="preserve">Prof. </w:t>
      </w:r>
      <w:r>
        <w:rPr>
          <w:rFonts w:hint="eastAsia" w:ascii="Times New Roman" w:hAnsi="Times New Roman" w:eastAsia="宋体" w:cs="Times New Roman"/>
          <w:i/>
          <w:iCs/>
          <w:sz w:val="21"/>
          <w:szCs w:val="21"/>
          <w:lang w:val="en-US" w:eastAsia="zh-CN"/>
        </w:rPr>
        <w:t>Susan B. Davidson</w:t>
      </w:r>
      <w:r>
        <w:rPr>
          <w:rFonts w:hint="eastAsia" w:ascii="Times New Roman" w:hAnsi="Times New Roman" w:eastAsia="宋体" w:cs="Times New Roman"/>
          <w:i w:val="0"/>
          <w:iCs w:val="0"/>
          <w:sz w:val="21"/>
          <w:szCs w:val="21"/>
          <w:lang w:val="en-US" w:eastAsia="zh-CN"/>
        </w:rPr>
        <w:t xml:space="preserve"> </w:t>
      </w:r>
      <w:bookmarkEnd w:id="2"/>
      <w:bookmarkEnd w:id="3"/>
      <w:bookmarkEnd w:id="4"/>
      <w:bookmarkEnd w:id="5"/>
      <w:r>
        <w:rPr>
          <w:rFonts w:hint="eastAsia" w:ascii="Times New Roman" w:hAnsi="Times New Roman" w:eastAsia="宋体" w:cs="Times New Roman"/>
          <w:i w:val="0"/>
          <w:iCs w:val="0"/>
          <w:sz w:val="21"/>
          <w:szCs w:val="21"/>
          <w:lang w:val="en-US" w:eastAsia="zh-CN"/>
        </w:rPr>
        <w:t xml:space="preserve">on </w:t>
      </w:r>
      <w:r>
        <w:rPr>
          <w:rFonts w:hint="eastAsia" w:ascii="Times New Roman" w:hAnsi="Times New Roman" w:eastAsia="宋体" w:cs="Times New Roman"/>
          <w:i/>
          <w:iCs/>
          <w:sz w:val="21"/>
          <w:szCs w:val="21"/>
          <w:lang w:val="en-US" w:eastAsia="zh-CN"/>
        </w:rPr>
        <w:t>Approximating and Reasoning about Provenance</w:t>
      </w:r>
      <w:r>
        <w:rPr>
          <w:rFonts w:hint="eastAsia" w:ascii="Times New Roman" w:hAnsi="Times New Roman" w:eastAsia="宋体" w:cs="Times New Roman"/>
          <w:i w:val="0"/>
          <w:iCs w:val="0"/>
          <w:sz w:val="21"/>
          <w:szCs w:val="21"/>
          <w:lang w:val="en-US" w:eastAsia="zh-CN"/>
        </w:rPr>
        <w:t xml:space="preserve">, drawing on my previous research experience in ML, particularly in logical reasoning, to help push the boundaries of this interesting field.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1"/>
          <w:szCs w:val="21"/>
          <w:lang w:val="en-US" w:eastAsia="zh-CN"/>
        </w:rPr>
      </w:pPr>
      <w:r>
        <w:rPr>
          <w:rFonts w:hint="eastAsia" w:ascii="Times New Roman" w:hAnsi="Times New Roman" w:eastAsia="宋体" w:cs="Times New Roman"/>
          <w:sz w:val="21"/>
          <w:szCs w:val="21"/>
          <w:lang w:val="en-US" w:eastAsia="zh-CN"/>
        </w:rPr>
        <w:t>Beyond academic research, I also joined various groups and activities which focused on practice, collaborating with diverse teams to hone my leadership skills and create inclusive environments. In the second year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SJTU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trained a recommendation ML system with sufficient historic data and included videos, VR and tourists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and the National Scholarship. In my graduate journey, I hope to join the related non-profit student organizations in UPenn to combine my passion for technology with commitment to practical application, volunteer work and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1"/>
          <w:szCs w:val="21"/>
          <w:lang w:val="en-US" w:eastAsia="zh-CN"/>
        </w:rPr>
      </w:pPr>
      <w:r>
        <w:rPr>
          <w:rFonts w:hint="eastAsia" w:ascii="Times New Roman" w:hAnsi="Times New Roman" w:eastAsia="宋体" w:cs="Times New Roman"/>
          <w:i w:val="0"/>
          <w:iCs w:val="0"/>
          <w:sz w:val="21"/>
          <w:szCs w:val="21"/>
          <w:lang w:val="en-US" w:eastAsia="zh-CN"/>
        </w:rPr>
        <w:t xml:space="preserve">With a robust quantitative skill-set, extensive experience, and a deep passion for expanding my knowledge of DS, I firmly believe that I am a well-suited candidate for the </w:t>
      </w:r>
      <w:r>
        <w:rPr>
          <w:rFonts w:hint="eastAsia" w:ascii="Times New Roman" w:hAnsi="Times New Roman" w:eastAsia="宋体" w:cs="Times New Roman"/>
          <w:sz w:val="21"/>
          <w:szCs w:val="21"/>
          <w:lang w:val="en-US" w:eastAsia="zh-CN"/>
        </w:rPr>
        <w:t>DS, MSE</w:t>
      </w:r>
      <w:r>
        <w:rPr>
          <w:rFonts w:hint="eastAsia" w:ascii="Times New Roman" w:hAnsi="Times New Roman" w:eastAsia="宋体" w:cs="Times New Roman"/>
          <w:i w:val="0"/>
          <w:iCs w:val="0"/>
          <w:sz w:val="21"/>
          <w:szCs w:val="21"/>
          <w:lang w:val="en-US" w:eastAsia="zh-CN"/>
        </w:rPr>
        <w:t xml:space="preserve"> program. I am confident that my Master</w:t>
      </w:r>
      <w:r>
        <w:rPr>
          <w:rFonts w:hint="default" w:ascii="Times New Roman" w:hAnsi="Times New Roman" w:eastAsia="宋体" w:cs="Times New Roman"/>
          <w:i w:val="0"/>
          <w:iCs w:val="0"/>
          <w:sz w:val="21"/>
          <w:szCs w:val="21"/>
          <w:lang w:val="en-US" w:eastAsia="zh-CN"/>
        </w:rPr>
        <w:t>’</w:t>
      </w:r>
      <w:r>
        <w:rPr>
          <w:rFonts w:hint="eastAsia" w:ascii="Times New Roman" w:hAnsi="Times New Roman" w:eastAsia="宋体" w:cs="Times New Roman"/>
          <w:i w:val="0"/>
          <w:iCs w:val="0"/>
          <w:sz w:val="21"/>
          <w:szCs w:val="21"/>
          <w:lang w:val="en-US" w:eastAsia="zh-CN"/>
        </w:rPr>
        <w:t>s journey at UPenn will equip me with the expertise demanded to make insightful contributions to the DS field, pursue further research as a PhD and finally contribute back to the community at UPenn.</w:t>
      </w:r>
    </w:p>
    <w:p>
      <w:pPr>
        <w:rPr>
          <w:rFonts w:hint="default"/>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jc w:val="both"/>
      <w:rPr>
        <w:rFonts w:hint="default" w:ascii="Times New Roman" w:hAnsi="Times New Roman" w:eastAsia="Times New Roman" w:cs="Times New Roman"/>
        <w:sz w:val="21"/>
        <w:szCs w:val="21"/>
        <w:lang w:val="en-US"/>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DS, MSE</w:t>
    </w:r>
    <w:r>
      <w:rPr>
        <w:rFonts w:hint="eastAsia" w:ascii="Times New Roman" w:hAnsi="Times New Roman" w:eastAsia="宋体" w:cs="Times New Roman"/>
        <w:sz w:val="21"/>
        <w:szCs w:val="21"/>
        <w:u w:val="single" w:color="auto"/>
        <w:lang w:val="en-US" w:eastAsia="zh-CN"/>
      </w:rPr>
      <w:t xml:space="preserve"> at UPenn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 w:name="KSO_WPS_MARK_KEY" w:val="4e2bcbb3-b5f2-42fc-8895-85b63c90e35f"/>
  </w:docVars>
  <w:rsids>
    <w:rsidRoot w:val="00000000"/>
    <w:rsid w:val="001D7D62"/>
    <w:rsid w:val="002777A1"/>
    <w:rsid w:val="0038426D"/>
    <w:rsid w:val="004454E9"/>
    <w:rsid w:val="006E7F78"/>
    <w:rsid w:val="00780663"/>
    <w:rsid w:val="007A3406"/>
    <w:rsid w:val="00DB2F6B"/>
    <w:rsid w:val="010E18EF"/>
    <w:rsid w:val="01E74ACC"/>
    <w:rsid w:val="01FE29E3"/>
    <w:rsid w:val="02B7517C"/>
    <w:rsid w:val="031E77A7"/>
    <w:rsid w:val="035418E3"/>
    <w:rsid w:val="03546191"/>
    <w:rsid w:val="03546C46"/>
    <w:rsid w:val="035851E6"/>
    <w:rsid w:val="039E3D54"/>
    <w:rsid w:val="03C31051"/>
    <w:rsid w:val="04477AA3"/>
    <w:rsid w:val="04D14833"/>
    <w:rsid w:val="05332451"/>
    <w:rsid w:val="054078F4"/>
    <w:rsid w:val="056947F6"/>
    <w:rsid w:val="056C5D7D"/>
    <w:rsid w:val="05962A91"/>
    <w:rsid w:val="05B905B1"/>
    <w:rsid w:val="05E82BC0"/>
    <w:rsid w:val="060D52AE"/>
    <w:rsid w:val="065E390E"/>
    <w:rsid w:val="06AD6AC1"/>
    <w:rsid w:val="06F3181D"/>
    <w:rsid w:val="074A5EEC"/>
    <w:rsid w:val="076745CB"/>
    <w:rsid w:val="07ED7C6D"/>
    <w:rsid w:val="085637DB"/>
    <w:rsid w:val="08645EBC"/>
    <w:rsid w:val="088A2E0A"/>
    <w:rsid w:val="093525C0"/>
    <w:rsid w:val="093D1475"/>
    <w:rsid w:val="094B1DE4"/>
    <w:rsid w:val="09535E63"/>
    <w:rsid w:val="09A22B4F"/>
    <w:rsid w:val="09F8748A"/>
    <w:rsid w:val="0A3E72A1"/>
    <w:rsid w:val="0A454A85"/>
    <w:rsid w:val="0A7A12EF"/>
    <w:rsid w:val="0A84155A"/>
    <w:rsid w:val="0AA531D1"/>
    <w:rsid w:val="0AC44356"/>
    <w:rsid w:val="0BAF5561"/>
    <w:rsid w:val="0BC93765"/>
    <w:rsid w:val="0BE35F12"/>
    <w:rsid w:val="0BEA7692"/>
    <w:rsid w:val="0C104C1F"/>
    <w:rsid w:val="0C117D73"/>
    <w:rsid w:val="0C411356"/>
    <w:rsid w:val="0C7067C1"/>
    <w:rsid w:val="0CA748A4"/>
    <w:rsid w:val="0CC163D4"/>
    <w:rsid w:val="0CEC1ED6"/>
    <w:rsid w:val="0D0728A6"/>
    <w:rsid w:val="0D11650B"/>
    <w:rsid w:val="0D1F037A"/>
    <w:rsid w:val="0D634D9D"/>
    <w:rsid w:val="0D8A3926"/>
    <w:rsid w:val="0D9C056B"/>
    <w:rsid w:val="0DA447AB"/>
    <w:rsid w:val="0DCC5CE7"/>
    <w:rsid w:val="0DDC7DBC"/>
    <w:rsid w:val="0E146F92"/>
    <w:rsid w:val="0E39045D"/>
    <w:rsid w:val="0E4D48AC"/>
    <w:rsid w:val="0E8F4521"/>
    <w:rsid w:val="0EB62A0F"/>
    <w:rsid w:val="0EC146A3"/>
    <w:rsid w:val="0F322B02"/>
    <w:rsid w:val="0F3E3970"/>
    <w:rsid w:val="0F641FF5"/>
    <w:rsid w:val="0FCF7D7A"/>
    <w:rsid w:val="104F7D77"/>
    <w:rsid w:val="107F261E"/>
    <w:rsid w:val="107F5D52"/>
    <w:rsid w:val="108D683E"/>
    <w:rsid w:val="10D47773"/>
    <w:rsid w:val="10EC76B6"/>
    <w:rsid w:val="119B1A7E"/>
    <w:rsid w:val="11CB0C18"/>
    <w:rsid w:val="11E370EC"/>
    <w:rsid w:val="12042985"/>
    <w:rsid w:val="121207E0"/>
    <w:rsid w:val="123A101D"/>
    <w:rsid w:val="12427AE6"/>
    <w:rsid w:val="12CC4C69"/>
    <w:rsid w:val="12E91C34"/>
    <w:rsid w:val="12F46869"/>
    <w:rsid w:val="13174962"/>
    <w:rsid w:val="133E4060"/>
    <w:rsid w:val="13664B13"/>
    <w:rsid w:val="143315A9"/>
    <w:rsid w:val="14512476"/>
    <w:rsid w:val="14641FAC"/>
    <w:rsid w:val="15040B10"/>
    <w:rsid w:val="162E1006"/>
    <w:rsid w:val="163314B5"/>
    <w:rsid w:val="16413D37"/>
    <w:rsid w:val="167F6351"/>
    <w:rsid w:val="16DC514E"/>
    <w:rsid w:val="170830C2"/>
    <w:rsid w:val="17815E61"/>
    <w:rsid w:val="178F01D3"/>
    <w:rsid w:val="17956A7F"/>
    <w:rsid w:val="17A22DC4"/>
    <w:rsid w:val="17A925E7"/>
    <w:rsid w:val="17EE5FA9"/>
    <w:rsid w:val="18333A1E"/>
    <w:rsid w:val="184C0B84"/>
    <w:rsid w:val="184E2432"/>
    <w:rsid w:val="18C75754"/>
    <w:rsid w:val="19104A16"/>
    <w:rsid w:val="191E3CA8"/>
    <w:rsid w:val="19355CC5"/>
    <w:rsid w:val="19630EF5"/>
    <w:rsid w:val="1A706357"/>
    <w:rsid w:val="1A9A2283"/>
    <w:rsid w:val="1AE070FF"/>
    <w:rsid w:val="1AFF658A"/>
    <w:rsid w:val="1B5A3D2D"/>
    <w:rsid w:val="1BB90E2F"/>
    <w:rsid w:val="1BCF69AC"/>
    <w:rsid w:val="1C0D11A1"/>
    <w:rsid w:val="1C3F248D"/>
    <w:rsid w:val="1CFC0FD3"/>
    <w:rsid w:val="1D002388"/>
    <w:rsid w:val="1D6B196B"/>
    <w:rsid w:val="1D994C54"/>
    <w:rsid w:val="1DCE344D"/>
    <w:rsid w:val="1DDE2B17"/>
    <w:rsid w:val="1E195BB5"/>
    <w:rsid w:val="1E245ED5"/>
    <w:rsid w:val="1E2F6888"/>
    <w:rsid w:val="1F18035E"/>
    <w:rsid w:val="1F5E1C97"/>
    <w:rsid w:val="1F6C267A"/>
    <w:rsid w:val="1F7E3685"/>
    <w:rsid w:val="1FF53E42"/>
    <w:rsid w:val="20455C66"/>
    <w:rsid w:val="211F4E9C"/>
    <w:rsid w:val="219F5ECF"/>
    <w:rsid w:val="21B11996"/>
    <w:rsid w:val="22F47EEF"/>
    <w:rsid w:val="23011D9A"/>
    <w:rsid w:val="23033682"/>
    <w:rsid w:val="23531B69"/>
    <w:rsid w:val="23B04F6F"/>
    <w:rsid w:val="23FA061B"/>
    <w:rsid w:val="2422644B"/>
    <w:rsid w:val="24F36C22"/>
    <w:rsid w:val="251C3E04"/>
    <w:rsid w:val="257F4D2F"/>
    <w:rsid w:val="25BD32CA"/>
    <w:rsid w:val="26087A07"/>
    <w:rsid w:val="26B52AF0"/>
    <w:rsid w:val="26EB0D68"/>
    <w:rsid w:val="27136396"/>
    <w:rsid w:val="272B4376"/>
    <w:rsid w:val="27B474DB"/>
    <w:rsid w:val="27C94223"/>
    <w:rsid w:val="27E71C73"/>
    <w:rsid w:val="27EB6814"/>
    <w:rsid w:val="283D2E17"/>
    <w:rsid w:val="284042E0"/>
    <w:rsid w:val="295757E3"/>
    <w:rsid w:val="295F30EF"/>
    <w:rsid w:val="2A975E74"/>
    <w:rsid w:val="2AF21CBC"/>
    <w:rsid w:val="2AF32917"/>
    <w:rsid w:val="2AFB6313"/>
    <w:rsid w:val="2AFC49AF"/>
    <w:rsid w:val="2B133826"/>
    <w:rsid w:val="2B5621F6"/>
    <w:rsid w:val="2B8A3273"/>
    <w:rsid w:val="2BBA09D7"/>
    <w:rsid w:val="2C14055B"/>
    <w:rsid w:val="2C597E00"/>
    <w:rsid w:val="2D12214D"/>
    <w:rsid w:val="2D6D4FFA"/>
    <w:rsid w:val="2DC85235"/>
    <w:rsid w:val="2DE60624"/>
    <w:rsid w:val="2E1124B5"/>
    <w:rsid w:val="2E26728F"/>
    <w:rsid w:val="2E9E5ADC"/>
    <w:rsid w:val="2F2C1748"/>
    <w:rsid w:val="2F345783"/>
    <w:rsid w:val="2F4D1B62"/>
    <w:rsid w:val="2F727962"/>
    <w:rsid w:val="2F8425FE"/>
    <w:rsid w:val="2FB53DC5"/>
    <w:rsid w:val="2FB93161"/>
    <w:rsid w:val="300F506A"/>
    <w:rsid w:val="303F76FD"/>
    <w:rsid w:val="30775948"/>
    <w:rsid w:val="30BC5E06"/>
    <w:rsid w:val="312D6D0B"/>
    <w:rsid w:val="317268FF"/>
    <w:rsid w:val="32382140"/>
    <w:rsid w:val="323E476F"/>
    <w:rsid w:val="329E4C27"/>
    <w:rsid w:val="32BB62FD"/>
    <w:rsid w:val="32E53E60"/>
    <w:rsid w:val="33052E36"/>
    <w:rsid w:val="33595826"/>
    <w:rsid w:val="33755CE3"/>
    <w:rsid w:val="33806A8D"/>
    <w:rsid w:val="3486083D"/>
    <w:rsid w:val="34A813F3"/>
    <w:rsid w:val="35176063"/>
    <w:rsid w:val="356F260C"/>
    <w:rsid w:val="35870EE2"/>
    <w:rsid w:val="3589268D"/>
    <w:rsid w:val="35C42453"/>
    <w:rsid w:val="36163C74"/>
    <w:rsid w:val="361E1B63"/>
    <w:rsid w:val="362B6E68"/>
    <w:rsid w:val="36345DF0"/>
    <w:rsid w:val="36B1508C"/>
    <w:rsid w:val="37492420"/>
    <w:rsid w:val="378C2501"/>
    <w:rsid w:val="37B36793"/>
    <w:rsid w:val="37CE2EE0"/>
    <w:rsid w:val="37D02C75"/>
    <w:rsid w:val="37E05482"/>
    <w:rsid w:val="385C6972"/>
    <w:rsid w:val="386E487C"/>
    <w:rsid w:val="3875165F"/>
    <w:rsid w:val="38A54B09"/>
    <w:rsid w:val="38F2569F"/>
    <w:rsid w:val="394F6A05"/>
    <w:rsid w:val="39BB30C5"/>
    <w:rsid w:val="3A1B797B"/>
    <w:rsid w:val="3B02672E"/>
    <w:rsid w:val="3B5A68BC"/>
    <w:rsid w:val="3B734516"/>
    <w:rsid w:val="3C9560EB"/>
    <w:rsid w:val="3CF4361D"/>
    <w:rsid w:val="3D90447A"/>
    <w:rsid w:val="3E1072AA"/>
    <w:rsid w:val="3E5D543D"/>
    <w:rsid w:val="3E6622F9"/>
    <w:rsid w:val="3E710944"/>
    <w:rsid w:val="3E9D0346"/>
    <w:rsid w:val="3EC7391B"/>
    <w:rsid w:val="3F261A88"/>
    <w:rsid w:val="3F5465F5"/>
    <w:rsid w:val="3FB15C18"/>
    <w:rsid w:val="3FBD23EC"/>
    <w:rsid w:val="403F3C2F"/>
    <w:rsid w:val="405F34A4"/>
    <w:rsid w:val="40673447"/>
    <w:rsid w:val="40D1491B"/>
    <w:rsid w:val="40F6381C"/>
    <w:rsid w:val="410A340F"/>
    <w:rsid w:val="41203216"/>
    <w:rsid w:val="4133795F"/>
    <w:rsid w:val="415F62E9"/>
    <w:rsid w:val="417276DD"/>
    <w:rsid w:val="419E7F5A"/>
    <w:rsid w:val="41D450C6"/>
    <w:rsid w:val="41DD0B24"/>
    <w:rsid w:val="420E71F5"/>
    <w:rsid w:val="42835C11"/>
    <w:rsid w:val="43382030"/>
    <w:rsid w:val="434C17EB"/>
    <w:rsid w:val="43B645DC"/>
    <w:rsid w:val="44135B08"/>
    <w:rsid w:val="441D35F1"/>
    <w:rsid w:val="44320B93"/>
    <w:rsid w:val="443F1157"/>
    <w:rsid w:val="444A37DF"/>
    <w:rsid w:val="445C2D2C"/>
    <w:rsid w:val="454B393C"/>
    <w:rsid w:val="457048F4"/>
    <w:rsid w:val="45C85F1C"/>
    <w:rsid w:val="465B7FD7"/>
    <w:rsid w:val="467D0B27"/>
    <w:rsid w:val="467E46FD"/>
    <w:rsid w:val="478163F5"/>
    <w:rsid w:val="479B1265"/>
    <w:rsid w:val="479C6D8B"/>
    <w:rsid w:val="47CA60B4"/>
    <w:rsid w:val="481C6E67"/>
    <w:rsid w:val="48262520"/>
    <w:rsid w:val="482D1954"/>
    <w:rsid w:val="489A20B9"/>
    <w:rsid w:val="48BB4373"/>
    <w:rsid w:val="490D63A0"/>
    <w:rsid w:val="49203D66"/>
    <w:rsid w:val="492B6619"/>
    <w:rsid w:val="4937624A"/>
    <w:rsid w:val="4950607F"/>
    <w:rsid w:val="49554FE4"/>
    <w:rsid w:val="499830AA"/>
    <w:rsid w:val="49EC3A2E"/>
    <w:rsid w:val="4A3507B4"/>
    <w:rsid w:val="4AEE78FE"/>
    <w:rsid w:val="4B6375E8"/>
    <w:rsid w:val="4BEF59B9"/>
    <w:rsid w:val="4C0D36F6"/>
    <w:rsid w:val="4CA07546"/>
    <w:rsid w:val="4D395FE1"/>
    <w:rsid w:val="4DA1334D"/>
    <w:rsid w:val="4DAD6BCB"/>
    <w:rsid w:val="4DCD6923"/>
    <w:rsid w:val="4DEE229A"/>
    <w:rsid w:val="4E105DDD"/>
    <w:rsid w:val="4E4D62BB"/>
    <w:rsid w:val="4E961CD0"/>
    <w:rsid w:val="4E9B148B"/>
    <w:rsid w:val="4EBA7FA1"/>
    <w:rsid w:val="4ECA29D6"/>
    <w:rsid w:val="4EE3789A"/>
    <w:rsid w:val="4F053468"/>
    <w:rsid w:val="4F272526"/>
    <w:rsid w:val="4F6F0CCB"/>
    <w:rsid w:val="4F983A26"/>
    <w:rsid w:val="4FEE214E"/>
    <w:rsid w:val="4FFA619D"/>
    <w:rsid w:val="503B5E38"/>
    <w:rsid w:val="505C4F70"/>
    <w:rsid w:val="51410FF8"/>
    <w:rsid w:val="51986815"/>
    <w:rsid w:val="51AB1C4F"/>
    <w:rsid w:val="51CF50DD"/>
    <w:rsid w:val="523079EA"/>
    <w:rsid w:val="52564C7F"/>
    <w:rsid w:val="5259372D"/>
    <w:rsid w:val="52B7176B"/>
    <w:rsid w:val="52E53CDC"/>
    <w:rsid w:val="536966BB"/>
    <w:rsid w:val="53E97C73"/>
    <w:rsid w:val="547277F2"/>
    <w:rsid w:val="54862D4E"/>
    <w:rsid w:val="54CC25C1"/>
    <w:rsid w:val="55907098"/>
    <w:rsid w:val="5596368D"/>
    <w:rsid w:val="564F30A4"/>
    <w:rsid w:val="569F23F4"/>
    <w:rsid w:val="574C13B4"/>
    <w:rsid w:val="577D1E9F"/>
    <w:rsid w:val="57925AB5"/>
    <w:rsid w:val="57A2219C"/>
    <w:rsid w:val="57A37CC2"/>
    <w:rsid w:val="58552D12"/>
    <w:rsid w:val="58AA2749"/>
    <w:rsid w:val="5919023C"/>
    <w:rsid w:val="59351195"/>
    <w:rsid w:val="59AA5338"/>
    <w:rsid w:val="59B940A8"/>
    <w:rsid w:val="59F441F9"/>
    <w:rsid w:val="5A5A6D5E"/>
    <w:rsid w:val="5B0867BA"/>
    <w:rsid w:val="5B6A6CE5"/>
    <w:rsid w:val="5BD870D5"/>
    <w:rsid w:val="5BEB5850"/>
    <w:rsid w:val="5C200ABA"/>
    <w:rsid w:val="5C3A1C92"/>
    <w:rsid w:val="5C4522A1"/>
    <w:rsid w:val="5C5E56CA"/>
    <w:rsid w:val="5C725C94"/>
    <w:rsid w:val="5C8E5BF1"/>
    <w:rsid w:val="5C9972D6"/>
    <w:rsid w:val="5CB5457D"/>
    <w:rsid w:val="5CD03307"/>
    <w:rsid w:val="5CD8307F"/>
    <w:rsid w:val="5CFA65D6"/>
    <w:rsid w:val="5D733177"/>
    <w:rsid w:val="5DD25948"/>
    <w:rsid w:val="5E3A6B41"/>
    <w:rsid w:val="5E6E5565"/>
    <w:rsid w:val="5EDE292E"/>
    <w:rsid w:val="5F345B26"/>
    <w:rsid w:val="5F8D2546"/>
    <w:rsid w:val="5FA36AB1"/>
    <w:rsid w:val="5FEA3D74"/>
    <w:rsid w:val="5FF61656"/>
    <w:rsid w:val="60177B46"/>
    <w:rsid w:val="604A517F"/>
    <w:rsid w:val="605A3746"/>
    <w:rsid w:val="605A54E6"/>
    <w:rsid w:val="60686B73"/>
    <w:rsid w:val="608B6263"/>
    <w:rsid w:val="609D7324"/>
    <w:rsid w:val="609F05EC"/>
    <w:rsid w:val="6167001C"/>
    <w:rsid w:val="618409A8"/>
    <w:rsid w:val="6191482F"/>
    <w:rsid w:val="6243457B"/>
    <w:rsid w:val="627D627B"/>
    <w:rsid w:val="62E330F9"/>
    <w:rsid w:val="63194881"/>
    <w:rsid w:val="63435D1F"/>
    <w:rsid w:val="641814EA"/>
    <w:rsid w:val="64225AA8"/>
    <w:rsid w:val="64566A5F"/>
    <w:rsid w:val="646447D2"/>
    <w:rsid w:val="64E75692"/>
    <w:rsid w:val="64F03AB4"/>
    <w:rsid w:val="6556336D"/>
    <w:rsid w:val="655B7221"/>
    <w:rsid w:val="65E317C3"/>
    <w:rsid w:val="666C5C7A"/>
    <w:rsid w:val="66A31BBE"/>
    <w:rsid w:val="67FB7408"/>
    <w:rsid w:val="68445759"/>
    <w:rsid w:val="68492FC4"/>
    <w:rsid w:val="689E250C"/>
    <w:rsid w:val="68D66127"/>
    <w:rsid w:val="68D91796"/>
    <w:rsid w:val="68E9795D"/>
    <w:rsid w:val="68F4110B"/>
    <w:rsid w:val="69472BA3"/>
    <w:rsid w:val="69521573"/>
    <w:rsid w:val="695F0ADA"/>
    <w:rsid w:val="69A27DD9"/>
    <w:rsid w:val="69B62933"/>
    <w:rsid w:val="6A3E660A"/>
    <w:rsid w:val="6A640F98"/>
    <w:rsid w:val="6AAD5BD1"/>
    <w:rsid w:val="6ABF1818"/>
    <w:rsid w:val="6AC60616"/>
    <w:rsid w:val="6ADA17F5"/>
    <w:rsid w:val="6B21130D"/>
    <w:rsid w:val="6C0315E5"/>
    <w:rsid w:val="6C0D41E6"/>
    <w:rsid w:val="6C1E7442"/>
    <w:rsid w:val="6C3125AC"/>
    <w:rsid w:val="6C4B6048"/>
    <w:rsid w:val="6C80763D"/>
    <w:rsid w:val="6C956A07"/>
    <w:rsid w:val="6D53246D"/>
    <w:rsid w:val="6D603DEC"/>
    <w:rsid w:val="6D761CA9"/>
    <w:rsid w:val="6D861C7E"/>
    <w:rsid w:val="6DDA39EB"/>
    <w:rsid w:val="6DE27C6E"/>
    <w:rsid w:val="6E076E93"/>
    <w:rsid w:val="6E24797D"/>
    <w:rsid w:val="6E3B07FD"/>
    <w:rsid w:val="6E681609"/>
    <w:rsid w:val="6EAF1FFE"/>
    <w:rsid w:val="6EE33742"/>
    <w:rsid w:val="6EEB3FD1"/>
    <w:rsid w:val="6F4162E7"/>
    <w:rsid w:val="6FA05E83"/>
    <w:rsid w:val="6FF61D97"/>
    <w:rsid w:val="70333948"/>
    <w:rsid w:val="704859B0"/>
    <w:rsid w:val="70E501A1"/>
    <w:rsid w:val="714D6F6C"/>
    <w:rsid w:val="714F444D"/>
    <w:rsid w:val="71940698"/>
    <w:rsid w:val="71A47476"/>
    <w:rsid w:val="71C31825"/>
    <w:rsid w:val="72017C6B"/>
    <w:rsid w:val="720443FA"/>
    <w:rsid w:val="7207679D"/>
    <w:rsid w:val="73290428"/>
    <w:rsid w:val="732E26DE"/>
    <w:rsid w:val="73D01F6D"/>
    <w:rsid w:val="73E3171A"/>
    <w:rsid w:val="74087117"/>
    <w:rsid w:val="74220495"/>
    <w:rsid w:val="74303CED"/>
    <w:rsid w:val="749F5411"/>
    <w:rsid w:val="74A80876"/>
    <w:rsid w:val="75315B60"/>
    <w:rsid w:val="75667C5E"/>
    <w:rsid w:val="75B76C8E"/>
    <w:rsid w:val="764A5A81"/>
    <w:rsid w:val="76A575CC"/>
    <w:rsid w:val="771A0C79"/>
    <w:rsid w:val="779B2CD1"/>
    <w:rsid w:val="77BA1C91"/>
    <w:rsid w:val="77D36F41"/>
    <w:rsid w:val="77DB53C6"/>
    <w:rsid w:val="77FC2DEE"/>
    <w:rsid w:val="781961D8"/>
    <w:rsid w:val="781C3FF5"/>
    <w:rsid w:val="78850DF0"/>
    <w:rsid w:val="78876359"/>
    <w:rsid w:val="78890A9A"/>
    <w:rsid w:val="788A0E9F"/>
    <w:rsid w:val="789D0822"/>
    <w:rsid w:val="78BA77F5"/>
    <w:rsid w:val="78BC25D4"/>
    <w:rsid w:val="78DB50B6"/>
    <w:rsid w:val="79435FC4"/>
    <w:rsid w:val="794E3ADA"/>
    <w:rsid w:val="796706B2"/>
    <w:rsid w:val="79AE7452"/>
    <w:rsid w:val="7A1A51A5"/>
    <w:rsid w:val="7A447168"/>
    <w:rsid w:val="7A4601A0"/>
    <w:rsid w:val="7A627573"/>
    <w:rsid w:val="7A6312F9"/>
    <w:rsid w:val="7A7C6425"/>
    <w:rsid w:val="7A9E0DA2"/>
    <w:rsid w:val="7ADA112E"/>
    <w:rsid w:val="7B092C3C"/>
    <w:rsid w:val="7B2A7648"/>
    <w:rsid w:val="7BBF43C3"/>
    <w:rsid w:val="7CD05EFB"/>
    <w:rsid w:val="7CE246F2"/>
    <w:rsid w:val="7D0F3DA2"/>
    <w:rsid w:val="7D146DE8"/>
    <w:rsid w:val="7D375124"/>
    <w:rsid w:val="7D6C09D3"/>
    <w:rsid w:val="7D6E7EB5"/>
    <w:rsid w:val="7DBE01F2"/>
    <w:rsid w:val="7DCC1471"/>
    <w:rsid w:val="7DDA033E"/>
    <w:rsid w:val="7E202A59"/>
    <w:rsid w:val="7E226F1F"/>
    <w:rsid w:val="7E53749D"/>
    <w:rsid w:val="7F2409ED"/>
    <w:rsid w:val="7F6000C3"/>
    <w:rsid w:val="7F820039"/>
    <w:rsid w:val="7F93440F"/>
    <w:rsid w:val="7FA53D28"/>
    <w:rsid w:val="7FA82817"/>
    <w:rsid w:val="7FD222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uiPriority w:val="0"/>
    <w:rPr>
      <w:color w:val="800080"/>
      <w:u w:val="single"/>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1327</Words>
  <Characters>7305</Characters>
  <TotalTime>0</TotalTime>
  <ScaleCrop>false</ScaleCrop>
  <LinksUpToDate>false</LinksUpToDate>
  <CharactersWithSpaces>8625</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2024-01-13T08:10:00Z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