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0E2A8" w14:textId="6472B9C6" w:rsidR="00DE4B02" w:rsidRPr="00BD4D21" w:rsidRDefault="00F74586">
      <w:pPr>
        <w:rPr>
          <w:b/>
          <w:bCs/>
          <w:sz w:val="32"/>
          <w:szCs w:val="32"/>
          <w:u w:val="single"/>
        </w:rPr>
      </w:pPr>
      <w:r w:rsidRPr="00BD4D21">
        <w:rPr>
          <w:b/>
          <w:bCs/>
          <w:sz w:val="32"/>
          <w:szCs w:val="32"/>
          <w:u w:val="single"/>
        </w:rPr>
        <w:t>Part 1 - Test plan and Exploratory testing charters</w:t>
      </w:r>
    </w:p>
    <w:p w14:paraId="6D8F951A" w14:textId="773592B9" w:rsidR="00463324" w:rsidRPr="00EF7E9F" w:rsidRDefault="00D26810">
      <w:pPr>
        <w:rPr>
          <w:b/>
          <w:bCs/>
          <w:sz w:val="20"/>
          <w:szCs w:val="20"/>
        </w:rPr>
      </w:pPr>
      <w:r w:rsidRPr="00EF7E9F">
        <w:rPr>
          <w:b/>
          <w:bCs/>
          <w:sz w:val="20"/>
          <w:szCs w:val="20"/>
        </w:rPr>
        <w:t>Test Scenarios</w:t>
      </w:r>
    </w:p>
    <w:tbl>
      <w:tblPr>
        <w:tblW w:w="9540" w:type="dxa"/>
        <w:tblLook w:val="04A0" w:firstRow="1" w:lastRow="0" w:firstColumn="1" w:lastColumn="0" w:noHBand="0" w:noVBand="1"/>
      </w:tblPr>
      <w:tblGrid>
        <w:gridCol w:w="9540"/>
      </w:tblGrid>
      <w:tr w:rsidR="001D10E4" w:rsidRPr="001D10E4" w14:paraId="3C61BC5A" w14:textId="77777777" w:rsidTr="001D10E4">
        <w:trPr>
          <w:trHeight w:val="300"/>
        </w:trPr>
        <w:tc>
          <w:tcPr>
            <w:tcW w:w="9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22CA0D02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Add Records and View Records</w:t>
            </w:r>
          </w:p>
        </w:tc>
      </w:tr>
      <w:tr w:rsidR="001D10E4" w:rsidRPr="001D10E4" w14:paraId="2DA3BA1C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838C22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records different types and different dates (via expense or category button)</w:t>
            </w:r>
          </w:p>
        </w:tc>
      </w:tr>
      <w:tr w:rsidR="001D10E4" w:rsidRPr="001D10E4" w14:paraId="7483C3A5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27A221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records different types and different dates</w:t>
            </w:r>
          </w:p>
        </w:tc>
      </w:tr>
      <w:tr w:rsidR="001D10E4" w:rsidRPr="001D10E4" w14:paraId="5146C4C1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5944A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View records change </w:t>
            </w:r>
            <w:proofErr w:type="gramStart"/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(e.g. day, week, month, year, interval, choose date, all)</w:t>
            </w:r>
          </w:p>
        </w:tc>
      </w:tr>
      <w:tr w:rsidR="001D10E4" w:rsidRPr="001D10E4" w14:paraId="7BAB6B99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F71348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recurring records, setup schedule and reminder</w:t>
            </w:r>
          </w:p>
        </w:tc>
      </w:tr>
      <w:tr w:rsidR="001D10E4" w:rsidRPr="001D10E4" w14:paraId="4724A1FA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4BC07E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recurring records if added. Can add future recurring records into total balance</w:t>
            </w:r>
          </w:p>
        </w:tc>
      </w:tr>
      <w:tr w:rsidR="001D10E4" w:rsidRPr="001D10E4" w14:paraId="78B62C08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6C591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Add/edit/view/delete records on new account</w:t>
            </w:r>
          </w:p>
        </w:tc>
      </w:tr>
      <w:tr w:rsidR="001D10E4" w:rsidRPr="001D10E4" w14:paraId="21F47214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C41F5F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all records via tap on balance then collapse or expand records</w:t>
            </w:r>
          </w:p>
        </w:tc>
      </w:tr>
      <w:tr w:rsidR="001D10E4" w:rsidRPr="001D10E4" w14:paraId="77938653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C938C4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Sort records by categories or chronologically</w:t>
            </w:r>
          </w:p>
        </w:tc>
      </w:tr>
      <w:tr w:rsidR="001D10E4" w:rsidRPr="001D10E4" w14:paraId="7FA66738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951729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1D10E4" w:rsidRPr="001D10E4" w14:paraId="087A21C0" w14:textId="77777777" w:rsidTr="001D10E4">
        <w:trPr>
          <w:trHeight w:val="300"/>
        </w:trPr>
        <w:tc>
          <w:tcPr>
            <w:tcW w:w="9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2DD2BBC4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Settings</w:t>
            </w:r>
          </w:p>
        </w:tc>
      </w:tr>
      <w:tr w:rsidR="001D10E4" w:rsidRPr="001D10E4" w14:paraId="15685DB3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6D8A88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Change language settings</w:t>
            </w:r>
          </w:p>
        </w:tc>
      </w:tr>
      <w:tr w:rsidR="001D10E4" w:rsidRPr="001D10E4" w14:paraId="1444C1B0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DF4AC8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Change base currency displayed</w:t>
            </w:r>
          </w:p>
        </w:tc>
      </w:tr>
      <w:tr w:rsidR="001D10E4" w:rsidRPr="001D10E4" w14:paraId="6F31D458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C7270C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Change to dark mode</w:t>
            </w:r>
          </w:p>
        </w:tc>
      </w:tr>
      <w:tr w:rsidR="001D10E4" w:rsidRPr="001D10E4" w14:paraId="16FED454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AC1DC4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Budget mode should replace income</w:t>
            </w:r>
          </w:p>
        </w:tc>
      </w:tr>
      <w:tr w:rsidR="001D10E4" w:rsidRPr="001D10E4" w14:paraId="116EF3D6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24521D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1D10E4" w:rsidRPr="001D10E4" w14:paraId="06906CB8" w14:textId="77777777" w:rsidTr="001D10E4">
        <w:trPr>
          <w:trHeight w:val="300"/>
        </w:trPr>
        <w:tc>
          <w:tcPr>
            <w:tcW w:w="9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688D0F4A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Account management</w:t>
            </w:r>
          </w:p>
        </w:tc>
      </w:tr>
      <w:tr w:rsidR="001D10E4" w:rsidRPr="001D10E4" w14:paraId="4BDB1102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7725B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Create new account</w:t>
            </w:r>
          </w:p>
        </w:tc>
      </w:tr>
      <w:tr w:rsidR="001D10E4" w:rsidRPr="001D10E4" w14:paraId="5B5CFBE2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284E9F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Add/Edit/Delete records on new account</w:t>
            </w:r>
          </w:p>
        </w:tc>
      </w:tr>
      <w:tr w:rsidR="001D10E4" w:rsidRPr="001D10E4" w14:paraId="1116780E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7E9F1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all acounts or select a specific account</w:t>
            </w:r>
          </w:p>
        </w:tc>
      </w:tr>
      <w:tr w:rsidR="001D10E4" w:rsidRPr="001D10E4" w14:paraId="29408E6B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0858BA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Exclude account from total balance</w:t>
            </w:r>
          </w:p>
        </w:tc>
      </w:tr>
      <w:tr w:rsidR="001D10E4" w:rsidRPr="001D10E4" w14:paraId="3C7E3260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A47737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new exchange rate</w:t>
            </w:r>
          </w:p>
        </w:tc>
      </w:tr>
      <w:tr w:rsidR="001D10E4" w:rsidRPr="001D10E4" w14:paraId="77BD8319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5F6BF5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Transfer record from one account to another.</w:t>
            </w:r>
          </w:p>
        </w:tc>
      </w:tr>
      <w:tr w:rsidR="001D10E4" w:rsidRPr="001D10E4" w14:paraId="13FC2372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5B41E8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Transfer record from one account to another, exchange rate used for transfer is added to list</w:t>
            </w:r>
          </w:p>
        </w:tc>
      </w:tr>
      <w:tr w:rsidR="001D10E4" w:rsidRPr="001D10E4" w14:paraId="56BB25C3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E88ECD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1D10E4" w:rsidRPr="001D10E4" w14:paraId="19E03368" w14:textId="77777777" w:rsidTr="001D10E4">
        <w:trPr>
          <w:trHeight w:val="300"/>
        </w:trPr>
        <w:tc>
          <w:tcPr>
            <w:tcW w:w="9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64A49B21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Category</w:t>
            </w:r>
          </w:p>
        </w:tc>
      </w:tr>
      <w:tr w:rsidR="001D10E4" w:rsidRPr="001D10E4" w14:paraId="0CFBCD78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20DE45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new income or expense category (ex. Insurance, Golf)</w:t>
            </w:r>
          </w:p>
        </w:tc>
      </w:tr>
      <w:tr w:rsidR="001D10E4" w:rsidRPr="001D10E4" w14:paraId="0DA972CF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062440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Categories select/edit/delete function</w:t>
            </w:r>
          </w:p>
        </w:tc>
      </w:tr>
      <w:tr w:rsidR="001D10E4" w:rsidRPr="001D10E4" w14:paraId="5B3C199C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A63495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 removes category and all its records</w:t>
            </w:r>
          </w:p>
        </w:tc>
      </w:tr>
      <w:tr w:rsidR="001D10E4" w:rsidRPr="001D10E4" w14:paraId="0158F172" w14:textId="77777777" w:rsidTr="001D10E4">
        <w:trPr>
          <w:trHeight w:val="6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AF5B93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Merge removes category and moves all its records to another one (e.g Golf gets merged into </w:t>
            </w:r>
            <w:proofErr w:type="gramStart"/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sports,</w:t>
            </w:r>
            <w:proofErr w:type="gramEnd"/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Insurance gets merged into Deposits)</w:t>
            </w:r>
          </w:p>
        </w:tc>
      </w:tr>
      <w:tr w:rsidR="001D10E4" w:rsidRPr="001D10E4" w14:paraId="66AF91CE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334A20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Disable hides category but all its records are kept safe (cannot add via this category)</w:t>
            </w:r>
          </w:p>
        </w:tc>
      </w:tr>
      <w:tr w:rsidR="001D10E4" w:rsidRPr="001D10E4" w14:paraId="651EA56E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796B84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Disabled category, cannot add via this category</w:t>
            </w:r>
          </w:p>
        </w:tc>
      </w:tr>
      <w:tr w:rsidR="001D10E4" w:rsidRPr="001D10E4" w14:paraId="72D2CFCB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BD5E2D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1D10E4" w:rsidRPr="001D10E4" w14:paraId="242884F2" w14:textId="77777777" w:rsidTr="001D10E4">
        <w:trPr>
          <w:trHeight w:val="300"/>
        </w:trPr>
        <w:tc>
          <w:tcPr>
            <w:tcW w:w="9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1C7A8AB8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Misc</w:t>
            </w:r>
          </w:p>
        </w:tc>
      </w:tr>
      <w:tr w:rsidR="001D10E4" w:rsidRPr="001D10E4" w14:paraId="0AD3017E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80F20F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passcode, faceid, touchID</w:t>
            </w:r>
          </w:p>
        </w:tc>
      </w:tr>
      <w:tr w:rsidR="001D10E4" w:rsidRPr="001D10E4" w14:paraId="2E8BD69A" w14:textId="77777777" w:rsidTr="001D10E4">
        <w:trPr>
          <w:trHeight w:val="300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ED02A8" w14:textId="77777777" w:rsidR="001D10E4" w:rsidRPr="001D10E4" w:rsidRDefault="001D10E4" w:rsidP="001D10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D10E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synchronization (google drive, drop box), auto or manual</w:t>
            </w:r>
          </w:p>
        </w:tc>
      </w:tr>
    </w:tbl>
    <w:p w14:paraId="5D4AC8CD" w14:textId="19B28B82" w:rsidR="001D10E4" w:rsidRPr="00EF7E9F" w:rsidRDefault="001D10E4">
      <w:pPr>
        <w:rPr>
          <w:b/>
          <w:bCs/>
          <w:sz w:val="20"/>
          <w:szCs w:val="20"/>
        </w:rPr>
      </w:pPr>
    </w:p>
    <w:p w14:paraId="466E8A0A" w14:textId="7343587A" w:rsidR="00AA4FBE" w:rsidRPr="00EF7E9F" w:rsidRDefault="001D10E4">
      <w:pPr>
        <w:rPr>
          <w:b/>
          <w:bCs/>
          <w:sz w:val="20"/>
          <w:szCs w:val="20"/>
        </w:rPr>
      </w:pPr>
      <w:r w:rsidRPr="00EF7E9F">
        <w:rPr>
          <w:b/>
          <w:bCs/>
          <w:sz w:val="20"/>
          <w:szCs w:val="20"/>
        </w:rPr>
        <w:br w:type="page"/>
      </w:r>
    </w:p>
    <w:tbl>
      <w:tblPr>
        <w:tblW w:w="8480" w:type="dxa"/>
        <w:tblLook w:val="04A0" w:firstRow="1" w:lastRow="0" w:firstColumn="1" w:lastColumn="0" w:noHBand="0" w:noVBand="1"/>
      </w:tblPr>
      <w:tblGrid>
        <w:gridCol w:w="2500"/>
        <w:gridCol w:w="5980"/>
      </w:tblGrid>
      <w:tr w:rsidR="00463324" w:rsidRPr="00463324" w14:paraId="5551AC15" w14:textId="77777777" w:rsidTr="00463324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38580B72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Test Charter 1</w:t>
            </w:r>
          </w:p>
        </w:tc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BBD7C7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63324" w:rsidRPr="00463324" w14:paraId="76C19610" w14:textId="77777777" w:rsidTr="00463324">
        <w:trPr>
          <w:trHeight w:val="60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4383B6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Charter</w:t>
            </w: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br/>
              <w:t>Explore &lt;target&gt;</w:t>
            </w:r>
          </w:p>
        </w:tc>
        <w:tc>
          <w:tcPr>
            <w:tcW w:w="5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20AE0A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Analyze  Add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/Edit/View/Delete Records feature</w:t>
            </w:r>
          </w:p>
        </w:tc>
      </w:tr>
      <w:tr w:rsidR="00463324" w:rsidRPr="00463324" w14:paraId="5D4B6CA4" w14:textId="77777777" w:rsidTr="001F558E">
        <w:trPr>
          <w:trHeight w:val="2681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A6DB52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Areas or Scope</w:t>
            </w: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br/>
              <w:t>(resources) and (information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8CE34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 Add records different types and different dates (via expense or category button)</w:t>
            </w: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View records different types and different dates</w:t>
            </w: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View records change time period (e.g. day, week, month, year, interval, choose date, all)</w:t>
            </w: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Add recurring records, setup schedule and reminder</w:t>
            </w: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View recurring records if added. Can add future recurring records into total balance</w:t>
            </w: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Add/edit/view/delete records on new account</w:t>
            </w: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View all records via tap on balance then collapse or expand records</w:t>
            </w: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Sort records by categories or chronologically</w:t>
            </w:r>
          </w:p>
        </w:tc>
      </w:tr>
      <w:tr w:rsidR="00463324" w:rsidRPr="00463324" w14:paraId="209ED322" w14:textId="77777777" w:rsidTr="00463324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3C1EB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 Environment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833542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Samsung Galaxy A70, Android Version 10</w:t>
            </w:r>
          </w:p>
        </w:tc>
      </w:tr>
      <w:tr w:rsidR="00463324" w:rsidRPr="00463324" w14:paraId="7FD3D777" w14:textId="77777777" w:rsidTr="00463324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69500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EC5B7" w14:textId="77777777" w:rsidR="00463324" w:rsidRPr="00463324" w:rsidRDefault="00463324" w:rsidP="004633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5/27/2021</w:t>
            </w:r>
          </w:p>
        </w:tc>
      </w:tr>
      <w:tr w:rsidR="00463324" w:rsidRPr="00463324" w14:paraId="2CB720AF" w14:textId="77777777" w:rsidTr="00463324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DF633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Tester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DAFA0A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Jon Paulo Ojon</w:t>
            </w:r>
          </w:p>
        </w:tc>
      </w:tr>
      <w:tr w:rsidR="00463324" w:rsidRPr="00463324" w14:paraId="75857FC3" w14:textId="77777777" w:rsidTr="00463324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DA541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9739F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 hrs</w:t>
            </w:r>
          </w:p>
        </w:tc>
      </w:tr>
      <w:tr w:rsidR="00463324" w:rsidRPr="00463324" w14:paraId="233C60B1" w14:textId="77777777" w:rsidTr="00463324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3565A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Task Breakdown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946D92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Bug Logging, New feature, Backward compatibility</w:t>
            </w:r>
          </w:p>
        </w:tc>
      </w:tr>
      <w:tr w:rsidR="00463324" w:rsidRPr="00463324" w14:paraId="0A4F39AC" w14:textId="77777777" w:rsidTr="00463324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63A4B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 Files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0740D7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</w:tr>
      <w:tr w:rsidR="00463324" w:rsidRPr="00463324" w14:paraId="379F63A2" w14:textId="77777777" w:rsidTr="00463324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42C7D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Bugs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0B894E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 bugs found</w:t>
            </w:r>
          </w:p>
        </w:tc>
      </w:tr>
      <w:tr w:rsidR="00463324" w:rsidRPr="00463324" w14:paraId="449D76FC" w14:textId="77777777" w:rsidTr="00463324">
        <w:trPr>
          <w:trHeight w:val="6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DFFB6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Issues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7DC5C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Restricted access to some functionality. Monefy Pro needed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 order to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test.</w:t>
            </w:r>
          </w:p>
        </w:tc>
      </w:tr>
    </w:tbl>
    <w:p w14:paraId="44D481EA" w14:textId="50D0DE36" w:rsidR="00D26810" w:rsidRPr="00EF7E9F" w:rsidRDefault="00D26810">
      <w:pPr>
        <w:rPr>
          <w:sz w:val="20"/>
          <w:szCs w:val="20"/>
        </w:rPr>
      </w:pPr>
    </w:p>
    <w:tbl>
      <w:tblPr>
        <w:tblW w:w="11240" w:type="dxa"/>
        <w:tblLook w:val="04A0" w:firstRow="1" w:lastRow="0" w:firstColumn="1" w:lastColumn="0" w:noHBand="0" w:noVBand="1"/>
      </w:tblPr>
      <w:tblGrid>
        <w:gridCol w:w="1513"/>
        <w:gridCol w:w="4200"/>
        <w:gridCol w:w="4198"/>
        <w:gridCol w:w="1329"/>
      </w:tblGrid>
      <w:tr w:rsidR="00463324" w:rsidRPr="00463324" w14:paraId="54448F30" w14:textId="77777777" w:rsidTr="008B6DFC">
        <w:trPr>
          <w:trHeight w:val="278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5E63C85C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 Step Documentation</w:t>
            </w:r>
          </w:p>
        </w:tc>
        <w:tc>
          <w:tcPr>
            <w:tcW w:w="4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350A584D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4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68EA4482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7E531474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</w:tr>
      <w:tr w:rsidR="00463324" w:rsidRPr="00463324" w14:paraId="5CB5811F" w14:textId="77777777" w:rsidTr="00463324">
        <w:trPr>
          <w:trHeight w:val="12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617C0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1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3A0F7E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record via expense button, choose category via new expense. Verify record is successfully created.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14072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add new record via expense button. Category is chosen. Record/s displays successfully. Computation based on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48C22FED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463324" w:rsidRPr="00463324" w14:paraId="39AE36FC" w14:textId="77777777" w:rsidTr="00463324">
        <w:trPr>
          <w:trHeight w:val="12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275CED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2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24C1B3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record via income button, choose category via new income. Verify record is successfully created.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279C17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add new record via income button. Category is chosen. Record/s displays successfully. Computation based on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7E9BCA56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463324" w:rsidRPr="00463324" w14:paraId="38E4091F" w14:textId="77777777" w:rsidTr="00463324">
        <w:trPr>
          <w:trHeight w:val="12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803131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3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C283A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record via category button.  Verify record is successfully created.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D003A1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add new record via expense button. Category is automatically chosen. Record/s displays successfully. Computation based on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7427E0B2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463324" w:rsidRPr="00463324" w14:paraId="017AAC94" w14:textId="77777777" w:rsidTr="00463324">
        <w:trPr>
          <w:trHeight w:val="12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EB8DD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4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46BE84" w14:textId="5E8663FD" w:rsidR="00463324" w:rsidRPr="00463324" w:rsidRDefault="007E2941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E29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records of different types and different dates.  Verify record/s are successfully created.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07ABB0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add record of different types and different dates. Record/s displays successfully. Computation based on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665261B1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463324" w:rsidRPr="00463324" w14:paraId="641CFF54" w14:textId="77777777" w:rsidTr="00463324">
        <w:trPr>
          <w:trHeight w:val="12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3B651C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5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A2B79E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Change time periods and view existing records.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6B028B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change time periods. Record/s display successfully based on the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selected. Computation based on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184D2F51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463324" w:rsidRPr="00463324" w14:paraId="4C26FA1B" w14:textId="77777777" w:rsidTr="00463324">
        <w:trPr>
          <w:trHeight w:val="12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7C2F9A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Step 6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B0AFB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recurring records. Setup a schedule and reminder.  Verify record is successfully created.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20DF1B" w14:textId="0BB655F8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add recurring records. Schedule and reminder </w:t>
            </w:r>
            <w:r w:rsidR="00EC17F7" w:rsidRPr="00EF7E9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are</w:t>
            </w: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successfully created.  Record/s displays successfully. Computation based on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bottom"/>
            <w:hideMark/>
          </w:tcPr>
          <w:p w14:paraId="3E1BD0D3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9C5700"/>
                <w:sz w:val="20"/>
                <w:szCs w:val="20"/>
              </w:rPr>
              <w:t>Restricted access</w:t>
            </w:r>
          </w:p>
        </w:tc>
      </w:tr>
      <w:tr w:rsidR="00463324" w:rsidRPr="00463324" w14:paraId="7EAD2B9D" w14:textId="77777777" w:rsidTr="00463324">
        <w:trPr>
          <w:trHeight w:val="12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5B447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7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F1D2CD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Edit/Delete existing records. Different dates and categories.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0AF21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Edit/Delete existing records.  Record/s displays successfully. Computation based on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26BB68B8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463324" w:rsidRPr="00463324" w14:paraId="5F4EEF8A" w14:textId="77777777" w:rsidTr="00463324">
        <w:trPr>
          <w:trHeight w:val="15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6F1EE5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8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011095" w14:textId="460F26C9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Attempt to Add/Edit/Delete, but do no</w:t>
            </w:r>
            <w:r w:rsidR="003F71D5" w:rsidRPr="00EF7E9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</w:t>
            </w: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go through with the process and cancel.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E5F25B" w14:textId="17E9882A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attempt Add/Edit/Delete function and then cancel. No new record added. Existing records are not affected. Computation based on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5D8F58CF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463324" w:rsidRPr="00463324" w14:paraId="2CAFD7AC" w14:textId="77777777" w:rsidTr="00463324">
        <w:trPr>
          <w:trHeight w:val="15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486203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9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E507F9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all records via tap on balance then collapse or expand records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6FB11A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view all records via tap on balance. Collapse/Expand function works successfully.  Record/s displays successfully.  Computation based on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75E9FD85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463324" w:rsidRPr="00463324" w14:paraId="37426430" w14:textId="77777777" w:rsidTr="00463324">
        <w:trPr>
          <w:trHeight w:val="12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F19ACD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10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CCA8F3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Sort records by categories or chronological order.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7A637E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sort records by categories or chronological order. Record/s displays successfully.  Computation based on </w:t>
            </w:r>
            <w:proofErr w:type="gramStart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46332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1747C44C" w14:textId="77777777" w:rsidR="00463324" w:rsidRPr="00463324" w:rsidRDefault="00463324" w:rsidP="0046332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463324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</w:tbl>
    <w:p w14:paraId="77E9A5D7" w14:textId="7120D6F4" w:rsidR="00463324" w:rsidRPr="00EF7E9F" w:rsidRDefault="00463324">
      <w:pPr>
        <w:rPr>
          <w:sz w:val="20"/>
          <w:szCs w:val="20"/>
        </w:rPr>
      </w:pPr>
    </w:p>
    <w:tbl>
      <w:tblPr>
        <w:tblW w:w="6570" w:type="dxa"/>
        <w:tblLook w:val="04A0" w:firstRow="1" w:lastRow="0" w:firstColumn="1" w:lastColumn="0" w:noHBand="0" w:noVBand="1"/>
      </w:tblPr>
      <w:tblGrid>
        <w:gridCol w:w="2520"/>
        <w:gridCol w:w="4050"/>
      </w:tblGrid>
      <w:tr w:rsidR="00C25355" w:rsidRPr="00C25355" w14:paraId="6D456E70" w14:textId="77777777" w:rsidTr="00C25355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30DBF345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 Charter 2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1066D3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C25355" w:rsidRPr="00C25355" w14:paraId="6A8246ED" w14:textId="77777777" w:rsidTr="00C25355">
        <w:trPr>
          <w:trHeight w:val="60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AAAF6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Charter</w:t>
            </w: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br/>
              <w:t>Explore &lt;target&gt;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6D7083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Settings</w:t>
            </w:r>
          </w:p>
        </w:tc>
      </w:tr>
      <w:tr w:rsidR="00C25355" w:rsidRPr="00C25355" w14:paraId="2743D2F2" w14:textId="77777777" w:rsidTr="00C25355">
        <w:trPr>
          <w:trHeight w:val="12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E7DD52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Areas or Scope</w:t>
            </w: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br/>
              <w:t>(resources) and (information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2269DB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 Change language settings</w:t>
            </w: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Change base currency displayed</w:t>
            </w: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Change to dark mode</w:t>
            </w: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Budget mode should replace income</w:t>
            </w:r>
          </w:p>
        </w:tc>
      </w:tr>
      <w:tr w:rsidR="00C25355" w:rsidRPr="00C25355" w14:paraId="1184A491" w14:textId="77777777" w:rsidTr="00C25355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06654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 Environment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628B3E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Samsung Galaxy A70, Android Version 10</w:t>
            </w:r>
          </w:p>
        </w:tc>
      </w:tr>
      <w:tr w:rsidR="00C25355" w:rsidRPr="00C25355" w14:paraId="03D117AA" w14:textId="77777777" w:rsidTr="00C25355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9F664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5E1826" w14:textId="77777777" w:rsidR="00C25355" w:rsidRPr="00C25355" w:rsidRDefault="00C25355" w:rsidP="00C253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5/27/2021</w:t>
            </w:r>
          </w:p>
        </w:tc>
      </w:tr>
      <w:tr w:rsidR="00C25355" w:rsidRPr="00C25355" w14:paraId="531F8ECC" w14:textId="77777777" w:rsidTr="00C25355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58E88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Tester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B9AC9B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Jon Paulo Ojon</w:t>
            </w:r>
          </w:p>
        </w:tc>
      </w:tr>
      <w:tr w:rsidR="00C25355" w:rsidRPr="00C25355" w14:paraId="7A5D18C4" w14:textId="77777777" w:rsidTr="00C25355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615CD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F56AD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 mins</w:t>
            </w:r>
          </w:p>
        </w:tc>
      </w:tr>
      <w:tr w:rsidR="00C25355" w:rsidRPr="00C25355" w14:paraId="64E51323" w14:textId="77777777" w:rsidTr="00C25355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C0306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Task Breakdown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5CE5B4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Bug Logging, New feature, Backward compatibility</w:t>
            </w:r>
          </w:p>
        </w:tc>
      </w:tr>
      <w:tr w:rsidR="00C25355" w:rsidRPr="00C25355" w14:paraId="677494E2" w14:textId="77777777" w:rsidTr="00C25355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C2385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 Files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B7E2F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</w:tr>
      <w:tr w:rsidR="00C25355" w:rsidRPr="00C25355" w14:paraId="0E3546A3" w14:textId="77777777" w:rsidTr="00C25355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08AB3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Bugs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5E4BF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 bugs found</w:t>
            </w:r>
          </w:p>
        </w:tc>
      </w:tr>
      <w:tr w:rsidR="00C25355" w:rsidRPr="00C25355" w14:paraId="7E1F7BE3" w14:textId="77777777" w:rsidTr="00C25355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8720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Issues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C39B09" w14:textId="77777777" w:rsidR="00C25355" w:rsidRPr="00C25355" w:rsidRDefault="00C25355" w:rsidP="00C25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Restricted access to some functionality. Monefy Pro needed </w:t>
            </w:r>
            <w:proofErr w:type="gramStart"/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 order to</w:t>
            </w:r>
            <w:proofErr w:type="gramEnd"/>
            <w:r w:rsidRPr="00C253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test.</w:t>
            </w:r>
          </w:p>
        </w:tc>
      </w:tr>
    </w:tbl>
    <w:p w14:paraId="13E34A5A" w14:textId="30D7F50F" w:rsidR="00463324" w:rsidRPr="00EF7E9F" w:rsidRDefault="00463324">
      <w:pPr>
        <w:rPr>
          <w:sz w:val="20"/>
          <w:szCs w:val="20"/>
        </w:rPr>
      </w:pPr>
    </w:p>
    <w:tbl>
      <w:tblPr>
        <w:tblW w:w="11240" w:type="dxa"/>
        <w:tblLook w:val="04A0" w:firstRow="1" w:lastRow="0" w:firstColumn="1" w:lastColumn="0" w:noHBand="0" w:noVBand="1"/>
      </w:tblPr>
      <w:tblGrid>
        <w:gridCol w:w="1513"/>
        <w:gridCol w:w="4199"/>
        <w:gridCol w:w="4197"/>
        <w:gridCol w:w="1331"/>
      </w:tblGrid>
      <w:tr w:rsidR="000A0872" w:rsidRPr="000A0872" w14:paraId="43F12136" w14:textId="77777777" w:rsidTr="008B6DFC">
        <w:trPr>
          <w:trHeight w:val="467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175E114B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 Step Documentation</w:t>
            </w:r>
          </w:p>
        </w:tc>
        <w:tc>
          <w:tcPr>
            <w:tcW w:w="4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0ECA2106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4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7B618E2F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6898AB51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</w:tr>
      <w:tr w:rsidR="000A0872" w:rsidRPr="000A0872" w14:paraId="78EA4FC8" w14:textId="77777777" w:rsidTr="000A0872">
        <w:trPr>
          <w:trHeight w:val="3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93E5D8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1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E53F0D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Change language settings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B0964F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Able to change language settings.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5A834491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0A0872" w:rsidRPr="000A0872" w14:paraId="1B45B16A" w14:textId="77777777" w:rsidTr="000A0872">
        <w:trPr>
          <w:trHeight w:val="3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039514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2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7B0FFC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Change base currency displayed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2109B7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Able to change base currency displayed.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3E7EA326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0A0872" w:rsidRPr="000A0872" w14:paraId="7D283746" w14:textId="77777777" w:rsidTr="000A0872">
        <w:trPr>
          <w:trHeight w:val="6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B3E35B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3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60E93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Change to dark mode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9E231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Able to change to dark mode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bottom"/>
            <w:hideMark/>
          </w:tcPr>
          <w:p w14:paraId="20371B8A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9C5700"/>
                <w:sz w:val="20"/>
                <w:szCs w:val="20"/>
              </w:rPr>
              <w:t>Restricted access</w:t>
            </w:r>
          </w:p>
        </w:tc>
      </w:tr>
      <w:tr w:rsidR="000A0872" w:rsidRPr="000A0872" w14:paraId="142AD80C" w14:textId="77777777" w:rsidTr="000A0872">
        <w:trPr>
          <w:trHeight w:val="6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DD76D6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Step 4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24B3B3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Budget mode should replace income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0ED091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Able to change to budget mode. Income is replaced by set budget amount.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37640BF0" w14:textId="77777777" w:rsidR="000A0872" w:rsidRPr="000A0872" w:rsidRDefault="000A0872" w:rsidP="000A0872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0A0872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</w:tbl>
    <w:p w14:paraId="67E0FFFC" w14:textId="79231C59" w:rsidR="000A0872" w:rsidRPr="00EF7E9F" w:rsidRDefault="000A0872">
      <w:pPr>
        <w:rPr>
          <w:sz w:val="20"/>
          <w:szCs w:val="20"/>
        </w:rPr>
      </w:pPr>
    </w:p>
    <w:tbl>
      <w:tblPr>
        <w:tblW w:w="7740" w:type="dxa"/>
        <w:tblLook w:val="04A0" w:firstRow="1" w:lastRow="0" w:firstColumn="1" w:lastColumn="0" w:noHBand="0" w:noVBand="1"/>
      </w:tblPr>
      <w:tblGrid>
        <w:gridCol w:w="2500"/>
        <w:gridCol w:w="5240"/>
      </w:tblGrid>
      <w:tr w:rsidR="00957148" w:rsidRPr="00957148" w14:paraId="22AB28CD" w14:textId="77777777" w:rsidTr="00957148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2BF9DA8D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 Charter 3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421EFA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57148" w:rsidRPr="00957148" w14:paraId="5D5E5F63" w14:textId="77777777" w:rsidTr="00957148">
        <w:trPr>
          <w:trHeight w:val="60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8FAFF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Charter</w:t>
            </w: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br/>
              <w:t>Explore &lt;target&gt;</w:t>
            </w:r>
          </w:p>
        </w:tc>
        <w:tc>
          <w:tcPr>
            <w:tcW w:w="5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D1B6CB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Account management</w:t>
            </w:r>
          </w:p>
        </w:tc>
      </w:tr>
      <w:tr w:rsidR="00957148" w:rsidRPr="00957148" w14:paraId="4AC2D22D" w14:textId="77777777" w:rsidTr="00957148">
        <w:trPr>
          <w:trHeight w:val="1844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7E4A69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Areas or Scope</w:t>
            </w: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br/>
              <w:t>(resources) and (information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F951C4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 Create new account</w:t>
            </w: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Add/Edit/Delete records on new account</w:t>
            </w: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View all acounts or select a specific account</w:t>
            </w: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Exclude account from total balance</w:t>
            </w: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Add new exchange rate</w:t>
            </w: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Transfer record from one account to another.</w:t>
            </w: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Transfer record from one account to another, exchange rate used for transfer is added to list</w:t>
            </w:r>
          </w:p>
        </w:tc>
      </w:tr>
      <w:tr w:rsidR="00957148" w:rsidRPr="00957148" w14:paraId="5358993E" w14:textId="77777777" w:rsidTr="00957148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5D97F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 Environment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75AC1D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Samsung Galaxy A70, Android Version 10</w:t>
            </w:r>
          </w:p>
        </w:tc>
      </w:tr>
      <w:tr w:rsidR="00957148" w:rsidRPr="00957148" w14:paraId="56334A4B" w14:textId="77777777" w:rsidTr="00957148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BCF05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41B115" w14:textId="77777777" w:rsidR="00957148" w:rsidRPr="00957148" w:rsidRDefault="00957148" w:rsidP="009571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5/27/2021</w:t>
            </w:r>
          </w:p>
        </w:tc>
      </w:tr>
      <w:tr w:rsidR="00957148" w:rsidRPr="00957148" w14:paraId="602E6410" w14:textId="77777777" w:rsidTr="00957148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60D05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Tester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1E3043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Jon Paulo Ojon</w:t>
            </w:r>
          </w:p>
        </w:tc>
      </w:tr>
      <w:tr w:rsidR="00957148" w:rsidRPr="00957148" w14:paraId="2DF53B90" w14:textId="77777777" w:rsidTr="00957148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19EF7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FC4BD1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1.5 hrs</w:t>
            </w:r>
          </w:p>
        </w:tc>
      </w:tr>
      <w:tr w:rsidR="00957148" w:rsidRPr="00957148" w14:paraId="092011B0" w14:textId="77777777" w:rsidTr="00957148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AC45A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Task Breakdown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4B7DA6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Bug Logging, New feature, Backward compatibility</w:t>
            </w:r>
          </w:p>
        </w:tc>
      </w:tr>
      <w:tr w:rsidR="00957148" w:rsidRPr="00957148" w14:paraId="524CD414" w14:textId="77777777" w:rsidTr="00957148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3523F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 Files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871566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</w:tr>
      <w:tr w:rsidR="00957148" w:rsidRPr="00957148" w14:paraId="64DAA2DE" w14:textId="77777777" w:rsidTr="00957148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DDED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Bugs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FEC50F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 bugs found</w:t>
            </w:r>
          </w:p>
        </w:tc>
      </w:tr>
      <w:tr w:rsidR="00957148" w:rsidRPr="00957148" w14:paraId="2FF75AF9" w14:textId="77777777" w:rsidTr="00957148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7175C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Issues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7EFCD" w14:textId="77777777" w:rsidR="00957148" w:rsidRPr="00957148" w:rsidRDefault="00957148" w:rsidP="009571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Restricted access to some functionality. Monefy Pro needed </w:t>
            </w:r>
            <w:proofErr w:type="gramStart"/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 order to</w:t>
            </w:r>
            <w:proofErr w:type="gramEnd"/>
            <w:r w:rsidRPr="0095714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test.</w:t>
            </w:r>
          </w:p>
        </w:tc>
      </w:tr>
    </w:tbl>
    <w:p w14:paraId="530370A0" w14:textId="05BE5CC7" w:rsidR="001F558E" w:rsidRPr="00EF7E9F" w:rsidRDefault="001F558E">
      <w:pPr>
        <w:rPr>
          <w:sz w:val="20"/>
          <w:szCs w:val="20"/>
        </w:rPr>
      </w:pPr>
    </w:p>
    <w:tbl>
      <w:tblPr>
        <w:tblW w:w="11240" w:type="dxa"/>
        <w:tblLook w:val="04A0" w:firstRow="1" w:lastRow="0" w:firstColumn="1" w:lastColumn="0" w:noHBand="0" w:noVBand="1"/>
      </w:tblPr>
      <w:tblGrid>
        <w:gridCol w:w="1513"/>
        <w:gridCol w:w="4199"/>
        <w:gridCol w:w="4199"/>
        <w:gridCol w:w="1329"/>
      </w:tblGrid>
      <w:tr w:rsidR="00655908" w:rsidRPr="00655908" w14:paraId="327CAF02" w14:textId="77777777" w:rsidTr="008B6DFC">
        <w:trPr>
          <w:trHeight w:val="287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638CD10E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 Step Documentation</w:t>
            </w:r>
          </w:p>
        </w:tc>
        <w:tc>
          <w:tcPr>
            <w:tcW w:w="4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2C3CEA31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4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37F1270D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397401FA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</w:tr>
      <w:tr w:rsidR="00655908" w:rsidRPr="00655908" w14:paraId="21A5F4AC" w14:textId="77777777" w:rsidTr="00655908">
        <w:trPr>
          <w:trHeight w:val="3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52BBBC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1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91D99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Create a new account. 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F14BA1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Able to create a new account.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5AEF192F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655908" w:rsidRPr="00655908" w14:paraId="50E84914" w14:textId="77777777" w:rsidTr="00655908">
        <w:trPr>
          <w:trHeight w:val="12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820BB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2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FC9341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Add/Edit/Delete records on new account.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A9FF0D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Add/Edit/Delete records on new account. Record/s displays successfully. Computation based on </w:t>
            </w:r>
            <w:proofErr w:type="gramStart"/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32AA78C7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655908" w:rsidRPr="00655908" w14:paraId="602BAA58" w14:textId="77777777" w:rsidTr="00655908">
        <w:trPr>
          <w:trHeight w:val="12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48557C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3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04725A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all acounts or select a specific account.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A3CDB8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view all acounts or select a specific account. Record/s displays successfully. Computation based on </w:t>
            </w:r>
            <w:proofErr w:type="gramStart"/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1C1802AF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655908" w:rsidRPr="00655908" w14:paraId="3DDCA7EC" w14:textId="77777777" w:rsidTr="00655908">
        <w:trPr>
          <w:trHeight w:val="3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32E9B5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4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C8245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Exclude account from total balance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5E6FC7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Able to exclude account from total balance.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77F2EF8B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655908" w:rsidRPr="00655908" w14:paraId="02E9212E" w14:textId="77777777" w:rsidTr="00655908">
        <w:trPr>
          <w:trHeight w:val="6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22EF76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5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495CD5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new exchange rate.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7B1E7C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Able to add new exchange rate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bottom"/>
            <w:hideMark/>
          </w:tcPr>
          <w:p w14:paraId="1B4D635A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9C5700"/>
                <w:sz w:val="20"/>
                <w:szCs w:val="20"/>
              </w:rPr>
              <w:t>Restricted access</w:t>
            </w:r>
          </w:p>
        </w:tc>
      </w:tr>
      <w:tr w:rsidR="00655908" w:rsidRPr="00655908" w14:paraId="325D9CA9" w14:textId="77777777" w:rsidTr="00655908">
        <w:trPr>
          <w:trHeight w:val="6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AA9F01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6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2B32B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Transfer record from one account to another.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C0663D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Able Transfer record from one account to another.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5C1F2865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655908" w:rsidRPr="00655908" w14:paraId="5853AEC9" w14:textId="77777777" w:rsidTr="00655908">
        <w:trPr>
          <w:trHeight w:val="9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4FBD6F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7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33473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Transfer record from one account to another, exchange rate used for transfer is added to list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9FF38D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Able to transfer record from one account to another. Exchange rate used for transfer is added to list.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bottom"/>
            <w:hideMark/>
          </w:tcPr>
          <w:p w14:paraId="4A4F1E8C" w14:textId="77777777" w:rsidR="00655908" w:rsidRPr="00655908" w:rsidRDefault="00655908" w:rsidP="00655908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sz w:val="20"/>
                <w:szCs w:val="20"/>
              </w:rPr>
            </w:pPr>
            <w:r w:rsidRPr="00655908">
              <w:rPr>
                <w:rFonts w:ascii="Calibri" w:eastAsia="Times New Roman" w:hAnsi="Calibri" w:cs="Calibri"/>
                <w:color w:val="9C5700"/>
                <w:sz w:val="20"/>
                <w:szCs w:val="20"/>
              </w:rPr>
              <w:t>Restricted access</w:t>
            </w:r>
          </w:p>
        </w:tc>
      </w:tr>
    </w:tbl>
    <w:p w14:paraId="72F9EE18" w14:textId="77777777" w:rsidR="00655908" w:rsidRPr="00EF7E9F" w:rsidRDefault="00655908">
      <w:pPr>
        <w:rPr>
          <w:sz w:val="20"/>
          <w:szCs w:val="20"/>
        </w:rPr>
      </w:pPr>
    </w:p>
    <w:tbl>
      <w:tblPr>
        <w:tblW w:w="7740" w:type="dxa"/>
        <w:tblLook w:val="04A0" w:firstRow="1" w:lastRow="0" w:firstColumn="1" w:lastColumn="0" w:noHBand="0" w:noVBand="1"/>
      </w:tblPr>
      <w:tblGrid>
        <w:gridCol w:w="2500"/>
        <w:gridCol w:w="5240"/>
      </w:tblGrid>
      <w:tr w:rsidR="00E50D1C" w:rsidRPr="00E50D1C" w14:paraId="77D3B7F8" w14:textId="77777777" w:rsidTr="00E50D1C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0B601F8B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 Charter 4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A6D205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50D1C" w:rsidRPr="00E50D1C" w14:paraId="3996D3A0" w14:textId="77777777" w:rsidTr="00E50D1C">
        <w:trPr>
          <w:trHeight w:val="60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45A11B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Charter</w:t>
            </w: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br/>
              <w:t>Explore &lt;target&gt;</w:t>
            </w:r>
          </w:p>
        </w:tc>
        <w:tc>
          <w:tcPr>
            <w:tcW w:w="5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423923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Category</w:t>
            </w:r>
          </w:p>
        </w:tc>
      </w:tr>
      <w:tr w:rsidR="00E50D1C" w:rsidRPr="00E50D1C" w14:paraId="65E58FCC" w14:textId="77777777" w:rsidTr="00E50D1C">
        <w:trPr>
          <w:trHeight w:val="21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4167C8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Areas or Scope</w:t>
            </w: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br/>
              <w:t>(resources) and (information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74882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 Add new income or expense category (ex. Insurance, Golf)</w:t>
            </w: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Categories select/edit/delete function</w:t>
            </w: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Delete - removes category and all its records</w:t>
            </w: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Merge - removes category and moves all its records to another one (e.g Golf gets merged into sports, Insurance gets merged into Deposits)</w:t>
            </w: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Disable - hides category but all its records are kept safe (cannot add via this category)</w:t>
            </w: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- Disabled category, cannot add via this category</w:t>
            </w:r>
          </w:p>
        </w:tc>
      </w:tr>
      <w:tr w:rsidR="00E50D1C" w:rsidRPr="00E50D1C" w14:paraId="36E747A0" w14:textId="77777777" w:rsidTr="00E50D1C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A6684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 Environment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CBB4E4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Samsung Galaxy A70, Android Version 10</w:t>
            </w:r>
          </w:p>
        </w:tc>
      </w:tr>
      <w:tr w:rsidR="00E50D1C" w:rsidRPr="00E50D1C" w14:paraId="4CF2B585" w14:textId="77777777" w:rsidTr="00E50D1C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392D3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14905A" w14:textId="77777777" w:rsidR="00E50D1C" w:rsidRPr="00E50D1C" w:rsidRDefault="00E50D1C" w:rsidP="00E50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5/27/2021</w:t>
            </w:r>
          </w:p>
        </w:tc>
      </w:tr>
      <w:tr w:rsidR="00E50D1C" w:rsidRPr="00E50D1C" w14:paraId="2B8F2CD5" w14:textId="77777777" w:rsidTr="00E50D1C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A8D94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Tester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62D92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Jon Paulo Ojon</w:t>
            </w:r>
          </w:p>
        </w:tc>
      </w:tr>
      <w:tr w:rsidR="00E50D1C" w:rsidRPr="00E50D1C" w14:paraId="3037BA84" w14:textId="77777777" w:rsidTr="00E50D1C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7A559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F0320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1.5 hrs</w:t>
            </w:r>
          </w:p>
        </w:tc>
      </w:tr>
      <w:tr w:rsidR="00E50D1C" w:rsidRPr="00E50D1C" w14:paraId="66D5BCA6" w14:textId="77777777" w:rsidTr="00E50D1C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B3643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Task Breakdown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5DA027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Bug Logging, New feature, Backward compatibility</w:t>
            </w:r>
          </w:p>
        </w:tc>
      </w:tr>
      <w:tr w:rsidR="00E50D1C" w:rsidRPr="00E50D1C" w14:paraId="681C9BD9" w14:textId="77777777" w:rsidTr="00E50D1C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32D42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 Files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DC079A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</w:tr>
      <w:tr w:rsidR="00E50D1C" w:rsidRPr="00E50D1C" w14:paraId="1E463E6C" w14:textId="77777777" w:rsidTr="00E50D1C">
        <w:trPr>
          <w:trHeight w:val="6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3CC2B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Bugs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0C5C85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Able to add record on a disabled category using the 'image button' of the category. Given that there are existing records for that category.</w:t>
            </w:r>
          </w:p>
        </w:tc>
      </w:tr>
      <w:tr w:rsidR="00E50D1C" w:rsidRPr="00E50D1C" w14:paraId="671A6C29" w14:textId="77777777" w:rsidTr="00E50D1C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5827D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Issues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BB34E" w14:textId="77777777" w:rsidR="00E50D1C" w:rsidRPr="00E50D1C" w:rsidRDefault="00E50D1C" w:rsidP="00E50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Restricted access to some functionality. Monefy Pro needed </w:t>
            </w:r>
            <w:proofErr w:type="gramStart"/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 order to</w:t>
            </w:r>
            <w:proofErr w:type="gramEnd"/>
            <w:r w:rsidRPr="00E50D1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test.</w:t>
            </w:r>
          </w:p>
        </w:tc>
      </w:tr>
    </w:tbl>
    <w:p w14:paraId="4489F329" w14:textId="5A81152B" w:rsidR="00E50D1C" w:rsidRPr="00EF7E9F" w:rsidRDefault="00E50D1C">
      <w:pPr>
        <w:rPr>
          <w:sz w:val="20"/>
          <w:szCs w:val="20"/>
        </w:rPr>
      </w:pPr>
    </w:p>
    <w:tbl>
      <w:tblPr>
        <w:tblW w:w="11240" w:type="dxa"/>
        <w:tblLook w:val="04A0" w:firstRow="1" w:lastRow="0" w:firstColumn="1" w:lastColumn="0" w:noHBand="0" w:noVBand="1"/>
      </w:tblPr>
      <w:tblGrid>
        <w:gridCol w:w="1514"/>
        <w:gridCol w:w="4198"/>
        <w:gridCol w:w="4198"/>
        <w:gridCol w:w="1330"/>
      </w:tblGrid>
      <w:tr w:rsidR="00C01F35" w:rsidRPr="00C01F35" w14:paraId="78C54BEF" w14:textId="77777777" w:rsidTr="008B6DFC">
        <w:trPr>
          <w:trHeight w:val="449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2236F161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 Step Documentation</w:t>
            </w:r>
          </w:p>
        </w:tc>
        <w:tc>
          <w:tcPr>
            <w:tcW w:w="4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30D6DE52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4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3E1BBF97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Expected Result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4991C87D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</w:tr>
      <w:tr w:rsidR="00C01F35" w:rsidRPr="00C01F35" w14:paraId="5B548352" w14:textId="77777777" w:rsidTr="00C01F35">
        <w:trPr>
          <w:trHeight w:val="15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FEF893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1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92F6D8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a new income or expense category. Add new records based on the new category.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49555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add a new income or expense category. Able to add new records based on the new category.  Record/s displays successfully. Computation based on </w:t>
            </w:r>
            <w:proofErr w:type="gramStart"/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bottom"/>
            <w:hideMark/>
          </w:tcPr>
          <w:p w14:paraId="4CB1C80D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9C5700"/>
                <w:sz w:val="20"/>
                <w:szCs w:val="20"/>
              </w:rPr>
              <w:t>Restricted access</w:t>
            </w:r>
          </w:p>
        </w:tc>
      </w:tr>
      <w:tr w:rsidR="00C01F35" w:rsidRPr="00C01F35" w14:paraId="70B71AE2" w14:textId="77777777" w:rsidTr="00C01F35">
        <w:trPr>
          <w:trHeight w:val="15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3ED082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2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D1DE67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Merge a category with another category. Removes category and moves all its records to another one (e.g Golf gets merged into </w:t>
            </w:r>
            <w:proofErr w:type="gramStart"/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sports,</w:t>
            </w:r>
            <w:proofErr w:type="gramEnd"/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Insurance gets merged into Deposits)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4DBA5B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merge a category with another category. Removed category and moves all its records to another one. Record/s displays successfully. Computation based on </w:t>
            </w:r>
            <w:proofErr w:type="gramStart"/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1EF323F4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C01F35" w:rsidRPr="00C01F35" w14:paraId="5387FF84" w14:textId="77777777" w:rsidTr="00C01F35">
        <w:trPr>
          <w:trHeight w:val="15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8F48BD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3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E63F39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Disable a category. Hides category but all its records are kept safe.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1428E6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Able to disable a category. Category is hidden but all its records are kept safe. Records from hidden category are also hidden. Computation based on </w:t>
            </w:r>
            <w:proofErr w:type="gramStart"/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 period</w:t>
            </w:r>
            <w:proofErr w:type="gramEnd"/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category is correct.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5E71EC6D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  <w:tr w:rsidR="00C01F35" w:rsidRPr="00C01F35" w14:paraId="4445369E" w14:textId="77777777" w:rsidTr="00C01F35">
        <w:trPr>
          <w:trHeight w:val="6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6256B4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4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4F283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 a new record using the disabled category.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84B20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Cannot add a new record using the disabled category.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18670C07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9C0006"/>
                <w:sz w:val="20"/>
                <w:szCs w:val="20"/>
              </w:rPr>
              <w:t>Failed</w:t>
            </w:r>
          </w:p>
        </w:tc>
      </w:tr>
      <w:tr w:rsidR="00C01F35" w:rsidRPr="00C01F35" w14:paraId="081F596C" w14:textId="77777777" w:rsidTr="00C01F35">
        <w:trPr>
          <w:trHeight w:val="900"/>
        </w:trPr>
        <w:tc>
          <w:tcPr>
            <w:tcW w:w="1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D2F94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Step 5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2714FC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 a category. Removes a category and all its corresponding records.</w:t>
            </w:r>
          </w:p>
        </w:tc>
        <w:tc>
          <w:tcPr>
            <w:tcW w:w="4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5CE7AF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Able to delete a category.  All the corresponding records or the deleted category is also deleted.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5730D9C6" w14:textId="77777777" w:rsidR="00C01F35" w:rsidRPr="00C01F35" w:rsidRDefault="00C01F35" w:rsidP="00C01F35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</w:pPr>
            <w:r w:rsidRPr="00C01F35">
              <w:rPr>
                <w:rFonts w:ascii="Calibri" w:eastAsia="Times New Roman" w:hAnsi="Calibri" w:cs="Calibri"/>
                <w:color w:val="006100"/>
                <w:sz w:val="20"/>
                <w:szCs w:val="20"/>
              </w:rPr>
              <w:t>Passed</w:t>
            </w:r>
          </w:p>
        </w:tc>
      </w:tr>
    </w:tbl>
    <w:p w14:paraId="2515EAAA" w14:textId="6BEAF55A" w:rsidR="00744560" w:rsidRDefault="00744560">
      <w:pPr>
        <w:rPr>
          <w:sz w:val="20"/>
          <w:szCs w:val="20"/>
        </w:rPr>
      </w:pPr>
    </w:p>
    <w:p w14:paraId="2FD36B9E" w14:textId="77777777" w:rsidR="00744560" w:rsidRDefault="0074456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CD451DB" w14:textId="4E59DAB6" w:rsidR="00744560" w:rsidRDefault="00744560" w:rsidP="00744560">
      <w:pPr>
        <w:rPr>
          <w:sz w:val="32"/>
          <w:szCs w:val="32"/>
          <w:u w:val="single"/>
        </w:rPr>
      </w:pPr>
      <w:r w:rsidRPr="00BD4D21">
        <w:rPr>
          <w:b/>
          <w:bCs/>
          <w:sz w:val="32"/>
          <w:szCs w:val="32"/>
          <w:u w:val="single"/>
        </w:rPr>
        <w:lastRenderedPageBreak/>
        <w:t xml:space="preserve">Part </w:t>
      </w:r>
      <w:r>
        <w:rPr>
          <w:b/>
          <w:bCs/>
          <w:sz w:val="32"/>
          <w:szCs w:val="32"/>
          <w:u w:val="single"/>
        </w:rPr>
        <w:t>2</w:t>
      </w:r>
      <w:r w:rsidRPr="00BD4D21">
        <w:rPr>
          <w:b/>
          <w:bCs/>
          <w:sz w:val="32"/>
          <w:szCs w:val="32"/>
          <w:u w:val="single"/>
        </w:rPr>
        <w:t xml:space="preserve"> </w:t>
      </w:r>
      <w:r w:rsidR="0029366B">
        <w:rPr>
          <w:b/>
          <w:bCs/>
          <w:sz w:val="32"/>
          <w:szCs w:val="32"/>
          <w:u w:val="single"/>
        </w:rPr>
        <w:t>–</w:t>
      </w:r>
      <w:r w:rsidRPr="00BD4D21">
        <w:rPr>
          <w:b/>
          <w:bCs/>
          <w:sz w:val="32"/>
          <w:szCs w:val="32"/>
          <w:u w:val="single"/>
        </w:rPr>
        <w:t xml:space="preserve"> </w:t>
      </w:r>
      <w:r w:rsidR="0029366B">
        <w:rPr>
          <w:b/>
          <w:bCs/>
          <w:sz w:val="32"/>
          <w:szCs w:val="32"/>
          <w:u w:val="single"/>
        </w:rPr>
        <w:t>Automated Tests for Monefy</w:t>
      </w:r>
      <w:r w:rsidR="00341339">
        <w:rPr>
          <w:b/>
          <w:bCs/>
          <w:sz w:val="32"/>
          <w:szCs w:val="32"/>
          <w:u w:val="single"/>
        </w:rPr>
        <w:t xml:space="preserve"> Android</w:t>
      </w:r>
      <w:r w:rsidR="00652D92">
        <w:rPr>
          <w:b/>
          <w:bCs/>
          <w:sz w:val="32"/>
          <w:szCs w:val="32"/>
          <w:u w:val="single"/>
        </w:rPr>
        <w:t xml:space="preserve"> application</w:t>
      </w:r>
      <w:r w:rsidR="000C0B85">
        <w:rPr>
          <w:b/>
          <w:bCs/>
          <w:sz w:val="32"/>
          <w:szCs w:val="32"/>
          <w:u w:val="single"/>
        </w:rPr>
        <w:t xml:space="preserve"> - Task</w:t>
      </w:r>
    </w:p>
    <w:p w14:paraId="556EF36C" w14:textId="5929A3C7" w:rsidR="00AF1B50" w:rsidRDefault="00AF1B50" w:rsidP="00AF1B5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F1B50">
        <w:rPr>
          <w:sz w:val="20"/>
          <w:szCs w:val="20"/>
        </w:rPr>
        <w:t>A list of ideas/bullet points you would test for. Focus on good coverage, rather than complete test</w:t>
      </w:r>
      <w:r w:rsidRPr="00AF1B50">
        <w:rPr>
          <w:sz w:val="20"/>
          <w:szCs w:val="20"/>
        </w:rPr>
        <w:t xml:space="preserve"> </w:t>
      </w:r>
      <w:r w:rsidRPr="00AF1B50">
        <w:rPr>
          <w:sz w:val="20"/>
          <w:szCs w:val="20"/>
        </w:rPr>
        <w:t>cases.</w:t>
      </w:r>
    </w:p>
    <w:p w14:paraId="2D7D000E" w14:textId="11272989" w:rsidR="00C872BF" w:rsidRDefault="00C872BF" w:rsidP="00C872BF">
      <w:pPr>
        <w:pStyle w:val="ListParagraph"/>
        <w:ind w:left="360"/>
        <w:rPr>
          <w:sz w:val="20"/>
          <w:szCs w:val="20"/>
        </w:rPr>
      </w:pPr>
    </w:p>
    <w:p w14:paraId="267127E4" w14:textId="752C055D" w:rsidR="00C872BF" w:rsidRDefault="00FB6AB5" w:rsidP="00C872BF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>I would most certainly test the features of the application where customers would most likely use. Given that this is a financial organizer and finance tracker. I think this would most likely be used by the customer to track their expenses or income. With that in mind, below are the list of ideas/bullets points I would test for</w:t>
      </w:r>
      <w:r w:rsidR="00ED2EA5">
        <w:rPr>
          <w:sz w:val="20"/>
          <w:szCs w:val="20"/>
        </w:rPr>
        <w:t>:</w:t>
      </w:r>
    </w:p>
    <w:p w14:paraId="34D6AD22" w14:textId="2ABCBE01" w:rsidR="00ED2EA5" w:rsidRDefault="00ED2EA5" w:rsidP="00C872BF">
      <w:pPr>
        <w:pStyle w:val="ListParagraph"/>
        <w:ind w:left="360"/>
        <w:rPr>
          <w:sz w:val="20"/>
          <w:szCs w:val="20"/>
        </w:rPr>
      </w:pPr>
    </w:p>
    <w:p w14:paraId="7D52680A" w14:textId="48090973" w:rsidR="00ED2EA5" w:rsidRPr="00ED2EA5" w:rsidRDefault="00ED2EA5" w:rsidP="00ED2EA5">
      <w:pPr>
        <w:pStyle w:val="ListParagraph"/>
        <w:ind w:left="360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Under</w:t>
      </w:r>
      <w:r w:rsidRPr="00ED2EA5">
        <w:rPr>
          <w:sz w:val="20"/>
          <w:szCs w:val="20"/>
          <w:u w:val="single"/>
        </w:rPr>
        <w:t xml:space="preserve"> Test Charter 1</w:t>
      </w:r>
    </w:p>
    <w:p w14:paraId="5D6E3F38" w14:textId="77777777" w:rsidR="00ED2EA5" w:rsidRPr="00ED2EA5" w:rsidRDefault="00ED2EA5" w:rsidP="004E7D6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D2EA5">
        <w:rPr>
          <w:sz w:val="20"/>
          <w:szCs w:val="20"/>
        </w:rPr>
        <w:t>Add record via expense button, choose category via new expense. Verify record is successfully created.</w:t>
      </w:r>
    </w:p>
    <w:p w14:paraId="697C1D49" w14:textId="77777777" w:rsidR="00ED2EA5" w:rsidRPr="00ED2EA5" w:rsidRDefault="00ED2EA5" w:rsidP="004E7D6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D2EA5">
        <w:rPr>
          <w:sz w:val="20"/>
          <w:szCs w:val="20"/>
        </w:rPr>
        <w:t>Add record via income button, choose category via new income. Verify record is successfully created.</w:t>
      </w:r>
    </w:p>
    <w:p w14:paraId="597C6078" w14:textId="77777777" w:rsidR="00ED2EA5" w:rsidRPr="00ED2EA5" w:rsidRDefault="00ED2EA5" w:rsidP="004E7D6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D2EA5">
        <w:rPr>
          <w:sz w:val="20"/>
          <w:szCs w:val="20"/>
        </w:rPr>
        <w:t>Add records of different types and different dates.  Verify record/s are successfully created.</w:t>
      </w:r>
    </w:p>
    <w:p w14:paraId="138DCB77" w14:textId="77777777" w:rsidR="00ED2EA5" w:rsidRPr="00ED2EA5" w:rsidRDefault="00ED2EA5" w:rsidP="00ED2EA5">
      <w:pPr>
        <w:pStyle w:val="ListParagraph"/>
        <w:ind w:left="360"/>
        <w:rPr>
          <w:sz w:val="20"/>
          <w:szCs w:val="20"/>
        </w:rPr>
      </w:pPr>
    </w:p>
    <w:p w14:paraId="41C34EF9" w14:textId="59655838" w:rsidR="00ED2EA5" w:rsidRPr="00ED2EA5" w:rsidRDefault="00ED2EA5" w:rsidP="00ED2EA5">
      <w:pPr>
        <w:pStyle w:val="ListParagraph"/>
        <w:ind w:left="360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Under</w:t>
      </w:r>
      <w:r w:rsidRPr="00ED2EA5">
        <w:rPr>
          <w:sz w:val="20"/>
          <w:szCs w:val="20"/>
          <w:u w:val="single"/>
        </w:rPr>
        <w:t xml:space="preserve"> Test Charter 2</w:t>
      </w:r>
    </w:p>
    <w:p w14:paraId="7CB98FE1" w14:textId="77777777" w:rsidR="00ED2EA5" w:rsidRPr="00ED2EA5" w:rsidRDefault="00ED2EA5" w:rsidP="004E7D6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ED2EA5">
        <w:rPr>
          <w:sz w:val="20"/>
          <w:szCs w:val="20"/>
        </w:rPr>
        <w:t>Change language settings</w:t>
      </w:r>
    </w:p>
    <w:p w14:paraId="75D19A61" w14:textId="77777777" w:rsidR="00ED2EA5" w:rsidRPr="00ED2EA5" w:rsidRDefault="00ED2EA5" w:rsidP="004E7D6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ED2EA5">
        <w:rPr>
          <w:sz w:val="20"/>
          <w:szCs w:val="20"/>
        </w:rPr>
        <w:t>Change base currency displayed</w:t>
      </w:r>
    </w:p>
    <w:p w14:paraId="051C6DF5" w14:textId="77777777" w:rsidR="00ED2EA5" w:rsidRPr="00ED2EA5" w:rsidRDefault="00ED2EA5" w:rsidP="00ED2EA5">
      <w:pPr>
        <w:pStyle w:val="ListParagraph"/>
        <w:ind w:left="360"/>
        <w:rPr>
          <w:sz w:val="20"/>
          <w:szCs w:val="20"/>
        </w:rPr>
      </w:pPr>
    </w:p>
    <w:p w14:paraId="2EB30714" w14:textId="36C4D78E" w:rsidR="00ED2EA5" w:rsidRPr="00ED2EA5" w:rsidRDefault="00ED2EA5" w:rsidP="00ED2EA5">
      <w:pPr>
        <w:pStyle w:val="ListParagraph"/>
        <w:ind w:left="360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Under</w:t>
      </w:r>
      <w:r w:rsidRPr="00ED2EA5">
        <w:rPr>
          <w:sz w:val="20"/>
          <w:szCs w:val="20"/>
          <w:u w:val="single"/>
        </w:rPr>
        <w:t xml:space="preserve"> Test Charter 3</w:t>
      </w:r>
    </w:p>
    <w:p w14:paraId="25235126" w14:textId="77777777" w:rsidR="00ED2EA5" w:rsidRPr="00ED2EA5" w:rsidRDefault="00ED2EA5" w:rsidP="004E7D6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D2EA5">
        <w:rPr>
          <w:sz w:val="20"/>
          <w:szCs w:val="20"/>
        </w:rPr>
        <w:t xml:space="preserve">Create a new account. </w:t>
      </w:r>
    </w:p>
    <w:p w14:paraId="25D1FF3C" w14:textId="56ECF233" w:rsidR="00ED2EA5" w:rsidRDefault="00ED2EA5" w:rsidP="004E7D6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D2EA5">
        <w:rPr>
          <w:sz w:val="20"/>
          <w:szCs w:val="20"/>
        </w:rPr>
        <w:t>Add/Edit/Delete records on new account.</w:t>
      </w:r>
    </w:p>
    <w:p w14:paraId="271CA65E" w14:textId="77777777" w:rsidR="00C872BF" w:rsidRPr="00AF1B50" w:rsidRDefault="00C872BF" w:rsidP="00C872BF">
      <w:pPr>
        <w:pStyle w:val="ListParagraph"/>
        <w:ind w:left="360"/>
        <w:rPr>
          <w:sz w:val="20"/>
          <w:szCs w:val="20"/>
        </w:rPr>
      </w:pPr>
    </w:p>
    <w:p w14:paraId="1C7D6881" w14:textId="039197C0" w:rsidR="00AF1B50" w:rsidRDefault="00AF1B50" w:rsidP="00AF1B5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F1B50">
        <w:rPr>
          <w:sz w:val="20"/>
          <w:szCs w:val="20"/>
        </w:rPr>
        <w:t>A prioritization of such test cases according to their possible business impact in case of failure.</w:t>
      </w:r>
    </w:p>
    <w:p w14:paraId="0377640A" w14:textId="55D684BE" w:rsidR="0059344F" w:rsidRDefault="0059344F" w:rsidP="0059344F">
      <w:pPr>
        <w:pStyle w:val="ListParagraph"/>
        <w:ind w:left="360"/>
        <w:rPr>
          <w:sz w:val="20"/>
          <w:szCs w:val="20"/>
        </w:rPr>
      </w:pPr>
    </w:p>
    <w:p w14:paraId="21AF461E" w14:textId="16FDE852" w:rsidR="005D0EC9" w:rsidRDefault="005D0EC9" w:rsidP="0059344F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The prioritization of those test scenarios/test cases are arranged also by the number of their test charter. Test charter 1 </w:t>
      </w:r>
      <w:r w:rsidRPr="005D0EC9">
        <w:rPr>
          <w:sz w:val="20"/>
          <w:szCs w:val="20"/>
        </w:rPr>
        <w:t>Add/Edit/View/Delete Records feature</w:t>
      </w:r>
      <w:r>
        <w:rPr>
          <w:sz w:val="20"/>
          <w:szCs w:val="20"/>
        </w:rPr>
        <w:t xml:space="preserve"> would go first, followed by Test Charter 2 </w:t>
      </w:r>
      <w:r w:rsidRPr="005D0EC9">
        <w:rPr>
          <w:sz w:val="20"/>
          <w:szCs w:val="20"/>
        </w:rPr>
        <w:t>Settings</w:t>
      </w:r>
      <w:r>
        <w:rPr>
          <w:sz w:val="20"/>
          <w:szCs w:val="20"/>
        </w:rPr>
        <w:t xml:space="preserve">, and lastly Test charter 3 </w:t>
      </w:r>
      <w:r w:rsidRPr="005D0EC9">
        <w:rPr>
          <w:sz w:val="20"/>
          <w:szCs w:val="20"/>
        </w:rPr>
        <w:t>Account management</w:t>
      </w:r>
      <w:r>
        <w:rPr>
          <w:sz w:val="20"/>
          <w:szCs w:val="20"/>
        </w:rPr>
        <w:t xml:space="preserve">. I am putting </w:t>
      </w:r>
      <w:r w:rsidR="00796EC3">
        <w:rPr>
          <w:sz w:val="20"/>
          <w:szCs w:val="20"/>
        </w:rPr>
        <w:t>Test charter 4 category out of the equation since the app most likely has all the expense and categories that you need.</w:t>
      </w:r>
    </w:p>
    <w:p w14:paraId="1DA8F622" w14:textId="77777777" w:rsidR="001366CC" w:rsidRPr="00AF1B50" w:rsidRDefault="001366CC" w:rsidP="0059344F">
      <w:pPr>
        <w:pStyle w:val="ListParagraph"/>
        <w:ind w:left="360"/>
        <w:rPr>
          <w:sz w:val="20"/>
          <w:szCs w:val="20"/>
        </w:rPr>
      </w:pPr>
    </w:p>
    <w:p w14:paraId="648AE0EC" w14:textId="01427771" w:rsidR="00AF1B50" w:rsidRDefault="00AF1B50" w:rsidP="00AF1B5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F1B50">
        <w:rPr>
          <w:sz w:val="20"/>
          <w:szCs w:val="20"/>
        </w:rPr>
        <w:t>Outline the possibilities of automating proposed test cases on different levels, together with a</w:t>
      </w:r>
      <w:r w:rsidRPr="00AF1B50">
        <w:rPr>
          <w:sz w:val="20"/>
          <w:szCs w:val="20"/>
        </w:rPr>
        <w:t xml:space="preserve"> </w:t>
      </w:r>
      <w:r w:rsidRPr="00AF1B50">
        <w:rPr>
          <w:sz w:val="20"/>
          <w:szCs w:val="20"/>
        </w:rPr>
        <w:t>short summary of pros and cons of each of them.</w:t>
      </w:r>
    </w:p>
    <w:p w14:paraId="6DECE7B7" w14:textId="54F141EE" w:rsidR="00F95FF8" w:rsidRDefault="00F20A2B" w:rsidP="00F20A2B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Given the limited amount of time, I was only able to automate a few test scenarios/test cases for each charter and with function calls that have hard coded values. For test charter 1, I would automate them in a way that the </w:t>
      </w:r>
      <w:r w:rsidRPr="00F20A2B">
        <w:rPr>
          <w:sz w:val="20"/>
          <w:szCs w:val="20"/>
        </w:rPr>
        <w:t xml:space="preserve">Add/edit/view/delete </w:t>
      </w:r>
      <w:r>
        <w:rPr>
          <w:sz w:val="20"/>
          <w:szCs w:val="20"/>
        </w:rPr>
        <w:t>feature would get tested for both income and expense, with balance checking every time a feature is executed.</w:t>
      </w:r>
      <w:r w:rsidR="00963F5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963F5D" w:rsidRPr="00F20A2B">
        <w:rPr>
          <w:sz w:val="20"/>
          <w:szCs w:val="20"/>
        </w:rPr>
        <w:t>Add/edit/view/delete</w:t>
      </w:r>
      <w:r w:rsidR="00963F5D">
        <w:rPr>
          <w:sz w:val="20"/>
          <w:szCs w:val="20"/>
        </w:rPr>
        <w:t xml:space="preserve"> records with different dates would also be prioritized.</w:t>
      </w:r>
      <w:r w:rsidR="00227034">
        <w:rPr>
          <w:sz w:val="20"/>
          <w:szCs w:val="20"/>
        </w:rPr>
        <w:t xml:space="preserve"> It would provide better </w:t>
      </w:r>
      <w:r w:rsidR="0057526D">
        <w:rPr>
          <w:sz w:val="20"/>
          <w:szCs w:val="20"/>
        </w:rPr>
        <w:t>business requirements coverage</w:t>
      </w:r>
      <w:r w:rsidR="00D715D8">
        <w:rPr>
          <w:sz w:val="20"/>
          <w:szCs w:val="20"/>
        </w:rPr>
        <w:t>.</w:t>
      </w:r>
      <w:r w:rsidR="0057526D">
        <w:rPr>
          <w:sz w:val="20"/>
          <w:szCs w:val="20"/>
        </w:rPr>
        <w:t xml:space="preserve"> </w:t>
      </w:r>
      <w:r w:rsidR="00D715D8">
        <w:rPr>
          <w:sz w:val="20"/>
          <w:szCs w:val="20"/>
        </w:rPr>
        <w:t>H</w:t>
      </w:r>
      <w:r w:rsidR="0057526D">
        <w:rPr>
          <w:sz w:val="20"/>
          <w:szCs w:val="20"/>
        </w:rPr>
        <w:t>owever</w:t>
      </w:r>
      <w:r w:rsidR="00655C72">
        <w:rPr>
          <w:sz w:val="20"/>
          <w:szCs w:val="20"/>
        </w:rPr>
        <w:t>,</w:t>
      </w:r>
      <w:r w:rsidR="0057526D">
        <w:rPr>
          <w:sz w:val="20"/>
          <w:szCs w:val="20"/>
        </w:rPr>
        <w:t xml:space="preserve"> this would most likely take a lot of time to develop a fully End-to-End automated test.</w:t>
      </w:r>
    </w:p>
    <w:p w14:paraId="1DD402BC" w14:textId="521FA2C1" w:rsidR="00C27AC2" w:rsidRDefault="00963F5D" w:rsidP="00C27AC2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For test charter 2, </w:t>
      </w:r>
      <w:r w:rsidR="009F516D">
        <w:rPr>
          <w:sz w:val="20"/>
          <w:szCs w:val="20"/>
        </w:rPr>
        <w:t>I have automated basic change language settings and change base currency test</w:t>
      </w:r>
      <w:r w:rsidR="000F1C1B">
        <w:rPr>
          <w:sz w:val="20"/>
          <w:szCs w:val="20"/>
        </w:rPr>
        <w:t xml:space="preserve">. But the verification of these tests </w:t>
      </w:r>
      <w:r w:rsidR="00E26024">
        <w:rPr>
          <w:sz w:val="20"/>
          <w:szCs w:val="20"/>
        </w:rPr>
        <w:t>is</w:t>
      </w:r>
      <w:r w:rsidR="000F1C1B">
        <w:rPr>
          <w:sz w:val="20"/>
          <w:szCs w:val="20"/>
        </w:rPr>
        <w:t xml:space="preserve"> not extensive enough. </w:t>
      </w:r>
      <w:r w:rsidR="00E26024">
        <w:rPr>
          <w:sz w:val="20"/>
          <w:szCs w:val="20"/>
        </w:rPr>
        <w:t xml:space="preserve">After change language </w:t>
      </w:r>
      <w:r w:rsidR="006E5BA1">
        <w:rPr>
          <w:sz w:val="20"/>
          <w:szCs w:val="20"/>
        </w:rPr>
        <w:t>and change base currency are</w:t>
      </w:r>
      <w:r w:rsidR="00E26024">
        <w:rPr>
          <w:sz w:val="20"/>
          <w:szCs w:val="20"/>
        </w:rPr>
        <w:t xml:space="preserve"> done, test</w:t>
      </w:r>
      <w:r w:rsidR="006E5BA1">
        <w:rPr>
          <w:sz w:val="20"/>
          <w:szCs w:val="20"/>
        </w:rPr>
        <w:t>s</w:t>
      </w:r>
      <w:r w:rsidR="00E26024">
        <w:rPr>
          <w:sz w:val="20"/>
          <w:szCs w:val="20"/>
        </w:rPr>
        <w:t xml:space="preserve"> must also check texts</w:t>
      </w:r>
      <w:r w:rsidR="006E5BA1">
        <w:rPr>
          <w:sz w:val="20"/>
          <w:szCs w:val="20"/>
        </w:rPr>
        <w:t xml:space="preserve"> and currency</w:t>
      </w:r>
      <w:r w:rsidR="00E26024">
        <w:rPr>
          <w:sz w:val="20"/>
          <w:szCs w:val="20"/>
        </w:rPr>
        <w:t xml:space="preserve"> from other pages as well to verify if language is really changed to the correct one. </w:t>
      </w:r>
      <w:r w:rsidR="006E5BA1">
        <w:rPr>
          <w:sz w:val="20"/>
          <w:szCs w:val="20"/>
        </w:rPr>
        <w:t xml:space="preserve">This ensures that the Monefy app is </w:t>
      </w:r>
      <w:r w:rsidR="00DE4E3A">
        <w:rPr>
          <w:sz w:val="20"/>
          <w:szCs w:val="20"/>
        </w:rPr>
        <w:t>diverse</w:t>
      </w:r>
      <w:r w:rsidR="006E5BA1">
        <w:rPr>
          <w:sz w:val="20"/>
          <w:szCs w:val="20"/>
        </w:rPr>
        <w:t xml:space="preserve"> enough </w:t>
      </w:r>
      <w:r w:rsidR="00D557F7">
        <w:rPr>
          <w:sz w:val="20"/>
          <w:szCs w:val="20"/>
        </w:rPr>
        <w:t>and it can be used</w:t>
      </w:r>
      <w:r w:rsidR="006E5BA1">
        <w:rPr>
          <w:sz w:val="20"/>
          <w:szCs w:val="20"/>
        </w:rPr>
        <w:t xml:space="preserve"> by people</w:t>
      </w:r>
      <w:r w:rsidR="00D557F7">
        <w:rPr>
          <w:sz w:val="20"/>
          <w:szCs w:val="20"/>
        </w:rPr>
        <w:t xml:space="preserve"> with different languages</w:t>
      </w:r>
      <w:r w:rsidR="006E5BA1">
        <w:rPr>
          <w:sz w:val="20"/>
          <w:szCs w:val="20"/>
        </w:rPr>
        <w:t xml:space="preserve"> from different parts of the world</w:t>
      </w:r>
      <w:r w:rsidR="00D557F7">
        <w:rPr>
          <w:sz w:val="20"/>
          <w:szCs w:val="20"/>
        </w:rPr>
        <w:t>.</w:t>
      </w:r>
      <w:r w:rsidR="00D4395C">
        <w:rPr>
          <w:sz w:val="20"/>
          <w:szCs w:val="20"/>
        </w:rPr>
        <w:t xml:space="preserve"> This would also be an exhaustive set of tests since each combination of language and currency would equate to 1 test</w:t>
      </w:r>
      <w:r w:rsidR="00BB1F0D">
        <w:rPr>
          <w:sz w:val="20"/>
          <w:szCs w:val="20"/>
        </w:rPr>
        <w:t xml:space="preserve"> to say the very least.</w:t>
      </w:r>
    </w:p>
    <w:p w14:paraId="22B397CA" w14:textId="041C3D14" w:rsidR="00C27AC2" w:rsidRDefault="0041795E" w:rsidP="00C27AC2">
      <w:pPr>
        <w:ind w:left="360"/>
        <w:rPr>
          <w:sz w:val="20"/>
          <w:szCs w:val="20"/>
        </w:rPr>
      </w:pPr>
      <w:r>
        <w:rPr>
          <w:sz w:val="20"/>
          <w:szCs w:val="20"/>
        </w:rPr>
        <w:t>And lastly f</w:t>
      </w:r>
      <w:r w:rsidR="00C27AC2">
        <w:rPr>
          <w:sz w:val="20"/>
          <w:szCs w:val="20"/>
        </w:rPr>
        <w:t xml:space="preserve">or test charter 3, </w:t>
      </w:r>
      <w:r w:rsidR="001F3E3E">
        <w:rPr>
          <w:sz w:val="20"/>
          <w:szCs w:val="20"/>
        </w:rPr>
        <w:t xml:space="preserve">additional accounts would really help in tracking your finances. Some people do have a lot accounts to track. That could be cash on hand, savings accounts, emergency funds, credit cards, etc... That is why tests for creating and maintaining additional accounts is a must. </w:t>
      </w:r>
      <w:r w:rsidR="00B915B8" w:rsidRPr="00F20A2B">
        <w:rPr>
          <w:sz w:val="20"/>
          <w:szCs w:val="20"/>
        </w:rPr>
        <w:t xml:space="preserve">Add/edit/view/delete </w:t>
      </w:r>
      <w:r w:rsidR="00B915B8">
        <w:rPr>
          <w:sz w:val="20"/>
          <w:szCs w:val="20"/>
        </w:rPr>
        <w:t>feature</w:t>
      </w:r>
      <w:r w:rsidR="00B915B8">
        <w:rPr>
          <w:sz w:val="20"/>
          <w:szCs w:val="20"/>
        </w:rPr>
        <w:t xml:space="preserve"> needs to be tested also for these newly created accounts.</w:t>
      </w:r>
    </w:p>
    <w:p w14:paraId="4A5FD1C7" w14:textId="35DBCE22" w:rsidR="00E23431" w:rsidRDefault="00E23431" w:rsidP="00E2343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23431">
        <w:rPr>
          <w:sz w:val="20"/>
          <w:szCs w:val="20"/>
        </w:rPr>
        <w:t>A short explanation of the provided solution</w:t>
      </w:r>
      <w:r w:rsidR="00DF11E9">
        <w:rPr>
          <w:sz w:val="20"/>
          <w:szCs w:val="20"/>
        </w:rPr>
        <w:t>.</w:t>
      </w:r>
    </w:p>
    <w:p w14:paraId="4C7FBAB4" w14:textId="4BA4E90F" w:rsidR="0078004A" w:rsidRDefault="0078004A" w:rsidP="008E377D">
      <w:pPr>
        <w:pStyle w:val="ListParagraph"/>
        <w:ind w:left="360"/>
        <w:rPr>
          <w:sz w:val="20"/>
          <w:szCs w:val="20"/>
        </w:rPr>
      </w:pPr>
    </w:p>
    <w:p w14:paraId="108DD30C" w14:textId="465E6F60" w:rsidR="004205E2" w:rsidRDefault="004205E2" w:rsidP="008E377D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The follow </w:t>
      </w:r>
      <w:r w:rsidR="00786891">
        <w:rPr>
          <w:sz w:val="20"/>
          <w:szCs w:val="20"/>
        </w:rPr>
        <w:t xml:space="preserve">applications, </w:t>
      </w:r>
      <w:r>
        <w:rPr>
          <w:sz w:val="20"/>
          <w:szCs w:val="20"/>
        </w:rPr>
        <w:t>frameworks, library, packages are used</w:t>
      </w:r>
      <w:r w:rsidR="00BA7481">
        <w:rPr>
          <w:sz w:val="20"/>
          <w:szCs w:val="20"/>
        </w:rPr>
        <w:t>:</w:t>
      </w:r>
    </w:p>
    <w:p w14:paraId="7CCBA673" w14:textId="02A9552E" w:rsidR="0083263B" w:rsidRDefault="0083263B" w:rsidP="00820E5F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Monefy App on Android</w:t>
      </w:r>
    </w:p>
    <w:p w14:paraId="35357332" w14:textId="3BC1D363" w:rsidR="00F65B97" w:rsidRDefault="00F65B97" w:rsidP="00820E5F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Android Visual Studio – Android Emulator</w:t>
      </w:r>
    </w:p>
    <w:p w14:paraId="15D75442" w14:textId="134CF759" w:rsidR="00F65B97" w:rsidRDefault="00F65B97" w:rsidP="00820E5F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Appium Desktop</w:t>
      </w:r>
      <w:r w:rsidR="00F405F6">
        <w:rPr>
          <w:sz w:val="20"/>
          <w:szCs w:val="20"/>
        </w:rPr>
        <w:t xml:space="preserve"> – as the link. Java Eclipse Test &lt;-&gt; Client &lt;-&gt; Server (Web Driver API) &lt;-&gt; UiAutomator2 &lt;-&gt; Android Debug Bridge (ADB) &lt;-&gt; Android Emulator</w:t>
      </w:r>
    </w:p>
    <w:p w14:paraId="441465CC" w14:textId="2B523C3F" w:rsidR="00DB5151" w:rsidRDefault="00DB5151" w:rsidP="00820E5F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Java Eclipse and Maven project are used.</w:t>
      </w:r>
    </w:p>
    <w:p w14:paraId="48C5A0B9" w14:textId="438EC5F1" w:rsidR="004205E2" w:rsidRDefault="0074311B" w:rsidP="00820E5F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gramStart"/>
      <w:r w:rsidRPr="0074311B">
        <w:rPr>
          <w:sz w:val="20"/>
          <w:szCs w:val="20"/>
        </w:rPr>
        <w:t>io.appium</w:t>
      </w:r>
      <w:proofErr w:type="gramEnd"/>
      <w:r>
        <w:rPr>
          <w:sz w:val="20"/>
          <w:szCs w:val="20"/>
        </w:rPr>
        <w:t xml:space="preserve"> - </w:t>
      </w:r>
      <w:r w:rsidR="00227B88" w:rsidRPr="00227B88">
        <w:rPr>
          <w:sz w:val="20"/>
          <w:szCs w:val="20"/>
        </w:rPr>
        <w:t>Java client for Appium Mobile Webdriver</w:t>
      </w:r>
    </w:p>
    <w:p w14:paraId="574C9A26" w14:textId="54D384A2" w:rsidR="00CA64B2" w:rsidRDefault="00CA64B2" w:rsidP="00820E5F">
      <w:pPr>
        <w:pStyle w:val="ListParagraph"/>
        <w:numPr>
          <w:ilvl w:val="0"/>
          <w:numId w:val="5"/>
        </w:numPr>
        <w:rPr>
          <w:sz w:val="20"/>
          <w:szCs w:val="20"/>
          <w:lang w:val="de-DE"/>
        </w:rPr>
      </w:pPr>
      <w:r w:rsidRPr="00CA64B2">
        <w:rPr>
          <w:sz w:val="20"/>
          <w:szCs w:val="20"/>
          <w:lang w:val="de-DE"/>
        </w:rPr>
        <w:t xml:space="preserve">Selenium Java </w:t>
      </w:r>
      <w:r w:rsidR="00F90254" w:rsidRPr="00F90254">
        <w:rPr>
          <w:sz w:val="20"/>
          <w:szCs w:val="20"/>
          <w:lang w:val="de-DE"/>
        </w:rPr>
        <w:t>org.seleniumhq.selenium</w:t>
      </w:r>
    </w:p>
    <w:p w14:paraId="51941391" w14:textId="4508954E" w:rsidR="000E2363" w:rsidRDefault="00B86682" w:rsidP="00820E5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B86682">
        <w:rPr>
          <w:sz w:val="20"/>
          <w:szCs w:val="20"/>
        </w:rPr>
        <w:t xml:space="preserve">TestNG - </w:t>
      </w:r>
      <w:r w:rsidRPr="00B86682">
        <w:rPr>
          <w:sz w:val="20"/>
          <w:szCs w:val="20"/>
        </w:rPr>
        <w:t>Testing framework for Java</w:t>
      </w:r>
    </w:p>
    <w:p w14:paraId="4F1F409B" w14:textId="03919261" w:rsidR="00DB5151" w:rsidRPr="00F65B97" w:rsidRDefault="00503E07" w:rsidP="00820E5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03E07">
        <w:rPr>
          <w:sz w:val="20"/>
          <w:szCs w:val="20"/>
        </w:rPr>
        <w:t>Apache Commons Lang</w:t>
      </w:r>
      <w:r>
        <w:rPr>
          <w:sz w:val="20"/>
          <w:szCs w:val="20"/>
        </w:rPr>
        <w:t xml:space="preserve"> - </w:t>
      </w:r>
      <w:r w:rsidR="00996C10" w:rsidRPr="00996C10">
        <w:rPr>
          <w:sz w:val="20"/>
          <w:szCs w:val="20"/>
        </w:rPr>
        <w:t xml:space="preserve">package of Java utility classes for the classes that are in </w:t>
      </w:r>
      <w:proofErr w:type="gramStart"/>
      <w:r w:rsidR="00996C10" w:rsidRPr="00996C10">
        <w:rPr>
          <w:sz w:val="20"/>
          <w:szCs w:val="20"/>
        </w:rPr>
        <w:t>java.lang's</w:t>
      </w:r>
      <w:proofErr w:type="gramEnd"/>
      <w:r w:rsidR="00996C10" w:rsidRPr="00996C10">
        <w:rPr>
          <w:sz w:val="20"/>
          <w:szCs w:val="20"/>
        </w:rPr>
        <w:t xml:space="preserve"> hierarchy</w:t>
      </w:r>
    </w:p>
    <w:p w14:paraId="541F30ED" w14:textId="6FDFB3E3" w:rsidR="004205E2" w:rsidRDefault="004205E2" w:rsidP="008E377D">
      <w:pPr>
        <w:pStyle w:val="ListParagraph"/>
        <w:ind w:left="360"/>
        <w:rPr>
          <w:sz w:val="20"/>
          <w:szCs w:val="20"/>
        </w:rPr>
      </w:pPr>
    </w:p>
    <w:p w14:paraId="74051063" w14:textId="56DF1B6B" w:rsidR="00C25346" w:rsidRDefault="00C25346" w:rsidP="008E377D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>Test Scenarios/Test cases were based on this Monefy App Tutorial.</w:t>
      </w:r>
    </w:p>
    <w:p w14:paraId="30A2C802" w14:textId="0DE47EA3" w:rsidR="00C25346" w:rsidRDefault="00C25346" w:rsidP="0040291A">
      <w:pPr>
        <w:pStyle w:val="ListParagraph"/>
        <w:ind w:left="360"/>
        <w:rPr>
          <w:sz w:val="20"/>
          <w:szCs w:val="20"/>
        </w:rPr>
      </w:pPr>
      <w:hyperlink r:id="rId7" w:history="1">
        <w:r w:rsidRPr="00020F9E">
          <w:rPr>
            <w:rStyle w:val="Hyperlink"/>
            <w:sz w:val="20"/>
            <w:szCs w:val="20"/>
          </w:rPr>
          <w:t>https://www.youtube.com/watch?v=SawLuRfo0J8</w:t>
        </w:r>
      </w:hyperlink>
    </w:p>
    <w:p w14:paraId="11DAD95B" w14:textId="77777777" w:rsidR="0040291A" w:rsidRPr="0040291A" w:rsidRDefault="0040291A" w:rsidP="0040291A">
      <w:pPr>
        <w:pStyle w:val="ListParagraph"/>
        <w:ind w:left="360"/>
        <w:rPr>
          <w:sz w:val="20"/>
          <w:szCs w:val="20"/>
        </w:rPr>
      </w:pPr>
    </w:p>
    <w:p w14:paraId="56D60247" w14:textId="33FBC391" w:rsidR="008E377D" w:rsidRDefault="0090538C" w:rsidP="008E377D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>Tests are categorized under 4 classes. Add/View/Edit/Delete, Settings, Account Management and Category. Under each class contains a few test cases annotated by @Test.</w:t>
      </w:r>
      <w:r w:rsidR="00F93E39">
        <w:rPr>
          <w:sz w:val="20"/>
          <w:szCs w:val="20"/>
        </w:rPr>
        <w:t xml:space="preserve"> Each class be run by Right click -&gt; Run As -&gt; TestNG Test. </w:t>
      </w:r>
      <w:r w:rsidR="00213CFA">
        <w:rPr>
          <w:sz w:val="20"/>
          <w:szCs w:val="20"/>
        </w:rPr>
        <w:t xml:space="preserve">Unfortunately, for now the test classes run individually with no errors. However, there are a few script issues when the test classes or </w:t>
      </w:r>
      <w:r w:rsidR="009515B1">
        <w:rPr>
          <w:sz w:val="20"/>
          <w:szCs w:val="20"/>
        </w:rPr>
        <w:t xml:space="preserve">the whole </w:t>
      </w:r>
      <w:r w:rsidR="00213CFA">
        <w:rPr>
          <w:sz w:val="20"/>
          <w:szCs w:val="20"/>
        </w:rPr>
        <w:t>tests package is ru</w:t>
      </w:r>
      <w:r w:rsidR="009515B1">
        <w:rPr>
          <w:sz w:val="20"/>
          <w:szCs w:val="20"/>
        </w:rPr>
        <w:t>n.</w:t>
      </w:r>
    </w:p>
    <w:p w14:paraId="63E482AA" w14:textId="50759444" w:rsidR="0090437A" w:rsidRDefault="0090437A" w:rsidP="008E377D">
      <w:pPr>
        <w:pStyle w:val="ListParagraph"/>
        <w:ind w:left="360"/>
        <w:rPr>
          <w:sz w:val="20"/>
          <w:szCs w:val="20"/>
        </w:rPr>
      </w:pPr>
    </w:p>
    <w:p w14:paraId="444C7F46" w14:textId="77777777" w:rsidR="0090437A" w:rsidRDefault="0090437A" w:rsidP="0090437A">
      <w:pPr>
        <w:rPr>
          <w:sz w:val="32"/>
          <w:szCs w:val="32"/>
          <w:u w:val="single"/>
        </w:rPr>
      </w:pPr>
      <w:r w:rsidRPr="00BD4D21">
        <w:rPr>
          <w:b/>
          <w:bCs/>
          <w:sz w:val="32"/>
          <w:szCs w:val="32"/>
          <w:u w:val="single"/>
        </w:rPr>
        <w:t xml:space="preserve">Part </w:t>
      </w:r>
      <w:r>
        <w:rPr>
          <w:b/>
          <w:bCs/>
          <w:sz w:val="32"/>
          <w:szCs w:val="32"/>
          <w:u w:val="single"/>
        </w:rPr>
        <w:t>2</w:t>
      </w:r>
      <w:r w:rsidRPr="00BD4D21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–</w:t>
      </w:r>
      <w:r w:rsidRPr="00BD4D21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Automated Tests for Monefy Android application - Task</w:t>
      </w:r>
    </w:p>
    <w:p w14:paraId="15E012AC" w14:textId="3EF21134" w:rsidR="00BA7481" w:rsidRDefault="0066398A" w:rsidP="00BA748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6398A">
        <w:rPr>
          <w:sz w:val="20"/>
          <w:szCs w:val="20"/>
        </w:rPr>
        <w:t>Feel free to use whatever frameworks, library, packages you like</w:t>
      </w:r>
    </w:p>
    <w:p w14:paraId="678AC524" w14:textId="77777777" w:rsidR="00BA7481" w:rsidRDefault="00BA7481" w:rsidP="00BA7481">
      <w:pPr>
        <w:pStyle w:val="ListParagraph"/>
        <w:ind w:left="360"/>
        <w:rPr>
          <w:sz w:val="20"/>
          <w:szCs w:val="20"/>
        </w:rPr>
      </w:pPr>
    </w:p>
    <w:p w14:paraId="71CB1AEB" w14:textId="61F9CA11" w:rsidR="00BA7481" w:rsidRDefault="00BA7481" w:rsidP="00BA7481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>The follow applications, frameworks, library, packages are used</w:t>
      </w:r>
      <w:r>
        <w:rPr>
          <w:sz w:val="20"/>
          <w:szCs w:val="20"/>
        </w:rPr>
        <w:t>:</w:t>
      </w:r>
    </w:p>
    <w:p w14:paraId="17D4AC0C" w14:textId="77777777" w:rsidR="00BA7481" w:rsidRDefault="00BA7481" w:rsidP="00724695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Monefy App on Android</w:t>
      </w:r>
    </w:p>
    <w:p w14:paraId="54D919CE" w14:textId="77777777" w:rsidR="00BA7481" w:rsidRDefault="00BA7481" w:rsidP="00724695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Android Visual Studio – Android Emulator</w:t>
      </w:r>
    </w:p>
    <w:p w14:paraId="27BFDEAF" w14:textId="77777777" w:rsidR="00BA7481" w:rsidRDefault="00BA7481" w:rsidP="00724695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Appium Desktop – as the link. Java Eclipse Test &lt;-&gt; Client &lt;-&gt; Server (Web Driver API) &lt;-&gt; UiAutomator2 &lt;-&gt; Android Debug Bridge (ADB) &lt;-&gt; Android Emulator</w:t>
      </w:r>
    </w:p>
    <w:p w14:paraId="06CEBA2B" w14:textId="77777777" w:rsidR="00BA7481" w:rsidRDefault="00BA7481" w:rsidP="00724695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Java Eclipse and Maven project are used.</w:t>
      </w:r>
    </w:p>
    <w:p w14:paraId="43C8A7E3" w14:textId="77777777" w:rsidR="00BA7481" w:rsidRDefault="00BA7481" w:rsidP="00724695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gramStart"/>
      <w:r w:rsidRPr="0074311B">
        <w:rPr>
          <w:sz w:val="20"/>
          <w:szCs w:val="20"/>
        </w:rPr>
        <w:t>io.appium</w:t>
      </w:r>
      <w:proofErr w:type="gramEnd"/>
      <w:r>
        <w:rPr>
          <w:sz w:val="20"/>
          <w:szCs w:val="20"/>
        </w:rPr>
        <w:t xml:space="preserve"> - </w:t>
      </w:r>
      <w:r w:rsidRPr="00227B88">
        <w:rPr>
          <w:sz w:val="20"/>
          <w:szCs w:val="20"/>
        </w:rPr>
        <w:t>Java client for Appium Mobile Webdriver</w:t>
      </w:r>
    </w:p>
    <w:p w14:paraId="03DD8603" w14:textId="77777777" w:rsidR="00BA7481" w:rsidRDefault="00BA7481" w:rsidP="00724695">
      <w:pPr>
        <w:pStyle w:val="ListParagraph"/>
        <w:numPr>
          <w:ilvl w:val="0"/>
          <w:numId w:val="6"/>
        </w:numPr>
        <w:rPr>
          <w:sz w:val="20"/>
          <w:szCs w:val="20"/>
          <w:lang w:val="de-DE"/>
        </w:rPr>
      </w:pPr>
      <w:r w:rsidRPr="00CA64B2">
        <w:rPr>
          <w:sz w:val="20"/>
          <w:szCs w:val="20"/>
          <w:lang w:val="de-DE"/>
        </w:rPr>
        <w:t xml:space="preserve">Selenium Java </w:t>
      </w:r>
      <w:r w:rsidRPr="00F90254">
        <w:rPr>
          <w:sz w:val="20"/>
          <w:szCs w:val="20"/>
          <w:lang w:val="de-DE"/>
        </w:rPr>
        <w:t>org.seleniumhq.selenium</w:t>
      </w:r>
    </w:p>
    <w:p w14:paraId="646ACCB2" w14:textId="77777777" w:rsidR="00BA7481" w:rsidRDefault="00BA7481" w:rsidP="0072469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86682">
        <w:rPr>
          <w:sz w:val="20"/>
          <w:szCs w:val="20"/>
        </w:rPr>
        <w:t>TestNG - Testing framework for Java</w:t>
      </w:r>
    </w:p>
    <w:p w14:paraId="703BBDED" w14:textId="77777777" w:rsidR="00BA7481" w:rsidRPr="00F65B97" w:rsidRDefault="00BA7481" w:rsidP="0072469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03E07">
        <w:rPr>
          <w:sz w:val="20"/>
          <w:szCs w:val="20"/>
        </w:rPr>
        <w:t>Apache Commons Lang</w:t>
      </w:r>
      <w:r>
        <w:rPr>
          <w:sz w:val="20"/>
          <w:szCs w:val="20"/>
        </w:rPr>
        <w:t xml:space="preserve"> - </w:t>
      </w:r>
      <w:r w:rsidRPr="00996C10">
        <w:rPr>
          <w:sz w:val="20"/>
          <w:szCs w:val="20"/>
        </w:rPr>
        <w:t xml:space="preserve">package of Java utility classes for the classes that are in </w:t>
      </w:r>
      <w:proofErr w:type="gramStart"/>
      <w:r w:rsidRPr="00996C10">
        <w:rPr>
          <w:sz w:val="20"/>
          <w:szCs w:val="20"/>
        </w:rPr>
        <w:t>java.lang's</w:t>
      </w:r>
      <w:proofErr w:type="gramEnd"/>
      <w:r w:rsidRPr="00996C10">
        <w:rPr>
          <w:sz w:val="20"/>
          <w:szCs w:val="20"/>
        </w:rPr>
        <w:t xml:space="preserve"> hierarchy</w:t>
      </w:r>
    </w:p>
    <w:p w14:paraId="45FC0EA8" w14:textId="77777777" w:rsidR="00BA7481" w:rsidRPr="00BA7481" w:rsidRDefault="00BA7481" w:rsidP="00BA7481">
      <w:pPr>
        <w:pStyle w:val="ListParagraph"/>
        <w:ind w:left="360"/>
        <w:rPr>
          <w:sz w:val="20"/>
          <w:szCs w:val="20"/>
        </w:rPr>
      </w:pPr>
    </w:p>
    <w:p w14:paraId="2E610543" w14:textId="60FD4FCC" w:rsidR="0066398A" w:rsidRDefault="0066398A" w:rsidP="0066398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6398A">
        <w:rPr>
          <w:sz w:val="20"/>
          <w:szCs w:val="20"/>
        </w:rPr>
        <w:t>Use any familiar structure or pattern you are comfortable with</w:t>
      </w:r>
    </w:p>
    <w:p w14:paraId="70EB35B9" w14:textId="0BE0ABBB" w:rsidR="006B5AF3" w:rsidRDefault="006B5AF3" w:rsidP="006B5AF3">
      <w:pPr>
        <w:pStyle w:val="ListParagraph"/>
        <w:ind w:left="360"/>
        <w:rPr>
          <w:sz w:val="20"/>
          <w:szCs w:val="20"/>
        </w:rPr>
      </w:pPr>
    </w:p>
    <w:p w14:paraId="4528EC0A" w14:textId="5CBF5C17" w:rsidR="006B5AF3" w:rsidRDefault="006C037F" w:rsidP="006B5AF3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Page Object Model is implemented for this project. Pages package contain all the elements of each page. For </w:t>
      </w:r>
      <w:proofErr w:type="gramStart"/>
      <w:r>
        <w:rPr>
          <w:sz w:val="20"/>
          <w:szCs w:val="20"/>
        </w:rPr>
        <w:t>now</w:t>
      </w:r>
      <w:proofErr w:type="gramEnd"/>
      <w:r>
        <w:rPr>
          <w:sz w:val="20"/>
          <w:szCs w:val="20"/>
        </w:rPr>
        <w:t xml:space="preserve"> there is only PageObject which is the master and then the MainPage which has an extends </w:t>
      </w:r>
      <w:r>
        <w:rPr>
          <w:sz w:val="20"/>
          <w:szCs w:val="20"/>
        </w:rPr>
        <w:t>PageObject</w:t>
      </w:r>
      <w:r>
        <w:rPr>
          <w:sz w:val="20"/>
          <w:szCs w:val="20"/>
        </w:rPr>
        <w:t>.</w:t>
      </w:r>
      <w:r w:rsidR="007F03B6">
        <w:rPr>
          <w:sz w:val="20"/>
          <w:szCs w:val="20"/>
        </w:rPr>
        <w:t xml:space="preserve"> Additional pages can be added as new classes, it just </w:t>
      </w:r>
      <w:proofErr w:type="gramStart"/>
      <w:r w:rsidR="007F03B6">
        <w:rPr>
          <w:sz w:val="20"/>
          <w:szCs w:val="20"/>
        </w:rPr>
        <w:t>has to</w:t>
      </w:r>
      <w:proofErr w:type="gramEnd"/>
      <w:r w:rsidR="007F03B6">
        <w:rPr>
          <w:sz w:val="20"/>
          <w:szCs w:val="20"/>
        </w:rPr>
        <w:t xml:space="preserve"> follow the format of </w:t>
      </w:r>
      <w:r w:rsidR="007F03B6">
        <w:rPr>
          <w:sz w:val="20"/>
          <w:szCs w:val="20"/>
        </w:rPr>
        <w:t>MainPage</w:t>
      </w:r>
      <w:r w:rsidR="007F03B6">
        <w:rPr>
          <w:sz w:val="20"/>
          <w:szCs w:val="20"/>
        </w:rPr>
        <w:t xml:space="preserve"> class.</w:t>
      </w:r>
    </w:p>
    <w:p w14:paraId="343CD92A" w14:textId="1D63EEEF" w:rsidR="00F91D79" w:rsidRDefault="00F91D79" w:rsidP="006B5AF3">
      <w:pPr>
        <w:pStyle w:val="ListParagraph"/>
        <w:ind w:left="360"/>
        <w:rPr>
          <w:sz w:val="20"/>
          <w:szCs w:val="20"/>
        </w:rPr>
      </w:pPr>
    </w:p>
    <w:p w14:paraId="1DD21607" w14:textId="5E284E90" w:rsidR="00F91D79" w:rsidRDefault="009F5E12" w:rsidP="006B5AF3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Tests package contain all the tests. MonefyBaseTest which contains the desired Capabilities and driver, which are executed before the test suite </w:t>
      </w:r>
      <w:r w:rsidRPr="009F5E12">
        <w:rPr>
          <w:sz w:val="20"/>
          <w:szCs w:val="20"/>
        </w:rPr>
        <w:t>@BeforeSuite</w:t>
      </w:r>
      <w:r>
        <w:rPr>
          <w:sz w:val="20"/>
          <w:szCs w:val="20"/>
        </w:rPr>
        <w:t xml:space="preserve">. And then the </w:t>
      </w:r>
      <w:r w:rsidRPr="009F5E12">
        <w:rPr>
          <w:sz w:val="20"/>
          <w:szCs w:val="20"/>
        </w:rPr>
        <w:t>@</w:t>
      </w:r>
      <w:r>
        <w:rPr>
          <w:sz w:val="20"/>
          <w:szCs w:val="20"/>
        </w:rPr>
        <w:t>After</w:t>
      </w:r>
      <w:r w:rsidRPr="009F5E12">
        <w:rPr>
          <w:sz w:val="20"/>
          <w:szCs w:val="20"/>
        </w:rPr>
        <w:t>Suite</w:t>
      </w:r>
      <w:r w:rsidR="002F10DB">
        <w:rPr>
          <w:sz w:val="20"/>
          <w:szCs w:val="20"/>
        </w:rPr>
        <w:t xml:space="preserve"> which is the teardown or closing of the AndroidDriver as well as closing of the app.</w:t>
      </w:r>
    </w:p>
    <w:p w14:paraId="5E33FF94" w14:textId="77777777" w:rsidR="006B5AF3" w:rsidRPr="0066398A" w:rsidRDefault="006B5AF3" w:rsidP="006B5AF3">
      <w:pPr>
        <w:pStyle w:val="ListParagraph"/>
        <w:ind w:left="360"/>
        <w:rPr>
          <w:sz w:val="20"/>
          <w:szCs w:val="20"/>
        </w:rPr>
      </w:pPr>
    </w:p>
    <w:p w14:paraId="5B13ACDC" w14:textId="4AEF16CB" w:rsidR="0066398A" w:rsidRDefault="0066398A" w:rsidP="0066398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6398A">
        <w:rPr>
          <w:sz w:val="20"/>
          <w:szCs w:val="20"/>
        </w:rPr>
        <w:t>Include README about how to use the test suite. Take care about explaining the setup, as we might not have the same libraries installed.</w:t>
      </w:r>
    </w:p>
    <w:p w14:paraId="514A4CE0" w14:textId="48DEA6C6" w:rsidR="008D4DB1" w:rsidRDefault="00644E91" w:rsidP="00644E91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Ensure that </w:t>
      </w:r>
      <w:r w:rsidRPr="00644E91">
        <w:rPr>
          <w:sz w:val="20"/>
          <w:szCs w:val="20"/>
        </w:rPr>
        <w:t>Android Visual Studio – Android Emulator</w:t>
      </w:r>
      <w:r>
        <w:rPr>
          <w:sz w:val="20"/>
          <w:szCs w:val="20"/>
        </w:rPr>
        <w:t xml:space="preserve"> is running.</w:t>
      </w:r>
    </w:p>
    <w:p w14:paraId="33DAD7DD" w14:textId="6BD97656" w:rsidR="00786AA8" w:rsidRDefault="00644E91" w:rsidP="00644E91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Ensure that Appium is also running with default host 0.0.0.0 and port 4723.</w:t>
      </w:r>
      <w:r w:rsidR="00786AA8">
        <w:rPr>
          <w:sz w:val="20"/>
          <w:szCs w:val="20"/>
        </w:rPr>
        <w:t xml:space="preserve"> This can also be verified by accessing this URL </w:t>
      </w:r>
      <w:hyperlink r:id="rId8" w:history="1">
        <w:r w:rsidR="00786AA8" w:rsidRPr="00020F9E">
          <w:rPr>
            <w:rStyle w:val="Hyperlink"/>
            <w:sz w:val="20"/>
            <w:szCs w:val="20"/>
          </w:rPr>
          <w:t>http://127.0.0.1:4723/wd/hub/status</w:t>
        </w:r>
      </w:hyperlink>
      <w:r w:rsidR="00786AA8">
        <w:rPr>
          <w:sz w:val="20"/>
          <w:szCs w:val="20"/>
        </w:rPr>
        <w:t>.</w:t>
      </w:r>
    </w:p>
    <w:p w14:paraId="109DA0A1" w14:textId="4B65D13F" w:rsidR="00945284" w:rsidRDefault="00945284" w:rsidP="00945284">
      <w:pPr>
        <w:pStyle w:val="ListParagraph"/>
        <w:rPr>
          <w:sz w:val="20"/>
          <w:szCs w:val="20"/>
        </w:rPr>
      </w:pPr>
      <w:r>
        <w:rPr>
          <w:noProof/>
        </w:rPr>
        <w:drawing>
          <wp:inline distT="0" distB="0" distL="0" distR="0" wp14:anchorId="1C1928E4" wp14:editId="0C4285DA">
            <wp:extent cx="5105400" cy="129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F04B" w14:textId="7658484E" w:rsidR="00644E91" w:rsidRDefault="00786AA8" w:rsidP="00786AA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1970C096" w14:textId="6A124066" w:rsidR="00644E91" w:rsidRPr="0074239D" w:rsidRDefault="00945284" w:rsidP="00644E91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APK file has been downloaded locally and using this path and filename</w:t>
      </w:r>
      <w:r w:rsidR="0074239D">
        <w:rPr>
          <w:sz w:val="20"/>
          <w:szCs w:val="20"/>
        </w:rPr>
        <w:t xml:space="preserve">. </w:t>
      </w:r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C:\\apkfile\\com.monefy.app.lite_1.11.1.apk</w:t>
      </w:r>
    </w:p>
    <w:p w14:paraId="0419EC1C" w14:textId="1E3B00F3" w:rsidR="0074239D" w:rsidRPr="0074239D" w:rsidRDefault="0074239D" w:rsidP="0074239D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This can also be changed by updating this line from the MonefyBaseTest class.</w:t>
      </w:r>
      <w:r w:rsidR="000E48D8">
        <w:rPr>
          <w:sz w:val="20"/>
          <w:szCs w:val="20"/>
        </w:rPr>
        <w:t xml:space="preserve"> To suite your preferred path and filename.</w:t>
      </w:r>
    </w:p>
    <w:p w14:paraId="7FE74081" w14:textId="719CE2C3" w:rsidR="006064DE" w:rsidRDefault="000E48D8" w:rsidP="006064DE">
      <w:pPr>
        <w:pStyle w:val="ListParagrap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2643B11" wp14:editId="5BE43CB9">
            <wp:extent cx="5336275" cy="15253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804" cy="153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96434" w14:textId="77777777" w:rsidR="000E48D8" w:rsidRPr="006064DE" w:rsidRDefault="000E48D8" w:rsidP="006064DE">
      <w:pPr>
        <w:pStyle w:val="ListParagraph"/>
        <w:rPr>
          <w:sz w:val="20"/>
          <w:szCs w:val="20"/>
        </w:rPr>
      </w:pPr>
    </w:p>
    <w:p w14:paraId="33CD76DC" w14:textId="2C595CF3" w:rsidR="006064DE" w:rsidRDefault="009B41FE" w:rsidP="00644E91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Ensure that these are all working and connected. </w:t>
      </w:r>
    </w:p>
    <w:p w14:paraId="3A77C855" w14:textId="638BBEB7" w:rsidR="009B41FE" w:rsidRDefault="009B41FE" w:rsidP="009B41FE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Client &lt;-&gt; </w:t>
      </w:r>
      <w:r w:rsidR="00F12644">
        <w:rPr>
          <w:sz w:val="20"/>
          <w:szCs w:val="20"/>
        </w:rPr>
        <w:t xml:space="preserve">Appium </w:t>
      </w:r>
      <w:r>
        <w:rPr>
          <w:sz w:val="20"/>
          <w:szCs w:val="20"/>
        </w:rPr>
        <w:t>Server (Web Driver API) &lt;-&gt; UiAutomator2 &lt;-&gt; Android Debug Bridge (ADB) &lt;-&gt; Android Emulator</w:t>
      </w:r>
    </w:p>
    <w:p w14:paraId="6C844E1C" w14:textId="7D4F1541" w:rsidR="006064DE" w:rsidRDefault="00094A34" w:rsidP="00094A34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Tests are categorized under 4 classes. Add/View/Edit/Delete, Settings, Account Management and Category. Under each class contains a few test cases annotated by @Test. Each class be run by Right click -&gt; Run As -&gt; TestNG Test. Unfortunately, for now the test classes run individually with no errors. However, there are a few script issues when the test classes or the whole tests package is run.</w:t>
      </w:r>
    </w:p>
    <w:p w14:paraId="5DEF62DC" w14:textId="77777777" w:rsidR="00DF046D" w:rsidRPr="00094A34" w:rsidRDefault="00DF046D" w:rsidP="00DF046D">
      <w:pPr>
        <w:pStyle w:val="ListParagraph"/>
        <w:rPr>
          <w:sz w:val="20"/>
          <w:szCs w:val="20"/>
        </w:rPr>
      </w:pPr>
    </w:p>
    <w:p w14:paraId="49C5CCBE" w14:textId="659281F0" w:rsidR="0090437A" w:rsidRDefault="0066398A" w:rsidP="0066398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6398A">
        <w:rPr>
          <w:sz w:val="20"/>
          <w:szCs w:val="20"/>
        </w:rPr>
        <w:t xml:space="preserve">Please explain your approach and why you chose the </w:t>
      </w:r>
      <w:proofErr w:type="gramStart"/>
      <w:r w:rsidRPr="0066398A">
        <w:rPr>
          <w:sz w:val="20"/>
          <w:szCs w:val="20"/>
        </w:rPr>
        <w:t>particular tech</w:t>
      </w:r>
      <w:proofErr w:type="gramEnd"/>
      <w:r w:rsidRPr="0066398A">
        <w:rPr>
          <w:sz w:val="20"/>
          <w:szCs w:val="20"/>
        </w:rPr>
        <w:t xml:space="preserve"> stack</w:t>
      </w:r>
      <w:r w:rsidR="00DF046D">
        <w:rPr>
          <w:sz w:val="20"/>
          <w:szCs w:val="20"/>
        </w:rPr>
        <w:t>.</w:t>
      </w:r>
    </w:p>
    <w:p w14:paraId="408FB286" w14:textId="7C78B296" w:rsidR="00DF046D" w:rsidRDefault="00DF046D" w:rsidP="00DF046D">
      <w:pPr>
        <w:pStyle w:val="ListParagraph"/>
        <w:ind w:left="360"/>
        <w:rPr>
          <w:sz w:val="20"/>
          <w:szCs w:val="20"/>
        </w:rPr>
      </w:pPr>
    </w:p>
    <w:p w14:paraId="3D68145C" w14:textId="23ADEDBC" w:rsidR="00E27B0D" w:rsidRDefault="00E27B0D" w:rsidP="00DF046D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I have a vast experience in terms of Mobile Application Testing. I have used these applications Ruby on Rails, Microsoft Visual Studio C# and IntelliJ or Java Eclipse </w:t>
      </w:r>
      <w:r w:rsidR="0001341A">
        <w:rPr>
          <w:sz w:val="20"/>
          <w:szCs w:val="20"/>
        </w:rPr>
        <w:t>to</w:t>
      </w:r>
      <w:r>
        <w:rPr>
          <w:sz w:val="20"/>
          <w:szCs w:val="20"/>
        </w:rPr>
        <w:t xml:space="preserve"> perform my tests and then used their corresponding packages. I am using IntelliJ</w:t>
      </w:r>
      <w:r>
        <w:rPr>
          <w:sz w:val="20"/>
          <w:szCs w:val="20"/>
        </w:rPr>
        <w:t xml:space="preserve"> or Java Eclipse</w:t>
      </w:r>
      <w:r>
        <w:rPr>
          <w:sz w:val="20"/>
          <w:szCs w:val="20"/>
        </w:rPr>
        <w:t xml:space="preserve"> in my current role at work </w:t>
      </w:r>
      <w:r w:rsidR="0001341A">
        <w:rPr>
          <w:sz w:val="20"/>
          <w:szCs w:val="20"/>
        </w:rPr>
        <w:t>to</w:t>
      </w:r>
      <w:r>
        <w:rPr>
          <w:sz w:val="20"/>
          <w:szCs w:val="20"/>
        </w:rPr>
        <w:t xml:space="preserve"> perform Web Application Tests. </w:t>
      </w:r>
      <w:proofErr w:type="gramStart"/>
      <w:r w:rsidR="009D1C64">
        <w:rPr>
          <w:sz w:val="20"/>
          <w:szCs w:val="20"/>
        </w:rPr>
        <w:t xml:space="preserve">As of the moment, </w:t>
      </w:r>
      <w:r>
        <w:rPr>
          <w:sz w:val="20"/>
          <w:szCs w:val="20"/>
        </w:rPr>
        <w:t>I</w:t>
      </w:r>
      <w:proofErr w:type="gramEnd"/>
      <w:r>
        <w:rPr>
          <w:sz w:val="20"/>
          <w:szCs w:val="20"/>
        </w:rPr>
        <w:t xml:space="preserve"> am more comfortable </w:t>
      </w:r>
      <w:r w:rsidR="007E66CE">
        <w:rPr>
          <w:sz w:val="20"/>
          <w:szCs w:val="20"/>
        </w:rPr>
        <w:t>using</w:t>
      </w:r>
      <w:r>
        <w:rPr>
          <w:sz w:val="20"/>
          <w:szCs w:val="20"/>
        </w:rPr>
        <w:t xml:space="preserve"> this tech stack</w:t>
      </w:r>
      <w:r w:rsidR="009D1C64">
        <w:rPr>
          <w:sz w:val="20"/>
          <w:szCs w:val="20"/>
        </w:rPr>
        <w:t>.</w:t>
      </w:r>
      <w:r w:rsidR="0060610F">
        <w:rPr>
          <w:sz w:val="20"/>
          <w:szCs w:val="20"/>
        </w:rPr>
        <w:t xml:space="preserve"> Please see number 5 for the tech stack.</w:t>
      </w:r>
    </w:p>
    <w:p w14:paraId="204B5449" w14:textId="04ED2860" w:rsidR="00B308C0" w:rsidRDefault="00B308C0" w:rsidP="00DF046D">
      <w:pPr>
        <w:pStyle w:val="ListParagraph"/>
        <w:ind w:left="360"/>
        <w:rPr>
          <w:sz w:val="20"/>
          <w:szCs w:val="20"/>
        </w:rPr>
      </w:pPr>
    </w:p>
    <w:p w14:paraId="193292AA" w14:textId="3FE99495" w:rsidR="00B308C0" w:rsidRDefault="00B308C0" w:rsidP="00DF046D">
      <w:pPr>
        <w:pStyle w:val="ListParagraph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For Appium tests on an iOS device I am unable to create these since I don’t have an xcodeOrgId and xcodeSigningId. </w:t>
      </w:r>
    </w:p>
    <w:p w14:paraId="5C33F8A6" w14:textId="50D6F01D" w:rsidR="00E27B0D" w:rsidRDefault="00E27B0D" w:rsidP="00DF046D">
      <w:pPr>
        <w:pStyle w:val="ListParagraph"/>
        <w:ind w:left="360"/>
        <w:rPr>
          <w:sz w:val="20"/>
          <w:szCs w:val="20"/>
        </w:rPr>
      </w:pPr>
    </w:p>
    <w:p w14:paraId="60C67362" w14:textId="77777777" w:rsidR="00E27B0D" w:rsidRPr="00E23431" w:rsidRDefault="00E27B0D" w:rsidP="00DF046D">
      <w:pPr>
        <w:pStyle w:val="ListParagraph"/>
        <w:ind w:left="360"/>
        <w:rPr>
          <w:sz w:val="20"/>
          <w:szCs w:val="20"/>
        </w:rPr>
      </w:pPr>
    </w:p>
    <w:p w14:paraId="12373B4F" w14:textId="77777777" w:rsidR="00C01F35" w:rsidRPr="00EF7E9F" w:rsidRDefault="00C01F35">
      <w:pPr>
        <w:rPr>
          <w:sz w:val="20"/>
          <w:szCs w:val="20"/>
        </w:rPr>
      </w:pPr>
    </w:p>
    <w:sectPr w:rsidR="00C01F35" w:rsidRPr="00EF7E9F" w:rsidSect="00B138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388694" w14:textId="77777777" w:rsidR="00242B91" w:rsidRDefault="00242B91" w:rsidP="00A6370B">
      <w:pPr>
        <w:spacing w:after="0" w:line="240" w:lineRule="auto"/>
      </w:pPr>
      <w:r>
        <w:separator/>
      </w:r>
    </w:p>
  </w:endnote>
  <w:endnote w:type="continuationSeparator" w:id="0">
    <w:p w14:paraId="27C84D79" w14:textId="77777777" w:rsidR="00242B91" w:rsidRDefault="00242B91" w:rsidP="00A63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DD0270" w14:textId="77777777" w:rsidR="00242B91" w:rsidRDefault="00242B91" w:rsidP="00A6370B">
      <w:pPr>
        <w:spacing w:after="0" w:line="240" w:lineRule="auto"/>
      </w:pPr>
      <w:r>
        <w:separator/>
      </w:r>
    </w:p>
  </w:footnote>
  <w:footnote w:type="continuationSeparator" w:id="0">
    <w:p w14:paraId="186CA848" w14:textId="77777777" w:rsidR="00242B91" w:rsidRDefault="00242B91" w:rsidP="00A637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33E51"/>
    <w:multiLevelType w:val="hybridMultilevel"/>
    <w:tmpl w:val="4FB423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EA46A6"/>
    <w:multiLevelType w:val="hybridMultilevel"/>
    <w:tmpl w:val="00B8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443CE"/>
    <w:multiLevelType w:val="hybridMultilevel"/>
    <w:tmpl w:val="D31C5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A7F77"/>
    <w:multiLevelType w:val="hybridMultilevel"/>
    <w:tmpl w:val="ABAC7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B476C"/>
    <w:multiLevelType w:val="hybridMultilevel"/>
    <w:tmpl w:val="37C28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307DA"/>
    <w:multiLevelType w:val="hybridMultilevel"/>
    <w:tmpl w:val="EDD47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015D5E"/>
    <w:multiLevelType w:val="hybridMultilevel"/>
    <w:tmpl w:val="397A8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0B"/>
    <w:rsid w:val="0001341A"/>
    <w:rsid w:val="00094A34"/>
    <w:rsid w:val="000A0872"/>
    <w:rsid w:val="000C0B85"/>
    <w:rsid w:val="000E0C5C"/>
    <w:rsid w:val="000E2363"/>
    <w:rsid w:val="000E48D8"/>
    <w:rsid w:val="000F1C1B"/>
    <w:rsid w:val="001366CC"/>
    <w:rsid w:val="001D10E4"/>
    <w:rsid w:val="001F3E3E"/>
    <w:rsid w:val="001F558E"/>
    <w:rsid w:val="00213CFA"/>
    <w:rsid w:val="00227034"/>
    <w:rsid w:val="00227B88"/>
    <w:rsid w:val="00242B91"/>
    <w:rsid w:val="0029366B"/>
    <w:rsid w:val="002F10DB"/>
    <w:rsid w:val="00341339"/>
    <w:rsid w:val="003F71D5"/>
    <w:rsid w:val="0040291A"/>
    <w:rsid w:val="0041795E"/>
    <w:rsid w:val="004205E2"/>
    <w:rsid w:val="004401F1"/>
    <w:rsid w:val="00463324"/>
    <w:rsid w:val="00484F26"/>
    <w:rsid w:val="004E7D60"/>
    <w:rsid w:val="00503E07"/>
    <w:rsid w:val="005337D7"/>
    <w:rsid w:val="005431A4"/>
    <w:rsid w:val="0057526D"/>
    <w:rsid w:val="0059344F"/>
    <w:rsid w:val="005D0EC9"/>
    <w:rsid w:val="0060610F"/>
    <w:rsid w:val="006064DE"/>
    <w:rsid w:val="00632D00"/>
    <w:rsid w:val="00644E91"/>
    <w:rsid w:val="00652D92"/>
    <w:rsid w:val="00655908"/>
    <w:rsid w:val="00655C72"/>
    <w:rsid w:val="0066398A"/>
    <w:rsid w:val="006B5AF3"/>
    <w:rsid w:val="006C037F"/>
    <w:rsid w:val="006E5BA1"/>
    <w:rsid w:val="00724695"/>
    <w:rsid w:val="0074239D"/>
    <w:rsid w:val="0074311B"/>
    <w:rsid w:val="00744560"/>
    <w:rsid w:val="0078004A"/>
    <w:rsid w:val="00786891"/>
    <w:rsid w:val="00786AA8"/>
    <w:rsid w:val="00796EC3"/>
    <w:rsid w:val="007E2941"/>
    <w:rsid w:val="007E66CE"/>
    <w:rsid w:val="007F03B6"/>
    <w:rsid w:val="00820E5F"/>
    <w:rsid w:val="0083263B"/>
    <w:rsid w:val="008B6DFC"/>
    <w:rsid w:val="008D4DB1"/>
    <w:rsid w:val="008E377D"/>
    <w:rsid w:val="0090437A"/>
    <w:rsid w:val="0090538C"/>
    <w:rsid w:val="00945284"/>
    <w:rsid w:val="009515B1"/>
    <w:rsid w:val="00957148"/>
    <w:rsid w:val="00963F5D"/>
    <w:rsid w:val="0097194C"/>
    <w:rsid w:val="00996C10"/>
    <w:rsid w:val="009B2253"/>
    <w:rsid w:val="009B41FE"/>
    <w:rsid w:val="009D1C64"/>
    <w:rsid w:val="009F516D"/>
    <w:rsid w:val="009F5E12"/>
    <w:rsid w:val="00A6370B"/>
    <w:rsid w:val="00A67924"/>
    <w:rsid w:val="00AA4FBE"/>
    <w:rsid w:val="00AC31E6"/>
    <w:rsid w:val="00AF1B50"/>
    <w:rsid w:val="00B0469E"/>
    <w:rsid w:val="00B138A9"/>
    <w:rsid w:val="00B308C0"/>
    <w:rsid w:val="00B86682"/>
    <w:rsid w:val="00B915B8"/>
    <w:rsid w:val="00BA7481"/>
    <w:rsid w:val="00BB1F0D"/>
    <w:rsid w:val="00BD4D21"/>
    <w:rsid w:val="00BF2030"/>
    <w:rsid w:val="00C01F35"/>
    <w:rsid w:val="00C25346"/>
    <w:rsid w:val="00C25355"/>
    <w:rsid w:val="00C27AC2"/>
    <w:rsid w:val="00C402B7"/>
    <w:rsid w:val="00C872BF"/>
    <w:rsid w:val="00CA64B2"/>
    <w:rsid w:val="00CB1A13"/>
    <w:rsid w:val="00CF3EC5"/>
    <w:rsid w:val="00D00D54"/>
    <w:rsid w:val="00D26810"/>
    <w:rsid w:val="00D4395C"/>
    <w:rsid w:val="00D557F7"/>
    <w:rsid w:val="00D715D8"/>
    <w:rsid w:val="00DB5151"/>
    <w:rsid w:val="00DE4E3A"/>
    <w:rsid w:val="00DF046D"/>
    <w:rsid w:val="00DF11E9"/>
    <w:rsid w:val="00E23431"/>
    <w:rsid w:val="00E26024"/>
    <w:rsid w:val="00E27B0D"/>
    <w:rsid w:val="00E50D1C"/>
    <w:rsid w:val="00EC17F7"/>
    <w:rsid w:val="00ED2EA5"/>
    <w:rsid w:val="00EF7E9F"/>
    <w:rsid w:val="00F12644"/>
    <w:rsid w:val="00F20A2B"/>
    <w:rsid w:val="00F405F6"/>
    <w:rsid w:val="00F65B97"/>
    <w:rsid w:val="00F74586"/>
    <w:rsid w:val="00F90254"/>
    <w:rsid w:val="00F91D79"/>
    <w:rsid w:val="00F93E39"/>
    <w:rsid w:val="00F95FF8"/>
    <w:rsid w:val="00FB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16A97"/>
  <w15:chartTrackingRefBased/>
  <w15:docId w15:val="{9C1389D4-D864-4F65-B628-F5063DE0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B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53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3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50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4723/wd/hub/stat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awLuRfo0J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2636</Words>
  <Characters>15029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Paulo Ojon</dc:creator>
  <cp:keywords/>
  <dc:description/>
  <cp:lastModifiedBy>Jon Paulo Ojon</cp:lastModifiedBy>
  <cp:revision>121</cp:revision>
  <dcterms:created xsi:type="dcterms:W3CDTF">2021-05-30T09:15:00Z</dcterms:created>
  <dcterms:modified xsi:type="dcterms:W3CDTF">2021-05-30T12:48:00Z</dcterms:modified>
</cp:coreProperties>
</file>