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43A0" w:rsidRDefault="005B12D0">
      <w:bookmarkStart w:id="0" w:name="_GoBack"/>
      <w:bookmarkEnd w:id="0"/>
      <w:r w:rsidRPr="005B12D0">
        <w:t>Test document for file upload</w:t>
      </w:r>
    </w:p>
    <w:sectPr w:rsidR="00BE43A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5F29"/>
    <w:rsid w:val="005B12D0"/>
    <w:rsid w:val="007E5F29"/>
    <w:rsid w:val="008E5FFD"/>
    <w:rsid w:val="00BE43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BF2D643-624E-4C33-ACB1-AFAA31CFC8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Steria</Company>
  <LinksUpToDate>false</LinksUpToDate>
  <CharactersWithSpaces>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RAJU Jayaprakash</dc:creator>
  <cp:keywords/>
  <dc:description/>
  <cp:lastModifiedBy>RAJU Jayaprakash</cp:lastModifiedBy>
  <cp:revision>2</cp:revision>
  <dcterms:created xsi:type="dcterms:W3CDTF">2017-09-03T10:49:00Z</dcterms:created>
  <dcterms:modified xsi:type="dcterms:W3CDTF">2017-09-03T10:49:00Z</dcterms:modified>
</cp:coreProperties>
</file>