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FORMATION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“+” = Plus WR split by the outer most receiver.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>
        <w:rPr>
          <w:rFonts w:ascii="Times New Roman" w:hAnsi="Times New Roman" w:cs="Times New Roman"/>
          <w:sz w:val="24"/>
          <w:szCs w:val="24"/>
        </w:rPr>
        <w:t>-“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Minus WR split by the outer most receiver.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“*” = Even WR split by the outer most receiver.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= Line of scrimmage.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Dual TE LOS = Two TE’s next to each other and attached to the OL.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Triple TE LOS = Three TE’s next to each other and attached to the OL.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Closed = When an attached TE to the LOS is the outer most receiver to one side.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Bunch = 3 WR’s grouped together, typically in a triangular formation, about 3 yards apart from each other.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Bunch = a bunch where the WR’s are within 1-2 yards of each other.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Couple = 2 WR’s next to each other, 3 yards apart or less.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Stack = 2 WR’s grouped together, 1 in front of the other.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Pistol = QB in shotgun with a RB behind him.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Shotgun 2 RB = QB in shotgun with 2 RB’s in the backfield, typically one on each side of the QB.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F-form = Full house, 3 RB’s in the backfield.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Unbl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 = Unbalanced OL.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Wildcat = Formation with a RB behind center in the QB’s position.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MOTION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= Motion toward or across the center of the formation.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 = Motion away from the center of the formation.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Bk = Back, motion from the line of scrimmage into the backfield. 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Orbit = When a receiver motions and then returns to his original position in the formation.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TARGET</w:t>
      </w:r>
      <w:r>
        <w:rPr>
          <w:rFonts w:ascii="Times New Roman" w:hAnsi="Times New Roman" w:cs="Times New Roman"/>
          <w:b/>
          <w:sz w:val="24"/>
          <w:szCs w:val="24"/>
        </w:rPr>
        <w:t>: [Player Name] (“L/R”, “1/2/3/4”)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column annotates the receiver targeted and his position along the formation at the time of the snap.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“L” = Left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“R” = Right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= When a receiver, typically a RB, is lined up behind center.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= First receiver counting from the outside, in.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= Second receiver counting from the outside, in.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= Third receiver counting from the outside, in.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= Fourth receiver counting from the outside, in.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 = Couple outside, outer receiver of a couple.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 = Couple inside, inner receiver of a couple. 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SF = Stack front, receiver at the front of a stack.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SB = Stack back, receiver at the back of a stack.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 = Bunch outside, outer receiver of a bunch formation.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 = Bunch inside, inner receiver of a bunch formation.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BP = Bunch point, receiver at the tip of the bunch formation.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= Line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Scrimmage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GAIN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cell is highlighted in </w:t>
      </w:r>
      <w:r w:rsidRPr="00D727A7">
        <w:rPr>
          <w:rFonts w:ascii="Times New Roman" w:hAnsi="Times New Roman" w:cs="Times New Roman"/>
          <w:sz w:val="24"/>
          <w:szCs w:val="24"/>
          <w:highlight w:val="yellow"/>
        </w:rPr>
        <w:t>yellow</w:t>
      </w:r>
      <w:r>
        <w:rPr>
          <w:rFonts w:ascii="Times New Roman" w:hAnsi="Times New Roman" w:cs="Times New Roman"/>
          <w:sz w:val="24"/>
          <w:szCs w:val="24"/>
        </w:rPr>
        <w:t xml:space="preserve"> = A pass play that gains 20+ yards. On 2</w:t>
      </w:r>
      <w:r w:rsidRPr="00D727A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downs, yardage gained must be at least half of the yards needed to gain a 1</w:t>
      </w:r>
      <w:r w:rsidRPr="00D727A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down. On 3</w:t>
      </w:r>
      <w:r w:rsidRPr="00D727A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downs, yardage gained must be enough for a 1</w:t>
      </w:r>
      <w:r w:rsidRPr="00D727A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down. 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cell is highlighted in </w:t>
      </w:r>
      <w:r w:rsidRPr="00D727A7">
        <w:rPr>
          <w:rFonts w:ascii="Times New Roman" w:hAnsi="Times New Roman" w:cs="Times New Roman"/>
          <w:sz w:val="24"/>
          <w:szCs w:val="24"/>
          <w:highlight w:val="cyan"/>
        </w:rPr>
        <w:t>cyan</w:t>
      </w:r>
      <w:r>
        <w:rPr>
          <w:rFonts w:ascii="Times New Roman" w:hAnsi="Times New Roman" w:cs="Times New Roman"/>
          <w:sz w:val="24"/>
          <w:szCs w:val="24"/>
        </w:rPr>
        <w:t xml:space="preserve"> (light blue) = A run play that gains 12+ yards. </w:t>
      </w:r>
      <w:r w:rsidRPr="00D727A7">
        <w:rPr>
          <w:rFonts w:ascii="Times New Roman" w:hAnsi="Times New Roman" w:cs="Times New Roman"/>
          <w:sz w:val="24"/>
          <w:szCs w:val="24"/>
        </w:rPr>
        <w:t>On 2nd downs, yardage gained must be at least half of the yards needed to gain a 1st down. On 3rd downs, yardage gained must be enough for a 1st down.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PLAY ACTION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 = When the QB and OL make a clear attempt to sell a run fake. EX: When the QB turns his back to the defense, or when an OL pulls as if executing a pull block, or if the entire OL moves in unison and acts as if blocking for an outside zone run.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Hard, roll = When the QB conducts a hard play fake and includes a rollout. Typically happens on bootlegs etc.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Soft = When the run fake is more of a token gesture and no clear run action takes place. EX: When a QB never takes his eyes off the defense and offers flimsy attempt to sell the run.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PASS AREA/DEPTH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on the field the pass is caught or </w:t>
      </w:r>
      <w:proofErr w:type="gramStart"/>
      <w:r>
        <w:rPr>
          <w:rFonts w:ascii="Times New Roman" w:hAnsi="Times New Roman" w:cs="Times New Roman"/>
          <w:sz w:val="24"/>
          <w:szCs w:val="24"/>
        </w:rPr>
        <w:t>incomplete.</w:t>
      </w:r>
      <w:proofErr w:type="gramEnd"/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 = Left Sideline, between the left sideline and left-side numbers.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LM = Left Middle, between the left-side numbers and left hashmark.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= Middle, between the hashmarks.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RM = Right Middle, between the right hashmark and right-side numbers.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RS = Right Sideline, between the right-side numbers and right sideline.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= Short, 0-9 air yards.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= Intermediate Short, 10-14 air yards.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= Intermediate Deep, 15-19 air yards.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 Deep, 20+ air yards.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RUN AREA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 = Outside Left, outside the widest blocker attached to the formation on the left side.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= Inside Left, between the widest blocker attached to the formation and the LG.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 = Inside Right, between the RG and widest blocker attached to the formation.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= Outside Right, outside the widest blocker attached to the formation on the right side.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DEF FRONT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= When there’s a single 3-tech on the weakside of the formation.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 = When there’s a single 3-tech on the strong side of the formation.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Eagle Even = When there are two 3-techs.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Eagle Odd = When there are two 3-techs along with a 0 or 1-tech.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Even = When there’s no 3-tech and no 0 or 1-tech.</w:t>
      </w:r>
    </w:p>
    <w:p w:rsidR="008129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Odd = When there’s no 3-tech, but there is a 0 or 1-tech.</w:t>
      </w:r>
    </w:p>
    <w:p w:rsidR="00812947" w:rsidRPr="00A35147" w:rsidRDefault="00812947" w:rsidP="0081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Double A Gap = When there are 2 defenders, either LB’s or DB’s, standing in the A-Gap along the LOS.</w:t>
      </w:r>
    </w:p>
    <w:p w:rsidR="00C242C7" w:rsidRDefault="00C242C7">
      <w:bookmarkStart w:id="0" w:name="_GoBack"/>
      <w:bookmarkEnd w:id="0"/>
    </w:p>
    <w:sectPr w:rsidR="00C24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947"/>
    <w:rsid w:val="00812947"/>
    <w:rsid w:val="00C2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A7DFB-18FE-423B-A3B2-8652BD436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2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666</Words>
  <Characters>3800</Characters>
  <Application>Microsoft Office Word</Application>
  <DocSecurity>0</DocSecurity>
  <Lines>31</Lines>
  <Paragraphs>8</Paragraphs>
  <ScaleCrop>false</ScaleCrop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Benoit</dc:creator>
  <cp:keywords/>
  <dc:description/>
  <cp:lastModifiedBy>Andy Benoit</cp:lastModifiedBy>
  <cp:revision>1</cp:revision>
  <dcterms:created xsi:type="dcterms:W3CDTF">2017-08-15T21:14:00Z</dcterms:created>
  <dcterms:modified xsi:type="dcterms:W3CDTF">2017-08-15T21:14:00Z</dcterms:modified>
</cp:coreProperties>
</file>