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6090" w14:textId="77777777" w:rsidR="006A3B7D" w:rsidRPr="00E8690B" w:rsidRDefault="006A3B7D" w:rsidP="006A3B7D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43A14E87" w14:textId="77777777" w:rsidR="006A3B7D" w:rsidRPr="00E8690B" w:rsidRDefault="006A3B7D" w:rsidP="006A3B7D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2"/>
        <w:gridCol w:w="3478"/>
        <w:gridCol w:w="932"/>
        <w:gridCol w:w="1445"/>
        <w:gridCol w:w="805"/>
        <w:gridCol w:w="1444"/>
      </w:tblGrid>
      <w:tr w:rsidR="005D537E" w:rsidRPr="00E8690B" w14:paraId="77180038" w14:textId="77777777" w:rsidTr="00647E78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E4E5F32" w14:textId="77777777" w:rsidR="006A3B7D" w:rsidRPr="00E8690B" w:rsidRDefault="006A3B7D" w:rsidP="00647E78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6C5F3" w14:textId="0A2F606F" w:rsidR="006A3B7D" w:rsidRPr="005D537E" w:rsidRDefault="006A3B7D" w:rsidP="00647E78">
            <w:pPr>
              <w:pStyle w:val="a4"/>
              <w:rPr>
                <w:rFonts w:asciiTheme="minorHAnsi" w:eastAsiaTheme="minorHAnsi" w:hAnsiTheme="minorHAnsi" w:cs="맑은 고딕"/>
                <w:b w:val="0"/>
                <w:sz w:val="16"/>
                <w:szCs w:val="16"/>
              </w:rPr>
            </w:pPr>
            <w:r w:rsidRPr="005D537E">
              <w:rPr>
                <w:rFonts w:asciiTheme="minorHAnsi" w:eastAsiaTheme="minorHAnsi" w:hAnsiTheme="minorHAnsi" w:cs="바탕체" w:hint="eastAsia"/>
                <w:b w:val="0"/>
                <w:sz w:val="16"/>
                <w:szCs w:val="16"/>
              </w:rPr>
              <w:t>20</w:t>
            </w:r>
            <w:r w:rsidRPr="005D537E">
              <w:rPr>
                <w:rFonts w:asciiTheme="minorHAnsi" w:eastAsiaTheme="minorHAnsi" w:hAnsiTheme="minorHAnsi" w:cs="바탕체"/>
                <w:b w:val="0"/>
                <w:sz w:val="16"/>
                <w:szCs w:val="16"/>
              </w:rPr>
              <w:t>22</w:t>
            </w:r>
            <w:r w:rsidRPr="005D537E">
              <w:rPr>
                <w:rFonts w:asciiTheme="minorHAnsi" w:eastAsiaTheme="minorHAnsi" w:hAnsiTheme="minorHAnsi" w:cs="바탕체" w:hint="eastAsia"/>
                <w:b w:val="0"/>
                <w:sz w:val="16"/>
                <w:szCs w:val="16"/>
              </w:rPr>
              <w:t xml:space="preserve">년 </w:t>
            </w:r>
            <w:r w:rsidRPr="005D537E">
              <w:rPr>
                <w:rFonts w:asciiTheme="minorHAnsi" w:eastAsiaTheme="minorHAnsi" w:hAnsiTheme="minorHAnsi" w:cs="바탕체"/>
                <w:b w:val="0"/>
                <w:sz w:val="16"/>
                <w:szCs w:val="16"/>
              </w:rPr>
              <w:t>9</w:t>
            </w:r>
            <w:r w:rsidRPr="005D537E">
              <w:rPr>
                <w:rFonts w:asciiTheme="minorHAnsi" w:eastAsiaTheme="minorHAnsi" w:hAnsiTheme="minorHAnsi" w:cs="바탕체" w:hint="eastAsia"/>
                <w:b w:val="0"/>
                <w:sz w:val="16"/>
                <w:szCs w:val="16"/>
              </w:rPr>
              <w:t xml:space="preserve">월 </w:t>
            </w:r>
            <w:r w:rsidRPr="005D537E">
              <w:rPr>
                <w:rFonts w:asciiTheme="minorHAnsi" w:eastAsiaTheme="minorHAnsi" w:hAnsiTheme="minorHAnsi" w:cs="바탕체"/>
                <w:b w:val="0"/>
                <w:sz w:val="16"/>
                <w:szCs w:val="16"/>
              </w:rPr>
              <w:t>06</w:t>
            </w:r>
            <w:r w:rsidRPr="005D537E">
              <w:rPr>
                <w:rFonts w:asciiTheme="minorHAnsi" w:eastAsiaTheme="minorHAnsi" w:hAnsiTheme="minorHAnsi" w:cs="바탕체" w:hint="eastAsia"/>
                <w:b w:val="0"/>
                <w:sz w:val="16"/>
                <w:szCs w:val="16"/>
              </w:rPr>
              <w:t xml:space="preserve">일 </w:t>
            </w:r>
            <w:r w:rsidRPr="005D537E">
              <w:rPr>
                <w:rFonts w:asciiTheme="minorHAnsi" w:eastAsiaTheme="minorHAnsi" w:hAnsiTheme="minorHAnsi" w:cs="Calibri"/>
                <w:b w:val="0"/>
                <w:sz w:val="16"/>
                <w:szCs w:val="16"/>
              </w:rPr>
              <w:t>(</w:t>
            </w:r>
            <w:r w:rsidRPr="005D537E">
              <w:rPr>
                <w:rFonts w:asciiTheme="minorHAnsi" w:eastAsiaTheme="minorHAnsi" w:hAnsiTheme="minorHAnsi" w:cs="Calibri" w:hint="eastAsia"/>
                <w:b w:val="0"/>
                <w:sz w:val="16"/>
                <w:szCs w:val="16"/>
              </w:rPr>
              <w:t>화</w:t>
            </w:r>
            <w:r w:rsidRPr="005D537E">
              <w:rPr>
                <w:rFonts w:asciiTheme="minorHAnsi" w:eastAsiaTheme="minorHAnsi" w:hAnsiTheme="minorHAnsi" w:cs="맑은 고딕" w:hint="eastAsia"/>
                <w:b w:val="0"/>
                <w:sz w:val="16"/>
                <w:szCs w:val="16"/>
              </w:rPr>
              <w:t>요일)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4CB5F" w14:textId="77777777" w:rsidR="006A3B7D" w:rsidRPr="00E8690B" w:rsidRDefault="006A3B7D" w:rsidP="00647E78">
            <w:pPr>
              <w:pStyle w:val="a4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FB0262" w14:textId="77777777" w:rsidR="006A3B7D" w:rsidRPr="00CD0EE4" w:rsidRDefault="006A3B7D" w:rsidP="00647E78">
            <w:pPr>
              <w:pStyle w:val="a5"/>
              <w:rPr>
                <w:rFonts w:ascii="Calibri" w:hAnsi="Calibri" w:cs="Calibri"/>
                <w:sz w:val="18"/>
                <w:szCs w:val="18"/>
              </w:rPr>
            </w:pPr>
            <w:r w:rsidRPr="007D4C93">
              <w:rPr>
                <w:rFonts w:ascii="Calibri" w:hAnsi="Calibri" w:cs="Calibri" w:hint="eastAsia"/>
                <w:sz w:val="16"/>
                <w:szCs w:val="16"/>
              </w:rPr>
              <w:t>4</w:t>
            </w:r>
            <w:r w:rsidRPr="007D4C93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9741A4" w14:textId="77777777" w:rsidR="006A3B7D" w:rsidRPr="005D537E" w:rsidRDefault="006A3B7D" w:rsidP="00647E78">
            <w:pPr>
              <w:pStyle w:val="a4"/>
              <w:rPr>
                <w:rFonts w:asciiTheme="minorHAnsi" w:eastAsiaTheme="minorHAnsi" w:hAnsiTheme="minorHAnsi"/>
              </w:rPr>
            </w:pPr>
            <w:r w:rsidRPr="005D537E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BBE1AD3" w14:textId="4A0AE829" w:rsidR="006A3B7D" w:rsidRPr="005D537E" w:rsidRDefault="006A3B7D" w:rsidP="00647E78">
            <w:pPr>
              <w:pStyle w:val="a5"/>
              <w:rPr>
                <w:rFonts w:asciiTheme="minorHAnsi" w:eastAsiaTheme="minorHAnsi" w:hAnsiTheme="minorHAnsi" w:cs="Calibri"/>
                <w:sz w:val="16"/>
                <w:szCs w:val="16"/>
              </w:rPr>
            </w:pPr>
            <w:proofErr w:type="spellStart"/>
            <w:r w:rsidRPr="005D537E">
              <w:rPr>
                <w:rFonts w:asciiTheme="minorHAnsi" w:eastAsiaTheme="minorHAnsi" w:hAnsiTheme="minorHAnsi" w:cs="Calibri" w:hint="eastAsia"/>
                <w:sz w:val="16"/>
                <w:szCs w:val="16"/>
              </w:rPr>
              <w:t>임시연</w:t>
            </w:r>
            <w:proofErr w:type="spellEnd"/>
          </w:p>
        </w:tc>
      </w:tr>
      <w:tr w:rsidR="006A3B7D" w:rsidRPr="00E8690B" w14:paraId="316D64B3" w14:textId="77777777" w:rsidTr="00647E78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ECD5003" w14:textId="77777777" w:rsidR="006A3B7D" w:rsidRPr="00E8690B" w:rsidRDefault="006A3B7D" w:rsidP="00647E78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83840A" w14:textId="77777777" w:rsidR="006A3B7D" w:rsidRPr="007D4C93" w:rsidRDefault="006A3B7D" w:rsidP="00647E78">
            <w:pPr>
              <w:pStyle w:val="a5"/>
              <w:rPr>
                <w:sz w:val="16"/>
                <w:szCs w:val="16"/>
              </w:rPr>
            </w:pPr>
            <w:proofErr w:type="spellStart"/>
            <w:r w:rsidRPr="007D4C93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김유림</w:t>
            </w:r>
            <w:proofErr w:type="spellEnd"/>
            <w:r w:rsidRPr="007D4C93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</w:t>
            </w:r>
            <w:r w:rsidRPr="007D4C93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 w:rsidRPr="007D4C93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박원석,</w:t>
            </w:r>
            <w:r w:rsidRPr="007D4C93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 w:rsidRPr="007D4C93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임시연</w:t>
            </w:r>
            <w:proofErr w:type="spellEnd"/>
            <w:r w:rsidRPr="007D4C93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</w:t>
            </w:r>
            <w:r w:rsidRPr="007D4C93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 w:rsidRPr="007D4C93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유동현,</w:t>
            </w:r>
            <w:r w:rsidRPr="007D4C93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 w:rsidRPr="007D4C93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한은영</w:t>
            </w:r>
          </w:p>
        </w:tc>
      </w:tr>
      <w:tr w:rsidR="006A3B7D" w:rsidRPr="00E8690B" w14:paraId="36FA65D2" w14:textId="77777777" w:rsidTr="00647E78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CBD048A" w14:textId="77777777" w:rsidR="006A3B7D" w:rsidRPr="00E8690B" w:rsidRDefault="006A3B7D" w:rsidP="00647E78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회의시간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63EFFD" w14:textId="4C7A66C7" w:rsidR="006A3B7D" w:rsidRDefault="006A3B7D" w:rsidP="00647E78">
            <w:pPr>
              <w:pStyle w:val="a5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10</w:t>
            </w:r>
            <w:r w:rsidRPr="006637CF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:00 ~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12:50 / 14:00 ~ 18:00</w:t>
            </w:r>
          </w:p>
        </w:tc>
      </w:tr>
    </w:tbl>
    <w:p w14:paraId="3F2109DF" w14:textId="77777777" w:rsidR="006A3B7D" w:rsidRPr="008F2465" w:rsidRDefault="006A3B7D" w:rsidP="006A3B7D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8097"/>
      </w:tblGrid>
      <w:tr w:rsidR="006A3B7D" w:rsidRPr="00E8690B" w14:paraId="53B8BAB8" w14:textId="77777777" w:rsidTr="00647E78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848F05" w14:textId="77777777" w:rsidR="006A3B7D" w:rsidRPr="00E8690B" w:rsidRDefault="006A3B7D" w:rsidP="00647E78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2C10D18F" w14:textId="77777777" w:rsidR="006A3B7D" w:rsidRPr="00186481" w:rsidRDefault="006A3B7D" w:rsidP="006A3B7D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16"/>
                <w:szCs w:val="16"/>
              </w:rPr>
            </w:pPr>
            <w:r>
              <w:rPr>
                <w:rFonts w:asciiTheme="minorHAnsi" w:eastAsiaTheme="minorHAnsi" w:hAnsiTheme="minorHAnsi" w:cs="Calibri" w:hint="eastAsia"/>
                <w:sz w:val="16"/>
                <w:szCs w:val="16"/>
              </w:rPr>
              <w:t xml:space="preserve">&lt;성적처리 시스템&gt; </w:t>
            </w:r>
            <w:r w:rsidRPr="00186481">
              <w:rPr>
                <w:rFonts w:asciiTheme="minorHAnsi" w:eastAsiaTheme="minorHAnsi" w:hAnsiTheme="minorHAnsi" w:cs="Calibri" w:hint="eastAsia"/>
                <w:sz w:val="16"/>
                <w:szCs w:val="16"/>
              </w:rPr>
              <w:t>요구</w:t>
            </w:r>
            <w:r>
              <w:rPr>
                <w:rFonts w:asciiTheme="minorHAnsi" w:eastAsiaTheme="minorHAnsi" w:hAnsiTheme="minorHAnsi" w:cs="Calibri" w:hint="eastAsia"/>
                <w:sz w:val="16"/>
                <w:szCs w:val="16"/>
              </w:rPr>
              <w:t xml:space="preserve"> </w:t>
            </w:r>
            <w:r w:rsidRPr="00186481">
              <w:rPr>
                <w:rFonts w:asciiTheme="minorHAnsi" w:eastAsiaTheme="minorHAnsi" w:hAnsiTheme="minorHAnsi" w:cs="Calibri" w:hint="eastAsia"/>
                <w:sz w:val="16"/>
                <w:szCs w:val="16"/>
              </w:rPr>
              <w:t xml:space="preserve">분석서에 </w:t>
            </w:r>
            <w:r>
              <w:rPr>
                <w:rFonts w:asciiTheme="minorHAnsi" w:eastAsiaTheme="minorHAnsi" w:hAnsiTheme="minorHAnsi" w:cs="Calibri" w:hint="eastAsia"/>
                <w:sz w:val="16"/>
                <w:szCs w:val="16"/>
              </w:rPr>
              <w:t>따른</w:t>
            </w:r>
            <w:r w:rsidRPr="00186481">
              <w:rPr>
                <w:rFonts w:asciiTheme="minorHAnsi" w:eastAsiaTheme="minorHAnsi" w:hAnsiTheme="minorHAnsi" w:cs="Calibri" w:hint="eastAsia"/>
                <w:sz w:val="16"/>
                <w:szCs w:val="16"/>
              </w:rPr>
              <w:t xml:space="preserve"> E</w:t>
            </w:r>
            <w:r w:rsidRPr="00186481">
              <w:rPr>
                <w:rFonts w:asciiTheme="minorHAnsi" w:eastAsiaTheme="minorHAnsi" w:hAnsiTheme="minorHAnsi" w:cs="Calibri"/>
                <w:sz w:val="16"/>
                <w:szCs w:val="16"/>
              </w:rPr>
              <w:t>R</w:t>
            </w:r>
            <w:r w:rsidRPr="00186481">
              <w:rPr>
                <w:rFonts w:asciiTheme="minorHAnsi" w:eastAsiaTheme="minorHAnsi" w:hAnsiTheme="minorHAnsi" w:cs="Calibri" w:hint="eastAsia"/>
                <w:sz w:val="16"/>
                <w:szCs w:val="16"/>
              </w:rPr>
              <w:t>D 설계</w:t>
            </w:r>
            <w:r>
              <w:rPr>
                <w:rFonts w:asciiTheme="minorHAnsi" w:eastAsiaTheme="minorHAnsi" w:hAnsiTheme="minorHAnsi" w:cs="Calibri" w:hint="eastAsia"/>
                <w:sz w:val="16"/>
                <w:szCs w:val="16"/>
              </w:rPr>
              <w:t xml:space="preserve"> </w:t>
            </w:r>
          </w:p>
          <w:p w14:paraId="254B4592" w14:textId="783B8B26" w:rsidR="006A3B7D" w:rsidRPr="006A3B7D" w:rsidRDefault="006A3B7D" w:rsidP="00647E78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맑은 고딕"/>
                <w:sz w:val="16"/>
                <w:szCs w:val="16"/>
              </w:rPr>
            </w:pPr>
            <w:r>
              <w:rPr>
                <w:rFonts w:asciiTheme="minorHAnsi" w:eastAsiaTheme="minorHAnsi" w:hAnsiTheme="minorHAnsi" w:cs="Calibri" w:hint="eastAsia"/>
                <w:sz w:val="16"/>
                <w:szCs w:val="16"/>
              </w:rPr>
              <w:t>테이블</w:t>
            </w:r>
            <w:r w:rsidRPr="00186481">
              <w:rPr>
                <w:rFonts w:asciiTheme="minorHAnsi" w:eastAsiaTheme="minorHAnsi" w:hAnsiTheme="minorHAnsi" w:cs="Calibri"/>
                <w:sz w:val="16"/>
                <w:szCs w:val="16"/>
              </w:rPr>
              <w:t xml:space="preserve"> </w:t>
            </w:r>
            <w:r w:rsidRPr="00186481">
              <w:rPr>
                <w:rFonts w:asciiTheme="minorHAnsi" w:eastAsiaTheme="minorHAnsi" w:hAnsiTheme="minorHAnsi" w:cs="Calibri" w:hint="eastAsia"/>
                <w:sz w:val="16"/>
                <w:szCs w:val="16"/>
              </w:rPr>
              <w:t>정규화 및 제약조건 설정</w:t>
            </w:r>
          </w:p>
        </w:tc>
      </w:tr>
    </w:tbl>
    <w:p w14:paraId="70E00606" w14:textId="4BFBA929" w:rsidR="006A3B7D" w:rsidRPr="00E8690B" w:rsidRDefault="006A3B7D" w:rsidP="006A3B7D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5992"/>
        <w:gridCol w:w="1989"/>
      </w:tblGrid>
      <w:tr w:rsidR="006A3B7D" w:rsidRPr="00E8690B" w14:paraId="059E16E2" w14:textId="77777777" w:rsidTr="00DC6CB8">
        <w:trPr>
          <w:trHeight w:val="244"/>
        </w:trPr>
        <w:tc>
          <w:tcPr>
            <w:tcW w:w="985" w:type="dxa"/>
            <w:vMerge w:val="restart"/>
            <w:vAlign w:val="center"/>
          </w:tcPr>
          <w:p w14:paraId="5D540492" w14:textId="77777777" w:rsidR="006A3B7D" w:rsidRPr="00E8690B" w:rsidRDefault="006A3B7D" w:rsidP="00647E78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20" w:type="dxa"/>
            <w:vAlign w:val="center"/>
          </w:tcPr>
          <w:p w14:paraId="7B40408F" w14:textId="77777777" w:rsidR="006A3B7D" w:rsidRPr="00E8690B" w:rsidRDefault="006A3B7D" w:rsidP="00647E78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125" w:type="dxa"/>
            <w:vAlign w:val="center"/>
          </w:tcPr>
          <w:p w14:paraId="6AF9A0E3" w14:textId="77777777" w:rsidR="006A3B7D" w:rsidRPr="00E8690B" w:rsidRDefault="006A3B7D" w:rsidP="00647E78">
            <w:pPr>
              <w:pStyle w:val="a4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6A3B7D" w:rsidRPr="00E8690B" w14:paraId="60D6BAF0" w14:textId="77777777" w:rsidTr="00DC6CB8">
        <w:trPr>
          <w:trHeight w:val="554"/>
        </w:trPr>
        <w:tc>
          <w:tcPr>
            <w:tcW w:w="985" w:type="dxa"/>
            <w:vMerge/>
            <w:vAlign w:val="center"/>
          </w:tcPr>
          <w:p w14:paraId="1CE09DAB" w14:textId="77777777" w:rsidR="006A3B7D" w:rsidRPr="00E8690B" w:rsidRDefault="006A3B7D" w:rsidP="00647E78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00D5A1F" w14:textId="23C78DD0" w:rsidR="006A3B7D" w:rsidRPr="00BE1231" w:rsidRDefault="006A3B7D" w:rsidP="00647E78">
            <w:pPr>
              <w:rPr>
                <w:rFonts w:eastAsiaTheme="minorHAnsi" w:cs="맑은 고딕"/>
                <w:b/>
                <w:bCs/>
                <w:spacing w:val="-4"/>
                <w:sz w:val="18"/>
                <w:szCs w:val="18"/>
              </w:rPr>
            </w:pPr>
            <w:r w:rsidRPr="00213E8B">
              <w:rPr>
                <w:rFonts w:eastAsiaTheme="minorHAnsi" w:cs="맑은 고딕" w:hint="eastAsia"/>
                <w:b/>
                <w:bCs/>
                <w:spacing w:val="-4"/>
                <w:sz w:val="18"/>
                <w:szCs w:val="18"/>
              </w:rPr>
              <w:t>1.</w:t>
            </w:r>
            <w:r>
              <w:rPr>
                <w:rFonts w:eastAsiaTheme="minorHAnsi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Theme="minorHAnsi" w:cs="맑은 고딕" w:hint="eastAsia"/>
                <w:b/>
                <w:bCs/>
                <w:spacing w:val="-4"/>
                <w:sz w:val="18"/>
                <w:szCs w:val="18"/>
              </w:rPr>
              <w:t xml:space="preserve">초반 </w:t>
            </w:r>
            <w:r>
              <w:rPr>
                <w:rFonts w:eastAsiaTheme="minorHAnsi" w:cs="맑은 고딕"/>
                <w:b/>
                <w:bCs/>
                <w:spacing w:val="-4"/>
                <w:sz w:val="18"/>
                <w:szCs w:val="18"/>
              </w:rPr>
              <w:t xml:space="preserve">ERD </w:t>
            </w:r>
            <w:r>
              <w:rPr>
                <w:rFonts w:eastAsiaTheme="minorHAnsi" w:cs="맑은 고딕" w:hint="eastAsia"/>
                <w:b/>
                <w:bCs/>
                <w:spacing w:val="-4"/>
                <w:sz w:val="18"/>
                <w:szCs w:val="18"/>
              </w:rPr>
              <w:t>설계 역할 분담</w:t>
            </w:r>
          </w:p>
          <w:p w14:paraId="080F1BC6" w14:textId="16A7795D" w:rsidR="006A3B7D" w:rsidRPr="004202E7" w:rsidRDefault="006A3B7D" w:rsidP="00647E78">
            <w:pPr>
              <w:ind w:firstLineChars="100" w:firstLine="14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7D4C93">
              <w:rPr>
                <w:rFonts w:ascii="나눔고딕" w:eastAsia="나눔고딕" w:hAnsi="나눔고딕" w:hint="eastAsia"/>
                <w:spacing w:val="-4"/>
                <w:sz w:val="16"/>
                <w:szCs w:val="16"/>
              </w:rPr>
              <w:t>-</w:t>
            </w:r>
            <w:r w:rsidRPr="007D4C93">
              <w:rPr>
                <w:rFonts w:ascii="나눔고딕" w:eastAsia="나눔고딕" w:hAnsi="나눔고딕"/>
                <w:spacing w:val="-4"/>
                <w:sz w:val="16"/>
                <w:szCs w:val="16"/>
              </w:rPr>
              <w:t xml:space="preserve"> </w:t>
            </w:r>
            <w:r w:rsidRPr="007D4C93">
              <w:rPr>
                <w:rFonts w:ascii="나눔고딕" w:eastAsia="나눔고딕" w:hAnsi="나눔고딕" w:hint="eastAsia"/>
                <w:spacing w:val="-4"/>
                <w:sz w:val="16"/>
                <w:szCs w:val="16"/>
              </w:rPr>
              <w:t>팀원</w:t>
            </w:r>
            <w:r w:rsidR="00677EA3" w:rsidRPr="007D4C93">
              <w:rPr>
                <w:rFonts w:ascii="나눔고딕" w:eastAsia="나눔고딕" w:hAnsi="나눔고딕" w:hint="eastAsia"/>
                <w:spacing w:val="-4"/>
                <w:sz w:val="16"/>
                <w:szCs w:val="16"/>
              </w:rPr>
              <w:t xml:space="preserve"> </w:t>
            </w:r>
            <w:r w:rsidRPr="007D4C93">
              <w:rPr>
                <w:rFonts w:ascii="나눔고딕" w:eastAsia="나눔고딕" w:hAnsi="나눔고딕" w:hint="eastAsia"/>
                <w:spacing w:val="-4"/>
                <w:sz w:val="16"/>
                <w:szCs w:val="16"/>
              </w:rPr>
              <w:t>별 담당 테이블 생성</w:t>
            </w:r>
          </w:p>
        </w:tc>
        <w:tc>
          <w:tcPr>
            <w:tcW w:w="212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6A91D52" w14:textId="77777777" w:rsidR="006A3B7D" w:rsidRPr="004202E7" w:rsidRDefault="006A3B7D" w:rsidP="00647E7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  <w:tr w:rsidR="006A3B7D" w:rsidRPr="00E8690B" w14:paraId="104D9B59" w14:textId="77777777" w:rsidTr="00647E78">
        <w:trPr>
          <w:trHeight w:val="2776"/>
        </w:trPr>
        <w:tc>
          <w:tcPr>
            <w:tcW w:w="985" w:type="dxa"/>
            <w:vMerge/>
            <w:vAlign w:val="center"/>
          </w:tcPr>
          <w:p w14:paraId="28CE7576" w14:textId="77777777" w:rsidR="006A3B7D" w:rsidRPr="00E8690B" w:rsidRDefault="006A3B7D" w:rsidP="00647E78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398272" w14:textId="734AFC2B" w:rsidR="00235157" w:rsidRPr="00213E8B" w:rsidRDefault="00235157" w:rsidP="00235157">
            <w:pPr>
              <w:rPr>
                <w:rFonts w:eastAsiaTheme="minorHAnsi"/>
                <w:b/>
                <w:bCs/>
                <w:spacing w:val="-4"/>
                <w:sz w:val="18"/>
                <w:szCs w:val="18"/>
              </w:rPr>
            </w:pPr>
            <w:r w:rsidRPr="00213E8B">
              <w:rPr>
                <w:rFonts w:eastAsiaTheme="minorHAnsi"/>
                <w:b/>
                <w:bCs/>
                <w:spacing w:val="-4"/>
                <w:sz w:val="18"/>
                <w:szCs w:val="18"/>
              </w:rPr>
              <w:t xml:space="preserve">2. </w:t>
            </w:r>
            <w:r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  <w:t>E</w:t>
            </w:r>
            <w:r>
              <w:rPr>
                <w:rFonts w:eastAsiaTheme="minorHAnsi"/>
                <w:b/>
                <w:bCs/>
                <w:spacing w:val="-4"/>
                <w:sz w:val="18"/>
                <w:szCs w:val="18"/>
              </w:rPr>
              <w:t xml:space="preserve">RD </w:t>
            </w:r>
            <w:r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  <w:t xml:space="preserve">설계 중 </w:t>
            </w:r>
            <w:r w:rsidR="00231F76"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  <w:t>봉착한 문제점 및 고려사항</w:t>
            </w:r>
          </w:p>
          <w:p w14:paraId="33DC1DA6" w14:textId="50B20065" w:rsidR="00404B12" w:rsidRPr="005F3AE8" w:rsidRDefault="00404B12" w:rsidP="00404B12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1. 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</w:t>
            </w:r>
            <w:r w:rsidRPr="005F3AE8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정규화와 제약조건을 </w:t>
            </w:r>
            <w:r w:rsidR="000B774D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미리 </w:t>
            </w:r>
            <w:r w:rsidRPr="005F3AE8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고려한 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테이블</w:t>
            </w:r>
            <w:r w:rsidRPr="005F3AE8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설계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로 인한 순서 착오 인지.</w:t>
            </w:r>
          </w:p>
          <w:p w14:paraId="1E6A2FBD" w14:textId="054AD05A" w:rsidR="00404B12" w:rsidRPr="00834FEB" w:rsidRDefault="00404B12" w:rsidP="00404B12">
            <w:pPr>
              <w:ind w:firstLineChars="100" w:firstLine="152"/>
              <w:rPr>
                <w:rFonts w:ascii="맑은 고딕" w:eastAsia="맑은 고딕" w:hAnsi="맑은 고딕" w:cs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6"/>
                <w:szCs w:val="16"/>
              </w:rPr>
              <w:t>-</w:t>
            </w:r>
            <w:r w:rsidR="0064583B">
              <w:rPr>
                <w:rFonts w:ascii="맑은 고딕" w:eastAsia="맑은 고딕" w:hAnsi="맑은 고딕" w:cs="맑은 고딕" w:hint="eastAsia"/>
                <w:spacing w:val="-4"/>
                <w:sz w:val="16"/>
                <w:szCs w:val="16"/>
              </w:rPr>
              <w:t>&gt;</w:t>
            </w:r>
            <w:r w:rsidR="0064583B">
              <w:rPr>
                <w:rFonts w:ascii="맑은 고딕" w:eastAsia="맑은 고딕" w:hAnsi="맑은 고딕" w:cs="맑은 고딕"/>
                <w:spacing w:val="-4"/>
                <w:sz w:val="16"/>
                <w:szCs w:val="16"/>
              </w:rPr>
              <w:t xml:space="preserve"> </w:t>
            </w:r>
            <w:r w:rsidR="0086259F">
              <w:rPr>
                <w:rFonts w:ascii="맑은 고딕" w:eastAsia="맑은 고딕" w:hAnsi="맑은 고딕" w:cs="맑은 고딕" w:hint="eastAsia"/>
                <w:spacing w:val="-4"/>
                <w:sz w:val="16"/>
                <w:szCs w:val="16"/>
              </w:rPr>
              <w:t xml:space="preserve">요구분석서에 따른 </w:t>
            </w:r>
            <w:r>
              <w:rPr>
                <w:rFonts w:ascii="맑은 고딕" w:eastAsia="맑은 고딕" w:hAnsi="맑은 고딕" w:cs="맑은 고딕" w:hint="eastAsia"/>
                <w:spacing w:val="-4"/>
                <w:sz w:val="16"/>
                <w:szCs w:val="16"/>
              </w:rPr>
              <w:t xml:space="preserve">기본 컬럼 </w:t>
            </w:r>
            <w:r w:rsidR="0086259F">
              <w:rPr>
                <w:rFonts w:ascii="맑은 고딕" w:eastAsia="맑은 고딕" w:hAnsi="맑은 고딕" w:cs="맑은 고딕" w:hint="eastAsia"/>
                <w:spacing w:val="-4"/>
                <w:sz w:val="16"/>
                <w:szCs w:val="16"/>
              </w:rPr>
              <w:t>입력</w:t>
            </w:r>
            <w:r>
              <w:rPr>
                <w:rFonts w:ascii="맑은 고딕" w:eastAsia="맑은 고딕" w:hAnsi="맑은 고딕" w:cs="맑은 고딕" w:hint="eastAsia"/>
                <w:spacing w:val="-4"/>
                <w:sz w:val="16"/>
                <w:szCs w:val="16"/>
              </w:rPr>
              <w:t xml:space="preserve"> 이후 정규화 및 제약조건 설정</w:t>
            </w:r>
            <w:r w:rsidR="00B9612F">
              <w:rPr>
                <w:rFonts w:ascii="맑은 고딕" w:eastAsia="맑은 고딕" w:hAnsi="맑은 고딕" w:cs="맑은 고딕" w:hint="eastAsia"/>
                <w:spacing w:val="-4"/>
                <w:sz w:val="16"/>
                <w:szCs w:val="16"/>
              </w:rPr>
              <w:t xml:space="preserve"> </w:t>
            </w:r>
            <w:proofErr w:type="spellStart"/>
            <w:r w:rsidR="004931F8">
              <w:rPr>
                <w:rFonts w:ascii="맑은 고딕" w:eastAsia="맑은 고딕" w:hAnsi="맑은 고딕" w:cs="맑은 고딕" w:hint="eastAsia"/>
                <w:spacing w:val="-4"/>
                <w:sz w:val="16"/>
                <w:szCs w:val="16"/>
              </w:rPr>
              <w:t>재</w:t>
            </w:r>
            <w:r w:rsidR="00B9612F">
              <w:rPr>
                <w:rFonts w:ascii="맑은 고딕" w:eastAsia="맑은 고딕" w:hAnsi="맑은 고딕" w:cs="맑은 고딕" w:hint="eastAsia"/>
                <w:spacing w:val="-4"/>
                <w:sz w:val="16"/>
                <w:szCs w:val="16"/>
              </w:rPr>
              <w:t>진행</w:t>
            </w:r>
            <w:proofErr w:type="spellEnd"/>
          </w:p>
          <w:p w14:paraId="6AB6359B" w14:textId="10AA588B" w:rsidR="00404B12" w:rsidRPr="00834FEB" w:rsidRDefault="00404B12" w:rsidP="00404B12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2.  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T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>BL_</w:t>
            </w:r>
            <w:proofErr w:type="gramStart"/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I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D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P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W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존재</w:t>
            </w:r>
            <w:proofErr w:type="gramEnd"/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여부</w:t>
            </w:r>
          </w:p>
          <w:p w14:paraId="6B33743E" w14:textId="77777777" w:rsidR="00404B12" w:rsidRDefault="00404B12" w:rsidP="00404B12">
            <w:pPr>
              <w:ind w:firstLineChars="100" w:firstLine="152"/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-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주민번호 뒷자리로 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PW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사용,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유일한 값이기 때문에 끌어와서 사용 가능 </w:t>
            </w:r>
          </w:p>
          <w:p w14:paraId="2FFF4ECF" w14:textId="77777777" w:rsidR="00404B12" w:rsidRPr="00834FEB" w:rsidRDefault="00404B12" w:rsidP="00404B12">
            <w:pPr>
              <w:ind w:firstLineChars="100" w:firstLine="152"/>
              <w:rPr>
                <w:rFonts w:eastAsiaTheme="minorHAnsi" w:cs="맑은 고딕"/>
                <w:spacing w:val="-4"/>
                <w:sz w:val="16"/>
                <w:szCs w:val="16"/>
              </w:rPr>
            </w:pP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-&gt; 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T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>BL_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I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DPW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삭제</w:t>
            </w:r>
          </w:p>
          <w:p w14:paraId="707F1E68" w14:textId="225F0AD2" w:rsidR="00404B12" w:rsidRPr="00834FEB" w:rsidRDefault="00404B12" w:rsidP="00404B12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>3.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사용자에 따른 로그인 페이지 전환(학생/</w:t>
            </w:r>
            <w:proofErr w:type="spellStart"/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교수자</w:t>
            </w:r>
            <w:proofErr w:type="spellEnd"/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/관리자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)</w:t>
            </w:r>
          </w:p>
          <w:p w14:paraId="57BE795C" w14:textId="72602925" w:rsidR="00404B12" w:rsidRPr="00834FEB" w:rsidRDefault="00404B12" w:rsidP="00404B12">
            <w:pPr>
              <w:ind w:firstLineChars="100" w:firstLine="152"/>
              <w:rPr>
                <w:rFonts w:eastAsiaTheme="minorHAnsi" w:cs="맑은 고딕"/>
                <w:spacing w:val="-4"/>
                <w:sz w:val="16"/>
                <w:szCs w:val="16"/>
              </w:rPr>
            </w:pP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(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1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).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코드</w:t>
            </w:r>
            <w:r w:rsidR="0056258C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값에 규칙을 주어 프로시저 상에서 내부적으로 처리할 수 </w:t>
            </w:r>
            <w:proofErr w:type="spellStart"/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있도록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함</w:t>
            </w:r>
            <w:proofErr w:type="spellEnd"/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(</w:t>
            </w:r>
            <w:proofErr w:type="spellStart"/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stuxxxxx</w:t>
            </w:r>
            <w:proofErr w:type="spellEnd"/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, </w:t>
            </w:r>
            <w:proofErr w:type="spellStart"/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prfxxxxx</w:t>
            </w:r>
            <w:proofErr w:type="spellEnd"/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, </w:t>
            </w:r>
            <w:proofErr w:type="spellStart"/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admxxxxx</w:t>
            </w:r>
            <w:proofErr w:type="spellEnd"/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…)</w:t>
            </w:r>
          </w:p>
          <w:p w14:paraId="4142A8BF" w14:textId="77777777" w:rsidR="00404B12" w:rsidRPr="00834FEB" w:rsidRDefault="00404B12" w:rsidP="00404B12">
            <w:pPr>
              <w:ind w:firstLineChars="100" w:firstLine="152"/>
              <w:rPr>
                <w:rFonts w:eastAsiaTheme="minorHAnsi" w:cs="맑은 고딕"/>
                <w:spacing w:val="-4"/>
                <w:sz w:val="16"/>
                <w:szCs w:val="16"/>
              </w:rPr>
            </w:pP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(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2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).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사용자 모드 선택 후 해당 기능 화면으로 넘어가도록 함 </w:t>
            </w:r>
          </w:p>
          <w:p w14:paraId="35507790" w14:textId="6ABAA101" w:rsidR="00404B12" w:rsidRPr="00834FEB" w:rsidRDefault="00404B12" w:rsidP="00404B12">
            <w:pPr>
              <w:ind w:firstLineChars="100" w:firstLine="152"/>
              <w:rPr>
                <w:rFonts w:eastAsiaTheme="minorHAnsi" w:cs="맑은 고딕"/>
                <w:spacing w:val="-4"/>
                <w:sz w:val="16"/>
                <w:szCs w:val="16"/>
              </w:rPr>
            </w:pP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-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&gt;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데이터(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ID)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를 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사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용한 기능구현은 바람직하지 않다는 판단,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(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>2)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번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으로 </w:t>
            </w:r>
            <w:r w:rsidR="001E4E7F">
              <w:rPr>
                <w:rFonts w:eastAsiaTheme="minorHAnsi" w:cs="맑은 고딕" w:hint="eastAsia"/>
                <w:spacing w:val="-4"/>
                <w:sz w:val="16"/>
                <w:szCs w:val="16"/>
              </w:rPr>
              <w:t>최종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결정.</w:t>
            </w:r>
          </w:p>
          <w:p w14:paraId="6B07906C" w14:textId="77777777" w:rsidR="00404B12" w:rsidRDefault="00404B12" w:rsidP="00404B12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4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.  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T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>BL_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중도탈락 생성 여부</w:t>
            </w:r>
          </w:p>
          <w:p w14:paraId="4F4ABCF2" w14:textId="40198B48" w:rsidR="00830F8E" w:rsidRDefault="00404B12" w:rsidP="00BE42DE">
            <w:pPr>
              <w:ind w:leftChars="100" w:left="200"/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>-</w:t>
            </w:r>
            <w:r w:rsidR="00A60496"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T</w:t>
            </w:r>
            <w:r w:rsidRPr="00834FEB">
              <w:rPr>
                <w:rFonts w:eastAsiaTheme="minorHAnsi" w:cs="맑은 고딕"/>
                <w:spacing w:val="-4"/>
                <w:sz w:val="16"/>
                <w:szCs w:val="16"/>
              </w:rPr>
              <w:t>BL_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학생에서 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중도탈락사유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컬럼 생성</w:t>
            </w:r>
            <w:r w:rsidR="003E41C1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시</w:t>
            </w:r>
            <w:r w:rsidR="003E41C1">
              <w:rPr>
                <w:rFonts w:eastAsiaTheme="minorHAnsi" w:cs="맑은 고딕" w:hint="eastAsia"/>
                <w:spacing w:val="-4"/>
                <w:sz w:val="16"/>
                <w:szCs w:val="16"/>
              </w:rPr>
              <w:t>,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상태</w:t>
            </w:r>
            <w:r w:rsidR="00DD1CA0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</w:t>
            </w:r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값을 </w:t>
            </w:r>
            <w:proofErr w:type="spellStart"/>
            <w:proofErr w:type="gramStart"/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>갖고있는</w:t>
            </w:r>
            <w:proofErr w:type="spellEnd"/>
            <w:proofErr w:type="gramEnd"/>
            <w:r w:rsidRPr="00834FEB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것임으로 바람직하지 </w:t>
            </w:r>
            <w:r w:rsidR="00464211">
              <w:rPr>
                <w:rFonts w:eastAsiaTheme="minorHAnsi" w:cs="맑은 고딕" w:hint="eastAsia"/>
                <w:spacing w:val="-4"/>
                <w:sz w:val="16"/>
                <w:szCs w:val="16"/>
              </w:rPr>
              <w:t>않다는 판단</w:t>
            </w:r>
            <w:r w:rsidR="007654E8">
              <w:rPr>
                <w:rFonts w:eastAsiaTheme="minorHAnsi" w:cs="맑은 고딕" w:hint="eastAsia"/>
                <w:spacing w:val="-4"/>
                <w:sz w:val="16"/>
                <w:szCs w:val="16"/>
              </w:rPr>
              <w:t>,</w:t>
            </w:r>
            <w:r w:rsidR="007654E8"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 w:rsidR="001F5508">
              <w:rPr>
                <w:rFonts w:eastAsiaTheme="minorHAnsi" w:cs="맑은 고딕" w:hint="eastAsia"/>
                <w:spacing w:val="-4"/>
                <w:sz w:val="16"/>
                <w:szCs w:val="16"/>
              </w:rPr>
              <w:t>T</w:t>
            </w:r>
            <w:r w:rsidR="001F5508">
              <w:rPr>
                <w:rFonts w:eastAsiaTheme="minorHAnsi" w:cs="맑은 고딕"/>
                <w:spacing w:val="-4"/>
                <w:sz w:val="16"/>
                <w:szCs w:val="16"/>
              </w:rPr>
              <w:t>BL_</w:t>
            </w:r>
            <w:r w:rsidR="001F5508">
              <w:rPr>
                <w:rFonts w:eastAsiaTheme="minorHAnsi" w:cs="맑은 고딕" w:hint="eastAsia"/>
                <w:spacing w:val="-4"/>
                <w:sz w:val="16"/>
                <w:szCs w:val="16"/>
              </w:rPr>
              <w:t>중도탈락 생성함.</w:t>
            </w:r>
          </w:p>
          <w:p w14:paraId="1CABA8D8" w14:textId="2B8B7382" w:rsidR="00B24888" w:rsidRDefault="00B24888" w:rsidP="00B24888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5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.  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배점 처리 </w:t>
            </w:r>
            <w:r w:rsidR="00A60496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관련 이슈 </w:t>
            </w:r>
          </w:p>
          <w:p w14:paraId="577430E9" w14:textId="3A9803DA" w:rsidR="000A1B6D" w:rsidRDefault="00A60496" w:rsidP="00A60496">
            <w:pPr>
              <w:ind w:firstLineChars="100" w:firstLine="152"/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-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 w:rsidR="00AC3000">
              <w:rPr>
                <w:rFonts w:eastAsiaTheme="minorHAnsi" w:cs="맑은 고딕" w:hint="eastAsia"/>
                <w:spacing w:val="-4"/>
                <w:sz w:val="16"/>
                <w:szCs w:val="16"/>
              </w:rPr>
              <w:t>성적처리 과정에 필요한</w:t>
            </w:r>
            <w:r w:rsidR="00351DC1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배점이 단순 과목별 점수인지,</w:t>
            </w:r>
            <w:r w:rsidR="00351DC1"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 w:rsidR="00D27803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성적에 적용되는 </w:t>
            </w:r>
            <w:r w:rsidR="000A1B6D">
              <w:rPr>
                <w:rFonts w:eastAsiaTheme="minorHAnsi" w:cs="맑은 고딕" w:hint="eastAsia"/>
                <w:spacing w:val="-4"/>
                <w:sz w:val="16"/>
                <w:szCs w:val="16"/>
              </w:rPr>
              <w:t>퍼센트</w:t>
            </w:r>
            <w:r w:rsidR="00AC3000">
              <w:rPr>
                <w:rFonts w:eastAsiaTheme="minorHAnsi" w:cs="맑은 고딕" w:hint="eastAsia"/>
                <w:spacing w:val="-4"/>
                <w:sz w:val="16"/>
                <w:szCs w:val="16"/>
              </w:rPr>
              <w:t>의</w:t>
            </w:r>
            <w:r w:rsidR="000A1B6D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개념인지 확인 필요.</w:t>
            </w:r>
          </w:p>
          <w:p w14:paraId="304169D9" w14:textId="1BAD3940" w:rsidR="00A60496" w:rsidRDefault="00AC3000" w:rsidP="00406A61">
            <w:pPr>
              <w:ind w:firstLineChars="100" w:firstLine="152"/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-&gt; </w:t>
            </w:r>
            <w:r w:rsidR="002C3591">
              <w:rPr>
                <w:rFonts w:eastAsiaTheme="minorHAnsi" w:cs="맑은 고딕" w:hint="eastAsia"/>
                <w:spacing w:val="-4"/>
                <w:sz w:val="16"/>
                <w:szCs w:val="16"/>
              </w:rPr>
              <w:t>강사님께 퍼센트의 개념 확인 완료.</w:t>
            </w:r>
            <w:r w:rsidR="00CD2034">
              <w:rPr>
                <w:rFonts w:eastAsiaTheme="minorHAnsi" w:cs="맑은 고딕"/>
                <w:spacing w:val="-4"/>
                <w:sz w:val="16"/>
                <w:szCs w:val="16"/>
              </w:rPr>
              <w:t xml:space="preserve"> TBL_</w:t>
            </w:r>
            <w:r w:rsidR="00CD2034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개설과목에 </w:t>
            </w:r>
            <w:r w:rsidR="00CE5A1A">
              <w:rPr>
                <w:rFonts w:eastAsiaTheme="minorHAnsi" w:cs="맑은 고딕" w:hint="eastAsia"/>
                <w:spacing w:val="-4"/>
                <w:sz w:val="16"/>
                <w:szCs w:val="16"/>
              </w:rPr>
              <w:t>항목별 배점 컬럼 생성</w:t>
            </w:r>
            <w:r w:rsidR="00A60496"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</w:p>
          <w:p w14:paraId="7B2B090D" w14:textId="77777777" w:rsidR="00693FB6" w:rsidRPr="00E060F2" w:rsidRDefault="00693FB6" w:rsidP="00693FB6">
            <w:pPr>
              <w:rPr>
                <w:rFonts w:eastAsiaTheme="minorHAnsi"/>
                <w:b/>
                <w:bCs/>
                <w:spacing w:val="-4"/>
                <w:sz w:val="18"/>
                <w:szCs w:val="18"/>
              </w:rPr>
            </w:pPr>
            <w:r w:rsidRPr="00213E8B">
              <w:rPr>
                <w:rFonts w:eastAsiaTheme="minorHAnsi" w:cs="Calibri"/>
                <w:b/>
                <w:bCs/>
                <w:spacing w:val="-4"/>
                <w:sz w:val="18"/>
                <w:szCs w:val="18"/>
              </w:rPr>
              <w:t>etc</w:t>
            </w:r>
            <w:r w:rsidRPr="00213E8B">
              <w:rPr>
                <w:rFonts w:eastAsiaTheme="minorHAnsi"/>
                <w:b/>
                <w:bCs/>
                <w:spacing w:val="-4"/>
                <w:sz w:val="18"/>
                <w:szCs w:val="18"/>
              </w:rPr>
              <w:t>.</w:t>
            </w:r>
            <w:r w:rsidRPr="00213E8B"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213E8B">
              <w:rPr>
                <w:rFonts w:eastAsiaTheme="minorHAnsi" w:cs="맑은 고딕" w:hint="eastAsia"/>
                <w:b/>
                <w:bCs/>
                <w:spacing w:val="-4"/>
                <w:sz w:val="18"/>
                <w:szCs w:val="18"/>
              </w:rPr>
              <w:t>기타 회의 내용</w:t>
            </w:r>
          </w:p>
          <w:p w14:paraId="7FD018FE" w14:textId="518A076B" w:rsidR="004B0AD6" w:rsidRPr="00174A0E" w:rsidRDefault="00174A0E" w:rsidP="00174A0E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1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. </w:t>
            </w:r>
            <w:r w:rsidR="00B84532" w:rsidRPr="00174A0E">
              <w:rPr>
                <w:rFonts w:eastAsiaTheme="minorHAnsi" w:cs="맑은 고딕"/>
                <w:spacing w:val="-4"/>
                <w:sz w:val="16"/>
                <w:szCs w:val="16"/>
              </w:rPr>
              <w:t>정규화 과정에 있어서 과정시작일</w:t>
            </w:r>
            <w:r w:rsidR="00B84532" w:rsidRPr="00174A0E">
              <w:rPr>
                <w:rFonts w:eastAsiaTheme="minorHAnsi" w:cs="맑은 고딕" w:hint="eastAsia"/>
                <w:spacing w:val="-4"/>
                <w:sz w:val="16"/>
                <w:szCs w:val="16"/>
              </w:rPr>
              <w:t>과</w:t>
            </w:r>
            <w:r w:rsidR="00B84532" w:rsidRPr="00174A0E">
              <w:rPr>
                <w:rFonts w:eastAsiaTheme="minorHAnsi" w:cs="맑은 고딕"/>
                <w:spacing w:val="-4"/>
                <w:sz w:val="16"/>
                <w:szCs w:val="16"/>
              </w:rPr>
              <w:t xml:space="preserve"> 과정마감일이 중복</w:t>
            </w:r>
            <w:r w:rsidR="00B84532" w:rsidRPr="00174A0E">
              <w:rPr>
                <w:rFonts w:eastAsiaTheme="minorHAnsi" w:cs="맑은 고딕" w:hint="eastAsia"/>
                <w:spacing w:val="-4"/>
                <w:sz w:val="16"/>
                <w:szCs w:val="16"/>
              </w:rPr>
              <w:t>되는 사항까지 고려해야 하는지?</w:t>
            </w:r>
            <w:r w:rsidR="00B84532" w:rsidRPr="00174A0E"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</w:p>
          <w:p w14:paraId="37152B6A" w14:textId="13188B8A" w:rsidR="006A3B7D" w:rsidRPr="00DC6CB8" w:rsidRDefault="00174A0E" w:rsidP="00DC6CB8">
            <w:pPr>
              <w:ind w:firstLine="156"/>
              <w:rPr>
                <w:rFonts w:eastAsiaTheme="minorHAnsi" w:cs="맑은 고딕" w:hint="eastAsia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-&gt; </w:t>
            </w:r>
            <w:proofErr w:type="spellStart"/>
            <w:r w:rsidR="00E4194D">
              <w:rPr>
                <w:rFonts w:eastAsiaTheme="minorHAnsi" w:cs="맑은 고딕" w:hint="eastAsia"/>
                <w:spacing w:val="-4"/>
                <w:sz w:val="16"/>
                <w:szCs w:val="16"/>
              </w:rPr>
              <w:t>년월일이</w:t>
            </w:r>
            <w:proofErr w:type="spellEnd"/>
            <w:r w:rsidR="00E4194D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중복되는 경우는 희박하다고 판단.</w:t>
            </w:r>
            <w:r w:rsidR="00E4194D"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  <w:r w:rsidR="00E4194D">
              <w:rPr>
                <w:rFonts w:eastAsiaTheme="minorHAnsi" w:cs="맑은 고딕" w:hint="eastAsia"/>
                <w:spacing w:val="-4"/>
                <w:sz w:val="16"/>
                <w:szCs w:val="16"/>
              </w:rPr>
              <w:t>정규화 X</w:t>
            </w:r>
          </w:p>
        </w:tc>
        <w:tc>
          <w:tcPr>
            <w:tcW w:w="212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577C70" w14:textId="63A50FAA" w:rsidR="006A3B7D" w:rsidRPr="004264E5" w:rsidRDefault="006A3B7D" w:rsidP="00647E78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</w:tbl>
    <w:p w14:paraId="253B5557" w14:textId="77777777" w:rsidR="002170D1" w:rsidRDefault="002170D1"/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4030"/>
        <w:gridCol w:w="3946"/>
        <w:gridCol w:w="6"/>
      </w:tblGrid>
      <w:tr w:rsidR="00F31071" w:rsidRPr="00E8690B" w14:paraId="7E3551AF" w14:textId="77777777" w:rsidTr="00F31071">
        <w:trPr>
          <w:trHeight w:val="425"/>
        </w:trPr>
        <w:tc>
          <w:tcPr>
            <w:tcW w:w="936" w:type="dxa"/>
            <w:vMerge w:val="restart"/>
            <w:vAlign w:val="center"/>
          </w:tcPr>
          <w:p w14:paraId="776543E0" w14:textId="77777777" w:rsidR="00F31071" w:rsidRPr="00E8690B" w:rsidRDefault="00F31071" w:rsidP="00463F9E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030" w:type="dxa"/>
            <w:vAlign w:val="center"/>
          </w:tcPr>
          <w:p w14:paraId="02E9CF68" w14:textId="77777777" w:rsidR="00F31071" w:rsidRPr="00E8690B" w:rsidRDefault="00F31071" w:rsidP="00463F9E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52" w:type="dxa"/>
            <w:gridSpan w:val="2"/>
            <w:vAlign w:val="center"/>
          </w:tcPr>
          <w:p w14:paraId="5EC672F7" w14:textId="77777777" w:rsidR="00F31071" w:rsidRPr="00E8690B" w:rsidRDefault="00F31071" w:rsidP="00463F9E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0F7F1A" w:rsidRPr="0093789C" w14:paraId="78353BF4" w14:textId="77777777" w:rsidTr="000F7F1A">
        <w:trPr>
          <w:trHeight w:val="482"/>
        </w:trPr>
        <w:tc>
          <w:tcPr>
            <w:tcW w:w="936" w:type="dxa"/>
            <w:vMerge/>
            <w:vAlign w:val="center"/>
          </w:tcPr>
          <w:p w14:paraId="5E8BA341" w14:textId="77777777" w:rsidR="000F7F1A" w:rsidRPr="00E8690B" w:rsidRDefault="000F7F1A" w:rsidP="00463F9E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030" w:type="dxa"/>
            <w:vAlign w:val="center"/>
          </w:tcPr>
          <w:p w14:paraId="2E02D80B" w14:textId="488CD182" w:rsidR="000F7F1A" w:rsidRPr="0093789C" w:rsidRDefault="000F7F1A" w:rsidP="00F31071">
            <w:pPr>
              <w:rPr>
                <w:rFonts w:eastAsiaTheme="minorHAnsi" w:cs="Calibri"/>
                <w:sz w:val="18"/>
                <w:szCs w:val="18"/>
              </w:rPr>
            </w:pP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>자의로</w:t>
            </w:r>
            <w:r w:rsidR="001A08F8"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인한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중도탈락</w:t>
            </w:r>
            <w:r w:rsidR="001A08F8">
              <w:rPr>
                <w:rFonts w:eastAsiaTheme="minorHAnsi" w:cs="맑은 고딕" w:hint="eastAsia"/>
                <w:spacing w:val="-4"/>
                <w:sz w:val="16"/>
                <w:szCs w:val="16"/>
              </w:rPr>
              <w:t>의</w:t>
            </w:r>
            <w:r>
              <w:rPr>
                <w:rFonts w:eastAsiaTheme="minorHAnsi" w:cs="맑은 고딕" w:hint="eastAsia"/>
                <w:spacing w:val="-4"/>
                <w:sz w:val="16"/>
                <w:szCs w:val="16"/>
              </w:rPr>
              <w:t xml:space="preserve"> 경우 </w:t>
            </w:r>
            <w:r w:rsidR="00FC12EE">
              <w:rPr>
                <w:rFonts w:eastAsiaTheme="minorHAnsi" w:cs="맑은 고딕" w:hint="eastAsia"/>
                <w:spacing w:val="-4"/>
                <w:sz w:val="16"/>
                <w:szCs w:val="16"/>
              </w:rPr>
              <w:t>처리방법?</w:t>
            </w: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 </w:t>
            </w:r>
          </w:p>
        </w:tc>
        <w:tc>
          <w:tcPr>
            <w:tcW w:w="3952" w:type="dxa"/>
            <w:gridSpan w:val="2"/>
            <w:vAlign w:val="center"/>
          </w:tcPr>
          <w:p w14:paraId="3E26F942" w14:textId="552A9EAA" w:rsidR="000F7F1A" w:rsidRPr="0093789C" w:rsidRDefault="000F7F1A" w:rsidP="00F3107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637CF">
              <w:rPr>
                <w:rFonts w:asciiTheme="minorHAnsi" w:eastAsiaTheme="minorHAnsi" w:hAnsiTheme="minorHAnsi"/>
                <w:sz w:val="16"/>
                <w:szCs w:val="16"/>
              </w:rPr>
              <w:t>2022.</w:t>
            </w:r>
            <w:r w:rsidRPr="006637CF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9</w:t>
            </w:r>
            <w:r w:rsidRPr="006637CF">
              <w:rPr>
                <w:rFonts w:asciiTheme="minorHAnsi" w:eastAsiaTheme="minorHAnsi" w:hAnsiTheme="minorHAnsi"/>
                <w:sz w:val="16"/>
                <w:szCs w:val="16"/>
              </w:rPr>
              <w:t>.0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8</w:t>
            </w:r>
            <w:r w:rsidRPr="006637CF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6637CF">
              <w:rPr>
                <w:rFonts w:asciiTheme="minorHAnsi" w:eastAsiaTheme="minorHAnsi" w:hAnsiTheme="minorHAnsi" w:hint="eastAsia"/>
                <w:sz w:val="16"/>
                <w:szCs w:val="16"/>
              </w:rPr>
              <w:t>(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수</w:t>
            </w:r>
            <w:r w:rsidRPr="006637CF">
              <w:rPr>
                <w:rFonts w:asciiTheme="minorHAnsi" w:eastAsiaTheme="minorHAnsi" w:hAnsiTheme="minorHAnsi" w:hint="eastAsia"/>
                <w:sz w:val="16"/>
                <w:szCs w:val="16"/>
              </w:rPr>
              <w:t>요일)</w:t>
            </w:r>
          </w:p>
        </w:tc>
      </w:tr>
      <w:tr w:rsidR="00F31071" w:rsidRPr="0093789C" w14:paraId="039AE568" w14:textId="77777777" w:rsidTr="00F31071">
        <w:trPr>
          <w:trHeight w:val="475"/>
        </w:trPr>
        <w:tc>
          <w:tcPr>
            <w:tcW w:w="936" w:type="dxa"/>
            <w:vMerge/>
            <w:vAlign w:val="center"/>
          </w:tcPr>
          <w:p w14:paraId="53B75F27" w14:textId="77777777" w:rsidR="00F31071" w:rsidRPr="00E8690B" w:rsidRDefault="00F31071" w:rsidP="00F31071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030" w:type="dxa"/>
            <w:vAlign w:val="center"/>
          </w:tcPr>
          <w:p w14:paraId="3CCA415F" w14:textId="58FD9B17" w:rsidR="00F31071" w:rsidRPr="0093789C" w:rsidRDefault="00F31071" w:rsidP="00F3107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D4C93">
              <w:rPr>
                <w:rFonts w:asciiTheme="minorHAnsi" w:eastAsiaTheme="minorHAnsi" w:hAnsiTheme="minorHAnsi" w:cs="Calibri" w:hint="eastAsia"/>
                <w:sz w:val="16"/>
                <w:szCs w:val="16"/>
              </w:rPr>
              <w:t>최종 E</w:t>
            </w:r>
            <w:r w:rsidRPr="007D4C93">
              <w:rPr>
                <w:rFonts w:asciiTheme="minorHAnsi" w:eastAsiaTheme="minorHAnsi" w:hAnsiTheme="minorHAnsi" w:cs="Calibri"/>
                <w:sz w:val="16"/>
                <w:szCs w:val="16"/>
              </w:rPr>
              <w:t xml:space="preserve">RD </w:t>
            </w:r>
            <w:proofErr w:type="spellStart"/>
            <w:r w:rsidRPr="007D4C93">
              <w:rPr>
                <w:rFonts w:asciiTheme="minorHAnsi" w:eastAsiaTheme="minorHAnsi" w:hAnsiTheme="minorHAnsi" w:cs="Calibri" w:hint="eastAsia"/>
                <w:sz w:val="16"/>
                <w:szCs w:val="16"/>
              </w:rPr>
              <w:t>컨펌</w:t>
            </w:r>
            <w:proofErr w:type="spellEnd"/>
          </w:p>
        </w:tc>
        <w:tc>
          <w:tcPr>
            <w:tcW w:w="3952" w:type="dxa"/>
            <w:gridSpan w:val="2"/>
            <w:vAlign w:val="center"/>
          </w:tcPr>
          <w:p w14:paraId="363AAA10" w14:textId="4D38AB19" w:rsidR="00F31071" w:rsidRPr="0093789C" w:rsidRDefault="00F31071" w:rsidP="00F3107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637CF">
              <w:rPr>
                <w:rFonts w:asciiTheme="minorHAnsi" w:eastAsiaTheme="minorHAnsi" w:hAnsiTheme="minorHAnsi"/>
                <w:sz w:val="16"/>
                <w:szCs w:val="16"/>
              </w:rPr>
              <w:t>2022.</w:t>
            </w:r>
            <w:r w:rsidRPr="006637CF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9</w:t>
            </w:r>
            <w:r w:rsidRPr="006637CF">
              <w:rPr>
                <w:rFonts w:asciiTheme="minorHAnsi" w:eastAsiaTheme="minorHAnsi" w:hAnsiTheme="minorHAnsi"/>
                <w:sz w:val="16"/>
                <w:szCs w:val="16"/>
              </w:rPr>
              <w:t>.0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8</w:t>
            </w:r>
            <w:r w:rsidRPr="006637CF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6637CF">
              <w:rPr>
                <w:rFonts w:asciiTheme="minorHAnsi" w:eastAsiaTheme="minorHAnsi" w:hAnsiTheme="minorHAnsi" w:hint="eastAsia"/>
                <w:sz w:val="16"/>
                <w:szCs w:val="16"/>
              </w:rPr>
              <w:t>(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수</w:t>
            </w:r>
            <w:r w:rsidRPr="006637CF">
              <w:rPr>
                <w:rFonts w:asciiTheme="minorHAnsi" w:eastAsiaTheme="minorHAnsi" w:hAnsiTheme="minorHAnsi" w:hint="eastAsia"/>
                <w:sz w:val="16"/>
                <w:szCs w:val="16"/>
              </w:rPr>
              <w:t>요일)</w:t>
            </w:r>
          </w:p>
        </w:tc>
      </w:tr>
      <w:tr w:rsidR="00F31071" w:rsidRPr="00916B74" w14:paraId="56C19F6B" w14:textId="77777777" w:rsidTr="00F31071">
        <w:trPr>
          <w:gridAfter w:val="1"/>
          <w:wAfter w:w="6" w:type="dxa"/>
          <w:trHeight w:val="436"/>
        </w:trPr>
        <w:tc>
          <w:tcPr>
            <w:tcW w:w="936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85F8618" w14:textId="77777777" w:rsidR="00F31071" w:rsidRPr="00E8690B" w:rsidRDefault="00F31071" w:rsidP="00F31071">
            <w:pPr>
              <w:pStyle w:val="a4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7976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33A83337" w14:textId="443F5477" w:rsidR="00F31071" w:rsidRPr="00916B74" w:rsidRDefault="00F31071" w:rsidP="00F3107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D4C93">
              <w:rPr>
                <w:rFonts w:asciiTheme="minorHAnsi" w:eastAsiaTheme="minorHAnsi" w:hAnsiTheme="minorHAnsi" w:cs="맑은 고딕"/>
                <w:sz w:val="16"/>
                <w:szCs w:val="16"/>
              </w:rPr>
              <w:t xml:space="preserve">Online Zoom </w:t>
            </w:r>
            <w:r w:rsidRPr="007D4C93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화상회의 진행</w:t>
            </w:r>
          </w:p>
        </w:tc>
      </w:tr>
    </w:tbl>
    <w:p w14:paraId="54BA9D47" w14:textId="7F642EBD" w:rsidR="002C43C4" w:rsidRDefault="002C43C4" w:rsidP="002C43C4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lastRenderedPageBreak/>
        <w:t>회의록</w:t>
      </w:r>
    </w:p>
    <w:p w14:paraId="1630946C" w14:textId="77777777" w:rsidR="002C43C4" w:rsidRDefault="002C43C4" w:rsidP="002C43C4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22"/>
        <w:gridCol w:w="3478"/>
        <w:gridCol w:w="932"/>
        <w:gridCol w:w="1445"/>
        <w:gridCol w:w="805"/>
        <w:gridCol w:w="1444"/>
      </w:tblGrid>
      <w:tr w:rsidR="002C43C4" w14:paraId="5BBB808B" w14:textId="77777777" w:rsidTr="00E47ED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0BAAEBA" w14:textId="77777777" w:rsidR="002C43C4" w:rsidRDefault="002C43C4" w:rsidP="00E47ED7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CDF7F3" w14:textId="77777777" w:rsidR="002C43C4" w:rsidRDefault="002C43C4" w:rsidP="00E47ED7">
            <w:pPr>
              <w:pStyle w:val="a4"/>
              <w:rPr>
                <w:rFonts w:asciiTheme="minorHAnsi" w:eastAsiaTheme="minorHAnsi" w:hAnsiTheme="minorHAnsi" w:cs="맑은 고딕"/>
                <w:b w:val="0"/>
                <w:sz w:val="16"/>
                <w:szCs w:val="16"/>
              </w:rPr>
            </w:pPr>
            <w:r>
              <w:rPr>
                <w:rFonts w:asciiTheme="minorHAnsi" w:eastAsiaTheme="minorHAnsi" w:hAnsiTheme="minorHAnsi" w:cs="바탕체"/>
                <w:b w:val="0"/>
                <w:sz w:val="16"/>
                <w:szCs w:val="16"/>
              </w:rPr>
              <w:t xml:space="preserve">2022년 9월 07일 </w:t>
            </w:r>
            <w:r>
              <w:rPr>
                <w:rFonts w:asciiTheme="minorHAnsi" w:eastAsiaTheme="minorHAnsi" w:hAnsiTheme="minorHAnsi" w:cs="Calibri"/>
                <w:b w:val="0"/>
                <w:sz w:val="16"/>
                <w:szCs w:val="16"/>
              </w:rPr>
              <w:t>(수</w:t>
            </w:r>
            <w:r>
              <w:rPr>
                <w:rFonts w:asciiTheme="minorHAnsi" w:eastAsiaTheme="minorHAnsi" w:hAnsiTheme="minorHAnsi" w:cs="맑은 고딕"/>
                <w:b w:val="0"/>
                <w:sz w:val="16"/>
                <w:szCs w:val="16"/>
              </w:rPr>
              <w:t>요일)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AE1213" w14:textId="77777777" w:rsidR="002C43C4" w:rsidRDefault="002C43C4" w:rsidP="00E47ED7">
            <w:pPr>
              <w:pStyle w:val="a4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F832D9" w14:textId="77777777" w:rsidR="002C43C4" w:rsidRDefault="002C43C4" w:rsidP="00E47ED7">
            <w:pPr>
              <w:pStyle w:val="a5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C3A7C4" w14:textId="77777777" w:rsidR="002C43C4" w:rsidRDefault="002C43C4" w:rsidP="00E47ED7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4507EA7C" w14:textId="77777777" w:rsidR="002C43C4" w:rsidRDefault="002C43C4" w:rsidP="00E47ED7">
            <w:pPr>
              <w:pStyle w:val="a5"/>
              <w:rPr>
                <w:rFonts w:asciiTheme="minorHAnsi" w:eastAsiaTheme="minorHAnsi" w:hAnsiTheme="minorHAnsi" w:cs="Calibri"/>
                <w:sz w:val="16"/>
                <w:szCs w:val="16"/>
              </w:rPr>
            </w:pPr>
            <w:r>
              <w:rPr>
                <w:rFonts w:asciiTheme="minorHAnsi" w:eastAsiaTheme="minorHAnsi" w:hAnsiTheme="minorHAnsi" w:cs="Calibri"/>
                <w:sz w:val="16"/>
                <w:szCs w:val="16"/>
              </w:rPr>
              <w:t>한은영</w:t>
            </w:r>
          </w:p>
        </w:tc>
      </w:tr>
      <w:tr w:rsidR="002C43C4" w14:paraId="716E4269" w14:textId="77777777" w:rsidTr="00E47ED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33F4B1C" w14:textId="77777777" w:rsidR="002C43C4" w:rsidRDefault="002C43C4" w:rsidP="00E47ED7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313940" w14:textId="77777777" w:rsidR="002C43C4" w:rsidRDefault="002C43C4" w:rsidP="00E47ED7">
            <w:pPr>
              <w:pStyle w:val="a5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김유림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박원석,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임시연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유동현,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한은영</w:t>
            </w:r>
          </w:p>
        </w:tc>
      </w:tr>
      <w:tr w:rsidR="002C43C4" w14:paraId="6102A874" w14:textId="77777777" w:rsidTr="00E47ED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F6A138" w14:textId="77777777" w:rsidR="002C43C4" w:rsidRDefault="002C43C4" w:rsidP="00E47ED7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회의시간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93AA8C" w14:textId="77777777" w:rsidR="002C43C4" w:rsidRDefault="002C43C4" w:rsidP="00E47ED7">
            <w:pPr>
              <w:pStyle w:val="a5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10:00 ~ 12:50 / 14:00 ~ 18:00</w:t>
            </w:r>
          </w:p>
        </w:tc>
      </w:tr>
    </w:tbl>
    <w:p w14:paraId="3E05640D" w14:textId="77777777" w:rsidR="002C43C4" w:rsidRDefault="002C43C4" w:rsidP="002C43C4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8097"/>
      </w:tblGrid>
      <w:tr w:rsidR="002C43C4" w14:paraId="0F007E3A" w14:textId="77777777" w:rsidTr="00E47ED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6FDC0E80" w14:textId="77777777" w:rsidR="002C43C4" w:rsidRDefault="002C43C4" w:rsidP="00E47ED7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8254526" w14:textId="77777777" w:rsidR="002C43C4" w:rsidRDefault="002C43C4" w:rsidP="002C43C4">
            <w:pPr>
              <w:pStyle w:val="a5"/>
              <w:numPr>
                <w:ilvl w:val="0"/>
                <w:numId w:val="8"/>
              </w:numPr>
              <w:rPr>
                <w:rFonts w:asciiTheme="minorHAnsi" w:eastAsiaTheme="minorHAnsi" w:hAnsiTheme="minorHAnsi" w:cs="Calibri"/>
                <w:sz w:val="16"/>
                <w:szCs w:val="16"/>
              </w:rPr>
            </w:pPr>
            <w:r>
              <w:rPr>
                <w:rFonts w:asciiTheme="minorHAnsi" w:eastAsiaTheme="minorHAnsi" w:hAnsiTheme="minorHAnsi" w:cs="Calibri"/>
                <w:sz w:val="16"/>
                <w:szCs w:val="16"/>
              </w:rPr>
              <w:t xml:space="preserve">&lt;성적처리 시스템&gt; 요구 분석서에 따른 ERD 설계 </w:t>
            </w:r>
          </w:p>
          <w:p w14:paraId="78DABE5C" w14:textId="77777777" w:rsidR="002C43C4" w:rsidRDefault="002C43C4" w:rsidP="002C43C4">
            <w:pPr>
              <w:pStyle w:val="a5"/>
              <w:numPr>
                <w:ilvl w:val="0"/>
                <w:numId w:val="8"/>
              </w:numPr>
              <w:rPr>
                <w:rFonts w:asciiTheme="minorHAnsi" w:eastAsiaTheme="minorHAnsi" w:hAnsiTheme="minorHAnsi" w:cs="맑은 고딕"/>
                <w:sz w:val="16"/>
                <w:szCs w:val="16"/>
              </w:rPr>
            </w:pPr>
            <w:r>
              <w:rPr>
                <w:rFonts w:asciiTheme="minorHAnsi" w:eastAsiaTheme="minorHAnsi" w:hAnsiTheme="minorHAnsi" w:cs="맑은 고딕"/>
                <w:sz w:val="16"/>
                <w:szCs w:val="16"/>
              </w:rPr>
              <w:t>물리적 테이블 구성</w:t>
            </w:r>
          </w:p>
          <w:p w14:paraId="7AC5BD6A" w14:textId="77777777" w:rsidR="002C43C4" w:rsidRDefault="002C43C4" w:rsidP="002C43C4">
            <w:pPr>
              <w:pStyle w:val="a5"/>
              <w:numPr>
                <w:ilvl w:val="0"/>
                <w:numId w:val="8"/>
              </w:numPr>
              <w:rPr>
                <w:rFonts w:asciiTheme="minorHAnsi" w:eastAsiaTheme="minorHAnsi" w:hAnsiTheme="minorHAnsi" w:cs="맑은 고딕"/>
                <w:sz w:val="16"/>
                <w:szCs w:val="16"/>
              </w:rPr>
            </w:pPr>
            <w:r>
              <w:rPr>
                <w:rFonts w:asciiTheme="minorHAnsi" w:eastAsiaTheme="minorHAnsi" w:hAnsiTheme="minorHAnsi" w:cs="맑은 고딕"/>
                <w:sz w:val="16"/>
                <w:szCs w:val="16"/>
              </w:rPr>
              <w:t>뷰, 프로시저, 트리거의 설계 및 구성</w:t>
            </w:r>
          </w:p>
        </w:tc>
      </w:tr>
    </w:tbl>
    <w:p w14:paraId="20F72E25" w14:textId="77777777" w:rsidR="002C43C4" w:rsidRDefault="002C43C4" w:rsidP="002C43C4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5992"/>
        <w:gridCol w:w="1903"/>
      </w:tblGrid>
      <w:tr w:rsidR="002C43C4" w14:paraId="71E4C0B4" w14:textId="77777777" w:rsidTr="00DC6CB8">
        <w:trPr>
          <w:trHeight w:val="248"/>
        </w:trPr>
        <w:tc>
          <w:tcPr>
            <w:tcW w:w="937" w:type="dxa"/>
            <w:vMerge w:val="restart"/>
            <w:vAlign w:val="center"/>
          </w:tcPr>
          <w:p w14:paraId="45B20853" w14:textId="77777777" w:rsidR="002C43C4" w:rsidRDefault="002C43C4" w:rsidP="00E47ED7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992" w:type="dxa"/>
            <w:vAlign w:val="center"/>
          </w:tcPr>
          <w:p w14:paraId="59F62B8C" w14:textId="77777777" w:rsidR="002C43C4" w:rsidRDefault="002C43C4" w:rsidP="00E47ED7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03" w:type="dxa"/>
            <w:vAlign w:val="center"/>
          </w:tcPr>
          <w:p w14:paraId="53F17A11" w14:textId="77777777" w:rsidR="002C43C4" w:rsidRDefault="002C43C4" w:rsidP="00E47ED7">
            <w:pPr>
              <w:pStyle w:val="a4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2C43C4" w14:paraId="736F4849" w14:textId="77777777" w:rsidTr="00DC6CB8">
        <w:trPr>
          <w:trHeight w:val="4439"/>
        </w:trPr>
        <w:tc>
          <w:tcPr>
            <w:tcW w:w="937" w:type="dxa"/>
            <w:vMerge/>
            <w:vAlign w:val="center"/>
          </w:tcPr>
          <w:p w14:paraId="6FC1B41F" w14:textId="77777777" w:rsidR="002C43C4" w:rsidRDefault="002C43C4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4E0B05" w14:textId="12DEF325" w:rsidR="002C43C4" w:rsidRDefault="002C43C4" w:rsidP="00E47ED7">
            <w:pP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8"/>
                <w:szCs w:val="18"/>
              </w:rPr>
              <w:t>1. ERD 설계 단계에서의 문제점 및 해결방안</w:t>
            </w:r>
          </w:p>
          <w:p w14:paraId="6209707E" w14:textId="77777777" w:rsidR="002C43C4" w:rsidRDefault="002C43C4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1-1.  TBL_수강 테이블의 수강신청 날짜를 알 수 없는 문제</w:t>
            </w:r>
          </w:p>
          <w:p w14:paraId="2EFBBB63" w14:textId="5FF3465B" w:rsidR="002C43C4" w:rsidRDefault="002C43C4" w:rsidP="00E47ED7">
            <w:pP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-&gt; 수강신청 날짜를 포함하지 않아 수강신청 날짜를 알 수 없으므로 수강신청일자 컬럼 추가로 해결</w:t>
            </w:r>
          </w:p>
          <w:p w14:paraId="0A508A34" w14:textId="77777777" w:rsidR="002C43C4" w:rsidRDefault="002C43C4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1-2.  TBL_중도탈락 테이블의 중도탈락 날짜를 알 수 없는 문제</w:t>
            </w:r>
          </w:p>
          <w:p w14:paraId="006D92B0" w14:textId="79EEF9D4" w:rsidR="002C43C4" w:rsidRDefault="002C43C4" w:rsidP="00E47ED7">
            <w:pP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-&gt; 학생이 중도탈락 된 날짜를 포함하지 않아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중도탈락된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날짜를 알 수 없으므로 중도탈락일자 컬럼 추가로 해결</w:t>
            </w:r>
          </w:p>
          <w:p w14:paraId="06A11DDE" w14:textId="77777777" w:rsidR="002C43C4" w:rsidRDefault="002C43C4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1-3. TBL_성적 테이블 성적 입력 및 조회 시 해당 성적의 학생을 알 수 없는 문제 </w:t>
            </w:r>
          </w:p>
          <w:p w14:paraId="16C86DF2" w14:textId="35AAF111" w:rsidR="002C43C4" w:rsidRDefault="002C43C4" w:rsidP="00E47ED7">
            <w:pP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-&gt; 성적테이블이 개설과목코드로 과목의 데이터를 얻을 수 있지만 해당 성적을 가지게 되는 학생의 데이터를 가지지 않아 어떤 학생의 성적인지 알 수 없는 문제로 수강 테이블의 수강신청 코드 컬럼을 F.K로 수강 테이블의 학번에 접근할 수 있도록 하여 어떤 학생의 성적인지 확인할 수 있도록 해결</w:t>
            </w:r>
          </w:p>
          <w:p w14:paraId="222E8E25" w14:textId="77777777" w:rsidR="002C43C4" w:rsidRDefault="002C43C4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1-4.  TBL_중도탈락 테이블 중도탈락 사유 컬럼의 데이터 중복</w:t>
            </w:r>
          </w:p>
          <w:p w14:paraId="6F0FE1E1" w14:textId="77777777" w:rsidR="002C43C4" w:rsidRDefault="002C43C4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-&gt; 1정규화가 진행되지 않은 상황으로 중도탈락사유에 관련된 테이블을 생성하여</w:t>
            </w:r>
          </w:p>
          <w:p w14:paraId="315EC78C" w14:textId="24178736" w:rsidR="002C43C4" w:rsidRDefault="002C43C4" w:rsidP="00E47ED7">
            <w:pP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중도탈락사유코드로 중도탈락사유를 관리하도록 해결</w:t>
            </w:r>
          </w:p>
          <w:p w14:paraId="1C1A0F24" w14:textId="77777777" w:rsidR="002C43C4" w:rsidRDefault="002C43C4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1-5. TBL_중도 탈락 테이블 관리의 효율성 문제</w:t>
            </w:r>
          </w:p>
          <w:p w14:paraId="22822D95" w14:textId="245676C7" w:rsidR="002C43C4" w:rsidRPr="00DC6CB8" w:rsidRDefault="002C43C4" w:rsidP="00E47ED7">
            <w:pP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-&gt; 중도 탈락 테이블에 중도탈락코드 컬럼을 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추가하여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를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P.K로 지정함으로써 실무적인 관점에서 테이블 관리의 효율성을 높임 </w:t>
            </w:r>
          </w:p>
        </w:tc>
        <w:tc>
          <w:tcPr>
            <w:tcW w:w="190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1B7548" w14:textId="77777777" w:rsidR="002C43C4" w:rsidRDefault="002C43C4" w:rsidP="00E47ED7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pacing w:val="-4"/>
                <w:sz w:val="18"/>
                <w:szCs w:val="18"/>
              </w:rPr>
              <w:t>ERD 최종 확인 완료</w:t>
            </w:r>
          </w:p>
        </w:tc>
      </w:tr>
      <w:tr w:rsidR="002C43C4" w14:paraId="33561DB7" w14:textId="77777777" w:rsidTr="00E47ED7">
        <w:trPr>
          <w:trHeight w:val="2776"/>
        </w:trPr>
        <w:tc>
          <w:tcPr>
            <w:tcW w:w="937" w:type="dxa"/>
            <w:vMerge/>
            <w:vAlign w:val="center"/>
          </w:tcPr>
          <w:p w14:paraId="0F34FF8D" w14:textId="77777777" w:rsidR="002C43C4" w:rsidRDefault="002C43C4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  <w:p w14:paraId="7F3C6E67" w14:textId="77777777" w:rsidR="002C43C4" w:rsidRDefault="002C43C4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41F6520" w14:textId="0E227D01" w:rsidR="002C43C4" w:rsidRPr="00DC6CB8" w:rsidRDefault="002C43C4" w:rsidP="00E47ED7">
            <w:pPr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eastAsiaTheme="minorHAnsi"/>
                <w:b/>
                <w:bCs/>
                <w:spacing w:val="-4"/>
                <w:sz w:val="18"/>
                <w:szCs w:val="18"/>
              </w:rPr>
              <w:t>2. 물리적 테이블 설계 단계에서의 문제점 및 해결방안</w:t>
            </w:r>
          </w:p>
          <w:p w14:paraId="037750B3" w14:textId="77777777" w:rsidR="002C43C4" w:rsidRDefault="002C43C4" w:rsidP="00E47ED7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b/>
                <w:bCs/>
                <w:spacing w:val="-4"/>
                <w:sz w:val="16"/>
                <w:szCs w:val="16"/>
              </w:rPr>
              <w:t>2-1. 테이블의 더미데이터 입력 과정에서의 식별자 코드규칙에 관련된 논의</w:t>
            </w:r>
          </w:p>
          <w:p w14:paraId="135F8EDD" w14:textId="77777777" w:rsidR="002C43C4" w:rsidRDefault="002C43C4" w:rsidP="00E47ED7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>-&gt; 코드규칙에 대하여 해당 테이블의 약자 3자리 + 순서를 나타내는 숫자 3자리</w:t>
            </w:r>
          </w:p>
          <w:p w14:paraId="53F871BA" w14:textId="77777777" w:rsidR="002C43C4" w:rsidRDefault="002C43C4" w:rsidP="00E47ED7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>EX) TBL_</w:t>
            </w:r>
            <w:proofErr w:type="gramStart"/>
            <w:r>
              <w:rPr>
                <w:rFonts w:eastAsiaTheme="minorHAnsi" w:cs="맑은 고딕"/>
                <w:spacing w:val="-4"/>
                <w:sz w:val="16"/>
                <w:szCs w:val="16"/>
              </w:rPr>
              <w:t>강의실.강의실코드</w:t>
            </w:r>
            <w:proofErr w:type="gramEnd"/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 CLAXX1,  TBL_교재.교재코드 BOKXX1 ...</w:t>
            </w:r>
          </w:p>
          <w:p w14:paraId="2C8AFF70" w14:textId="5C22496E" w:rsidR="002C43C4" w:rsidRPr="00DC6CB8" w:rsidRDefault="002C43C4" w:rsidP="00E47ED7">
            <w:pPr>
              <w:rPr>
                <w:rFonts w:eastAsiaTheme="minorHAnsi" w:cs="맑은 고딕" w:hint="eastAsia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>의 형식으로 규칙을 생성하는 것으로 결정</w:t>
            </w:r>
          </w:p>
        </w:tc>
        <w:tc>
          <w:tcPr>
            <w:tcW w:w="190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B764586" w14:textId="77777777" w:rsidR="002C43C4" w:rsidRDefault="002C43C4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2C43C4" w14:paraId="2538CBBC" w14:textId="77777777" w:rsidTr="00DC6CB8">
        <w:trPr>
          <w:trHeight w:val="2117"/>
        </w:trPr>
        <w:tc>
          <w:tcPr>
            <w:tcW w:w="937" w:type="dxa"/>
            <w:vMerge/>
          </w:tcPr>
          <w:p w14:paraId="09BECF06" w14:textId="77777777" w:rsidR="002C43C4" w:rsidRDefault="002C43C4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2" w:type="dxa"/>
          </w:tcPr>
          <w:p w14:paraId="6AC936B1" w14:textId="4F03E615" w:rsidR="002C43C4" w:rsidRPr="00DC6CB8" w:rsidRDefault="002C43C4" w:rsidP="00E47ED7">
            <w:pPr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eastAsiaTheme="minorHAnsi"/>
                <w:b/>
                <w:bCs/>
                <w:spacing w:val="-4"/>
                <w:sz w:val="18"/>
                <w:szCs w:val="18"/>
              </w:rPr>
              <w:t>3. 뷰, 프로시저, 트리거 설계 및 구성 단계에서의 문제점 및 해결방안</w:t>
            </w:r>
          </w:p>
          <w:p w14:paraId="44441777" w14:textId="77777777" w:rsidR="002C43C4" w:rsidRDefault="002C43C4" w:rsidP="00E47ED7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b/>
                <w:bCs/>
                <w:spacing w:val="-4"/>
                <w:sz w:val="16"/>
                <w:szCs w:val="16"/>
              </w:rPr>
              <w:t>3-</w:t>
            </w:r>
            <w:proofErr w:type="gramStart"/>
            <w:r>
              <w:rPr>
                <w:rFonts w:eastAsiaTheme="minorHAnsi" w:cs="맑은 고딕"/>
                <w:b/>
                <w:bCs/>
                <w:spacing w:val="-4"/>
                <w:sz w:val="16"/>
                <w:szCs w:val="16"/>
              </w:rPr>
              <w:t>1..</w:t>
            </w:r>
            <w:proofErr w:type="gramEnd"/>
            <w:r>
              <w:rPr>
                <w:rFonts w:eastAsiaTheme="minorHAnsi" w:cs="맑은 고딕"/>
                <w:b/>
                <w:bCs/>
                <w:spacing w:val="-4"/>
                <w:sz w:val="16"/>
                <w:szCs w:val="16"/>
              </w:rPr>
              <w:t xml:space="preserve"> 개설된 과정과 개설된 과목의 수정 및 삭제 프로시저의 추가 여부 논의</w:t>
            </w:r>
          </w:p>
          <w:p w14:paraId="0BAE5A0F" w14:textId="46E4B516" w:rsidR="002C43C4" w:rsidRDefault="002C43C4" w:rsidP="00E47ED7">
            <w:pPr>
              <w:rPr>
                <w:rFonts w:eastAsiaTheme="minorHAnsi" w:cs="맑은 고딕" w:hint="eastAsia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>-&gt; 기능적 중요도, 사용자 요구사항과의 연관성, 사용자의 편의성을 다방면으로 고려하여 구현단계에서 다시 논의하기로 결정</w:t>
            </w:r>
          </w:p>
          <w:p w14:paraId="3AC1A0BB" w14:textId="77777777" w:rsidR="002C43C4" w:rsidRDefault="002C43C4" w:rsidP="00E47ED7">
            <w:pPr>
              <w:rPr>
                <w:rFonts w:eastAsiaTheme="minorHAnsi" w:cs="맑은 고딕"/>
                <w:spacing w:val="-4"/>
                <w:sz w:val="16"/>
                <w:szCs w:val="16"/>
              </w:rPr>
            </w:pPr>
            <w:r>
              <w:rPr>
                <w:rFonts w:eastAsiaTheme="minorHAnsi" w:cs="맑은 고딕"/>
                <w:b/>
                <w:bCs/>
                <w:spacing w:val="-4"/>
                <w:sz w:val="16"/>
                <w:szCs w:val="16"/>
              </w:rPr>
              <w:t>3-2.  개설과목의 교재코드 컬럼 NOTNULL 제약조건에 대한 논의</w:t>
            </w:r>
          </w:p>
          <w:p w14:paraId="31400802" w14:textId="77777777" w:rsidR="002C43C4" w:rsidRDefault="002C43C4" w:rsidP="00E47ED7">
            <w:pPr>
              <w:rPr>
                <w:rFonts w:eastAsiaTheme="minorHAnsi"/>
                <w:b/>
                <w:bCs/>
                <w:spacing w:val="-4"/>
                <w:sz w:val="18"/>
                <w:szCs w:val="18"/>
              </w:rPr>
            </w:pPr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-&gt; 과목이 </w:t>
            </w:r>
            <w:proofErr w:type="gramStart"/>
            <w:r>
              <w:rPr>
                <w:rFonts w:eastAsiaTheme="minorHAnsi" w:cs="맑은 고딕"/>
                <w:spacing w:val="-4"/>
                <w:sz w:val="16"/>
                <w:szCs w:val="16"/>
              </w:rPr>
              <w:t>개설 되었지만</w:t>
            </w:r>
            <w:proofErr w:type="gramEnd"/>
            <w:r>
              <w:rPr>
                <w:rFonts w:eastAsiaTheme="minorHAnsi" w:cs="맑은 고딕"/>
                <w:spacing w:val="-4"/>
                <w:sz w:val="16"/>
                <w:szCs w:val="16"/>
              </w:rPr>
              <w:t xml:space="preserve"> 교재가 존재하지 않을 수도 있다는 의견을 반영하여 교재코드 컬럼의 NOTNULL 조건을 NULL을 허용하는 방향으로 결정</w:t>
            </w:r>
          </w:p>
        </w:tc>
        <w:tc>
          <w:tcPr>
            <w:tcW w:w="1903" w:type="dxa"/>
          </w:tcPr>
          <w:p w14:paraId="007FF65E" w14:textId="77777777" w:rsidR="002C43C4" w:rsidRDefault="002C43C4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481B2C1F" w14:textId="77777777" w:rsidR="002C43C4" w:rsidRDefault="002C43C4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55786F0A" w14:textId="77777777" w:rsidR="002C43C4" w:rsidRDefault="002C43C4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0848A668" w14:textId="77777777" w:rsidR="002C43C4" w:rsidRDefault="002C43C4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66249A1A" w14:textId="77777777" w:rsidR="002C43C4" w:rsidRDefault="002C43C4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</w:tbl>
    <w:p w14:paraId="0EECC18B" w14:textId="77777777" w:rsidR="002C43C4" w:rsidRDefault="002C43C4" w:rsidP="002C43C4"/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4030"/>
        <w:gridCol w:w="3946"/>
        <w:gridCol w:w="6"/>
      </w:tblGrid>
      <w:tr w:rsidR="002C43C4" w14:paraId="52A9F38F" w14:textId="77777777" w:rsidTr="00E47ED7">
        <w:trPr>
          <w:trHeight w:val="425"/>
        </w:trPr>
        <w:tc>
          <w:tcPr>
            <w:tcW w:w="936" w:type="dxa"/>
            <w:vMerge w:val="restart"/>
            <w:vAlign w:val="center"/>
          </w:tcPr>
          <w:p w14:paraId="2BC9A799" w14:textId="77777777" w:rsidR="002C43C4" w:rsidRDefault="002C43C4" w:rsidP="00E47ED7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030" w:type="dxa"/>
            <w:vAlign w:val="center"/>
          </w:tcPr>
          <w:p w14:paraId="722F519A" w14:textId="77777777" w:rsidR="002C43C4" w:rsidRDefault="002C43C4" w:rsidP="00E47ED7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52" w:type="dxa"/>
            <w:gridSpan w:val="2"/>
            <w:vAlign w:val="center"/>
          </w:tcPr>
          <w:p w14:paraId="1C5A638E" w14:textId="77777777" w:rsidR="002C43C4" w:rsidRDefault="002C43C4" w:rsidP="00E47ED7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2C43C4" w14:paraId="4C083124" w14:textId="77777777" w:rsidTr="00E47ED7">
        <w:trPr>
          <w:trHeight w:val="482"/>
        </w:trPr>
        <w:tc>
          <w:tcPr>
            <w:tcW w:w="936" w:type="dxa"/>
            <w:vMerge/>
            <w:vAlign w:val="center"/>
          </w:tcPr>
          <w:p w14:paraId="5CF19EE5" w14:textId="77777777" w:rsidR="002C43C4" w:rsidRDefault="002C43C4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030" w:type="dxa"/>
            <w:vAlign w:val="center"/>
          </w:tcPr>
          <w:p w14:paraId="3C69B140" w14:textId="77777777" w:rsidR="002C43C4" w:rsidRDefault="002C43C4" w:rsidP="00E47ED7">
            <w:pPr>
              <w:rPr>
                <w:rFonts w:eastAsiaTheme="minorHAnsi" w:cs="Calibri"/>
                <w:sz w:val="18"/>
                <w:szCs w:val="18"/>
              </w:rPr>
            </w:pPr>
            <w:r>
              <w:rPr>
                <w:rFonts w:eastAsiaTheme="minorHAnsi" w:cs="Calibri"/>
                <w:sz w:val="16"/>
                <w:szCs w:val="16"/>
              </w:rPr>
              <w:t>시스템에서 요구되는 뷰, 프로시저, 트리거 및 기능사항의 최종 정리 및 논의 진행</w:t>
            </w:r>
          </w:p>
        </w:tc>
        <w:tc>
          <w:tcPr>
            <w:tcW w:w="3952" w:type="dxa"/>
            <w:gridSpan w:val="2"/>
            <w:vAlign w:val="center"/>
          </w:tcPr>
          <w:p w14:paraId="3DC1B9F8" w14:textId="77777777" w:rsidR="002C43C4" w:rsidRDefault="002C43C4" w:rsidP="00E47ED7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2022.09.08 (목요일)</w:t>
            </w:r>
          </w:p>
        </w:tc>
      </w:tr>
      <w:tr w:rsidR="002C43C4" w14:paraId="4DFE5463" w14:textId="77777777" w:rsidTr="00E47ED7">
        <w:trPr>
          <w:trHeight w:val="475"/>
        </w:trPr>
        <w:tc>
          <w:tcPr>
            <w:tcW w:w="936" w:type="dxa"/>
            <w:vMerge/>
            <w:vAlign w:val="center"/>
          </w:tcPr>
          <w:p w14:paraId="715207F1" w14:textId="77777777" w:rsidR="002C43C4" w:rsidRDefault="002C43C4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030" w:type="dxa"/>
            <w:vAlign w:val="center"/>
          </w:tcPr>
          <w:p w14:paraId="7307AEE5" w14:textId="77777777" w:rsidR="002C43C4" w:rsidRDefault="002C43C4" w:rsidP="00E47ED7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역할 분담 진행</w:t>
            </w:r>
          </w:p>
        </w:tc>
        <w:tc>
          <w:tcPr>
            <w:tcW w:w="3952" w:type="dxa"/>
            <w:gridSpan w:val="2"/>
            <w:vAlign w:val="center"/>
          </w:tcPr>
          <w:p w14:paraId="08CD7B42" w14:textId="77777777" w:rsidR="002C43C4" w:rsidRDefault="002C43C4" w:rsidP="00E47ED7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2022.09.08 (목요일)</w:t>
            </w:r>
          </w:p>
        </w:tc>
      </w:tr>
      <w:tr w:rsidR="002C43C4" w14:paraId="6A3D8194" w14:textId="77777777" w:rsidTr="00E47ED7">
        <w:trPr>
          <w:gridAfter w:val="1"/>
          <w:wAfter w:w="6" w:type="dxa"/>
          <w:trHeight w:val="436"/>
        </w:trPr>
        <w:tc>
          <w:tcPr>
            <w:tcW w:w="936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0F849C2" w14:textId="77777777" w:rsidR="002C43C4" w:rsidRDefault="002C43C4" w:rsidP="00E47ED7">
            <w:pPr>
              <w:pStyle w:val="a4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7976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4032719E" w14:textId="77777777" w:rsidR="002C43C4" w:rsidRDefault="002C43C4" w:rsidP="00E47ED7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sz w:val="16"/>
                <w:szCs w:val="16"/>
              </w:rPr>
              <w:t>Online Zoom 화상회의 진행</w:t>
            </w:r>
          </w:p>
        </w:tc>
      </w:tr>
    </w:tbl>
    <w:p w14:paraId="54A0FA08" w14:textId="77777777" w:rsidR="002C43C4" w:rsidRDefault="002C43C4" w:rsidP="002C43C4"/>
    <w:p w14:paraId="43C4C6CB" w14:textId="77777777" w:rsidR="002A181A" w:rsidRDefault="002A181A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19964C63" w14:textId="77777777" w:rsidR="002A181A" w:rsidRDefault="002A181A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4B3635DC" w14:textId="77777777" w:rsidR="002A181A" w:rsidRDefault="002A181A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67F83851" w14:textId="77777777" w:rsidR="002A181A" w:rsidRDefault="002A181A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573C3D9C" w14:textId="77777777" w:rsidR="002A181A" w:rsidRDefault="002A181A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55CC8123" w14:textId="77777777" w:rsidR="002A181A" w:rsidRDefault="002A181A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371625A4" w14:textId="44009DDB" w:rsidR="002A181A" w:rsidRDefault="002A181A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66B4AE07" w14:textId="3C85352F" w:rsidR="00DC6CB8" w:rsidRDefault="00DC6CB8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5D562277" w14:textId="4C7519A1" w:rsidR="00DC6CB8" w:rsidRDefault="00DC6CB8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43650CA1" w14:textId="16A25FD9" w:rsidR="00DC6CB8" w:rsidRDefault="00DC6CB8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6E43B5C3" w14:textId="36A0E0F1" w:rsidR="00DC6CB8" w:rsidRDefault="00DC6CB8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</w:p>
    <w:p w14:paraId="54E254FE" w14:textId="77777777" w:rsidR="00DC6CB8" w:rsidRDefault="00DC6CB8" w:rsidP="002A181A">
      <w:pPr>
        <w:rPr>
          <w:rFonts w:ascii="나눔고딕OTF ExtraBold" w:eastAsia="나눔고딕OTF ExtraBold" w:hAnsi="나눔고딕OTF ExtraBold" w:hint="eastAsia"/>
          <w:b/>
          <w:bCs/>
          <w:sz w:val="40"/>
        </w:rPr>
      </w:pPr>
    </w:p>
    <w:p w14:paraId="37244A03" w14:textId="2E80E128" w:rsidR="002A181A" w:rsidRDefault="002A181A" w:rsidP="002A181A">
      <w:pPr>
        <w:rPr>
          <w:rFonts w:ascii="나눔고딕OTF ExtraBold" w:eastAsia="나눔고딕OTF ExtraBold" w:hAnsi="나눔고딕OTF ExtraBold"/>
          <w:b/>
          <w:bCs/>
          <w:sz w:val="40"/>
        </w:rPr>
      </w:pPr>
      <w:r>
        <w:rPr>
          <w:rFonts w:ascii="나눔고딕OTF ExtraBold" w:eastAsia="나눔고딕OTF ExtraBold" w:hAnsi="나눔고딕OTF ExtraBold" w:hint="eastAsia"/>
          <w:b/>
          <w:bCs/>
          <w:sz w:val="40"/>
        </w:rPr>
        <w:lastRenderedPageBreak/>
        <w:t>회의록</w:t>
      </w:r>
    </w:p>
    <w:p w14:paraId="06381BFA" w14:textId="77777777" w:rsidR="002A181A" w:rsidRDefault="002A181A" w:rsidP="002A181A">
      <w:pPr>
        <w:rPr>
          <w:rFonts w:ascii="나눔고딕" w:eastAsia="나눔고딕" w:hAnsi="나눔고딕"/>
          <w:sz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22"/>
        <w:gridCol w:w="3478"/>
        <w:gridCol w:w="932"/>
        <w:gridCol w:w="1445"/>
        <w:gridCol w:w="805"/>
        <w:gridCol w:w="1444"/>
      </w:tblGrid>
      <w:tr w:rsidR="002A181A" w14:paraId="7616672A" w14:textId="77777777" w:rsidTr="00E47ED7">
        <w:trPr>
          <w:trHeight w:val="431"/>
        </w:trPr>
        <w:tc>
          <w:tcPr>
            <w:tcW w:w="92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195F2DA" w14:textId="77777777" w:rsidR="002A181A" w:rsidRDefault="002A181A" w:rsidP="00E47ED7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47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927567" w14:textId="77777777" w:rsidR="002A181A" w:rsidRDefault="002A181A" w:rsidP="00E47ED7">
            <w:pPr>
              <w:pStyle w:val="a4"/>
              <w:rPr>
                <w:rFonts w:asciiTheme="minorHAnsi" w:eastAsiaTheme="minorHAnsi" w:hAnsiTheme="minorHAnsi" w:cs="맑은 고딕"/>
                <w:b w:val="0"/>
                <w:bCs/>
                <w:sz w:val="16"/>
              </w:rPr>
            </w:pPr>
            <w:r>
              <w:rPr>
                <w:rFonts w:asciiTheme="minorHAnsi" w:eastAsiaTheme="minorHAnsi" w:hAnsiTheme="minorHAnsi" w:cs="바탕체"/>
                <w:b w:val="0"/>
                <w:sz w:val="16"/>
              </w:rPr>
              <w:t>2022년 9월 0</w:t>
            </w:r>
            <w:r>
              <w:rPr>
                <w:rFonts w:asciiTheme="minorHAnsi" w:eastAsiaTheme="minorHAnsi" w:hAnsiTheme="minorHAnsi" w:cs="바탕체"/>
                <w:b w:val="0"/>
                <w:color w:val="000000"/>
                <w:sz w:val="16"/>
                <w:bdr w:val="nil"/>
              </w:rPr>
              <w:t>8</w:t>
            </w:r>
            <w:r>
              <w:rPr>
                <w:rFonts w:asciiTheme="minorHAnsi" w:eastAsiaTheme="minorHAnsi" w:hAnsiTheme="minorHAnsi" w:cs="바탕체"/>
                <w:b w:val="0"/>
                <w:sz w:val="16"/>
              </w:rPr>
              <w:t xml:space="preserve">일 </w:t>
            </w:r>
            <w:r>
              <w:rPr>
                <w:rFonts w:asciiTheme="minorHAnsi" w:eastAsiaTheme="minorHAnsi" w:hAnsiTheme="minorHAnsi" w:cs="Calibri"/>
                <w:b w:val="0"/>
                <w:sz w:val="16"/>
              </w:rPr>
              <w:t>(</w:t>
            </w:r>
            <w:r>
              <w:rPr>
                <w:rFonts w:asciiTheme="minorHAnsi" w:eastAsiaTheme="minorHAnsi" w:hAnsiTheme="minorHAnsi" w:cs="Calibri"/>
                <w:b w:val="0"/>
                <w:color w:val="000000"/>
                <w:sz w:val="16"/>
                <w:bdr w:val="nil"/>
              </w:rPr>
              <w:t>목</w:t>
            </w:r>
            <w:r>
              <w:rPr>
                <w:rFonts w:asciiTheme="minorHAnsi" w:eastAsiaTheme="minorHAnsi" w:hAnsiTheme="minorHAnsi" w:cs="맑은 고딕"/>
                <w:b w:val="0"/>
                <w:sz w:val="16"/>
              </w:rPr>
              <w:t>요일)</w:t>
            </w:r>
          </w:p>
        </w:tc>
        <w:tc>
          <w:tcPr>
            <w:tcW w:w="93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AED2F2" w14:textId="77777777" w:rsidR="002A181A" w:rsidRDefault="002A181A" w:rsidP="00E47ED7">
            <w:pPr>
              <w:pStyle w:val="a4"/>
            </w:pPr>
            <w:r>
              <w:rPr>
                <w:rFonts w:hint="eastAsia"/>
              </w:rPr>
              <w:t>팀</w:t>
            </w:r>
          </w:p>
        </w:tc>
        <w:tc>
          <w:tcPr>
            <w:tcW w:w="14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DF88A5" w14:textId="77777777" w:rsidR="002A181A" w:rsidRDefault="002A181A" w:rsidP="00E47ED7">
            <w:pPr>
              <w:pStyle w:val="a5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 w:hint="eastAsia"/>
                <w:sz w:val="16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조</w:t>
            </w:r>
          </w:p>
        </w:tc>
        <w:tc>
          <w:tcPr>
            <w:tcW w:w="80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8A102A" w14:textId="77777777" w:rsidR="002A181A" w:rsidRDefault="002A181A" w:rsidP="00E47ED7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작성자</w:t>
            </w:r>
          </w:p>
        </w:tc>
        <w:tc>
          <w:tcPr>
            <w:tcW w:w="144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9AD627" w14:textId="77777777" w:rsidR="002A181A" w:rsidRDefault="002A181A" w:rsidP="00E47ED7">
            <w:pPr>
              <w:pStyle w:val="a5"/>
              <w:rPr>
                <w:rFonts w:asciiTheme="minorHAnsi" w:eastAsiaTheme="minorHAnsi" w:hAnsiTheme="minorHAnsi" w:cs="Calibri"/>
                <w:color w:val="000000"/>
                <w:sz w:val="16"/>
                <w:bdr w:val="nil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16"/>
                <w:bdr w:val="nil"/>
                <w:lang w:val="ko-KR"/>
              </w:rPr>
              <w:t>김유림</w:t>
            </w:r>
            <w:proofErr w:type="spellEnd"/>
          </w:p>
        </w:tc>
      </w:tr>
      <w:tr w:rsidR="002A181A" w14:paraId="109803B7" w14:textId="77777777" w:rsidTr="00E47ED7">
        <w:trPr>
          <w:trHeight w:val="431"/>
        </w:trPr>
        <w:tc>
          <w:tcPr>
            <w:tcW w:w="92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809DA8" w14:textId="77777777" w:rsidR="002A181A" w:rsidRDefault="002A181A" w:rsidP="00E47ED7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1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2D2958" w14:textId="77777777" w:rsidR="002A181A" w:rsidRDefault="002A181A" w:rsidP="00E47ED7">
            <w:pPr>
              <w:pStyle w:val="a5"/>
              <w:rPr>
                <w:sz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김유림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</w:rPr>
              <w:t>,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박원석,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임시연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</w:rPr>
              <w:t>,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유동현,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한은영</w:t>
            </w:r>
          </w:p>
        </w:tc>
      </w:tr>
      <w:tr w:rsidR="002A181A" w14:paraId="7C7F0636" w14:textId="77777777" w:rsidTr="00E47ED7">
        <w:trPr>
          <w:trHeight w:val="431"/>
        </w:trPr>
        <w:tc>
          <w:tcPr>
            <w:tcW w:w="92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2D348CA" w14:textId="77777777" w:rsidR="002A181A" w:rsidRDefault="002A181A" w:rsidP="00E47ED7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회의시간</w:t>
            </w:r>
          </w:p>
        </w:tc>
        <w:tc>
          <w:tcPr>
            <w:tcW w:w="81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9C47E5" w14:textId="77777777" w:rsidR="002A181A" w:rsidRDefault="002A181A" w:rsidP="00E47ED7">
            <w:pPr>
              <w:pStyle w:val="a5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10:00 ~ 12:50 / 14:00 ~ 18:00</w:t>
            </w:r>
          </w:p>
        </w:tc>
      </w:tr>
    </w:tbl>
    <w:p w14:paraId="301E46B8" w14:textId="77777777" w:rsidR="002A181A" w:rsidRDefault="002A181A" w:rsidP="002A181A">
      <w:pPr>
        <w:rPr>
          <w:rFonts w:ascii="나눔고딕" w:eastAsia="나눔고딕" w:hAnsi="나눔고딕"/>
          <w:sz w:val="24"/>
        </w:rPr>
      </w:pPr>
    </w:p>
    <w:tbl>
      <w:tblPr>
        <w:tblStyle w:val="a3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8097"/>
      </w:tblGrid>
      <w:tr w:rsidR="002A181A" w14:paraId="3D3935C6" w14:textId="77777777" w:rsidTr="00DC6CB8">
        <w:trPr>
          <w:trHeight w:val="170"/>
        </w:trPr>
        <w:tc>
          <w:tcPr>
            <w:tcW w:w="929" w:type="dxa"/>
            <w:tcMar>
              <w:top w:w="0" w:type="dxa"/>
              <w:left w:w="0" w:type="dxa"/>
            </w:tcMar>
            <w:vAlign w:val="center"/>
          </w:tcPr>
          <w:p w14:paraId="148BD97D" w14:textId="77777777" w:rsidR="002A181A" w:rsidRDefault="002A181A" w:rsidP="00E47ED7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097" w:type="dxa"/>
            <w:vAlign w:val="center"/>
          </w:tcPr>
          <w:p w14:paraId="6740D506" w14:textId="77777777" w:rsidR="002A181A" w:rsidRDefault="002A181A" w:rsidP="002A181A">
            <w:pPr>
              <w:pStyle w:val="a5"/>
              <w:numPr>
                <w:ilvl w:val="0"/>
                <w:numId w:val="9"/>
              </w:numPr>
              <w:rPr>
                <w:rFonts w:asciiTheme="minorHAnsi" w:eastAsiaTheme="minorHAnsi" w:hAnsiTheme="minorHAnsi" w:cs="맑은 고딕"/>
                <w:sz w:val="16"/>
              </w:rPr>
            </w:pPr>
            <w:r>
              <w:rPr>
                <w:rFonts w:asciiTheme="minorHAnsi" w:eastAsiaTheme="minorHAnsi" w:hAnsiTheme="minorHAnsi" w:cs="맑은 고딕"/>
                <w:sz w:val="16"/>
                <w:lang w:val="ko-KR"/>
              </w:rPr>
              <w:t>뷰, 프로시저, 트리거의 설계 및 구성</w:t>
            </w:r>
          </w:p>
        </w:tc>
      </w:tr>
    </w:tbl>
    <w:p w14:paraId="56D0CAAA" w14:textId="77777777" w:rsidR="002A181A" w:rsidRDefault="002A181A" w:rsidP="002A181A">
      <w:pPr>
        <w:tabs>
          <w:tab w:val="left" w:pos="8745"/>
        </w:tabs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032"/>
        <w:gridCol w:w="1876"/>
      </w:tblGrid>
      <w:tr w:rsidR="002A181A" w14:paraId="0C8B97B9" w14:textId="77777777" w:rsidTr="00E47ED7">
        <w:trPr>
          <w:trHeight w:val="349"/>
        </w:trPr>
        <w:tc>
          <w:tcPr>
            <w:tcW w:w="938" w:type="dxa"/>
            <w:vMerge w:val="restart"/>
            <w:vAlign w:val="center"/>
          </w:tcPr>
          <w:p w14:paraId="22FBBE84" w14:textId="77777777" w:rsidR="002A181A" w:rsidRDefault="002A181A" w:rsidP="00E47ED7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032" w:type="dxa"/>
            <w:vAlign w:val="center"/>
          </w:tcPr>
          <w:p w14:paraId="2EC890DE" w14:textId="77777777" w:rsidR="002A181A" w:rsidRDefault="002A181A" w:rsidP="00E47ED7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876" w:type="dxa"/>
            <w:vAlign w:val="center"/>
          </w:tcPr>
          <w:p w14:paraId="5F6A4FFD" w14:textId="77777777" w:rsidR="002A181A" w:rsidRDefault="002A181A" w:rsidP="00E47ED7">
            <w:pPr>
              <w:pStyle w:val="a4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2A181A" w14:paraId="3E66C4F8" w14:textId="77777777" w:rsidTr="00E47ED7">
        <w:trPr>
          <w:trHeight w:val="12504"/>
        </w:trPr>
        <w:tc>
          <w:tcPr>
            <w:tcW w:w="938" w:type="dxa"/>
            <w:vMerge/>
            <w:vAlign w:val="center"/>
          </w:tcPr>
          <w:p w14:paraId="62483C84" w14:textId="77777777" w:rsidR="002A181A" w:rsidRDefault="002A181A" w:rsidP="00E47ED7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60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5166692" w14:textId="20C10A11" w:rsidR="002A181A" w:rsidRDefault="002A181A" w:rsidP="00E47ED7">
            <w:pPr>
              <w:rPr>
                <w:rFonts w:ascii="맑은 고딕" w:eastAsia="맑은 고딕" w:hAnsi="맑은 고딕" w:hint="eastAsia"/>
                <w:b/>
                <w:bCs/>
                <w:color w:val="000000"/>
                <w:spacing w:val="-4"/>
                <w:sz w:val="18"/>
                <w:bdr w:val="nil"/>
                <w:lang w:val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pacing w:val="-4"/>
                <w:sz w:val="18"/>
                <w:bdr w:val="nil"/>
                <w:lang w:val="ko-KR"/>
              </w:rPr>
              <w:t>▶ 팀장 서버로 접속 후 TABLE 생성 및 제약조건 제</w:t>
            </w:r>
          </w:p>
          <w:p w14:paraId="4BF0E397" w14:textId="09E36D24" w:rsidR="002A181A" w:rsidRDefault="002A181A" w:rsidP="00E47ED7">
            <w:pPr>
              <w:rPr>
                <w:rFonts w:ascii="맑은 고딕" w:eastAsia="맑은 고딕" w:hAnsi="맑은 고딕" w:hint="eastAsia"/>
                <w:b/>
                <w:bCs/>
                <w:color w:val="000000"/>
                <w:spacing w:val="-4"/>
                <w:sz w:val="18"/>
                <w:bdr w:val="nil"/>
                <w:lang w:val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pacing w:val="-4"/>
                <w:sz w:val="18"/>
                <w:bdr w:val="nil"/>
                <w:lang w:val="ko-KR"/>
              </w:rPr>
              <w:t xml:space="preserve">▶ 요구분석서 각자 분석 후 프로시저 리스트 작성 </w:t>
            </w:r>
          </w:p>
          <w:p w14:paraId="7357E4F4" w14:textId="77777777" w:rsidR="002A181A" w:rsidRDefault="002A181A" w:rsidP="00E47ED7">
            <w:pPr>
              <w:rPr>
                <w:rFonts w:ascii="맑은 고딕" w:eastAsia="맑은 고딕" w:hAnsi="맑은 고딕"/>
                <w:spacing w:val="-4"/>
                <w:sz w:val="16"/>
                <w:lang w:val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8"/>
                <w:lang w:val="ko-KR"/>
              </w:rPr>
              <w:t xml:space="preserve">1. 관리자측 요구 분석 프로시저 및 뷰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8"/>
                <w:lang w:val="ko-KR"/>
              </w:rPr>
              <w:t>역활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8"/>
                <w:lang w:val="ko-KR"/>
              </w:rPr>
              <w:t xml:space="preserve"> 분배 </w:t>
            </w:r>
          </w:p>
          <w:p w14:paraId="0DF76153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--○ 관리자 로그인 [은영]</w:t>
            </w:r>
          </w:p>
          <w:p w14:paraId="665D6A38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1. FUNCTION ADM_LOGIN (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관리자패스워드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>) (관리자 확인)</w:t>
            </w:r>
          </w:p>
          <w:p w14:paraId="28C0C19C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2. 관리자 INSERT</w:t>
            </w:r>
          </w:p>
          <w:p w14:paraId="05D03A4B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PRC_ADMIN_INSERT(ADMIN_PW)</w:t>
            </w:r>
          </w:p>
          <w:p w14:paraId="205900B3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3. 관리자 DELETE</w:t>
            </w:r>
          </w:p>
          <w:p w14:paraId="76541A14" w14:textId="28ABF788" w:rsidR="002A181A" w:rsidRPr="00DC6CB8" w:rsidRDefault="002A181A" w:rsidP="00DC6CB8">
            <w:pPr>
              <w:spacing w:line="259" w:lineRule="auto"/>
              <w:rPr>
                <w:rFonts w:ascii="맑은 고딕" w:eastAsia="맑은 고딕" w:hAnsi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PRC_ADMIN_</w:t>
            </w:r>
            <w:proofErr w:type="gramStart"/>
            <w:r>
              <w:rPr>
                <w:rFonts w:ascii="맑은 고딕" w:eastAsia="맑은 고딕" w:hAnsi="맑은 고딕"/>
                <w:color w:val="000000"/>
                <w:sz w:val="18"/>
              </w:rPr>
              <w:t>DELETE(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18"/>
              </w:rPr>
              <w:t>ADMIN_CODE, ADMIN_PW)</w:t>
            </w:r>
          </w:p>
          <w:p w14:paraId="13795BBE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--○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교수자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 계정 관리 [유림]</w:t>
            </w:r>
          </w:p>
          <w:p w14:paraId="31C13FD9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1. PRC_PROF_INSERT(교수이름, 교수주민번호, 번호) (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교수자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 등록)</w:t>
            </w:r>
          </w:p>
          <w:p w14:paraId="5DBB27AB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2. VIEW_PROF_INFO (정보출력)</w:t>
            </w:r>
          </w:p>
          <w:p w14:paraId="6FEDC208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   SELECT 교수이름, 배정과목, 과목기간,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교재명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>, 강의실, 강의진행여부</w:t>
            </w:r>
          </w:p>
          <w:p w14:paraId="0F3990DD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3. PRC_PROF_UPDATE(교수코드, 이름, 번호) (교수 수정)</w:t>
            </w:r>
          </w:p>
          <w:p w14:paraId="2D22F2D2" w14:textId="6843EF93" w:rsidR="002A181A" w:rsidRPr="00DC6CB8" w:rsidRDefault="002A181A" w:rsidP="00DC6CB8">
            <w:pPr>
              <w:spacing w:line="259" w:lineRule="auto"/>
              <w:rPr>
                <w:rFonts w:ascii="맑은 고딕" w:eastAsia="맑은 고딕" w:hAnsi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4. PRC_PROF_DEDDETE(교수코드)         (교수 삭제)</w:t>
            </w:r>
          </w:p>
          <w:p w14:paraId="30CA347D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--○ 과정 관리 [동현]</w:t>
            </w:r>
          </w:p>
          <w:p w14:paraId="584C5CDA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1. PRC_COURSE_INSERT(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과정명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/>
                <w:color w:val="000000"/>
                <w:sz w:val="18"/>
              </w:rPr>
              <w:t>과정기간,강의실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 정보) (과정등록)</w:t>
            </w:r>
          </w:p>
          <w:p w14:paraId="0492EEF1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2. VIEW_COURSE_INFO (정보출력)</w:t>
            </w:r>
          </w:p>
          <w:p w14:paraId="13E53B91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   SELECT 과정이름, 강의실, 과목명, 과목기간,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교재명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>, 교수자명</w:t>
            </w:r>
          </w:p>
          <w:p w14:paraId="5C2ADD00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3. PRC_COURSE_UPDATE(과정코드,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수정할데이터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>) (과정 수정)</w:t>
            </w:r>
          </w:p>
          <w:p w14:paraId="3F4E27B7" w14:textId="114ACC12" w:rsidR="002A181A" w:rsidRPr="00DC6CB8" w:rsidRDefault="002A181A" w:rsidP="00DC6CB8">
            <w:pPr>
              <w:spacing w:line="259" w:lineRule="auto"/>
              <w:rPr>
                <w:rFonts w:ascii="맑은 고딕" w:eastAsia="맑은 고딕" w:hAnsi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4. PRC_COURSE_DELETE(과정코드)               (과정 삭제)</w:t>
            </w:r>
          </w:p>
          <w:p w14:paraId="34566508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--○ 과목 관리 [원석]</w:t>
            </w:r>
          </w:p>
          <w:p w14:paraId="716EBDAB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1. PRC_SUB_INSERET(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과정명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, 과목명, 과목기간,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교재명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>, 교수자명) (과목 등록)</w:t>
            </w:r>
          </w:p>
          <w:p w14:paraId="406F3A30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2. VIEW_SUB_INFO (정보출력)</w:t>
            </w:r>
          </w:p>
          <w:p w14:paraId="06182107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   SELECT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과정명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, 강의실, 과목기간,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교재명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>, 교수자명</w:t>
            </w:r>
          </w:p>
          <w:p w14:paraId="66B7B7FF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3. PRC_SUB_UPDATE(과목코드,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수정할데이터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>)   (과목수정)</w:t>
            </w:r>
          </w:p>
          <w:p w14:paraId="65F1F020" w14:textId="7D839711" w:rsidR="002A181A" w:rsidRPr="00DC6CB8" w:rsidRDefault="002A181A" w:rsidP="00DC6CB8">
            <w:pPr>
              <w:spacing w:line="259" w:lineRule="auto"/>
              <w:rPr>
                <w:rFonts w:ascii="맑은 고딕" w:eastAsia="맑은 고딕" w:hAnsi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4. PRC_SUB_DELETE(과목코드)         (과목삭제)</w:t>
            </w:r>
          </w:p>
          <w:p w14:paraId="0D95D71E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--○ 학생 관리 [시연]</w:t>
            </w:r>
          </w:p>
          <w:p w14:paraId="486A450F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1. PRC_STD_INSERT(학생이름, 학생주민번호) (학생등록)</w:t>
            </w:r>
          </w:p>
          <w:p w14:paraId="2FE81BE7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2. VIEW_STD_INFO</w:t>
            </w:r>
          </w:p>
          <w:p w14:paraId="76834362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   SELECT 학생이름,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과정명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>, 수강과목, 수강과목 총점</w:t>
            </w:r>
          </w:p>
          <w:p w14:paraId="24BCF7F8" w14:textId="77777777" w:rsidR="002A181A" w:rsidRDefault="002A181A" w:rsidP="00E47ED7">
            <w:pPr>
              <w:spacing w:line="259" w:lineRule="auto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 xml:space="preserve">3. PRC_STD_UPDATE (학생코드,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8"/>
              </w:rPr>
              <w:t>수정할데이터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8"/>
              </w:rPr>
              <w:t>) (학생수정)</w:t>
            </w:r>
          </w:p>
          <w:p w14:paraId="0B83F424" w14:textId="3C4760C9" w:rsidR="002A181A" w:rsidRPr="00DC6CB8" w:rsidRDefault="002A181A" w:rsidP="00DC6CB8">
            <w:pPr>
              <w:spacing w:line="259" w:lineRule="auto"/>
              <w:rPr>
                <w:rFonts w:ascii="맑은 고딕" w:eastAsia="맑은 고딕" w:hAnsi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4. PRC_STD_DELETE (학생코드)         (학생삭제)</w:t>
            </w:r>
          </w:p>
          <w:p w14:paraId="20098786" w14:textId="2A054DC3" w:rsidR="002A181A" w:rsidRPr="00DC6CB8" w:rsidRDefault="002A181A" w:rsidP="00DC6CB8">
            <w:pPr>
              <w:spacing w:line="259" w:lineRule="auto"/>
              <w:rPr>
                <w:rFonts w:ascii="맑은 고딕" w:eastAsia="맑은 고딕" w:hAnsi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---------------------------------------------------------관리자 요구사항 끝</w:t>
            </w:r>
          </w:p>
        </w:tc>
        <w:tc>
          <w:tcPr>
            <w:tcW w:w="187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8A0DDB9" w14:textId="77777777" w:rsidR="002A181A" w:rsidRDefault="002A181A" w:rsidP="00E47ED7">
            <w:pPr>
              <w:rPr>
                <w:rFonts w:ascii="나눔고딕" w:eastAsia="나눔고딕" w:hAnsi="나눔고딕"/>
                <w:b/>
                <w:bCs/>
                <w:color w:val="000000"/>
                <w:spacing w:val="-4"/>
                <w:sz w:val="18"/>
                <w:bdr w:val="nil"/>
              </w:rPr>
            </w:pPr>
            <w:r>
              <w:rPr>
                <w:rFonts w:ascii="나눔고딕" w:eastAsia="나눔고딕" w:hAnsi="나눔고딕"/>
                <w:b/>
                <w:bCs/>
                <w:color w:val="000000"/>
                <w:spacing w:val="-4"/>
                <w:sz w:val="18"/>
                <w:bdr w:val="nil"/>
                <w:lang w:val="ko-KR"/>
              </w:rPr>
              <w:t xml:space="preserve">프로시저 생성시 연결된 </w:t>
            </w:r>
            <w:proofErr w:type="spellStart"/>
            <w:r>
              <w:rPr>
                <w:rFonts w:ascii="나눔고딕" w:eastAsia="나눔고딕" w:hAnsi="나눔고딕"/>
                <w:b/>
                <w:bCs/>
                <w:color w:val="000000"/>
                <w:spacing w:val="-4"/>
                <w:sz w:val="18"/>
                <w:bdr w:val="nil"/>
                <w:lang w:val="ko-KR"/>
              </w:rPr>
              <w:t>테이블간의</w:t>
            </w:r>
            <w:proofErr w:type="spellEnd"/>
            <w:r>
              <w:rPr>
                <w:rFonts w:ascii="나눔고딕" w:eastAsia="나눔고딕" w:hAnsi="나눔고딕"/>
                <w:b/>
                <w:bCs/>
                <w:color w:val="000000"/>
                <w:spacing w:val="-4"/>
                <w:sz w:val="18"/>
                <w:bdr w:val="nil"/>
                <w:lang w:val="ko-KR"/>
              </w:rPr>
              <w:t xml:space="preserve"> 관계성 체크</w:t>
            </w:r>
          </w:p>
        </w:tc>
      </w:tr>
      <w:tr w:rsidR="002A181A" w14:paraId="65C90A7A" w14:textId="77777777" w:rsidTr="00E47ED7">
        <w:trPr>
          <w:trHeight w:val="4442"/>
        </w:trPr>
        <w:tc>
          <w:tcPr>
            <w:tcW w:w="938" w:type="dxa"/>
            <w:vMerge/>
            <w:vAlign w:val="center"/>
          </w:tcPr>
          <w:p w14:paraId="079F31DE" w14:textId="77777777" w:rsidR="002A181A" w:rsidRDefault="002A181A" w:rsidP="00E47ED7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  <w:lang w:val="ko-KR"/>
              </w:rPr>
            </w:pPr>
          </w:p>
          <w:p w14:paraId="0148C7FA" w14:textId="77777777" w:rsidR="002A181A" w:rsidRDefault="002A181A" w:rsidP="00E47ED7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60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D3AAD9" w14:textId="2884FA39" w:rsidR="002A181A" w:rsidRDefault="002A181A" w:rsidP="00E47ED7">
            <w:pPr>
              <w:rPr>
                <w:rFonts w:ascii="맑은 고딕" w:eastAsiaTheme="minorHAnsi" w:hint="eastAsia"/>
                <w:b/>
                <w:bCs/>
                <w:color w:val="000000"/>
                <w:spacing w:val="-4"/>
                <w:sz w:val="18"/>
                <w:bdr w:val="nil"/>
              </w:rPr>
            </w:pPr>
            <w:r>
              <w:rPr>
                <w:rFonts w:eastAsiaTheme="minorHAnsi"/>
                <w:b/>
                <w:bCs/>
                <w:spacing w:val="-4"/>
                <w:sz w:val="18"/>
              </w:rPr>
              <w:t>2.</w:t>
            </w:r>
            <w:r>
              <w:rPr>
                <w:rFonts w:eastAsiaTheme="minorHAnsi"/>
                <w:b/>
                <w:bCs/>
                <w:spacing w:val="-4"/>
                <w:sz w:val="18"/>
                <w:lang w:val="ko-KR"/>
              </w:rPr>
              <w:t xml:space="preserve"> </w:t>
            </w:r>
            <w:r>
              <w:rPr>
                <w:rFonts w:ascii="맑은 고딕" w:eastAsiaTheme="minorHAnsi"/>
                <w:b/>
                <w:bCs/>
                <w:color w:val="000000"/>
                <w:spacing w:val="-4"/>
                <w:sz w:val="18"/>
                <w:bdr w:val="nil"/>
                <w:lang w:val="ko-KR"/>
              </w:rPr>
              <w:t xml:space="preserve"> 코드 규칙 및 사용자 정의 에러번호 구체화</w:t>
            </w:r>
          </w:p>
          <w:tbl>
            <w:tblPr>
              <w:tblW w:w="3669" w:type="dxa"/>
              <w:tblLook w:val="04A0" w:firstRow="1" w:lastRow="0" w:firstColumn="1" w:lastColumn="0" w:noHBand="0" w:noVBand="1"/>
            </w:tblPr>
            <w:tblGrid>
              <w:gridCol w:w="805"/>
              <w:gridCol w:w="1176"/>
              <w:gridCol w:w="1688"/>
            </w:tblGrid>
            <w:tr w:rsidR="002A181A" w14:paraId="1368BD44" w14:textId="77777777" w:rsidTr="00E47ED7">
              <w:trPr>
                <w:trHeight w:val="372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D4E0865" w14:textId="77777777" w:rsidR="002A181A" w:rsidRDefault="002A181A" w:rsidP="00E47ED7">
                  <w:pPr>
                    <w:spacing w:line="259" w:lineRule="auto"/>
                  </w:pP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5A4E20F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b/>
                      <w:bCs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color w:val="000000"/>
                      <w:sz w:val="18"/>
                      <w:bdr w:val="nil"/>
                    </w:rPr>
                    <w:t>코드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1812B59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b/>
                      <w:bCs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color w:val="000000"/>
                      <w:sz w:val="18"/>
                      <w:bdr w:val="nil"/>
                    </w:rPr>
                    <w:t>에러번호</w:t>
                  </w:r>
                </w:p>
              </w:tc>
            </w:tr>
            <w:tr w:rsidR="002A181A" w14:paraId="0F971482" w14:textId="77777777" w:rsidTr="00E47ED7">
              <w:trPr>
                <w:trHeight w:val="356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4319B91" w14:textId="77777777" w:rsidR="002A181A" w:rsidRDefault="002A181A" w:rsidP="00E47ED7">
                  <w:pPr>
                    <w:spacing w:line="259" w:lineRule="auto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교수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29D68D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PROXX1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618C6FF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-20100</w:t>
                  </w:r>
                </w:p>
              </w:tc>
            </w:tr>
            <w:tr w:rsidR="002A181A" w14:paraId="33F47CEF" w14:textId="77777777" w:rsidTr="00E47ED7">
              <w:trPr>
                <w:trHeight w:val="356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1FA79F9" w14:textId="77777777" w:rsidR="002A181A" w:rsidRDefault="002A181A" w:rsidP="00E47ED7">
                  <w:pPr>
                    <w:spacing w:line="259" w:lineRule="auto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관리자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1260884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ADNXX1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B219F98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-20200</w:t>
                  </w:r>
                </w:p>
              </w:tc>
            </w:tr>
            <w:tr w:rsidR="002A181A" w14:paraId="69135673" w14:textId="77777777" w:rsidTr="00E47ED7">
              <w:trPr>
                <w:trHeight w:val="356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569BA2F" w14:textId="77777777" w:rsidR="002A181A" w:rsidRDefault="002A181A" w:rsidP="00E47ED7">
                  <w:pPr>
                    <w:spacing w:line="259" w:lineRule="auto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학생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418835B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STDXX1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B73EB36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-20300</w:t>
                  </w:r>
                </w:p>
              </w:tc>
            </w:tr>
            <w:tr w:rsidR="002A181A" w14:paraId="01DB5EBE" w14:textId="77777777" w:rsidTr="00E47ED7">
              <w:trPr>
                <w:trHeight w:val="356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5E85FD5" w14:textId="77777777" w:rsidR="002A181A" w:rsidRDefault="002A181A" w:rsidP="00E47ED7">
                  <w:pPr>
                    <w:spacing w:line="259" w:lineRule="auto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과정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EB130FD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SORXX1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EB1461B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-20400</w:t>
                  </w:r>
                </w:p>
              </w:tc>
            </w:tr>
            <w:tr w:rsidR="002A181A" w14:paraId="133A5E22" w14:textId="77777777" w:rsidTr="00E47ED7">
              <w:trPr>
                <w:trHeight w:val="356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7CE45D6" w14:textId="77777777" w:rsidR="002A181A" w:rsidRDefault="002A181A" w:rsidP="00E47ED7">
                  <w:pPr>
                    <w:spacing w:line="259" w:lineRule="auto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과목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F5A0008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SUBXX1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C002DA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-20500</w:t>
                  </w:r>
                </w:p>
              </w:tc>
            </w:tr>
            <w:tr w:rsidR="002A181A" w14:paraId="3E9B862E" w14:textId="77777777" w:rsidTr="00E47ED7">
              <w:trPr>
                <w:trHeight w:val="356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139F845" w14:textId="77777777" w:rsidR="002A181A" w:rsidRDefault="002A181A" w:rsidP="00E47ED7">
                  <w:pPr>
                    <w:spacing w:line="259" w:lineRule="auto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성적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7F65890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0B082EC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-20600</w:t>
                  </w:r>
                </w:p>
              </w:tc>
            </w:tr>
            <w:tr w:rsidR="002A181A" w14:paraId="3133E755" w14:textId="77777777" w:rsidTr="00E47ED7">
              <w:trPr>
                <w:trHeight w:val="356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F7762A8" w14:textId="77777777" w:rsidR="002A181A" w:rsidRDefault="002A181A" w:rsidP="00E47ED7">
                  <w:pPr>
                    <w:spacing w:line="259" w:lineRule="auto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강의실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10BFF7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CLAXX1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7A14729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-20700</w:t>
                  </w:r>
                </w:p>
              </w:tc>
            </w:tr>
            <w:tr w:rsidR="002A181A" w14:paraId="1172F3F0" w14:textId="77777777" w:rsidTr="00E47ED7">
              <w:trPr>
                <w:trHeight w:val="356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F3E6FE3" w14:textId="77777777" w:rsidR="002A181A" w:rsidRDefault="002A181A" w:rsidP="00E47ED7">
                  <w:pPr>
                    <w:spacing w:line="259" w:lineRule="auto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교재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957204C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BOKXX1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7ECC5D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-20800</w:t>
                  </w:r>
                </w:p>
              </w:tc>
            </w:tr>
            <w:tr w:rsidR="002A181A" w14:paraId="161E8D36" w14:textId="77777777" w:rsidTr="00E47ED7">
              <w:trPr>
                <w:trHeight w:val="356"/>
              </w:trPr>
              <w:tc>
                <w:tcPr>
                  <w:tcW w:w="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2050440" w14:textId="77777777" w:rsidR="002A181A" w:rsidRDefault="002A181A" w:rsidP="00E47ED7">
                  <w:pPr>
                    <w:spacing w:line="259" w:lineRule="auto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수강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80B85C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</w:t>
                  </w:r>
                </w:p>
              </w:tc>
              <w:tc>
                <w:tcPr>
                  <w:tcW w:w="16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62D623E" w14:textId="77777777" w:rsidR="002A181A" w:rsidRDefault="002A181A" w:rsidP="00E47ED7">
                  <w:pPr>
                    <w:spacing w:line="259" w:lineRule="auto"/>
                    <w:jc w:val="center"/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</w:pPr>
                  <w:r>
                    <w:rPr>
                      <w:rFonts w:ascii="맑은 고딕" w:eastAsia="맑은 고딕"/>
                      <w:color w:val="000000"/>
                      <w:sz w:val="18"/>
                      <w:bdr w:val="nil"/>
                    </w:rPr>
                    <w:t>-20900</w:t>
                  </w:r>
                </w:p>
              </w:tc>
            </w:tr>
          </w:tbl>
          <w:p w14:paraId="18991668" w14:textId="7F64CE86" w:rsidR="002A181A" w:rsidRPr="00DC6CB8" w:rsidRDefault="002A181A" w:rsidP="00E47ED7">
            <w:pPr>
              <w:rPr>
                <w:rFonts w:ascii="맑은 고딕" w:eastAsiaTheme="minorHAnsi" w:hint="eastAsia"/>
                <w:color w:val="000000"/>
                <w:spacing w:val="-4"/>
                <w:sz w:val="18"/>
                <w:bdr w:val="nil"/>
              </w:rPr>
            </w:pPr>
            <w:r>
              <w:rPr>
                <w:rFonts w:ascii="맑은 고딕" w:eastAsiaTheme="minorHAnsi"/>
                <w:b/>
                <w:bCs/>
                <w:color w:val="000000"/>
                <w:spacing w:val="-4"/>
                <w:sz w:val="18"/>
                <w:bdr w:val="nil"/>
              </w:rPr>
              <w:t>※</w:t>
            </w:r>
            <w:r>
              <w:rPr>
                <w:rFonts w:ascii="맑은 고딕" w:eastAsiaTheme="minorHAnsi"/>
                <w:color w:val="000000"/>
                <w:spacing w:val="-4"/>
                <w:sz w:val="18"/>
                <w:bdr w:val="nil"/>
              </w:rPr>
              <w:t xml:space="preserve"> 에러번호는 추후에 </w:t>
            </w:r>
            <w:proofErr w:type="spellStart"/>
            <w:r>
              <w:rPr>
                <w:rFonts w:ascii="맑은 고딕" w:eastAsiaTheme="minorHAnsi"/>
                <w:color w:val="000000"/>
                <w:spacing w:val="-4"/>
                <w:sz w:val="18"/>
                <w:bdr w:val="nil"/>
              </w:rPr>
              <w:t>중복된건</w:t>
            </w:r>
            <w:proofErr w:type="spellEnd"/>
            <w:r>
              <w:rPr>
                <w:rFonts w:ascii="맑은 고딕" w:eastAsiaTheme="minorHAnsi"/>
                <w:color w:val="000000"/>
                <w:spacing w:val="-4"/>
                <w:sz w:val="18"/>
                <w:bdr w:val="nil"/>
              </w:rPr>
              <w:t xml:space="preserve"> 수정</w:t>
            </w:r>
          </w:p>
        </w:tc>
        <w:tc>
          <w:tcPr>
            <w:tcW w:w="187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3FD4190" w14:textId="77777777" w:rsidR="002A181A" w:rsidRDefault="002A181A" w:rsidP="00E47ED7">
            <w:pPr>
              <w:pStyle w:val="a5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2A181A" w14:paraId="4F832C77" w14:textId="77777777" w:rsidTr="00DC6CB8">
        <w:trPr>
          <w:trHeight w:val="928"/>
        </w:trPr>
        <w:tc>
          <w:tcPr>
            <w:tcW w:w="938" w:type="dxa"/>
            <w:vMerge/>
          </w:tcPr>
          <w:p w14:paraId="6CA3CA00" w14:textId="77777777" w:rsidR="002A181A" w:rsidRDefault="002A181A" w:rsidP="00E47ED7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  <w:lang w:val="ko-KR"/>
              </w:rPr>
            </w:pPr>
          </w:p>
        </w:tc>
        <w:tc>
          <w:tcPr>
            <w:tcW w:w="6032" w:type="dxa"/>
          </w:tcPr>
          <w:p w14:paraId="4B471989" w14:textId="5953E08A" w:rsidR="002A181A" w:rsidRPr="00DC6CB8" w:rsidRDefault="002A181A" w:rsidP="00E47ED7">
            <w:pPr>
              <w:rPr>
                <w:rFonts w:eastAsiaTheme="minorHAnsi" w:hint="eastAsia"/>
                <w:b/>
                <w:bCs/>
                <w:spacing w:val="-4"/>
                <w:sz w:val="18"/>
                <w:lang w:val="ko-KR"/>
              </w:rPr>
            </w:pPr>
            <w:r>
              <w:rPr>
                <w:rFonts w:eastAsiaTheme="minorHAnsi"/>
                <w:b/>
                <w:bCs/>
                <w:spacing w:val="-4"/>
                <w:sz w:val="18"/>
                <w:lang w:val="ko-KR"/>
              </w:rPr>
              <w:t>3</w:t>
            </w:r>
            <w:r>
              <w:rPr>
                <w:rFonts w:eastAsiaTheme="minorHAnsi"/>
                <w:b/>
                <w:bCs/>
                <w:spacing w:val="-4"/>
                <w:sz w:val="18"/>
              </w:rPr>
              <w:t>.</w:t>
            </w:r>
            <w:r>
              <w:rPr>
                <w:rFonts w:eastAsiaTheme="minorHAnsi"/>
                <w:b/>
                <w:bCs/>
                <w:spacing w:val="-4"/>
                <w:sz w:val="18"/>
                <w:lang w:val="ko-KR"/>
              </w:rPr>
              <w:t xml:space="preserve"> 뷰, 프로시저, 트리거 설계 및 구성 단계에서의 문제점 및 해결방안</w:t>
            </w:r>
          </w:p>
          <w:p w14:paraId="01AB8839" w14:textId="77777777" w:rsidR="002A181A" w:rsidRDefault="002A181A" w:rsidP="00E47ED7">
            <w:pPr>
              <w:rPr>
                <w:rFonts w:ascii="맑은 고딕" w:eastAsiaTheme="minorHAnsi" w:cs="맑은 고딕"/>
                <w:b/>
                <w:bCs/>
                <w:color w:val="000000"/>
                <w:spacing w:val="-4"/>
                <w:sz w:val="16"/>
                <w:bdr w:val="nil"/>
                <w:lang w:val="ko-KR"/>
              </w:rPr>
            </w:pPr>
            <w:r>
              <w:rPr>
                <w:rFonts w:eastAsiaTheme="minorHAnsi" w:cs="맑은 고딕"/>
                <w:b/>
                <w:bCs/>
                <w:spacing w:val="-4"/>
                <w:sz w:val="16"/>
                <w:lang w:val="ko-KR"/>
              </w:rPr>
              <w:t>3-</w:t>
            </w:r>
            <w:proofErr w:type="gramStart"/>
            <w:r>
              <w:rPr>
                <w:rFonts w:eastAsiaTheme="minorHAnsi" w:cs="맑은 고딕"/>
                <w:b/>
                <w:bCs/>
                <w:spacing w:val="-4"/>
                <w:sz w:val="16"/>
                <w:lang w:val="ko-KR"/>
              </w:rPr>
              <w:t>1..</w:t>
            </w:r>
            <w:proofErr w:type="gramEnd"/>
            <w:r>
              <w:rPr>
                <w:rFonts w:eastAsiaTheme="minorHAnsi" w:cs="맑은 고딕"/>
                <w:b/>
                <w:bCs/>
                <w:spacing w:val="-4"/>
                <w:sz w:val="16"/>
                <w:lang w:val="ko-KR"/>
              </w:rPr>
              <w:t xml:space="preserve"> </w:t>
            </w:r>
            <w:r>
              <w:rPr>
                <w:rFonts w:ascii="맑은 고딕" w:eastAsiaTheme="minorHAnsi" w:cs="맑은 고딕"/>
                <w:b/>
                <w:bCs/>
                <w:color w:val="000000"/>
                <w:spacing w:val="-4"/>
                <w:sz w:val="16"/>
                <w:bdr w:val="nil"/>
                <w:lang w:val="ko-KR"/>
              </w:rPr>
              <w:t xml:space="preserve">중복된 데이터가 아닐 시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NO_DATA_FOUND</w:t>
            </w:r>
            <w:r>
              <w:rPr>
                <w:rFonts w:ascii="맑은 고딕" w:eastAsiaTheme="minorHAnsi" w:cs="맑은 고딕"/>
                <w:b/>
                <w:bCs/>
                <w:color w:val="000000"/>
                <w:spacing w:val="-4"/>
                <w:sz w:val="16"/>
                <w:bdr w:val="nil"/>
                <w:lang w:val="ko-KR"/>
              </w:rPr>
              <w:t xml:space="preserve"> 에러 발생</w:t>
            </w:r>
          </w:p>
          <w:p w14:paraId="2C9591F4" w14:textId="77777777" w:rsidR="002A181A" w:rsidRDefault="002A181A" w:rsidP="00E47ED7">
            <w:pPr>
              <w:rPr>
                <w:rFonts w:ascii="맑은 고딕" w:eastAsiaTheme="minorHAnsi" w:cs="맑은 고딕"/>
                <w:color w:val="000000"/>
                <w:spacing w:val="-4"/>
                <w:sz w:val="16"/>
                <w:bdr w:val="nil"/>
                <w:lang w:val="ko-KR"/>
              </w:rPr>
            </w:pPr>
            <w:r>
              <w:rPr>
                <w:rFonts w:eastAsiaTheme="minorHAnsi" w:cs="맑은 고딕"/>
                <w:spacing w:val="-4"/>
                <w:sz w:val="16"/>
                <w:lang w:val="ko-KR"/>
              </w:rPr>
              <w:t xml:space="preserve">-&gt; </w:t>
            </w:r>
            <w:r>
              <w:rPr>
                <w:rFonts w:ascii="맑은 고딕" w:eastAsiaTheme="minorHAnsi" w:cs="맑은 고딕"/>
                <w:color w:val="000000"/>
                <w:spacing w:val="-4"/>
                <w:sz w:val="16"/>
                <w:bdr w:val="nil"/>
                <w:lang w:val="ko-KR"/>
              </w:rPr>
              <w:t>EXCEOPTION 처리</w:t>
            </w:r>
          </w:p>
        </w:tc>
        <w:tc>
          <w:tcPr>
            <w:tcW w:w="1876" w:type="dxa"/>
          </w:tcPr>
          <w:p w14:paraId="074A7BFC" w14:textId="77777777" w:rsidR="002A181A" w:rsidRDefault="002A181A" w:rsidP="00E47ED7">
            <w:pPr>
              <w:pStyle w:val="a5"/>
              <w:rPr>
                <w:rFonts w:ascii="맑은 고딕" w:eastAsia="맑은 고딕" w:hAnsi="맑은 고딕" w:cs="맑은 고딕" w:hint="eastAsia"/>
                <w:sz w:val="18"/>
              </w:rPr>
            </w:pPr>
          </w:p>
        </w:tc>
      </w:tr>
    </w:tbl>
    <w:p w14:paraId="764DBABA" w14:textId="77777777" w:rsidR="002A181A" w:rsidRDefault="002A181A" w:rsidP="002A181A"/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4030"/>
        <w:gridCol w:w="3946"/>
        <w:gridCol w:w="6"/>
      </w:tblGrid>
      <w:tr w:rsidR="002A181A" w14:paraId="68677467" w14:textId="77777777" w:rsidTr="00E47ED7">
        <w:trPr>
          <w:trHeight w:val="425"/>
        </w:trPr>
        <w:tc>
          <w:tcPr>
            <w:tcW w:w="936" w:type="dxa"/>
            <w:vMerge w:val="restart"/>
            <w:vAlign w:val="center"/>
          </w:tcPr>
          <w:p w14:paraId="1F01682F" w14:textId="77777777" w:rsidR="002A181A" w:rsidRDefault="002A181A" w:rsidP="00E47ED7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030" w:type="dxa"/>
            <w:vAlign w:val="center"/>
          </w:tcPr>
          <w:p w14:paraId="14069B3C" w14:textId="77777777" w:rsidR="002A181A" w:rsidRDefault="002A181A" w:rsidP="00E47ED7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52" w:type="dxa"/>
            <w:gridSpan w:val="2"/>
            <w:vAlign w:val="center"/>
          </w:tcPr>
          <w:p w14:paraId="5C7DFD33" w14:textId="77777777" w:rsidR="002A181A" w:rsidRDefault="002A181A" w:rsidP="00E47ED7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2A181A" w14:paraId="6368E6A5" w14:textId="77777777" w:rsidTr="00E47ED7">
        <w:trPr>
          <w:trHeight w:val="482"/>
        </w:trPr>
        <w:tc>
          <w:tcPr>
            <w:tcW w:w="936" w:type="dxa"/>
            <w:vMerge/>
            <w:vAlign w:val="center"/>
          </w:tcPr>
          <w:p w14:paraId="63E97C51" w14:textId="77777777" w:rsidR="002A181A" w:rsidRDefault="002A181A" w:rsidP="00E47ED7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030" w:type="dxa"/>
            <w:vAlign w:val="center"/>
          </w:tcPr>
          <w:p w14:paraId="0F5314A8" w14:textId="77777777" w:rsidR="002A181A" w:rsidRDefault="002A181A" w:rsidP="00E47ED7">
            <w:pPr>
              <w:rPr>
                <w:rFonts w:ascii="맑은 고딕" w:eastAsiaTheme="minorHAnsi" w:cs="Calibri"/>
                <w:color w:val="000000"/>
                <w:sz w:val="16"/>
                <w:bdr w:val="nil"/>
              </w:rPr>
            </w:pPr>
            <w:r>
              <w:rPr>
                <w:rFonts w:eastAsiaTheme="minorHAnsi" w:cs="Calibri"/>
                <w:sz w:val="16"/>
                <w:lang w:val="ko-KR"/>
              </w:rPr>
              <w:t xml:space="preserve">시스템에서 요구되는 </w:t>
            </w:r>
            <w:r>
              <w:rPr>
                <w:rFonts w:ascii="맑은 고딕" w:eastAsiaTheme="minorHAnsi" w:cs="Calibri"/>
                <w:color w:val="000000"/>
                <w:sz w:val="16"/>
                <w:bdr w:val="nil"/>
                <w:lang w:val="ko-KR"/>
              </w:rPr>
              <w:t xml:space="preserve">관리자측 기능 생성 및 코드규칙, </w:t>
            </w:r>
            <w:proofErr w:type="spellStart"/>
            <w:r>
              <w:rPr>
                <w:rFonts w:ascii="맑은 고딕" w:eastAsiaTheme="minorHAnsi" w:cs="Calibri"/>
                <w:color w:val="000000"/>
                <w:sz w:val="16"/>
                <w:bdr w:val="nil"/>
                <w:lang w:val="ko-KR"/>
              </w:rPr>
              <w:t>에러넘버</w:t>
            </w:r>
            <w:proofErr w:type="spellEnd"/>
            <w:r>
              <w:rPr>
                <w:rFonts w:ascii="맑은 고딕" w:eastAsiaTheme="minorHAnsi" w:cs="Calibri"/>
                <w:color w:val="000000"/>
                <w:sz w:val="16"/>
                <w:bdr w:val="nil"/>
                <w:lang w:val="ko-KR"/>
              </w:rPr>
              <w:t xml:space="preserve"> 확정</w:t>
            </w:r>
          </w:p>
        </w:tc>
        <w:tc>
          <w:tcPr>
            <w:tcW w:w="3952" w:type="dxa"/>
            <w:gridSpan w:val="2"/>
            <w:vAlign w:val="center"/>
          </w:tcPr>
          <w:p w14:paraId="014C33B9" w14:textId="77777777" w:rsidR="002A181A" w:rsidRDefault="002A181A" w:rsidP="00E47ED7">
            <w:pPr>
              <w:pStyle w:val="a5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6"/>
              </w:rPr>
              <w:t>2022.09.0</w:t>
            </w:r>
            <w:r>
              <w:rPr>
                <w:rFonts w:asciiTheme="minorHAnsi" w:eastAsiaTheme="minorHAnsi" w:hAnsiTheme="minorHAnsi"/>
                <w:sz w:val="16"/>
                <w:lang w:val="ko-KR"/>
              </w:rPr>
              <w:t>8</w:t>
            </w:r>
            <w:r>
              <w:rPr>
                <w:rFonts w:asciiTheme="minorHAnsi" w:eastAsiaTheme="minorHAnsi" w:hAnsiTheme="minorHAnsi"/>
                <w:sz w:val="16"/>
              </w:rPr>
              <w:t xml:space="preserve"> (</w:t>
            </w:r>
            <w:r>
              <w:rPr>
                <w:rFonts w:asciiTheme="minorHAnsi" w:eastAsiaTheme="minorHAnsi" w:hAnsiTheme="minorHAnsi"/>
                <w:sz w:val="16"/>
                <w:lang w:val="ko-KR"/>
              </w:rPr>
              <w:t>목</w:t>
            </w:r>
            <w:r>
              <w:rPr>
                <w:rFonts w:asciiTheme="minorHAnsi" w:eastAsiaTheme="minorHAnsi" w:hAnsiTheme="minorHAnsi"/>
                <w:sz w:val="16"/>
              </w:rPr>
              <w:t>요일)</w:t>
            </w:r>
          </w:p>
        </w:tc>
      </w:tr>
      <w:tr w:rsidR="002A181A" w14:paraId="1F3190A3" w14:textId="77777777" w:rsidTr="00E47ED7">
        <w:trPr>
          <w:trHeight w:val="475"/>
        </w:trPr>
        <w:tc>
          <w:tcPr>
            <w:tcW w:w="936" w:type="dxa"/>
            <w:vMerge/>
            <w:vAlign w:val="center"/>
          </w:tcPr>
          <w:p w14:paraId="4A6528C0" w14:textId="77777777" w:rsidR="002A181A" w:rsidRDefault="002A181A" w:rsidP="00E47ED7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030" w:type="dxa"/>
            <w:vAlign w:val="center"/>
          </w:tcPr>
          <w:p w14:paraId="25D926C4" w14:textId="77777777" w:rsidR="002A181A" w:rsidRDefault="002A181A" w:rsidP="00E47ED7">
            <w:pPr>
              <w:pStyle w:val="a5"/>
              <w:rPr>
                <w:rFonts w:asciiTheme="minorHAnsi" w:eastAsiaTheme="minorHAnsi" w:hAnsiTheme="minorHAnsi"/>
                <w:color w:val="000000"/>
                <w:sz w:val="16"/>
                <w:bdr w:val="nil"/>
              </w:rPr>
            </w:pPr>
            <w:r>
              <w:rPr>
                <w:rFonts w:asciiTheme="minorHAnsi" w:eastAsiaTheme="minorHAnsi" w:hAnsiTheme="minorHAnsi"/>
                <w:color w:val="000000"/>
                <w:sz w:val="16"/>
                <w:bdr w:val="nil"/>
                <w:lang w:val="ko-KR"/>
              </w:rPr>
              <w:t>교수, 관리자측 기능 구현</w:t>
            </w:r>
          </w:p>
        </w:tc>
        <w:tc>
          <w:tcPr>
            <w:tcW w:w="3952" w:type="dxa"/>
            <w:gridSpan w:val="2"/>
            <w:vAlign w:val="center"/>
          </w:tcPr>
          <w:p w14:paraId="16B0FEF4" w14:textId="77777777" w:rsidR="002A181A" w:rsidRDefault="002A181A" w:rsidP="00E47ED7">
            <w:pPr>
              <w:pStyle w:val="a5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6"/>
              </w:rPr>
              <w:t>2022.09.13 (</w:t>
            </w:r>
            <w:r>
              <w:rPr>
                <w:rFonts w:asciiTheme="minorHAnsi" w:eastAsiaTheme="minorHAnsi" w:hAnsiTheme="minorHAnsi"/>
                <w:color w:val="000000"/>
                <w:sz w:val="16"/>
                <w:bdr w:val="nil"/>
              </w:rPr>
              <w:t>화</w:t>
            </w:r>
            <w:r>
              <w:rPr>
                <w:rFonts w:asciiTheme="minorHAnsi" w:eastAsiaTheme="minorHAnsi" w:hAnsiTheme="minorHAnsi"/>
                <w:sz w:val="16"/>
              </w:rPr>
              <w:t>요일)</w:t>
            </w:r>
          </w:p>
        </w:tc>
      </w:tr>
      <w:tr w:rsidR="002A181A" w14:paraId="03B59FD5" w14:textId="77777777" w:rsidTr="00E47ED7">
        <w:trPr>
          <w:gridAfter w:val="1"/>
          <w:wAfter w:w="6" w:type="dxa"/>
          <w:trHeight w:val="436"/>
        </w:trPr>
        <w:tc>
          <w:tcPr>
            <w:tcW w:w="936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B868752" w14:textId="77777777" w:rsidR="002A181A" w:rsidRDefault="002A181A" w:rsidP="00E47ED7">
            <w:pPr>
              <w:pStyle w:val="a4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7976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030220EC" w14:textId="77777777" w:rsidR="002A181A" w:rsidRDefault="002A181A" w:rsidP="00E47ED7">
            <w:pPr>
              <w:pStyle w:val="a5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cs="맑은 고딕"/>
                <w:sz w:val="16"/>
              </w:rPr>
              <w:t>Online Zoom 화상회의 진행</w:t>
            </w:r>
          </w:p>
        </w:tc>
      </w:tr>
    </w:tbl>
    <w:p w14:paraId="65AFEF47" w14:textId="77777777" w:rsidR="0012320A" w:rsidRDefault="0012320A" w:rsidP="0012320A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7BFEFAF1" w14:textId="77777777" w:rsidR="0012320A" w:rsidRDefault="0012320A" w:rsidP="0012320A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64674434" w14:textId="77777777" w:rsidR="0012320A" w:rsidRDefault="0012320A" w:rsidP="0012320A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5259B7CF" w14:textId="10802205" w:rsidR="0012320A" w:rsidRDefault="0012320A" w:rsidP="0012320A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1EA5CDF8" w14:textId="59DB66C1" w:rsidR="00DC6CB8" w:rsidRDefault="00DC6CB8" w:rsidP="0012320A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5101D4C7" w14:textId="4E4CA7E4" w:rsidR="00DC6CB8" w:rsidRDefault="00DC6CB8" w:rsidP="0012320A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6DD1A83F" w14:textId="77777777" w:rsidR="00DC6CB8" w:rsidRDefault="00DC6CB8" w:rsidP="0012320A">
      <w:pPr>
        <w:rPr>
          <w:rFonts w:ascii="나눔고딕OTF ExtraBold" w:eastAsia="나눔고딕OTF ExtraBold" w:hAnsi="나눔고딕OTF ExtraBold" w:hint="eastAsia"/>
          <w:b/>
          <w:sz w:val="40"/>
          <w:szCs w:val="40"/>
        </w:rPr>
      </w:pPr>
    </w:p>
    <w:p w14:paraId="6BEBB48F" w14:textId="77777777" w:rsidR="0012320A" w:rsidRDefault="0012320A" w:rsidP="0012320A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6BA067A6" w14:textId="13E4D509" w:rsidR="0012320A" w:rsidRDefault="0012320A" w:rsidP="0012320A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lastRenderedPageBreak/>
        <w:t>회의록</w:t>
      </w:r>
    </w:p>
    <w:p w14:paraId="03B5413F" w14:textId="77777777" w:rsidR="0012320A" w:rsidRDefault="0012320A" w:rsidP="0012320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22"/>
        <w:gridCol w:w="3478"/>
        <w:gridCol w:w="932"/>
        <w:gridCol w:w="1445"/>
        <w:gridCol w:w="805"/>
        <w:gridCol w:w="1444"/>
      </w:tblGrid>
      <w:tr w:rsidR="0012320A" w14:paraId="69780CE0" w14:textId="77777777" w:rsidTr="00E47ED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B94BDC4" w14:textId="77777777" w:rsidR="0012320A" w:rsidRDefault="0012320A" w:rsidP="00E47ED7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0E4A9" w14:textId="77777777" w:rsidR="0012320A" w:rsidRDefault="0012320A" w:rsidP="00E47ED7">
            <w:pPr>
              <w:pStyle w:val="a4"/>
              <w:rPr>
                <w:rFonts w:asciiTheme="minorHAnsi" w:eastAsiaTheme="minorHAnsi" w:hAnsiTheme="minorHAnsi" w:cs="맑은 고딕"/>
                <w:b w:val="0"/>
                <w:sz w:val="16"/>
                <w:szCs w:val="16"/>
              </w:rPr>
            </w:pPr>
            <w:r>
              <w:rPr>
                <w:rFonts w:asciiTheme="minorHAnsi" w:eastAsiaTheme="minorHAnsi" w:hAnsiTheme="minorHAnsi" w:cs="바탕체"/>
                <w:b w:val="0"/>
                <w:sz w:val="16"/>
                <w:szCs w:val="16"/>
              </w:rPr>
              <w:t xml:space="preserve">2022년 9월 13일 </w:t>
            </w:r>
            <w:r>
              <w:rPr>
                <w:rFonts w:asciiTheme="minorHAnsi" w:eastAsiaTheme="minorHAnsi" w:hAnsiTheme="minorHAnsi" w:cs="Calibri"/>
                <w:b w:val="0"/>
                <w:sz w:val="16"/>
                <w:szCs w:val="16"/>
              </w:rPr>
              <w:t>(화</w:t>
            </w:r>
            <w:r>
              <w:rPr>
                <w:rFonts w:asciiTheme="minorHAnsi" w:eastAsiaTheme="minorHAnsi" w:hAnsiTheme="minorHAnsi" w:cs="맑은 고딕"/>
                <w:b w:val="0"/>
                <w:sz w:val="16"/>
                <w:szCs w:val="16"/>
              </w:rPr>
              <w:t>요일)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912D23" w14:textId="77777777" w:rsidR="0012320A" w:rsidRDefault="0012320A" w:rsidP="00E47ED7">
            <w:pPr>
              <w:pStyle w:val="a4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7DA0C1" w14:textId="77777777" w:rsidR="0012320A" w:rsidRDefault="0012320A" w:rsidP="00E47ED7">
            <w:pPr>
              <w:pStyle w:val="a5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D14DC" w14:textId="77777777" w:rsidR="0012320A" w:rsidRDefault="0012320A" w:rsidP="00E47ED7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4966026E" w14:textId="77777777" w:rsidR="0012320A" w:rsidRDefault="0012320A" w:rsidP="00E47ED7">
            <w:pPr>
              <w:pStyle w:val="a5"/>
              <w:rPr>
                <w:rFonts w:asciiTheme="minorHAnsi" w:eastAsiaTheme="minorHAnsi" w:hAnsiTheme="minorHAnsi" w:cs="Calibri"/>
                <w:sz w:val="16"/>
                <w:szCs w:val="16"/>
              </w:rPr>
            </w:pPr>
            <w:r>
              <w:rPr>
                <w:rFonts w:asciiTheme="minorHAnsi" w:eastAsiaTheme="minorHAnsi" w:hAnsiTheme="minorHAnsi" w:cs="Calibri"/>
                <w:sz w:val="16"/>
                <w:szCs w:val="16"/>
              </w:rPr>
              <w:t>한은영</w:t>
            </w:r>
          </w:p>
        </w:tc>
      </w:tr>
      <w:tr w:rsidR="0012320A" w14:paraId="53347AB2" w14:textId="77777777" w:rsidTr="00E47ED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D92E230" w14:textId="77777777" w:rsidR="0012320A" w:rsidRDefault="0012320A" w:rsidP="00E47ED7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FC2C18" w14:textId="77777777" w:rsidR="0012320A" w:rsidRDefault="0012320A" w:rsidP="00E47ED7">
            <w:pPr>
              <w:pStyle w:val="a5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김유림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박원석,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임시연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유동현,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한은영</w:t>
            </w:r>
          </w:p>
        </w:tc>
      </w:tr>
      <w:tr w:rsidR="0012320A" w14:paraId="56BADD3D" w14:textId="77777777" w:rsidTr="00E47ED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F53E0AC" w14:textId="77777777" w:rsidR="0012320A" w:rsidRDefault="0012320A" w:rsidP="00E47ED7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회의시간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DEF070" w14:textId="77777777" w:rsidR="0012320A" w:rsidRDefault="0012320A" w:rsidP="00E47ED7">
            <w:pPr>
              <w:pStyle w:val="a5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10:00 ~ 12:50 / 14:00 ~ 18:00</w:t>
            </w:r>
          </w:p>
        </w:tc>
      </w:tr>
    </w:tbl>
    <w:p w14:paraId="59C6645F" w14:textId="77777777" w:rsidR="0012320A" w:rsidRDefault="0012320A" w:rsidP="0012320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8096"/>
      </w:tblGrid>
      <w:tr w:rsidR="0012320A" w14:paraId="380F0E58" w14:textId="77777777" w:rsidTr="00DC6CB8">
        <w:trPr>
          <w:trHeight w:val="170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0569FA" w14:textId="77777777" w:rsidR="0012320A" w:rsidRDefault="0012320A" w:rsidP="00E47ED7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105F6E16" w14:textId="77777777" w:rsidR="0012320A" w:rsidRDefault="0012320A" w:rsidP="0012320A">
            <w:pPr>
              <w:pStyle w:val="a5"/>
              <w:numPr>
                <w:ilvl w:val="0"/>
                <w:numId w:val="10"/>
              </w:numPr>
              <w:rPr>
                <w:rFonts w:asciiTheme="minorHAnsi" w:eastAsiaTheme="minorHAnsi" w:hAnsiTheme="minorHAnsi" w:cs="맑은 고딕"/>
                <w:sz w:val="16"/>
                <w:szCs w:val="16"/>
              </w:rPr>
            </w:pPr>
            <w:r>
              <w:rPr>
                <w:rFonts w:asciiTheme="minorHAnsi" w:eastAsiaTheme="minorHAnsi" w:hAnsiTheme="minorHAnsi" w:cs="맑은 고딕"/>
                <w:sz w:val="16"/>
                <w:szCs w:val="16"/>
              </w:rPr>
              <w:t>뷰, 프로시저, 트리거의 설계 및 구성</w:t>
            </w:r>
          </w:p>
        </w:tc>
      </w:tr>
    </w:tbl>
    <w:p w14:paraId="34A62355" w14:textId="77777777" w:rsidR="0012320A" w:rsidRDefault="0012320A" w:rsidP="0012320A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5992"/>
        <w:gridCol w:w="1903"/>
      </w:tblGrid>
      <w:tr w:rsidR="0012320A" w14:paraId="73A81A09" w14:textId="77777777" w:rsidTr="00E47ED7">
        <w:trPr>
          <w:trHeight w:val="431"/>
        </w:trPr>
        <w:tc>
          <w:tcPr>
            <w:tcW w:w="937" w:type="dxa"/>
            <w:vMerge w:val="restart"/>
            <w:vAlign w:val="center"/>
          </w:tcPr>
          <w:p w14:paraId="64A633CA" w14:textId="77777777" w:rsidR="0012320A" w:rsidRDefault="0012320A" w:rsidP="00E47ED7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992" w:type="dxa"/>
            <w:vAlign w:val="center"/>
          </w:tcPr>
          <w:p w14:paraId="571DCA43" w14:textId="77777777" w:rsidR="0012320A" w:rsidRDefault="0012320A" w:rsidP="00E47ED7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03" w:type="dxa"/>
            <w:vAlign w:val="center"/>
          </w:tcPr>
          <w:p w14:paraId="2CE54C2D" w14:textId="77777777" w:rsidR="0012320A" w:rsidRDefault="0012320A" w:rsidP="00E47ED7">
            <w:pPr>
              <w:pStyle w:val="a4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12320A" w14:paraId="0BA3E5F1" w14:textId="77777777" w:rsidTr="00DC6CB8">
        <w:trPr>
          <w:trHeight w:val="3591"/>
        </w:trPr>
        <w:tc>
          <w:tcPr>
            <w:tcW w:w="937" w:type="dxa"/>
            <w:vMerge/>
            <w:vAlign w:val="center"/>
          </w:tcPr>
          <w:p w14:paraId="12FBB43F" w14:textId="77777777" w:rsidR="0012320A" w:rsidRDefault="0012320A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D3E9ACB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8"/>
                <w:szCs w:val="18"/>
              </w:rPr>
              <w:t>1. 뷰, 프로시저, 트리거의 설계 및 구성</w:t>
            </w:r>
          </w:p>
          <w:p w14:paraId="45C549A5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</w:p>
          <w:p w14:paraId="3CA707FF" w14:textId="77777777" w:rsidR="0012320A" w:rsidRDefault="0012320A" w:rsidP="00E47ED7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1-1.  강의실 테이블의 삭제 기능 논의</w:t>
            </w:r>
          </w:p>
          <w:p w14:paraId="6EEA9F4B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&gt;  의견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1. 강의실의 삭제가 이루어질 경우 연관된 개설 과정이 모두 삭제되어야 하는 상황이 발생된다. 강의실의 삭제가 이루어질 경우 해당 개설과정의 강의실을 '지정예정' 이라는 상황을 가정하여 처리되도록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할것</w:t>
            </w:r>
            <w:proofErr w:type="spellEnd"/>
          </w:p>
          <w:p w14:paraId="39EE0266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&gt;  의견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2.  강의실의 삭제는 필요하지 않다. 강의실의 정보가 수정되어야 하는 상황이 있다면 UPDATE 과정을 거치게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될것이고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강의실 자체가 사라지는 상황이 드물기 때문에 강의실의 삭제는 필요하지 않다.</w:t>
            </w:r>
          </w:p>
          <w:p w14:paraId="7ADECA29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--&gt; [의견 2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] 에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따라 강의실이 삭제되는 상황의 경우 사용자 요구사항에 존재하지 않으며, 강의실 자체가 사라지는 경우가 드물기 때문에 강의실의 변경이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필요한경우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강의실을 수정하는 방향으로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진행하는것이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훨씬 효율적이라는 결론</w:t>
            </w:r>
          </w:p>
          <w:p w14:paraId="4FFE6F32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</w:p>
          <w:p w14:paraId="6EFCA502" w14:textId="77777777" w:rsidR="0012320A" w:rsidRDefault="0012320A" w:rsidP="00E47ED7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1-2.  교수자의 학생 중도탈락 과정 및 프로시저 논의</w:t>
            </w:r>
          </w:p>
          <w:p w14:paraId="6D532161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-&gt; 의견 1.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교수자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로그인 후 교수자가 강의하고 있는 과목의 학생을 모두 조회하는 VIEW가 실행된다.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그런이유로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교수자의 편의를 위해 해당 VIEW를 출력하여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교수자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조회 과정에서 학생의 수강신청코드를 확인 및 입력하여, 학생을 중도탈락 처리할 수 있도록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하는것이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바람직하다.</w:t>
            </w:r>
          </w:p>
          <w:p w14:paraId="2934768F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-&gt; 의견 2.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교수자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로그인후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교수자가 강의하고 있는 모든 과목의 학생을 조회하는 VIEW를 모두 보여주는 것이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바람직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하지 않다. 강의하고 있는 과목과 학생수가 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많아 진다면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더더욱 가독성이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좋지않을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것이라는 판단되어 학생의 수강신청코드를 교수자가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알고있다는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가정하에 직접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입력받도록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하는 것이 효율적이다.</w:t>
            </w:r>
          </w:p>
          <w:p w14:paraId="5CB50A37" w14:textId="77777777" w:rsidR="0012320A" w:rsidRDefault="0012320A" w:rsidP="00E47ED7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  <w:t>--&gt; [의견 2</w:t>
            </w:r>
            <w:proofErr w:type="gramStart"/>
            <w: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  <w:t>] 에</w:t>
            </w:r>
            <w:proofErr w:type="gramEnd"/>
            <w: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  <w:t xml:space="preserve"> 따라 교수자가 학생의 수강신청코드를 직접 찾아서 입력하도록 하는 것이 바람직하다는 결론</w:t>
            </w:r>
          </w:p>
          <w:p w14:paraId="2855B7A6" w14:textId="77777777" w:rsidR="0012320A" w:rsidRDefault="0012320A" w:rsidP="00E47ED7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</w:p>
          <w:p w14:paraId="7B7322B5" w14:textId="77777777" w:rsidR="0012320A" w:rsidRDefault="0012320A" w:rsidP="00E47ED7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  <w:t>1-3.  교수자의 성적 입력 시 성적을 입력할 과목을 특정할 수 없는 문제</w:t>
            </w:r>
          </w:p>
          <w:p w14:paraId="0B077DEE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-&gt; 교수자가 학생의 성적을 입력하는 프로시저에서 개설과정코드와 수강신청 코드를 매개변수로 받는 경우 해당 과정의 과목 중 성적을 입력하고자 하는 과목을 특정할 수 없는 문제가 발생</w:t>
            </w:r>
          </w:p>
          <w:p w14:paraId="3976D6D2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-&gt; 의견 1. 수강신청 코드를 통해 해당 과정의 과목을 전체 출력한 뒤 과목을 선택하여 성적을 입력할 수 있도록 한다.</w:t>
            </w:r>
          </w:p>
          <w:p w14:paraId="1F1C1B72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-&gt; 의견 2. 수강신청코드, 과정개설코드와 함께 과목개설코드를 함께 매개변수로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별도의 과정을 거치지 않고 성적을 입력할 수 있도록 한다. </w:t>
            </w:r>
          </w:p>
          <w:p w14:paraId="1455A023" w14:textId="77777777" w:rsidR="0012320A" w:rsidRDefault="0012320A" w:rsidP="00E47ED7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--&gt; [의견 2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] 에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따라 교수자가 성적을 입력할 시 과목개설 코드를 함께 매개변수로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처리하도록 하는 것이 효율적이라는 결론</w:t>
            </w:r>
          </w:p>
          <w:p w14:paraId="33ED0946" w14:textId="77777777" w:rsidR="0012320A" w:rsidRDefault="0012320A" w:rsidP="00E47ED7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</w:p>
          <w:p w14:paraId="2789A2DD" w14:textId="77777777" w:rsidR="0012320A" w:rsidRDefault="0012320A" w:rsidP="00E47ED7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1-4.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교수자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성적 입력 과정에서의 학생이름 자동입력 및 출력에 대한 논의</w:t>
            </w:r>
          </w:p>
          <w:p w14:paraId="6639C95B" w14:textId="77777777" w:rsidR="0012320A" w:rsidRDefault="0012320A" w:rsidP="00E47ED7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-&gt; 요구사항 중 교수자가 학생의 성적을 입력할 시 수강하는 학생의 이름이 화면에 입력된 상태로 보여주어야 한다는 요구사항에 대하여 VIEW를 통해 학생의 이름을 출력하도록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해야하는가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에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대한 논의</w:t>
            </w:r>
          </w:p>
          <w:p w14:paraId="0D2CAC5C" w14:textId="5A779AC7" w:rsidR="0012320A" w:rsidRPr="00DC6CB8" w:rsidRDefault="0012320A" w:rsidP="00E47ED7">
            <w:pP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--&gt;</w:t>
            </w: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성적을 입력하는 입력폼을 보여 줄 수 있는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어플리케이션단에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대한 학습이 이루어지지 않았으므로 입력폼에 학생의 이름이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채워져있는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상태를 구현하는 것은 어렵다는 판단.  VIEW를 통해 성적 입력 전 강의를 수강하는 학생의 목록을 보여주는 것으로 대체하기로 결론. </w:t>
            </w:r>
          </w:p>
        </w:tc>
        <w:tc>
          <w:tcPr>
            <w:tcW w:w="190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5DD08B6" w14:textId="77777777" w:rsidR="0012320A" w:rsidRDefault="0012320A" w:rsidP="00E47ED7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lastRenderedPageBreak/>
              <w:t xml:space="preserve"> </w:t>
            </w:r>
          </w:p>
        </w:tc>
      </w:tr>
      <w:tr w:rsidR="0012320A" w14:paraId="7708430D" w14:textId="77777777" w:rsidTr="00E47ED7">
        <w:trPr>
          <w:trHeight w:val="8504"/>
        </w:trPr>
        <w:tc>
          <w:tcPr>
            <w:tcW w:w="937" w:type="dxa"/>
            <w:vMerge/>
            <w:vAlign w:val="center"/>
          </w:tcPr>
          <w:p w14:paraId="29B90E64" w14:textId="77777777" w:rsidR="0012320A" w:rsidRDefault="0012320A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  <w:p w14:paraId="3B69E2E0" w14:textId="77777777" w:rsidR="0012320A" w:rsidRDefault="0012320A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2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8318F54" w14:textId="77777777" w:rsidR="0012320A" w:rsidRDefault="0012320A" w:rsidP="00E47ED7"/>
        </w:tc>
        <w:tc>
          <w:tcPr>
            <w:tcW w:w="190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0546F31" w14:textId="77777777" w:rsidR="0012320A" w:rsidRDefault="0012320A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523A974C" w14:textId="77777777" w:rsidR="0012320A" w:rsidRDefault="0012320A" w:rsidP="00E47ED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2CCB190D" w14:textId="77777777" w:rsidR="0012320A" w:rsidRDefault="0012320A" w:rsidP="00E47ED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068CC46B" w14:textId="77777777" w:rsidR="0012320A" w:rsidRDefault="0012320A" w:rsidP="00E47ED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6157F54A" w14:textId="77777777" w:rsidR="0012320A" w:rsidRDefault="0012320A" w:rsidP="00E47ED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066A0F79" w14:textId="77777777" w:rsidR="0012320A" w:rsidRDefault="0012320A" w:rsidP="00E47ED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2DE0448A" w14:textId="77777777" w:rsidR="0012320A" w:rsidRDefault="0012320A" w:rsidP="00E47ED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0FB222B9" w14:textId="77777777" w:rsidR="0012320A" w:rsidRDefault="0012320A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3FEADCB6" w14:textId="77777777" w:rsidR="0012320A" w:rsidRDefault="0012320A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3022133A" w14:textId="77777777" w:rsidR="0012320A" w:rsidRDefault="0012320A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26485B22" w14:textId="77777777" w:rsidR="0012320A" w:rsidRDefault="0012320A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40DCF0A2" w14:textId="77777777" w:rsidR="0012320A" w:rsidRDefault="0012320A" w:rsidP="00E47ED7">
            <w:pPr>
              <w:pStyle w:val="a5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</w:tbl>
    <w:p w14:paraId="13013F83" w14:textId="77777777" w:rsidR="0012320A" w:rsidRDefault="0012320A" w:rsidP="0012320A"/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4030"/>
        <w:gridCol w:w="3946"/>
        <w:gridCol w:w="6"/>
      </w:tblGrid>
      <w:tr w:rsidR="0012320A" w14:paraId="7BEB13E4" w14:textId="77777777" w:rsidTr="00E47ED7">
        <w:trPr>
          <w:trHeight w:val="425"/>
        </w:trPr>
        <w:tc>
          <w:tcPr>
            <w:tcW w:w="936" w:type="dxa"/>
            <w:vMerge w:val="restart"/>
            <w:vAlign w:val="center"/>
          </w:tcPr>
          <w:p w14:paraId="31EE4CBF" w14:textId="77777777" w:rsidR="0012320A" w:rsidRDefault="0012320A" w:rsidP="00E47ED7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030" w:type="dxa"/>
            <w:vAlign w:val="center"/>
          </w:tcPr>
          <w:p w14:paraId="1E031228" w14:textId="77777777" w:rsidR="0012320A" w:rsidRDefault="0012320A" w:rsidP="00E47ED7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52" w:type="dxa"/>
            <w:gridSpan w:val="2"/>
            <w:vAlign w:val="center"/>
          </w:tcPr>
          <w:p w14:paraId="76DC490B" w14:textId="77777777" w:rsidR="0012320A" w:rsidRDefault="0012320A" w:rsidP="00E47ED7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12320A" w14:paraId="1274DE79" w14:textId="77777777" w:rsidTr="00E47ED7">
        <w:trPr>
          <w:trHeight w:val="482"/>
        </w:trPr>
        <w:tc>
          <w:tcPr>
            <w:tcW w:w="936" w:type="dxa"/>
            <w:vMerge/>
            <w:vAlign w:val="center"/>
          </w:tcPr>
          <w:p w14:paraId="04671D6C" w14:textId="77777777" w:rsidR="0012320A" w:rsidRDefault="0012320A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030" w:type="dxa"/>
            <w:vAlign w:val="center"/>
          </w:tcPr>
          <w:p w14:paraId="02E07B00" w14:textId="77777777" w:rsidR="0012320A" w:rsidRDefault="0012320A" w:rsidP="00E47ED7">
            <w:pPr>
              <w:rPr>
                <w:rFonts w:eastAsiaTheme="minorHAnsi" w:cs="Calibri"/>
                <w:sz w:val="18"/>
                <w:szCs w:val="18"/>
              </w:rPr>
            </w:pPr>
            <w:r>
              <w:rPr>
                <w:rFonts w:eastAsiaTheme="minorHAnsi" w:cs="Calibri"/>
                <w:sz w:val="16"/>
                <w:szCs w:val="16"/>
              </w:rPr>
              <w:t xml:space="preserve">시스템에서 요구되는 뷰, 프로시저, 트리거 및 </w:t>
            </w:r>
            <w:proofErr w:type="spellStart"/>
            <w:r>
              <w:rPr>
                <w:rFonts w:eastAsiaTheme="minorHAnsi" w:cs="Calibri"/>
                <w:sz w:val="16"/>
                <w:szCs w:val="16"/>
              </w:rPr>
              <w:t>기능최종</w:t>
            </w:r>
            <w:proofErr w:type="spellEnd"/>
            <w:r>
              <w:rPr>
                <w:rFonts w:eastAsiaTheme="minorHAnsi" w:cs="Calibri"/>
                <w:sz w:val="16"/>
                <w:szCs w:val="16"/>
              </w:rPr>
              <w:t xml:space="preserve"> 완료 및 검토</w:t>
            </w:r>
          </w:p>
        </w:tc>
        <w:tc>
          <w:tcPr>
            <w:tcW w:w="3952" w:type="dxa"/>
            <w:gridSpan w:val="2"/>
            <w:vAlign w:val="center"/>
          </w:tcPr>
          <w:p w14:paraId="78DB5C67" w14:textId="77777777" w:rsidR="0012320A" w:rsidRDefault="0012320A" w:rsidP="00E47ED7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2022.09.14 (수요일)</w:t>
            </w:r>
          </w:p>
        </w:tc>
      </w:tr>
      <w:tr w:rsidR="0012320A" w14:paraId="51DCBADA" w14:textId="77777777" w:rsidTr="00E47ED7">
        <w:trPr>
          <w:trHeight w:val="475"/>
        </w:trPr>
        <w:tc>
          <w:tcPr>
            <w:tcW w:w="936" w:type="dxa"/>
            <w:vMerge/>
            <w:vAlign w:val="center"/>
          </w:tcPr>
          <w:p w14:paraId="28878686" w14:textId="77777777" w:rsidR="0012320A" w:rsidRDefault="0012320A" w:rsidP="00E47ED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030" w:type="dxa"/>
            <w:vAlign w:val="center"/>
          </w:tcPr>
          <w:p w14:paraId="72408FDA" w14:textId="77777777" w:rsidR="0012320A" w:rsidRDefault="0012320A" w:rsidP="00E47ED7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발표자료 제작</w:t>
            </w:r>
          </w:p>
        </w:tc>
        <w:tc>
          <w:tcPr>
            <w:tcW w:w="3952" w:type="dxa"/>
            <w:gridSpan w:val="2"/>
            <w:vAlign w:val="center"/>
          </w:tcPr>
          <w:p w14:paraId="31DBA1D8" w14:textId="77777777" w:rsidR="0012320A" w:rsidRDefault="0012320A" w:rsidP="00E47ED7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2022.09.14 (수요일)</w:t>
            </w:r>
          </w:p>
        </w:tc>
      </w:tr>
      <w:tr w:rsidR="0012320A" w14:paraId="754EAD25" w14:textId="77777777" w:rsidTr="00E47ED7">
        <w:trPr>
          <w:gridAfter w:val="1"/>
          <w:wAfter w:w="6" w:type="dxa"/>
          <w:trHeight w:val="436"/>
        </w:trPr>
        <w:tc>
          <w:tcPr>
            <w:tcW w:w="936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BF91FCE" w14:textId="77777777" w:rsidR="0012320A" w:rsidRDefault="0012320A" w:rsidP="00E47ED7">
            <w:pPr>
              <w:pStyle w:val="a4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7976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3F45D6D0" w14:textId="77777777" w:rsidR="0012320A" w:rsidRDefault="0012320A" w:rsidP="00E47ED7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sz w:val="16"/>
                <w:szCs w:val="16"/>
              </w:rPr>
              <w:t>Online Zoom 화상회의 진행</w:t>
            </w:r>
          </w:p>
        </w:tc>
      </w:tr>
    </w:tbl>
    <w:p w14:paraId="4998BD65" w14:textId="77777777" w:rsidR="001E2D84" w:rsidRDefault="001E2D84" w:rsidP="001E2D84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2BB03E00" w14:textId="77777777" w:rsidR="001E2D84" w:rsidRDefault="001E2D84" w:rsidP="001E2D84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03DB70CA" w14:textId="77777777" w:rsidR="001E2D84" w:rsidRDefault="001E2D84" w:rsidP="001E2D84">
      <w:pPr>
        <w:rPr>
          <w:rFonts w:ascii="나눔고딕OTF ExtraBold" w:eastAsia="나눔고딕OTF ExtraBold" w:hAnsi="나눔고딕OTF ExtraBold"/>
          <w:b/>
          <w:sz w:val="40"/>
          <w:szCs w:val="40"/>
        </w:rPr>
      </w:pPr>
    </w:p>
    <w:p w14:paraId="78A1CDAB" w14:textId="1482B513" w:rsidR="001E2D84" w:rsidRDefault="001E2D84" w:rsidP="001E2D84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lastRenderedPageBreak/>
        <w:t>회의록</w:t>
      </w:r>
    </w:p>
    <w:p w14:paraId="725C205D" w14:textId="77777777" w:rsidR="001E2D84" w:rsidRDefault="001E2D84" w:rsidP="001E2D84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22"/>
        <w:gridCol w:w="3478"/>
        <w:gridCol w:w="932"/>
        <w:gridCol w:w="1445"/>
        <w:gridCol w:w="805"/>
        <w:gridCol w:w="1444"/>
      </w:tblGrid>
      <w:tr w:rsidR="001E2D84" w14:paraId="5D51C9F0" w14:textId="77777777" w:rsidTr="001E2D84">
        <w:trPr>
          <w:trHeight w:val="431"/>
        </w:trPr>
        <w:tc>
          <w:tcPr>
            <w:tcW w:w="993" w:type="dxa"/>
            <w:tcBorders>
              <w:top w:val="single" w:sz="12" w:space="0" w:color="000000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  <w:hideMark/>
          </w:tcPr>
          <w:p w14:paraId="53528ABE" w14:textId="77777777" w:rsidR="001E2D84" w:rsidRDefault="001E2D84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0A177B6" w14:textId="77777777" w:rsidR="001E2D84" w:rsidRDefault="001E2D84">
            <w:pPr>
              <w:pStyle w:val="a4"/>
              <w:rPr>
                <w:rFonts w:asciiTheme="minorHAnsi" w:eastAsiaTheme="minorHAnsi" w:hAnsiTheme="minorHAnsi" w:cs="맑은 고딕"/>
                <w:b w:val="0"/>
                <w:sz w:val="16"/>
                <w:szCs w:val="16"/>
              </w:rPr>
            </w:pPr>
            <w:r>
              <w:rPr>
                <w:rFonts w:asciiTheme="minorHAnsi" w:eastAsiaTheme="minorHAnsi" w:hAnsiTheme="minorHAnsi" w:cs="바탕체" w:hint="eastAsia"/>
                <w:b w:val="0"/>
                <w:sz w:val="16"/>
                <w:szCs w:val="16"/>
              </w:rPr>
              <w:t xml:space="preserve">2022년 9월 14일 </w:t>
            </w:r>
            <w:r>
              <w:rPr>
                <w:rFonts w:asciiTheme="minorHAnsi" w:eastAsiaTheme="minorHAnsi" w:hAnsiTheme="minorHAnsi" w:cs="Calibri" w:hint="eastAsia"/>
                <w:b w:val="0"/>
                <w:sz w:val="16"/>
                <w:szCs w:val="16"/>
              </w:rPr>
              <w:t>(수</w:t>
            </w:r>
            <w:r>
              <w:rPr>
                <w:rFonts w:asciiTheme="minorHAnsi" w:eastAsiaTheme="minorHAnsi" w:hAnsiTheme="minorHAnsi" w:cs="맑은 고딕" w:hint="eastAsia"/>
                <w:b w:val="0"/>
                <w:sz w:val="16"/>
                <w:szCs w:val="16"/>
              </w:rPr>
              <w:t>요일)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D7A4F0A" w14:textId="77777777" w:rsidR="001E2D84" w:rsidRDefault="001E2D84">
            <w:pPr>
              <w:pStyle w:val="a4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372F3E" w14:textId="77777777" w:rsidR="001E2D84" w:rsidRDefault="001E2D84">
            <w:pPr>
              <w:pStyle w:val="a5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1C13B2" w14:textId="77777777" w:rsidR="001E2D84" w:rsidRDefault="001E2D84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782C7A03" w14:textId="77777777" w:rsidR="001E2D84" w:rsidRDefault="001E2D84">
            <w:pPr>
              <w:pStyle w:val="a5"/>
              <w:rPr>
                <w:rFonts w:asciiTheme="minorHAnsi" w:eastAsiaTheme="minorHAnsi" w:hAnsiTheme="minorHAnsi" w:cs="Calibri"/>
                <w:sz w:val="16"/>
                <w:szCs w:val="16"/>
              </w:rPr>
            </w:pPr>
            <w:r>
              <w:rPr>
                <w:rFonts w:asciiTheme="minorHAnsi" w:eastAsiaTheme="minorHAnsi" w:hAnsiTheme="minorHAnsi" w:cs="Calibri" w:hint="eastAsia"/>
                <w:sz w:val="16"/>
                <w:szCs w:val="16"/>
              </w:rPr>
              <w:t>박원석</w:t>
            </w:r>
          </w:p>
        </w:tc>
      </w:tr>
      <w:tr w:rsidR="001E2D84" w14:paraId="667B8486" w14:textId="77777777" w:rsidTr="001E2D84">
        <w:trPr>
          <w:trHeight w:val="431"/>
        </w:trPr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  <w:hideMark/>
          </w:tcPr>
          <w:p w14:paraId="25BCD7FA" w14:textId="77777777" w:rsidR="001E2D84" w:rsidRDefault="001E2D84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58B658DA" w14:textId="77777777" w:rsidR="001E2D84" w:rsidRDefault="001E2D84">
            <w:pPr>
              <w:pStyle w:val="a5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김유림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, 박원석,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임시연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 유동현, 한은영</w:t>
            </w:r>
          </w:p>
        </w:tc>
      </w:tr>
      <w:tr w:rsidR="001E2D84" w14:paraId="1480090E" w14:textId="77777777" w:rsidTr="001E2D84">
        <w:trPr>
          <w:trHeight w:val="431"/>
        </w:trPr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  <w:hideMark/>
          </w:tcPr>
          <w:p w14:paraId="2B980703" w14:textId="77777777" w:rsidR="001E2D84" w:rsidRDefault="001E2D84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회의시간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0251BB03" w14:textId="77777777" w:rsidR="001E2D84" w:rsidRDefault="001E2D84">
            <w:pPr>
              <w:pStyle w:val="a5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09:00 ~ 09:50 / 14:00 ~ 18:00</w:t>
            </w:r>
          </w:p>
        </w:tc>
      </w:tr>
    </w:tbl>
    <w:p w14:paraId="0EE822F3" w14:textId="77777777" w:rsidR="001E2D84" w:rsidRDefault="001E2D84" w:rsidP="001E2D84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8093"/>
      </w:tblGrid>
      <w:tr w:rsidR="001E2D84" w14:paraId="1B22F11F" w14:textId="77777777" w:rsidTr="001E2D84">
        <w:trPr>
          <w:trHeight w:val="396"/>
        </w:trPr>
        <w:tc>
          <w:tcPr>
            <w:tcW w:w="993" w:type="dxa"/>
            <w:tcBorders>
              <w:top w:val="single" w:sz="12" w:space="0" w:color="000000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7A918BFB" w14:textId="77777777" w:rsidR="001E2D84" w:rsidRDefault="001E2D84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3CB415DE" w14:textId="77777777" w:rsidR="001E2D84" w:rsidRDefault="001E2D84" w:rsidP="001E2D84">
            <w:pPr>
              <w:pStyle w:val="a5"/>
              <w:numPr>
                <w:ilvl w:val="0"/>
                <w:numId w:val="11"/>
              </w:numPr>
              <w:rPr>
                <w:rFonts w:asciiTheme="minorHAnsi" w:eastAsiaTheme="minorHAnsi" w:hAnsiTheme="minorHAnsi" w:cs="맑은 고딕"/>
                <w:sz w:val="16"/>
                <w:szCs w:val="16"/>
              </w:rPr>
            </w:pPr>
            <w:r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요구 기능 구현 마무리</w:t>
            </w:r>
          </w:p>
          <w:p w14:paraId="63B7BEE3" w14:textId="77777777" w:rsidR="001E2D84" w:rsidRDefault="001E2D84" w:rsidP="001E2D84">
            <w:pPr>
              <w:pStyle w:val="a5"/>
              <w:numPr>
                <w:ilvl w:val="0"/>
                <w:numId w:val="11"/>
              </w:numPr>
              <w:rPr>
                <w:rFonts w:asciiTheme="minorHAnsi" w:eastAsiaTheme="minorHAnsi" w:hAnsiTheme="minorHAnsi" w:cs="맑은 고딕"/>
                <w:sz w:val="16"/>
                <w:szCs w:val="16"/>
              </w:rPr>
            </w:pPr>
            <w:r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발표 자료 준비</w:t>
            </w:r>
          </w:p>
        </w:tc>
      </w:tr>
    </w:tbl>
    <w:p w14:paraId="2688DFE5" w14:textId="77777777" w:rsidR="001E2D84" w:rsidRDefault="001E2D84" w:rsidP="001E2D84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5992"/>
        <w:gridCol w:w="1903"/>
      </w:tblGrid>
      <w:tr w:rsidR="001E2D84" w14:paraId="73A82A16" w14:textId="77777777" w:rsidTr="00DC6CB8">
        <w:trPr>
          <w:trHeight w:val="102"/>
        </w:trPr>
        <w:tc>
          <w:tcPr>
            <w:tcW w:w="937" w:type="dxa"/>
            <w:vMerge w:val="restart"/>
            <w:tcBorders>
              <w:top w:val="single" w:sz="12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021F6B" w14:textId="77777777" w:rsidR="001E2D84" w:rsidRDefault="001E2D84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7C33CC" w14:textId="77777777" w:rsidR="001E2D84" w:rsidRDefault="001E2D84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0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3FDBF08D" w14:textId="77777777" w:rsidR="001E2D84" w:rsidRDefault="001E2D84">
            <w:pPr>
              <w:pStyle w:val="a4"/>
              <w:jc w:val="center"/>
            </w:pPr>
            <w:proofErr w:type="gramStart"/>
            <w:r>
              <w:rPr>
                <w:rFonts w:hint="eastAsia"/>
              </w:rPr>
              <w:t>이슈 /</w:t>
            </w:r>
            <w:proofErr w:type="gramEnd"/>
            <w:r>
              <w:rPr>
                <w:rFonts w:hint="eastAsia"/>
              </w:rPr>
              <w:t xml:space="preserve"> 비고</w:t>
            </w:r>
          </w:p>
        </w:tc>
      </w:tr>
      <w:tr w:rsidR="001E2D84" w14:paraId="32C21A4C" w14:textId="77777777" w:rsidTr="001E2D84">
        <w:trPr>
          <w:trHeight w:val="4407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63782B" w14:textId="77777777" w:rsidR="001E2D84" w:rsidRDefault="001E2D84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05CBEF" w14:textId="77777777" w:rsidR="001E2D84" w:rsidRDefault="001E2D84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8"/>
                <w:szCs w:val="18"/>
              </w:rPr>
              <w:t>1. 요구 기능 구현 마무리</w:t>
            </w:r>
          </w:p>
          <w:p w14:paraId="0D6D6027" w14:textId="77777777" w:rsidR="001E2D84" w:rsidRDefault="001E2D84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1-1.  교수가 학생을 제적시킬 수 있는 프로시저 구현</w:t>
            </w:r>
          </w:p>
          <w:p w14:paraId="380E60DB" w14:textId="77777777" w:rsidR="001E2D84" w:rsidRDefault="001E2D84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&gt;  관리자는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 xml:space="preserve"> 중도 탈락 테이블에 직접 인서트 시키는 PRC_OUT_INSERT 를 통해 입력시키고, 교수자는 PRC_PROF_OUT을 통해 수업 태도 불량 사유를 수강코드로만 입력시킬 수 있다. 추가적으로 성적 미달과 출결 사항 관련 중도 탈락 건은 성적 입력 부분에서 입력된다.</w:t>
            </w:r>
          </w:p>
          <w:p w14:paraId="1AA67D3D" w14:textId="77777777" w:rsidR="001E2D84" w:rsidRDefault="001E2D84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</w:p>
          <w:p w14:paraId="001F522C" w14:textId="77777777" w:rsidR="001E2D84" w:rsidRDefault="001E2D84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1-2.  성적 수정 프로시저에서 중도탈락 테이블에 들어가는 데이터 재확인</w:t>
            </w:r>
          </w:p>
          <w:p w14:paraId="4CA020A0" w14:textId="77777777" w:rsidR="001E2D84" w:rsidRDefault="001E2D84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-&gt; 수강코드가 중복으로 들어가는지 확인해보았지만 문제없이 정상작동</w:t>
            </w:r>
          </w:p>
          <w:p w14:paraId="36106E46" w14:textId="77777777" w:rsidR="001E2D84" w:rsidRDefault="001E2D84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</w:p>
          <w:p w14:paraId="2F63349E" w14:textId="77777777" w:rsidR="001E2D84" w:rsidRDefault="001E2D84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1-3.  최종 프로시저 작동 테스트 및 데이터 확인</w:t>
            </w:r>
          </w:p>
          <w:p w14:paraId="0BE66C4A" w14:textId="77777777" w:rsidR="001E2D84" w:rsidRDefault="001E2D84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-&gt; 테이블 설계와 구조에 맞게 프로시저들을 하나하나 테스트해보고 정상 작동되는지 확인하며 뷰를 통해 정상 조회되는지도 확인하는 과정을 거친다.</w:t>
            </w:r>
          </w:p>
          <w:p w14:paraId="21D51306" w14:textId="77777777" w:rsidR="001E2D84" w:rsidRDefault="001E2D84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</w:p>
          <w:p w14:paraId="0647933E" w14:textId="77777777" w:rsidR="001E2D84" w:rsidRDefault="001E2D84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1-4. 프로시저 정리</w:t>
            </w:r>
          </w:p>
          <w:p w14:paraId="02E85EA2" w14:textId="77777777" w:rsidR="001E2D84" w:rsidRDefault="001E2D84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-&gt; 프로시저 총 38개, 뷰 총 8개, 함수 총 1개, 트리거 총 5개, 시퀀스 총 13개</w:t>
            </w:r>
          </w:p>
          <w:p w14:paraId="27832DAB" w14:textId="77777777" w:rsidR="001E2D84" w:rsidRDefault="001E2D84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 xml:space="preserve"> </w:t>
            </w:r>
          </w:p>
          <w:p w14:paraId="6E7BB12B" w14:textId="77777777" w:rsidR="001E2D84" w:rsidRDefault="001E2D84">
            <w:pPr>
              <w:rPr>
                <w:rFonts w:ascii="맑은 고딕" w:eastAsia="맑은 고딕" w:hAnsi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8"/>
                <w:szCs w:val="18"/>
              </w:rPr>
              <w:t>2. 발표자료 준비</w:t>
            </w:r>
          </w:p>
          <w:p w14:paraId="1A48AA5F" w14:textId="77777777" w:rsidR="001E2D84" w:rsidRDefault="001E2D84">
            <w:pPr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pacing w:val="-4"/>
                <w:sz w:val="16"/>
                <w:szCs w:val="16"/>
              </w:rPr>
              <w:t>2-1.  발표자료 준비 시작</w:t>
            </w:r>
          </w:p>
          <w:p w14:paraId="70BCB9C7" w14:textId="77777777" w:rsidR="001E2D84" w:rsidRDefault="001E2D84">
            <w:pPr>
              <w:ind w:left="152" w:hangingChars="100" w:hanging="152"/>
              <w:rPr>
                <w:rFonts w:ascii="맑은 고딕" w:eastAsia="맑은 고딕" w:hAnsi="맑은 고딕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pacing w:val="-4"/>
                <w:sz w:val="16"/>
                <w:szCs w:val="16"/>
              </w:rPr>
              <w:t>-&gt; ERD 설계의 주안점, 과정에서 겪었던 시행착오 정리, 다른 팀 식구들과 프로젝트를 진행하면서 힘들었던 점을 공유하는 시간, 현재 경험을 공유하는 시간이기 때문에 중점을 잘 맞춰 PPT 발표자료 제작</w:t>
            </w:r>
          </w:p>
        </w:tc>
        <w:tc>
          <w:tcPr>
            <w:tcW w:w="19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132FFB23" w14:textId="77777777" w:rsidR="001E2D84" w:rsidRDefault="001E2D84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</w:p>
        </w:tc>
      </w:tr>
    </w:tbl>
    <w:p w14:paraId="5B77B25F" w14:textId="77777777" w:rsidR="001E2D84" w:rsidRDefault="001E2D84" w:rsidP="001E2D84"/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4030"/>
        <w:gridCol w:w="3946"/>
        <w:gridCol w:w="6"/>
      </w:tblGrid>
      <w:tr w:rsidR="001E2D84" w14:paraId="6702A00C" w14:textId="77777777" w:rsidTr="001E2D84">
        <w:trPr>
          <w:trHeight w:val="425"/>
        </w:trPr>
        <w:tc>
          <w:tcPr>
            <w:tcW w:w="936" w:type="dxa"/>
            <w:vMerge w:val="restart"/>
            <w:tcBorders>
              <w:top w:val="single" w:sz="12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02BB68" w14:textId="77777777" w:rsidR="001E2D84" w:rsidRDefault="001E2D84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03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DC56E6" w14:textId="77777777" w:rsidR="001E2D84" w:rsidRDefault="001E2D84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52" w:type="dxa"/>
            <w:gridSpan w:val="2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0FEB8C2" w14:textId="77777777" w:rsidR="001E2D84" w:rsidRDefault="001E2D84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1E2D84" w14:paraId="191BFD3C" w14:textId="77777777" w:rsidTr="001E2D84">
        <w:trPr>
          <w:trHeight w:val="482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C2E7B0" w14:textId="77777777" w:rsidR="001E2D84" w:rsidRDefault="001E2D84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23F4A64" w14:textId="77777777" w:rsidR="001E2D84" w:rsidRDefault="001E2D84">
            <w:pPr>
              <w:rPr>
                <w:rFonts w:eastAsiaTheme="minorHAnsi" w:cs="Calibri"/>
                <w:sz w:val="18"/>
                <w:szCs w:val="18"/>
              </w:rPr>
            </w:pPr>
            <w:r>
              <w:rPr>
                <w:rFonts w:eastAsiaTheme="minorHAnsi" w:cs="Calibri" w:hint="eastAsia"/>
                <w:sz w:val="18"/>
                <w:szCs w:val="18"/>
              </w:rPr>
              <w:t>발표 자료 마무리</w:t>
            </w:r>
          </w:p>
        </w:tc>
        <w:tc>
          <w:tcPr>
            <w:tcW w:w="39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6115B70B" w14:textId="77777777" w:rsidR="001E2D84" w:rsidRDefault="001E2D84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2022.09.15 (목요일)</w:t>
            </w:r>
          </w:p>
        </w:tc>
      </w:tr>
      <w:tr w:rsidR="001E2D84" w14:paraId="0BF31D38" w14:textId="77777777" w:rsidTr="001E2D84">
        <w:trPr>
          <w:trHeight w:val="475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CEB146" w14:textId="77777777" w:rsidR="001E2D84" w:rsidRDefault="001E2D84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173B966" w14:textId="77777777" w:rsidR="001E2D84" w:rsidRDefault="001E2D84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오라클 세미 프로젝트 발표 준비</w:t>
            </w:r>
          </w:p>
        </w:tc>
        <w:tc>
          <w:tcPr>
            <w:tcW w:w="39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5F9C5844" w14:textId="77777777" w:rsidR="001E2D84" w:rsidRDefault="001E2D84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2022.09.15 (목요일)</w:t>
            </w:r>
          </w:p>
        </w:tc>
      </w:tr>
      <w:tr w:rsidR="001E2D84" w14:paraId="1E996881" w14:textId="77777777" w:rsidTr="001E2D84">
        <w:trPr>
          <w:gridAfter w:val="1"/>
          <w:wAfter w:w="6" w:type="dxa"/>
          <w:trHeight w:val="436"/>
        </w:trPr>
        <w:tc>
          <w:tcPr>
            <w:tcW w:w="93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4B222" w14:textId="77777777" w:rsidR="001E2D84" w:rsidRDefault="001E2D84">
            <w:pPr>
              <w:pStyle w:val="a4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797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17226C17" w14:textId="77777777" w:rsidR="001E2D84" w:rsidRDefault="001E2D84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Online Zoom 화상회의 진행</w:t>
            </w:r>
          </w:p>
        </w:tc>
      </w:tr>
    </w:tbl>
    <w:p w14:paraId="2C162DBD" w14:textId="77777777" w:rsidR="001E2D84" w:rsidRPr="001E2D84" w:rsidRDefault="001E2D84"/>
    <w:sectPr w:rsidR="001E2D84" w:rsidRPr="001E2D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82A7" w14:textId="77777777" w:rsidR="00C5655F" w:rsidRDefault="00C5655F" w:rsidP="00406A61">
      <w:r>
        <w:separator/>
      </w:r>
    </w:p>
  </w:endnote>
  <w:endnote w:type="continuationSeparator" w:id="0">
    <w:p w14:paraId="50CCFF0B" w14:textId="77777777" w:rsidR="00C5655F" w:rsidRDefault="00C5655F" w:rsidP="0040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auto"/>
    <w:pitch w:val="default"/>
    <w:sig w:usb0="900002A7" w:usb1="29D7FCFB" w:usb2="00000010" w:usb3="00000001" w:csb0="00080001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D146C" w14:textId="77777777" w:rsidR="00C5655F" w:rsidRDefault="00C5655F" w:rsidP="00406A61">
      <w:r>
        <w:separator/>
      </w:r>
    </w:p>
  </w:footnote>
  <w:footnote w:type="continuationSeparator" w:id="0">
    <w:p w14:paraId="46113090" w14:textId="77777777" w:rsidR="00C5655F" w:rsidRDefault="00C5655F" w:rsidP="00406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7E0"/>
    <w:multiLevelType w:val="hybridMultilevel"/>
    <w:tmpl w:val="28BE4CE2"/>
    <w:lvl w:ilvl="0" w:tplc="FFFFFFFF">
      <w:start w:val="1"/>
      <w:numFmt w:val="decimal"/>
      <w:lvlText w:val="%1."/>
      <w:lvlJc w:val="left"/>
      <w:pPr>
        <w:ind w:left="1134" w:hanging="360"/>
      </w:pPr>
      <w:rPr>
        <w:rFonts w:ascii="Calibri" w:eastAsia="나눔고딕" w:hAnsi="Calibri" w:hint="default"/>
      </w:rPr>
    </w:lvl>
    <w:lvl w:ilvl="1" w:tplc="FFFFFFFF" w:tentative="1">
      <w:start w:val="1"/>
      <w:numFmt w:val="upperLetter"/>
      <w:lvlText w:val="%2."/>
      <w:lvlJc w:val="left"/>
      <w:pPr>
        <w:ind w:left="1574" w:hanging="400"/>
      </w:pPr>
    </w:lvl>
    <w:lvl w:ilvl="2" w:tplc="FFFFFFFF" w:tentative="1">
      <w:start w:val="1"/>
      <w:numFmt w:val="lowerRoman"/>
      <w:lvlText w:val="%3."/>
      <w:lvlJc w:val="right"/>
      <w:pPr>
        <w:ind w:left="1974" w:hanging="400"/>
      </w:pPr>
    </w:lvl>
    <w:lvl w:ilvl="3" w:tplc="FFFFFFFF" w:tentative="1">
      <w:start w:val="1"/>
      <w:numFmt w:val="decimal"/>
      <w:lvlText w:val="%4."/>
      <w:lvlJc w:val="left"/>
      <w:pPr>
        <w:ind w:left="2374" w:hanging="400"/>
      </w:pPr>
    </w:lvl>
    <w:lvl w:ilvl="4" w:tplc="FFFFFFFF" w:tentative="1">
      <w:start w:val="1"/>
      <w:numFmt w:val="upperLetter"/>
      <w:lvlText w:val="%5."/>
      <w:lvlJc w:val="left"/>
      <w:pPr>
        <w:ind w:left="2774" w:hanging="400"/>
      </w:pPr>
    </w:lvl>
    <w:lvl w:ilvl="5" w:tplc="FFFFFFFF" w:tentative="1">
      <w:start w:val="1"/>
      <w:numFmt w:val="lowerRoman"/>
      <w:lvlText w:val="%6."/>
      <w:lvlJc w:val="right"/>
      <w:pPr>
        <w:ind w:left="3174" w:hanging="400"/>
      </w:pPr>
    </w:lvl>
    <w:lvl w:ilvl="6" w:tplc="FFFFFFFF" w:tentative="1">
      <w:start w:val="1"/>
      <w:numFmt w:val="decimal"/>
      <w:lvlText w:val="%7."/>
      <w:lvlJc w:val="left"/>
      <w:pPr>
        <w:ind w:left="3574" w:hanging="400"/>
      </w:pPr>
    </w:lvl>
    <w:lvl w:ilvl="7" w:tplc="FFFFFFFF" w:tentative="1">
      <w:start w:val="1"/>
      <w:numFmt w:val="upperLetter"/>
      <w:lvlText w:val="%8."/>
      <w:lvlJc w:val="left"/>
      <w:pPr>
        <w:ind w:left="3974" w:hanging="400"/>
      </w:pPr>
    </w:lvl>
    <w:lvl w:ilvl="8" w:tplc="FFFFFFFF" w:tentative="1">
      <w:start w:val="1"/>
      <w:numFmt w:val="lowerRoman"/>
      <w:lvlText w:val="%9."/>
      <w:lvlJc w:val="right"/>
      <w:pPr>
        <w:ind w:left="4374" w:hanging="400"/>
      </w:pPr>
    </w:lvl>
  </w:abstractNum>
  <w:abstractNum w:abstractNumId="1" w15:restartNumberingAfterBreak="0">
    <w:nsid w:val="06F92547"/>
    <w:multiLevelType w:val="hybridMultilevel"/>
    <w:tmpl w:val="28BE4CE2"/>
    <w:lvl w:ilvl="0" w:tplc="8272D984">
      <w:start w:val="1"/>
      <w:numFmt w:val="decimal"/>
      <w:lvlText w:val="%1."/>
      <w:lvlJc w:val="left"/>
      <w:pPr>
        <w:ind w:left="1134" w:hanging="360"/>
      </w:pPr>
      <w:rPr>
        <w:rFonts w:ascii="Calibri" w:eastAsia="나눔고딕" w:hAnsi="Calibri" w:hint="default"/>
      </w:rPr>
    </w:lvl>
    <w:lvl w:ilvl="1" w:tplc="04090019" w:tentative="1">
      <w:start w:val="1"/>
      <w:numFmt w:val="upperLetter"/>
      <w:lvlText w:val="%2."/>
      <w:lvlJc w:val="left"/>
      <w:pPr>
        <w:ind w:left="1574" w:hanging="400"/>
      </w:pPr>
    </w:lvl>
    <w:lvl w:ilvl="2" w:tplc="0409001B" w:tentative="1">
      <w:start w:val="1"/>
      <w:numFmt w:val="lowerRoman"/>
      <w:lvlText w:val="%3."/>
      <w:lvlJc w:val="right"/>
      <w:pPr>
        <w:ind w:left="1974" w:hanging="400"/>
      </w:pPr>
    </w:lvl>
    <w:lvl w:ilvl="3" w:tplc="0409000F" w:tentative="1">
      <w:start w:val="1"/>
      <w:numFmt w:val="decimal"/>
      <w:lvlText w:val="%4."/>
      <w:lvlJc w:val="left"/>
      <w:pPr>
        <w:ind w:left="2374" w:hanging="400"/>
      </w:pPr>
    </w:lvl>
    <w:lvl w:ilvl="4" w:tplc="04090019" w:tentative="1">
      <w:start w:val="1"/>
      <w:numFmt w:val="upperLetter"/>
      <w:lvlText w:val="%5."/>
      <w:lvlJc w:val="left"/>
      <w:pPr>
        <w:ind w:left="2774" w:hanging="400"/>
      </w:pPr>
    </w:lvl>
    <w:lvl w:ilvl="5" w:tplc="0409001B" w:tentative="1">
      <w:start w:val="1"/>
      <w:numFmt w:val="lowerRoman"/>
      <w:lvlText w:val="%6."/>
      <w:lvlJc w:val="right"/>
      <w:pPr>
        <w:ind w:left="3174" w:hanging="400"/>
      </w:pPr>
    </w:lvl>
    <w:lvl w:ilvl="6" w:tplc="0409000F" w:tentative="1">
      <w:start w:val="1"/>
      <w:numFmt w:val="decimal"/>
      <w:lvlText w:val="%7."/>
      <w:lvlJc w:val="left"/>
      <w:pPr>
        <w:ind w:left="3574" w:hanging="400"/>
      </w:pPr>
    </w:lvl>
    <w:lvl w:ilvl="7" w:tplc="04090019" w:tentative="1">
      <w:start w:val="1"/>
      <w:numFmt w:val="upperLetter"/>
      <w:lvlText w:val="%8."/>
      <w:lvlJc w:val="left"/>
      <w:pPr>
        <w:ind w:left="3974" w:hanging="400"/>
      </w:pPr>
    </w:lvl>
    <w:lvl w:ilvl="8" w:tplc="0409001B" w:tentative="1">
      <w:start w:val="1"/>
      <w:numFmt w:val="lowerRoman"/>
      <w:lvlText w:val="%9."/>
      <w:lvlJc w:val="right"/>
      <w:pPr>
        <w:ind w:left="4374" w:hanging="400"/>
      </w:pPr>
    </w:lvl>
  </w:abstractNum>
  <w:abstractNum w:abstractNumId="2" w15:restartNumberingAfterBreak="0">
    <w:nsid w:val="2D5D10C8"/>
    <w:multiLevelType w:val="hybridMultilevel"/>
    <w:tmpl w:val="042EBA70"/>
    <w:lvl w:ilvl="0" w:tplc="0AC2008A">
      <w:start w:val="1"/>
      <w:numFmt w:val="decimal"/>
      <w:lvlText w:val="%1."/>
      <w:lvlJc w:val="left"/>
      <w:pPr>
        <w:ind w:left="1134" w:hanging="360"/>
      </w:pPr>
      <w:rPr>
        <w:rFonts w:ascii="Calibri" w:eastAsia="나눔고딕" w:hAnsi="Calibri" w:hint="default"/>
      </w:rPr>
    </w:lvl>
    <w:lvl w:ilvl="1" w:tplc="0846D74E">
      <w:start w:val="1"/>
      <w:numFmt w:val="upperLetter"/>
      <w:lvlText w:val="%2."/>
      <w:lvlJc w:val="left"/>
      <w:pPr>
        <w:ind w:left="1574" w:hanging="400"/>
      </w:pPr>
    </w:lvl>
    <w:lvl w:ilvl="2" w:tplc="7E3C3514">
      <w:start w:val="1"/>
      <w:numFmt w:val="lowerRoman"/>
      <w:lvlText w:val="%3."/>
      <w:lvlJc w:val="right"/>
      <w:pPr>
        <w:ind w:left="1974" w:hanging="400"/>
      </w:pPr>
    </w:lvl>
    <w:lvl w:ilvl="3" w:tplc="B52CDE84">
      <w:start w:val="1"/>
      <w:numFmt w:val="decimal"/>
      <w:lvlText w:val="%4."/>
      <w:lvlJc w:val="left"/>
      <w:pPr>
        <w:ind w:left="2374" w:hanging="400"/>
      </w:pPr>
    </w:lvl>
    <w:lvl w:ilvl="4" w:tplc="1158DCB4">
      <w:start w:val="1"/>
      <w:numFmt w:val="upperLetter"/>
      <w:lvlText w:val="%5."/>
      <w:lvlJc w:val="left"/>
      <w:pPr>
        <w:ind w:left="2774" w:hanging="400"/>
      </w:pPr>
    </w:lvl>
    <w:lvl w:ilvl="5" w:tplc="98CE8962">
      <w:start w:val="1"/>
      <w:numFmt w:val="lowerRoman"/>
      <w:lvlText w:val="%6."/>
      <w:lvlJc w:val="right"/>
      <w:pPr>
        <w:ind w:left="3174" w:hanging="400"/>
      </w:pPr>
    </w:lvl>
    <w:lvl w:ilvl="6" w:tplc="172AE7A6">
      <w:start w:val="1"/>
      <w:numFmt w:val="decimal"/>
      <w:lvlText w:val="%7."/>
      <w:lvlJc w:val="left"/>
      <w:pPr>
        <w:ind w:left="3574" w:hanging="400"/>
      </w:pPr>
    </w:lvl>
    <w:lvl w:ilvl="7" w:tplc="4D6C8B90">
      <w:start w:val="1"/>
      <w:numFmt w:val="upperLetter"/>
      <w:lvlText w:val="%8."/>
      <w:lvlJc w:val="left"/>
      <w:pPr>
        <w:ind w:left="3974" w:hanging="400"/>
      </w:pPr>
    </w:lvl>
    <w:lvl w:ilvl="8" w:tplc="98E2C234">
      <w:start w:val="1"/>
      <w:numFmt w:val="lowerRoman"/>
      <w:lvlText w:val="%9."/>
      <w:lvlJc w:val="right"/>
      <w:pPr>
        <w:ind w:left="4374" w:hanging="400"/>
      </w:pPr>
    </w:lvl>
  </w:abstractNum>
  <w:abstractNum w:abstractNumId="3" w15:restartNumberingAfterBreak="0">
    <w:nsid w:val="2F243F0D"/>
    <w:multiLevelType w:val="hybridMultilevel"/>
    <w:tmpl w:val="7A882D92"/>
    <w:lvl w:ilvl="0" w:tplc="FBA8F5B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307128"/>
    <w:multiLevelType w:val="hybridMultilevel"/>
    <w:tmpl w:val="82FA2EEA"/>
    <w:lvl w:ilvl="0" w:tplc="0DB42F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1D5821"/>
    <w:multiLevelType w:val="hybridMultilevel"/>
    <w:tmpl w:val="25FEDB74"/>
    <w:lvl w:ilvl="0" w:tplc="F1C0ED74">
      <w:start w:val="1"/>
      <w:numFmt w:val="bullet"/>
      <w:lvlText w:val=""/>
      <w:lvlJc w:val="left"/>
      <w:pPr>
        <w:ind w:left="1120" w:hanging="360"/>
      </w:pPr>
      <w:rPr>
        <w:rFonts w:ascii="Wingdings" w:eastAsiaTheme="minorHAnsi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D1F36CD"/>
    <w:multiLevelType w:val="hybridMultilevel"/>
    <w:tmpl w:val="D5326B58"/>
    <w:lvl w:ilvl="0" w:tplc="2D52287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8C20E6"/>
    <w:multiLevelType w:val="hybridMultilevel"/>
    <w:tmpl w:val="828A78A8"/>
    <w:lvl w:ilvl="0" w:tplc="84CC0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DB5E46"/>
    <w:multiLevelType w:val="hybridMultilevel"/>
    <w:tmpl w:val="B53661AE"/>
    <w:lvl w:ilvl="0" w:tplc="9DAE999E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8C147A0"/>
    <w:multiLevelType w:val="hybridMultilevel"/>
    <w:tmpl w:val="28BE4CE2"/>
    <w:lvl w:ilvl="0" w:tplc="FFFFFFFF">
      <w:start w:val="1"/>
      <w:numFmt w:val="decimal"/>
      <w:lvlText w:val="%1."/>
      <w:lvlJc w:val="left"/>
      <w:pPr>
        <w:ind w:left="1134" w:hanging="360"/>
      </w:pPr>
      <w:rPr>
        <w:rFonts w:ascii="Calibri" w:eastAsia="나눔고딕" w:hAnsi="Calibri" w:hint="default"/>
      </w:rPr>
    </w:lvl>
    <w:lvl w:ilvl="1" w:tplc="FFFFFFFF" w:tentative="1">
      <w:start w:val="1"/>
      <w:numFmt w:val="upperLetter"/>
      <w:lvlText w:val="%2."/>
      <w:lvlJc w:val="left"/>
      <w:pPr>
        <w:ind w:left="1574" w:hanging="400"/>
      </w:pPr>
    </w:lvl>
    <w:lvl w:ilvl="2" w:tplc="FFFFFFFF" w:tentative="1">
      <w:start w:val="1"/>
      <w:numFmt w:val="lowerRoman"/>
      <w:lvlText w:val="%3."/>
      <w:lvlJc w:val="right"/>
      <w:pPr>
        <w:ind w:left="1974" w:hanging="400"/>
      </w:pPr>
    </w:lvl>
    <w:lvl w:ilvl="3" w:tplc="FFFFFFFF" w:tentative="1">
      <w:start w:val="1"/>
      <w:numFmt w:val="decimal"/>
      <w:lvlText w:val="%4."/>
      <w:lvlJc w:val="left"/>
      <w:pPr>
        <w:ind w:left="2374" w:hanging="400"/>
      </w:pPr>
    </w:lvl>
    <w:lvl w:ilvl="4" w:tplc="FFFFFFFF" w:tentative="1">
      <w:start w:val="1"/>
      <w:numFmt w:val="upperLetter"/>
      <w:lvlText w:val="%5."/>
      <w:lvlJc w:val="left"/>
      <w:pPr>
        <w:ind w:left="2774" w:hanging="400"/>
      </w:pPr>
    </w:lvl>
    <w:lvl w:ilvl="5" w:tplc="FFFFFFFF" w:tentative="1">
      <w:start w:val="1"/>
      <w:numFmt w:val="lowerRoman"/>
      <w:lvlText w:val="%6."/>
      <w:lvlJc w:val="right"/>
      <w:pPr>
        <w:ind w:left="3174" w:hanging="400"/>
      </w:pPr>
    </w:lvl>
    <w:lvl w:ilvl="6" w:tplc="FFFFFFFF" w:tentative="1">
      <w:start w:val="1"/>
      <w:numFmt w:val="decimal"/>
      <w:lvlText w:val="%7."/>
      <w:lvlJc w:val="left"/>
      <w:pPr>
        <w:ind w:left="3574" w:hanging="400"/>
      </w:pPr>
    </w:lvl>
    <w:lvl w:ilvl="7" w:tplc="FFFFFFFF" w:tentative="1">
      <w:start w:val="1"/>
      <w:numFmt w:val="upperLetter"/>
      <w:lvlText w:val="%8."/>
      <w:lvlJc w:val="left"/>
      <w:pPr>
        <w:ind w:left="3974" w:hanging="400"/>
      </w:pPr>
    </w:lvl>
    <w:lvl w:ilvl="8" w:tplc="FFFFFFFF" w:tentative="1">
      <w:start w:val="1"/>
      <w:numFmt w:val="lowerRoman"/>
      <w:lvlText w:val="%9."/>
      <w:lvlJc w:val="right"/>
      <w:pPr>
        <w:ind w:left="4374" w:hanging="400"/>
      </w:pPr>
    </w:lvl>
  </w:abstractNum>
  <w:abstractNum w:abstractNumId="10" w15:restartNumberingAfterBreak="0">
    <w:nsid w:val="7E2E7BDD"/>
    <w:multiLevelType w:val="hybridMultilevel"/>
    <w:tmpl w:val="9392D288"/>
    <w:lvl w:ilvl="0" w:tplc="05AC0FB2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79016312">
    <w:abstractNumId w:val="1"/>
  </w:num>
  <w:num w:numId="2" w16cid:durableId="1659457125">
    <w:abstractNumId w:val="7"/>
  </w:num>
  <w:num w:numId="3" w16cid:durableId="1391538355">
    <w:abstractNumId w:val="5"/>
  </w:num>
  <w:num w:numId="4" w16cid:durableId="321978446">
    <w:abstractNumId w:val="8"/>
  </w:num>
  <w:num w:numId="5" w16cid:durableId="786313402">
    <w:abstractNumId w:val="10"/>
  </w:num>
  <w:num w:numId="6" w16cid:durableId="1786266771">
    <w:abstractNumId w:val="3"/>
  </w:num>
  <w:num w:numId="7" w16cid:durableId="1191651854">
    <w:abstractNumId w:val="4"/>
  </w:num>
  <w:num w:numId="8" w16cid:durableId="473067605">
    <w:abstractNumId w:val="0"/>
  </w:num>
  <w:num w:numId="9" w16cid:durableId="2125272452">
    <w:abstractNumId w:val="2"/>
  </w:num>
  <w:num w:numId="10" w16cid:durableId="2068872472">
    <w:abstractNumId w:val="9"/>
  </w:num>
  <w:num w:numId="11" w16cid:durableId="1938827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7D"/>
    <w:rsid w:val="000A1B6D"/>
    <w:rsid w:val="000B774D"/>
    <w:rsid w:val="000F7F1A"/>
    <w:rsid w:val="0012320A"/>
    <w:rsid w:val="00174A0E"/>
    <w:rsid w:val="001A08F8"/>
    <w:rsid w:val="001C0812"/>
    <w:rsid w:val="001E2D84"/>
    <w:rsid w:val="001E4E7F"/>
    <w:rsid w:val="001F2D2A"/>
    <w:rsid w:val="001F5508"/>
    <w:rsid w:val="002170D1"/>
    <w:rsid w:val="00231F76"/>
    <w:rsid w:val="00235157"/>
    <w:rsid w:val="002A181A"/>
    <w:rsid w:val="002C3591"/>
    <w:rsid w:val="002C43C4"/>
    <w:rsid w:val="00351983"/>
    <w:rsid w:val="00351DC1"/>
    <w:rsid w:val="003C739D"/>
    <w:rsid w:val="003E41C1"/>
    <w:rsid w:val="00404B12"/>
    <w:rsid w:val="00406A61"/>
    <w:rsid w:val="00464211"/>
    <w:rsid w:val="004931F8"/>
    <w:rsid w:val="004B0AD6"/>
    <w:rsid w:val="004C3094"/>
    <w:rsid w:val="004E3F6E"/>
    <w:rsid w:val="0056258C"/>
    <w:rsid w:val="005D537E"/>
    <w:rsid w:val="005D7343"/>
    <w:rsid w:val="0064583B"/>
    <w:rsid w:val="00677EA3"/>
    <w:rsid w:val="00693FB6"/>
    <w:rsid w:val="006A3B7D"/>
    <w:rsid w:val="00704A73"/>
    <w:rsid w:val="007654E8"/>
    <w:rsid w:val="007863AE"/>
    <w:rsid w:val="007D4C93"/>
    <w:rsid w:val="00830F8E"/>
    <w:rsid w:val="0086259F"/>
    <w:rsid w:val="008E3E0D"/>
    <w:rsid w:val="00912C6D"/>
    <w:rsid w:val="00914324"/>
    <w:rsid w:val="00A60496"/>
    <w:rsid w:val="00AC3000"/>
    <w:rsid w:val="00B24888"/>
    <w:rsid w:val="00B84532"/>
    <w:rsid w:val="00B9612F"/>
    <w:rsid w:val="00BE42DE"/>
    <w:rsid w:val="00C5655F"/>
    <w:rsid w:val="00CB1ED1"/>
    <w:rsid w:val="00CC7C46"/>
    <w:rsid w:val="00CD2034"/>
    <w:rsid w:val="00CE5A1A"/>
    <w:rsid w:val="00D24F17"/>
    <w:rsid w:val="00D27803"/>
    <w:rsid w:val="00D3013B"/>
    <w:rsid w:val="00D40775"/>
    <w:rsid w:val="00D43721"/>
    <w:rsid w:val="00D8765F"/>
    <w:rsid w:val="00DC6CB8"/>
    <w:rsid w:val="00DD1CA0"/>
    <w:rsid w:val="00E1355E"/>
    <w:rsid w:val="00E23BD7"/>
    <w:rsid w:val="00E4194D"/>
    <w:rsid w:val="00E81037"/>
    <w:rsid w:val="00EE5E0A"/>
    <w:rsid w:val="00F02A1C"/>
    <w:rsid w:val="00F31071"/>
    <w:rsid w:val="00FC12EE"/>
    <w:rsid w:val="00FC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9BBAD"/>
  <w15:chartTrackingRefBased/>
  <w15:docId w15:val="{9CEBFE11-A84E-4131-8BE2-4E3BA00D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B7D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B7D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6A3B7D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6A3B7D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6A3B7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6A3B7D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B84532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406A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406A61"/>
    <w:rPr>
      <w:szCs w:val="20"/>
    </w:rPr>
  </w:style>
  <w:style w:type="paragraph" w:styleId="a8">
    <w:name w:val="footer"/>
    <w:basedOn w:val="a"/>
    <w:link w:val="Char2"/>
    <w:uiPriority w:val="99"/>
    <w:unhideWhenUsed/>
    <w:rsid w:val="00406A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406A6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시연</dc:creator>
  <cp:keywords/>
  <dc:description/>
  <cp:lastModifiedBy>Park Wonseok</cp:lastModifiedBy>
  <cp:revision>4</cp:revision>
  <dcterms:created xsi:type="dcterms:W3CDTF">2022-09-14T08:52:00Z</dcterms:created>
  <dcterms:modified xsi:type="dcterms:W3CDTF">2022-09-18T07:50:00Z</dcterms:modified>
</cp:coreProperties>
</file>