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5DB5" w:rsidRDefault="008F73DC" w:rsidP="00735DB5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402795</wp:posOffset>
            </wp:positionH>
            <wp:positionV relativeFrom="paragraph">
              <wp:posOffset>-317120</wp:posOffset>
            </wp:positionV>
            <wp:extent cx="683895" cy="676910"/>
            <wp:effectExtent l="0" t="0" r="1905" b="8890"/>
            <wp:wrapNone/>
            <wp:docPr id="59" name="Imagen 59" descr="C:\Users\APRENDIZ\AppData\Local\Microsoft\Windows\INetCache\Content.MSO\DA068E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PRENDIZ\AppData\Local\Microsoft\Windows\INetCache\Content.MSO\DA068E82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35DB5">
        <w:t>Servicio Nacional de Aprendizaje</w:t>
      </w:r>
    </w:p>
    <w:p w:rsidR="00735DB5" w:rsidRDefault="00735DB5" w:rsidP="00735DB5">
      <w:pPr>
        <w:jc w:val="center"/>
      </w:pPr>
      <w:r>
        <w:t>SENA</w:t>
      </w: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E07F1E" w:rsidP="00735DB5">
      <w:pPr>
        <w:jc w:val="center"/>
      </w:pPr>
      <w:r>
        <w:t xml:space="preserve"> </w:t>
      </w:r>
    </w:p>
    <w:p w:rsidR="00735DB5" w:rsidRDefault="00F06E95" w:rsidP="00735DB5">
      <w:pPr>
        <w:jc w:val="center"/>
      </w:pPr>
      <w:r>
        <w:t xml:space="preserve">Claves foráneas y consultas </w:t>
      </w:r>
      <w:bookmarkStart w:id="0" w:name="_GoBack"/>
      <w:bookmarkEnd w:id="0"/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  <w:r>
        <w:t xml:space="preserve">Jonnathan </w:t>
      </w:r>
      <w:proofErr w:type="spellStart"/>
      <w:r>
        <w:t>Favian</w:t>
      </w:r>
      <w:proofErr w:type="spellEnd"/>
      <w:r>
        <w:t xml:space="preserve"> Maldonado Pérez</w:t>
      </w: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  <w:r>
        <w:t>Instructor: Elsa Juanca</w:t>
      </w: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  <w:r>
        <w:t>Trimestre: 4</w:t>
      </w: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735DB5" w:rsidRDefault="00735DB5" w:rsidP="00735DB5">
      <w:pPr>
        <w:jc w:val="center"/>
      </w:pPr>
    </w:p>
    <w:p w:rsidR="00490BE1" w:rsidRDefault="00735DB5" w:rsidP="00735DB5">
      <w:pPr>
        <w:jc w:val="center"/>
      </w:pPr>
      <w:r>
        <w:t>Ficha: 3230985</w:t>
      </w:r>
    </w:p>
    <w:p w:rsidR="00442D15" w:rsidRDefault="00442D15" w:rsidP="00735DB5">
      <w:pPr>
        <w:jc w:val="center"/>
      </w:pPr>
    </w:p>
    <w:p w:rsidR="00442D15" w:rsidRDefault="00442D15" w:rsidP="00735DB5">
      <w:pPr>
        <w:jc w:val="center"/>
      </w:pPr>
    </w:p>
    <w:sdt>
      <w:sdtPr>
        <w:rPr>
          <w:lang w:val="es-ES"/>
        </w:rPr>
        <w:id w:val="-15185409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42D15" w:rsidRDefault="00442D15">
          <w:pPr>
            <w:pStyle w:val="TtuloTDC"/>
          </w:pPr>
          <w:r>
            <w:rPr>
              <w:lang w:val="es-ES"/>
            </w:rPr>
            <w:t>Contenido</w:t>
          </w:r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72990" w:history="1">
            <w:r w:rsidRPr="000713B0">
              <w:rPr>
                <w:rStyle w:val="Hipervnculo"/>
                <w:noProof/>
              </w:rPr>
              <w:t>Se ingresa información a las claves foráneas tabla 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2991" w:history="1">
            <w:r w:rsidRPr="000713B0">
              <w:rPr>
                <w:rStyle w:val="Hipervnculo"/>
                <w:noProof/>
              </w:rPr>
              <w:t>Se ingresa información a las claves foráneas  tabla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2992" w:history="1">
            <w:r w:rsidRPr="000713B0">
              <w:rPr>
                <w:rStyle w:val="Hipervnculo"/>
                <w:noProof/>
              </w:rPr>
              <w:t>Se ingresa información a las claves foráneas  tabla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2993" w:history="1">
            <w:r w:rsidRPr="000713B0">
              <w:rPr>
                <w:rStyle w:val="Hipervnculo"/>
                <w:noProof/>
              </w:rPr>
              <w:t>Se ingresa información a las claves foráneas  tabla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2994" w:history="1">
            <w:r w:rsidRPr="000713B0">
              <w:rPr>
                <w:rStyle w:val="Hipervnculo"/>
                <w:noProof/>
              </w:rPr>
              <w:t>Se ingresa información a las claves foráneas  tabla detalle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2995" w:history="1">
            <w:r w:rsidRPr="000713B0">
              <w:rPr>
                <w:rStyle w:val="Hipervnculo"/>
                <w:noProof/>
              </w:rPr>
              <w:t>Se ingresa información a las claves foráneas  tabla detalle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2996" w:history="1">
            <w:r w:rsidRPr="000713B0">
              <w:rPr>
                <w:rStyle w:val="Hipervnculo"/>
                <w:noProof/>
              </w:rPr>
              <w:t>Se ingresa información a las claves foráneas  tabla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2997" w:history="1">
            <w:r w:rsidRPr="000713B0">
              <w:rPr>
                <w:rStyle w:val="Hipervnculo"/>
                <w:noProof/>
              </w:rPr>
              <w:t>Se ingresa información a las claves foráneas  tabla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2998" w:history="1">
            <w:r w:rsidRPr="000713B0">
              <w:rPr>
                <w:rStyle w:val="Hipervnculo"/>
                <w:noProof/>
              </w:rPr>
              <w:t>Se ingresa información a las claves foráneas  tabla compra insumo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2999" w:history="1">
            <w:r w:rsidRPr="000713B0">
              <w:rPr>
                <w:rStyle w:val="Hipervnculo"/>
                <w:noProof/>
              </w:rPr>
              <w:t>Se ingresa información a las claves foráneas  tabla producto insumo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3000" w:history="1">
            <w:r w:rsidRPr="000713B0">
              <w:rPr>
                <w:rStyle w:val="Hipervnculo"/>
                <w:noProof/>
              </w:rPr>
              <w:t>Se ingresa información a las claves foráneas  tabla predicción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273001" w:history="1">
            <w:r w:rsidRPr="000713B0">
              <w:rPr>
                <w:rStyle w:val="Hipervnculo"/>
                <w:noProof/>
              </w:rPr>
              <w:t>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02" w:history="1">
            <w:r w:rsidRPr="000713B0">
              <w:rPr>
                <w:rStyle w:val="Hipervnculo"/>
                <w:noProof/>
              </w:rPr>
              <w:t>Seleccionar todos los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03" w:history="1">
            <w:r w:rsidRPr="000713B0">
              <w:rPr>
                <w:rStyle w:val="Hipervnculo"/>
                <w:noProof/>
              </w:rPr>
              <w:t>Buscar productos por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04" w:history="1">
            <w:r w:rsidRPr="000713B0">
              <w:rPr>
                <w:rStyle w:val="Hipervnculo"/>
                <w:noProof/>
              </w:rPr>
              <w:t>Busca en la tabla productos todos los productos llamados pizza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05" w:history="1">
            <w:r w:rsidRPr="000713B0">
              <w:rPr>
                <w:rStyle w:val="Hipervnculo"/>
                <w:noProof/>
              </w:rPr>
              <w:t>Busca los productos con precio mayor a 12000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06" w:history="1">
            <w:r w:rsidRPr="000713B0">
              <w:rPr>
                <w:rStyle w:val="Hipervnculo"/>
                <w:noProof/>
              </w:rPr>
              <w:t>Ordena los productos por nombre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07" w:history="1">
            <w:r w:rsidRPr="000713B0">
              <w:rPr>
                <w:rStyle w:val="Hipervnculo"/>
                <w:noProof/>
              </w:rPr>
              <w:t>Contar productos por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08" w:history="1">
            <w:r w:rsidRPr="000713B0">
              <w:rPr>
                <w:rStyle w:val="Hipervnculo"/>
                <w:noProof/>
              </w:rPr>
              <w:t>Consultar los pedidos activos o en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09" w:history="1">
            <w:r w:rsidRPr="000713B0">
              <w:rPr>
                <w:rStyle w:val="Hipervnculo"/>
                <w:noProof/>
              </w:rPr>
              <w:t>Mostrar pedidos con nombre mesero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10" w:history="1">
            <w:r w:rsidRPr="000713B0">
              <w:rPr>
                <w:rStyle w:val="Hipervnculo"/>
                <w:noProof/>
              </w:rPr>
              <w:t>Cuenta cuantos pedidos tiene cada mesero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11" w:history="1">
            <w:r w:rsidRPr="000713B0">
              <w:rPr>
                <w:rStyle w:val="Hipervnculo"/>
                <w:noProof/>
              </w:rPr>
              <w:t>Muestra cuanto se ha vendido de cada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273012" w:history="1">
            <w:r w:rsidRPr="000713B0">
              <w:rPr>
                <w:rStyle w:val="Hipervnculo"/>
                <w:noProof/>
              </w:rPr>
              <w:t>Muestra meseros que tienen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D15" w:rsidRDefault="00442D15">
          <w:r>
            <w:rPr>
              <w:b/>
              <w:bCs/>
              <w:lang w:val="es-ES"/>
            </w:rPr>
            <w:fldChar w:fldCharType="end"/>
          </w:r>
        </w:p>
      </w:sdtContent>
    </w:sdt>
    <w:p w:rsidR="00442D15" w:rsidRDefault="00442D15" w:rsidP="00442D15"/>
    <w:p w:rsidR="00442D15" w:rsidRDefault="00442D15" w:rsidP="00735DB5">
      <w:pPr>
        <w:jc w:val="center"/>
      </w:pPr>
    </w:p>
    <w:p w:rsidR="00442D15" w:rsidRDefault="00442D15" w:rsidP="00735DB5">
      <w:pPr>
        <w:jc w:val="center"/>
      </w:pPr>
    </w:p>
    <w:p w:rsidR="00442D15" w:rsidRDefault="00442D15" w:rsidP="00735DB5">
      <w:pPr>
        <w:jc w:val="center"/>
      </w:pPr>
    </w:p>
    <w:p w:rsidR="00490BE1" w:rsidRDefault="00490BE1"/>
    <w:p w:rsidR="00442D15" w:rsidRDefault="00442D15"/>
    <w:p w:rsidR="00442D15" w:rsidRDefault="00442D15"/>
    <w:p w:rsidR="00490BE1" w:rsidRDefault="00490BE1" w:rsidP="00442D15">
      <w:pPr>
        <w:pStyle w:val="Ttulo1"/>
      </w:pPr>
      <w:bookmarkStart w:id="1" w:name="_Toc230272990"/>
      <w:r>
        <w:lastRenderedPageBreak/>
        <w:t xml:space="preserve">Se ingresa información a las claves </w:t>
      </w:r>
      <w:r w:rsidR="00735DB5">
        <w:t>foráneas tabla</w:t>
      </w:r>
      <w:r>
        <w:t xml:space="preserve"> empleado</w:t>
      </w:r>
      <w:bookmarkEnd w:id="1"/>
    </w:p>
    <w:p w:rsidR="0076087F" w:rsidRDefault="00F321C7">
      <w:r w:rsidRPr="00F321C7">
        <w:drawing>
          <wp:inline distT="0" distB="0" distL="0" distR="0" wp14:anchorId="11772559" wp14:editId="2629B3FB">
            <wp:extent cx="5943600" cy="21374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87F" w:rsidRDefault="0076087F"/>
    <w:p w:rsidR="00134508" w:rsidRDefault="0076087F">
      <w:r w:rsidRPr="0076087F">
        <w:drawing>
          <wp:inline distT="0" distB="0" distL="0" distR="0" wp14:anchorId="6139879F" wp14:editId="6F86518B">
            <wp:extent cx="5943600" cy="19094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58A" w:rsidRDefault="0091158A" w:rsidP="00442D15">
      <w:pPr>
        <w:pStyle w:val="Ttulo1"/>
      </w:pPr>
      <w:bookmarkStart w:id="2" w:name="_Toc230272991"/>
      <w:r>
        <w:t xml:space="preserve">Se ingresa información a las claves </w:t>
      </w:r>
      <w:proofErr w:type="gramStart"/>
      <w:r>
        <w:t>foráneas  tabla</w:t>
      </w:r>
      <w:proofErr w:type="gramEnd"/>
      <w:r>
        <w:t xml:space="preserve"> </w:t>
      </w:r>
      <w:r w:rsidR="00AE20DF">
        <w:t>productos</w:t>
      </w:r>
      <w:bookmarkEnd w:id="2"/>
    </w:p>
    <w:p w:rsidR="00F321C7" w:rsidRDefault="00F321C7"/>
    <w:p w:rsidR="00F321C7" w:rsidRDefault="00F321C7">
      <w:r w:rsidRPr="00F321C7">
        <w:drawing>
          <wp:inline distT="0" distB="0" distL="0" distR="0" wp14:anchorId="33EFEE96" wp14:editId="53007781">
            <wp:extent cx="4315427" cy="2619741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87F" w:rsidRDefault="00C4057D">
      <w:r w:rsidRPr="00C4057D">
        <w:lastRenderedPageBreak/>
        <w:drawing>
          <wp:inline distT="0" distB="0" distL="0" distR="0" wp14:anchorId="0FC420C8" wp14:editId="651BCE46">
            <wp:extent cx="5943600" cy="173291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78" w:rsidRPr="00124F78" w:rsidRDefault="00AE20DF" w:rsidP="00442D15">
      <w:pPr>
        <w:pStyle w:val="Ttulo1"/>
      </w:pPr>
      <w:bookmarkStart w:id="3" w:name="_Toc230272992"/>
      <w:r>
        <w:t xml:space="preserve">Se ingresa información a las claves </w:t>
      </w:r>
      <w:proofErr w:type="gramStart"/>
      <w:r>
        <w:t>foráneas  tabla</w:t>
      </w:r>
      <w:proofErr w:type="gramEnd"/>
      <w:r>
        <w:t xml:space="preserve"> </w:t>
      </w:r>
      <w:r>
        <w:t>pedido</w:t>
      </w:r>
      <w:bookmarkEnd w:id="3"/>
    </w:p>
    <w:p w:rsidR="00124F78" w:rsidRDefault="00124F78" w:rsidP="00BE59AB">
      <w:r w:rsidRPr="00124F78">
        <w:drawing>
          <wp:inline distT="0" distB="0" distL="0" distR="0" wp14:anchorId="3E27D866" wp14:editId="52737CEA">
            <wp:extent cx="3839111" cy="3210373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78" w:rsidRDefault="00124F78" w:rsidP="00BE59AB">
      <w:r w:rsidRPr="00124F78">
        <w:drawing>
          <wp:inline distT="0" distB="0" distL="0" distR="0" wp14:anchorId="18D79B90" wp14:editId="244CA038">
            <wp:extent cx="5943600" cy="2311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78" w:rsidRDefault="00124F78" w:rsidP="00BE59AB"/>
    <w:p w:rsidR="00124F78" w:rsidRDefault="00AE20DF" w:rsidP="00442D15">
      <w:pPr>
        <w:pStyle w:val="Ttulo1"/>
      </w:pPr>
      <w:bookmarkStart w:id="4" w:name="_Toc230272993"/>
      <w:r>
        <w:lastRenderedPageBreak/>
        <w:t xml:space="preserve">Se ingresa información a las claves </w:t>
      </w:r>
      <w:proofErr w:type="gramStart"/>
      <w:r>
        <w:t>foráneas  tabla</w:t>
      </w:r>
      <w:proofErr w:type="gramEnd"/>
      <w:r>
        <w:t xml:space="preserve"> </w:t>
      </w:r>
      <w:r>
        <w:t>pedido</w:t>
      </w:r>
      <w:bookmarkEnd w:id="4"/>
    </w:p>
    <w:p w:rsidR="00124F78" w:rsidRDefault="00124F78" w:rsidP="00BE59AB">
      <w:r w:rsidRPr="00124F78">
        <w:drawing>
          <wp:inline distT="0" distB="0" distL="0" distR="0" wp14:anchorId="7CA52CD1" wp14:editId="2E9D7B1A">
            <wp:extent cx="5220429" cy="276263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78" w:rsidRDefault="00124F78" w:rsidP="00BE59AB"/>
    <w:p w:rsidR="00124F78" w:rsidRDefault="00124F78" w:rsidP="00BE59AB">
      <w:r w:rsidRPr="00124F78">
        <w:drawing>
          <wp:inline distT="0" distB="0" distL="0" distR="0" wp14:anchorId="1094EF11" wp14:editId="752C3E26">
            <wp:extent cx="5943600" cy="23241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D71" w:rsidRDefault="00AE20DF" w:rsidP="00442D15">
      <w:pPr>
        <w:pStyle w:val="Ttulo1"/>
      </w:pPr>
      <w:bookmarkStart w:id="5" w:name="_Toc230272994"/>
      <w:r>
        <w:t xml:space="preserve">Se ingresa información a las claves </w:t>
      </w:r>
      <w:proofErr w:type="gramStart"/>
      <w:r>
        <w:t>foráneas  tabla</w:t>
      </w:r>
      <w:proofErr w:type="gramEnd"/>
      <w:r>
        <w:t xml:space="preserve"> detalle pedido</w:t>
      </w:r>
      <w:bookmarkEnd w:id="5"/>
      <w:r>
        <w:t xml:space="preserve"> </w:t>
      </w:r>
    </w:p>
    <w:p w:rsidR="00211D71" w:rsidRDefault="00211D71" w:rsidP="00BE59AB">
      <w:r w:rsidRPr="00211D71">
        <w:drawing>
          <wp:inline distT="0" distB="0" distL="0" distR="0" wp14:anchorId="069E99F5" wp14:editId="4343F81B">
            <wp:extent cx="5439534" cy="152421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D71" w:rsidRDefault="00211D71" w:rsidP="00BE59AB"/>
    <w:p w:rsidR="00211D71" w:rsidRDefault="00211D71" w:rsidP="00BE59AB">
      <w:r w:rsidRPr="00211D71">
        <w:lastRenderedPageBreak/>
        <w:drawing>
          <wp:inline distT="0" distB="0" distL="0" distR="0" wp14:anchorId="2F26EDB9" wp14:editId="63393E63">
            <wp:extent cx="5943600" cy="13792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D71" w:rsidRDefault="00AE20DF" w:rsidP="00442D15">
      <w:pPr>
        <w:pStyle w:val="Ttulo1"/>
      </w:pPr>
      <w:bookmarkStart w:id="6" w:name="_Toc230272995"/>
      <w:r>
        <w:t xml:space="preserve">Se ingresa información a las claves </w:t>
      </w:r>
      <w:proofErr w:type="gramStart"/>
      <w:r>
        <w:t>foráneas  tabla</w:t>
      </w:r>
      <w:proofErr w:type="gramEnd"/>
      <w:r>
        <w:t xml:space="preserve"> </w:t>
      </w:r>
      <w:r>
        <w:t>detalle pedido</w:t>
      </w:r>
      <w:bookmarkEnd w:id="6"/>
      <w:r>
        <w:t xml:space="preserve"> </w:t>
      </w:r>
    </w:p>
    <w:p w:rsidR="00211D71" w:rsidRDefault="003C27F9" w:rsidP="00BE59AB">
      <w:r w:rsidRPr="003C27F9">
        <w:drawing>
          <wp:inline distT="0" distB="0" distL="0" distR="0" wp14:anchorId="2F07251D" wp14:editId="4A8878FF">
            <wp:extent cx="5630061" cy="14670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F9" w:rsidRDefault="00AE20DF" w:rsidP="00442D15">
      <w:pPr>
        <w:pStyle w:val="Ttulo1"/>
      </w:pPr>
      <w:bookmarkStart w:id="7" w:name="_Toc230272996"/>
      <w:r>
        <w:t xml:space="preserve">Se ingresa información a las claves </w:t>
      </w:r>
      <w:proofErr w:type="gramStart"/>
      <w:r>
        <w:t>foráneas  tabla</w:t>
      </w:r>
      <w:proofErr w:type="gramEnd"/>
      <w:r>
        <w:t xml:space="preserve"> </w:t>
      </w:r>
      <w:r>
        <w:t>pago</w:t>
      </w:r>
      <w:bookmarkEnd w:id="7"/>
    </w:p>
    <w:p w:rsidR="003C27F9" w:rsidRDefault="003C27F9" w:rsidP="00211D71">
      <w:r w:rsidRPr="003C27F9">
        <w:drawing>
          <wp:inline distT="0" distB="0" distL="0" distR="0" wp14:anchorId="011D4494" wp14:editId="09073278">
            <wp:extent cx="4429743" cy="121937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F9" w:rsidRDefault="003C27F9" w:rsidP="00211D71">
      <w:r w:rsidRPr="003C27F9">
        <w:drawing>
          <wp:inline distT="0" distB="0" distL="0" distR="0" wp14:anchorId="43D135BE" wp14:editId="26FFF118">
            <wp:extent cx="5943600" cy="176974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F9" w:rsidRDefault="003C27F9" w:rsidP="00211D71"/>
    <w:p w:rsidR="003C27F9" w:rsidRDefault="003C27F9" w:rsidP="00211D71"/>
    <w:p w:rsidR="003C27F9" w:rsidRDefault="003C27F9" w:rsidP="00211D71"/>
    <w:p w:rsidR="003C27F9" w:rsidRDefault="003C27F9" w:rsidP="00211D71"/>
    <w:p w:rsidR="00AE20DF" w:rsidRDefault="00AE20DF" w:rsidP="00442D15">
      <w:pPr>
        <w:pStyle w:val="Ttulo1"/>
      </w:pPr>
      <w:bookmarkStart w:id="8" w:name="_Toc230272997"/>
      <w:r>
        <w:lastRenderedPageBreak/>
        <w:t xml:space="preserve">Se ingresa información a las claves </w:t>
      </w:r>
      <w:proofErr w:type="gramStart"/>
      <w:r>
        <w:t>foráneas  tabla</w:t>
      </w:r>
      <w:proofErr w:type="gramEnd"/>
      <w:r>
        <w:t xml:space="preserve"> </w:t>
      </w:r>
      <w:r>
        <w:t>pago</w:t>
      </w:r>
      <w:bookmarkEnd w:id="8"/>
    </w:p>
    <w:p w:rsidR="003C27F9" w:rsidRDefault="003C27F9" w:rsidP="00211D71">
      <w:r w:rsidRPr="003C27F9">
        <w:drawing>
          <wp:inline distT="0" distB="0" distL="0" distR="0" wp14:anchorId="64FEDB48" wp14:editId="51AC854D">
            <wp:extent cx="4496427" cy="12193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F9" w:rsidRDefault="003C27F9" w:rsidP="00211D71">
      <w:r w:rsidRPr="003C27F9">
        <w:drawing>
          <wp:inline distT="0" distB="0" distL="0" distR="0" wp14:anchorId="25D66286" wp14:editId="617098B4">
            <wp:extent cx="5943600" cy="1842135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F9" w:rsidRDefault="00AE20DF" w:rsidP="00442D15">
      <w:pPr>
        <w:pStyle w:val="Ttulo1"/>
      </w:pPr>
      <w:bookmarkStart w:id="9" w:name="_Toc230272998"/>
      <w:r>
        <w:t xml:space="preserve">Se ingresa información a las claves </w:t>
      </w:r>
      <w:proofErr w:type="gramStart"/>
      <w:r>
        <w:t>foráneas  tabla</w:t>
      </w:r>
      <w:proofErr w:type="gramEnd"/>
      <w:r>
        <w:t xml:space="preserve"> </w:t>
      </w:r>
      <w:r>
        <w:t>compra insumo</w:t>
      </w:r>
      <w:bookmarkEnd w:id="9"/>
    </w:p>
    <w:p w:rsidR="003C27F9" w:rsidRDefault="003C27F9" w:rsidP="00211D71">
      <w:r w:rsidRPr="003C27F9">
        <w:drawing>
          <wp:inline distT="0" distB="0" distL="0" distR="0" wp14:anchorId="15BFA551" wp14:editId="608EC8AA">
            <wp:extent cx="5877745" cy="1257475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F9" w:rsidRDefault="00D86866" w:rsidP="00211D71">
      <w:r w:rsidRPr="00D86866">
        <w:drawing>
          <wp:inline distT="0" distB="0" distL="0" distR="0" wp14:anchorId="50345784" wp14:editId="1A5F29F6">
            <wp:extent cx="5943600" cy="193484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866" w:rsidRDefault="00D86866" w:rsidP="00211D71"/>
    <w:p w:rsidR="00D86866" w:rsidRDefault="00D86866" w:rsidP="00211D71"/>
    <w:p w:rsidR="00D86866" w:rsidRDefault="00D86866" w:rsidP="00211D71"/>
    <w:p w:rsidR="00D86866" w:rsidRDefault="00AE20DF" w:rsidP="00442D15">
      <w:pPr>
        <w:pStyle w:val="Ttulo1"/>
      </w:pPr>
      <w:bookmarkStart w:id="10" w:name="_Toc230272999"/>
      <w:r>
        <w:lastRenderedPageBreak/>
        <w:t xml:space="preserve">Se ingresa información a las claves </w:t>
      </w:r>
      <w:proofErr w:type="gramStart"/>
      <w:r>
        <w:t>foráneas  tabla</w:t>
      </w:r>
      <w:proofErr w:type="gramEnd"/>
      <w:r>
        <w:t xml:space="preserve"> </w:t>
      </w:r>
      <w:r>
        <w:t>producto insumo</w:t>
      </w:r>
      <w:bookmarkEnd w:id="10"/>
    </w:p>
    <w:p w:rsidR="00D86866" w:rsidRDefault="00D86866" w:rsidP="00211D71">
      <w:r w:rsidRPr="00D86866">
        <w:drawing>
          <wp:inline distT="0" distB="0" distL="0" distR="0" wp14:anchorId="1F204B79" wp14:editId="7BE5C3F5">
            <wp:extent cx="5763429" cy="2105319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866" w:rsidRDefault="00D86866" w:rsidP="00211D71">
      <w:r w:rsidRPr="00D86866">
        <w:drawing>
          <wp:inline distT="0" distB="0" distL="0" distR="0" wp14:anchorId="25771557" wp14:editId="41B4F6CE">
            <wp:extent cx="5943600" cy="3120390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0DF" w:rsidRDefault="00AE20DF" w:rsidP="00442D15">
      <w:pPr>
        <w:pStyle w:val="Ttulo1"/>
      </w:pPr>
      <w:bookmarkStart w:id="11" w:name="_Toc230273000"/>
      <w:r>
        <w:t xml:space="preserve">Se ingresa información a las claves </w:t>
      </w:r>
      <w:proofErr w:type="gramStart"/>
      <w:r>
        <w:t>foráneas  tabla</w:t>
      </w:r>
      <w:proofErr w:type="gramEnd"/>
      <w:r>
        <w:t xml:space="preserve"> </w:t>
      </w:r>
      <w:r>
        <w:t>predicción</w:t>
      </w:r>
      <w:bookmarkEnd w:id="11"/>
    </w:p>
    <w:p w:rsidR="00D86866" w:rsidRDefault="00D86866" w:rsidP="00211D71"/>
    <w:p w:rsidR="00D86866" w:rsidRDefault="00D86866" w:rsidP="00211D71">
      <w:r w:rsidRPr="00D86866">
        <w:drawing>
          <wp:inline distT="0" distB="0" distL="0" distR="0" wp14:anchorId="3FC54670" wp14:editId="724E2F87">
            <wp:extent cx="5725324" cy="1495634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AE" w:rsidRDefault="00DB5326" w:rsidP="00211D71">
      <w:r w:rsidRPr="00DB5326">
        <w:lastRenderedPageBreak/>
        <w:drawing>
          <wp:inline distT="0" distB="0" distL="0" distR="0" wp14:anchorId="2FEFD057" wp14:editId="0D329DCF">
            <wp:extent cx="5943600" cy="1903095"/>
            <wp:effectExtent l="0" t="0" r="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AE" w:rsidRDefault="004D55AE" w:rsidP="00211D71"/>
    <w:p w:rsidR="004D55AE" w:rsidRDefault="004D55AE" w:rsidP="00442D15">
      <w:pPr>
        <w:pStyle w:val="Ttulo1"/>
      </w:pPr>
      <w:bookmarkStart w:id="12" w:name="_Toc230273001"/>
      <w:r>
        <w:t>CONSULTAS</w:t>
      </w:r>
      <w:bookmarkEnd w:id="12"/>
    </w:p>
    <w:p w:rsidR="009371BE" w:rsidRDefault="009371BE" w:rsidP="00442D15">
      <w:pPr>
        <w:pStyle w:val="Ttulo2"/>
      </w:pPr>
      <w:bookmarkStart w:id="13" w:name="_Toc230273002"/>
      <w:r>
        <w:t>Seleccionar todos los productos</w:t>
      </w:r>
      <w:bookmarkEnd w:id="13"/>
    </w:p>
    <w:p w:rsidR="009371BE" w:rsidRDefault="004D55AE" w:rsidP="00211D71">
      <w:r w:rsidRPr="00902C09">
        <w:drawing>
          <wp:inline distT="0" distB="0" distL="0" distR="0" wp14:anchorId="68793339" wp14:editId="0CAF119D">
            <wp:extent cx="3781953" cy="1162212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AE" w:rsidRDefault="004D55AE" w:rsidP="00211D71">
      <w:r w:rsidRPr="00902C09">
        <w:drawing>
          <wp:inline distT="0" distB="0" distL="0" distR="0" wp14:anchorId="7D705C56" wp14:editId="5A934F71">
            <wp:extent cx="5943600" cy="261683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E" w:rsidRDefault="009371BE" w:rsidP="00442D15">
      <w:pPr>
        <w:pStyle w:val="Ttulo2"/>
      </w:pPr>
      <w:bookmarkStart w:id="14" w:name="_Toc230273003"/>
      <w:r>
        <w:lastRenderedPageBreak/>
        <w:t>Buscar productos por categoría</w:t>
      </w:r>
      <w:bookmarkEnd w:id="14"/>
      <w:r>
        <w:t xml:space="preserve"> </w:t>
      </w:r>
    </w:p>
    <w:p w:rsidR="004D55AE" w:rsidRDefault="004D55AE" w:rsidP="00211D71">
      <w:r w:rsidRPr="00902C09">
        <w:drawing>
          <wp:inline distT="0" distB="0" distL="0" distR="0" wp14:anchorId="725B42B7" wp14:editId="321B58F9">
            <wp:extent cx="3620005" cy="1238423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AE" w:rsidRDefault="004D55AE" w:rsidP="00211D71">
      <w:r w:rsidRPr="00902C09">
        <w:drawing>
          <wp:inline distT="0" distB="0" distL="0" distR="0" wp14:anchorId="339E9FEA" wp14:editId="6769980A">
            <wp:extent cx="5943600" cy="322707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E" w:rsidRDefault="009371BE" w:rsidP="00442D15">
      <w:pPr>
        <w:pStyle w:val="Ttulo2"/>
      </w:pPr>
      <w:bookmarkStart w:id="15" w:name="_Toc230273004"/>
      <w:r>
        <w:t>Busca en la tabla productos todos los productos llamados pizza</w:t>
      </w:r>
      <w:bookmarkEnd w:id="15"/>
      <w:r>
        <w:t xml:space="preserve"> </w:t>
      </w:r>
    </w:p>
    <w:p w:rsidR="004D55AE" w:rsidRDefault="004D55AE" w:rsidP="00211D71">
      <w:r w:rsidRPr="00902C09">
        <w:drawing>
          <wp:inline distT="0" distB="0" distL="0" distR="0" wp14:anchorId="212AFDD6" wp14:editId="0958BB7C">
            <wp:extent cx="4315427" cy="1390844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E" w:rsidRDefault="004D55AE" w:rsidP="00211D71">
      <w:r w:rsidRPr="00902C09">
        <w:lastRenderedPageBreak/>
        <w:drawing>
          <wp:inline distT="0" distB="0" distL="0" distR="0" wp14:anchorId="4CEFD695" wp14:editId="2807FACE">
            <wp:extent cx="5943600" cy="240347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E" w:rsidRDefault="009371BE" w:rsidP="00442D15">
      <w:pPr>
        <w:pStyle w:val="Ttulo2"/>
      </w:pPr>
      <w:bookmarkStart w:id="16" w:name="_Toc230273005"/>
      <w:r>
        <w:t>Busca los productos con precio mayor a 12000</w:t>
      </w:r>
      <w:bookmarkEnd w:id="16"/>
    </w:p>
    <w:p w:rsidR="003C27F9" w:rsidRDefault="004D55AE" w:rsidP="00211D71">
      <w:r w:rsidRPr="00902C09">
        <w:drawing>
          <wp:inline distT="0" distB="0" distL="0" distR="0" wp14:anchorId="791C9F97" wp14:editId="5A234F3A">
            <wp:extent cx="3086531" cy="1276528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AE" w:rsidRDefault="004D55AE" w:rsidP="00211D71">
      <w:r w:rsidRPr="004D55AE">
        <w:drawing>
          <wp:inline distT="0" distB="0" distL="0" distR="0" wp14:anchorId="44CE396A" wp14:editId="367D77A4">
            <wp:extent cx="5943600" cy="1994535"/>
            <wp:effectExtent l="0" t="0" r="0" b="571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E" w:rsidRDefault="009371BE" w:rsidP="00442D15">
      <w:pPr>
        <w:pStyle w:val="Ttulo2"/>
      </w:pPr>
      <w:bookmarkStart w:id="17" w:name="_Toc230273006"/>
      <w:r>
        <w:t>Ordena los productos por nombre</w:t>
      </w:r>
      <w:bookmarkEnd w:id="17"/>
    </w:p>
    <w:p w:rsidR="009371BE" w:rsidRDefault="009371BE" w:rsidP="00211D71">
      <w:r w:rsidRPr="009371BE">
        <w:drawing>
          <wp:inline distT="0" distB="0" distL="0" distR="0" wp14:anchorId="148B6033" wp14:editId="275274AE">
            <wp:extent cx="3743847" cy="1343212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E" w:rsidRDefault="009371BE" w:rsidP="00211D71">
      <w:r w:rsidRPr="009371BE">
        <w:lastRenderedPageBreak/>
        <w:drawing>
          <wp:inline distT="0" distB="0" distL="0" distR="0" wp14:anchorId="27CF1B9F" wp14:editId="470597B2">
            <wp:extent cx="5943600" cy="2394585"/>
            <wp:effectExtent l="0" t="0" r="0" b="571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E" w:rsidRDefault="009371BE" w:rsidP="00442D15">
      <w:pPr>
        <w:pStyle w:val="Ttulo2"/>
      </w:pPr>
      <w:bookmarkStart w:id="18" w:name="_Toc230273007"/>
      <w:r>
        <w:t xml:space="preserve">Contar productos por </w:t>
      </w:r>
      <w:r w:rsidR="00442D15">
        <w:t>categoría</w:t>
      </w:r>
      <w:bookmarkEnd w:id="18"/>
    </w:p>
    <w:p w:rsidR="009371BE" w:rsidRDefault="009371BE" w:rsidP="00211D71">
      <w:r w:rsidRPr="009371BE">
        <w:drawing>
          <wp:inline distT="0" distB="0" distL="0" distR="0" wp14:anchorId="4BF0A3D2" wp14:editId="5B205848">
            <wp:extent cx="3029373" cy="1305107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E" w:rsidRDefault="009371BE" w:rsidP="00211D71">
      <w:r w:rsidRPr="009371BE">
        <w:drawing>
          <wp:inline distT="0" distB="0" distL="0" distR="0" wp14:anchorId="6AC59EB8" wp14:editId="1584F663">
            <wp:extent cx="5943600" cy="3267075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1BE" w:rsidRDefault="009371BE" w:rsidP="00442D15">
      <w:pPr>
        <w:pStyle w:val="Ttulo2"/>
      </w:pPr>
      <w:bookmarkStart w:id="19" w:name="_Toc230273008"/>
      <w:r>
        <w:lastRenderedPageBreak/>
        <w:t>Consultar los pedidos activos</w:t>
      </w:r>
      <w:r w:rsidR="00481A3E">
        <w:t xml:space="preserve"> o en procesos</w:t>
      </w:r>
      <w:bookmarkEnd w:id="19"/>
      <w:r w:rsidR="00481A3E">
        <w:t xml:space="preserve"> </w:t>
      </w:r>
    </w:p>
    <w:p w:rsidR="009371BE" w:rsidRDefault="00481A3E" w:rsidP="00211D71">
      <w:r w:rsidRPr="00481A3E">
        <w:drawing>
          <wp:inline distT="0" distB="0" distL="0" distR="0" wp14:anchorId="10D341B9" wp14:editId="079C0F6E">
            <wp:extent cx="2181529" cy="1019317"/>
            <wp:effectExtent l="0" t="0" r="9525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A3E" w:rsidRDefault="00481A3E" w:rsidP="00211D71">
      <w:r w:rsidRPr="00481A3E">
        <w:drawing>
          <wp:inline distT="0" distB="0" distL="0" distR="0" wp14:anchorId="56E3525C" wp14:editId="2F266F96">
            <wp:extent cx="5943600" cy="238633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A3E" w:rsidRDefault="00481A3E" w:rsidP="00442D15">
      <w:pPr>
        <w:pStyle w:val="Ttulo2"/>
      </w:pPr>
      <w:bookmarkStart w:id="20" w:name="_Toc230273009"/>
      <w:r>
        <w:t>Mostrar pedidos con nombre mesero</w:t>
      </w:r>
      <w:bookmarkEnd w:id="20"/>
      <w:r>
        <w:t xml:space="preserve"> </w:t>
      </w:r>
    </w:p>
    <w:p w:rsidR="00481A3E" w:rsidRDefault="00481A3E" w:rsidP="00211D71">
      <w:r w:rsidRPr="00481A3E">
        <w:drawing>
          <wp:inline distT="0" distB="0" distL="0" distR="0" wp14:anchorId="0C510E89" wp14:editId="7255843D">
            <wp:extent cx="3991532" cy="1552792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A3E" w:rsidRDefault="00481A3E" w:rsidP="00211D71">
      <w:r w:rsidRPr="00481A3E">
        <w:drawing>
          <wp:inline distT="0" distB="0" distL="0" distR="0" wp14:anchorId="3A1472D7" wp14:editId="671F24A7">
            <wp:extent cx="5943600" cy="2295525"/>
            <wp:effectExtent l="0" t="0" r="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9C" w:rsidRDefault="0082799C" w:rsidP="00442D15">
      <w:pPr>
        <w:pStyle w:val="Ttulo2"/>
      </w:pPr>
      <w:bookmarkStart w:id="21" w:name="_Toc230273010"/>
      <w:r>
        <w:lastRenderedPageBreak/>
        <w:t>Cuenta cuantos pedidos tiene cada mesero</w:t>
      </w:r>
      <w:bookmarkEnd w:id="21"/>
    </w:p>
    <w:p w:rsidR="00481A3E" w:rsidRDefault="00481A3E" w:rsidP="00211D71">
      <w:r w:rsidRPr="00481A3E">
        <w:drawing>
          <wp:inline distT="0" distB="0" distL="0" distR="0" wp14:anchorId="010BD49D" wp14:editId="21EB2EAA">
            <wp:extent cx="4601217" cy="704948"/>
            <wp:effectExtent l="0" t="0" r="889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9C" w:rsidRDefault="0082799C" w:rsidP="00211D71">
      <w:r w:rsidRPr="0082799C">
        <w:drawing>
          <wp:inline distT="0" distB="0" distL="0" distR="0" wp14:anchorId="199DE69D" wp14:editId="68F8F751">
            <wp:extent cx="5943600" cy="306959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9C" w:rsidRDefault="0082799C" w:rsidP="00442D15">
      <w:pPr>
        <w:pStyle w:val="Ttulo2"/>
      </w:pPr>
      <w:bookmarkStart w:id="22" w:name="_Toc230273011"/>
      <w:r>
        <w:t>Muestra cuanto se ha vendido de cada producto</w:t>
      </w:r>
      <w:bookmarkEnd w:id="22"/>
    </w:p>
    <w:p w:rsidR="0082799C" w:rsidRDefault="0082799C" w:rsidP="00211D71">
      <w:r w:rsidRPr="0082799C">
        <w:drawing>
          <wp:inline distT="0" distB="0" distL="0" distR="0" wp14:anchorId="67146A21" wp14:editId="2BBA746E">
            <wp:extent cx="3896269" cy="1324160"/>
            <wp:effectExtent l="0" t="0" r="9525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9C" w:rsidRDefault="0082799C" w:rsidP="00211D71">
      <w:r w:rsidRPr="0082799C">
        <w:lastRenderedPageBreak/>
        <w:drawing>
          <wp:inline distT="0" distB="0" distL="0" distR="0" wp14:anchorId="492F5044" wp14:editId="0C8AAF35">
            <wp:extent cx="5943600" cy="289814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57B" w:rsidRDefault="00E7557B" w:rsidP="00442D15">
      <w:pPr>
        <w:pStyle w:val="Ttulo2"/>
      </w:pPr>
      <w:bookmarkStart w:id="23" w:name="_Toc230273012"/>
      <w:r>
        <w:t>Muestra meseros que tienen pedidos</w:t>
      </w:r>
      <w:bookmarkEnd w:id="23"/>
      <w:r>
        <w:t xml:space="preserve"> </w:t>
      </w:r>
    </w:p>
    <w:p w:rsidR="00E7557B" w:rsidRDefault="00E7557B" w:rsidP="00E7557B">
      <w:pPr>
        <w:pStyle w:val="NormalWeb"/>
      </w:pPr>
      <w:r>
        <w:rPr>
          <w:noProof/>
        </w:rPr>
        <w:drawing>
          <wp:inline distT="0" distB="0" distL="0" distR="0">
            <wp:extent cx="4485640" cy="1410970"/>
            <wp:effectExtent l="0" t="0" r="0" b="0"/>
            <wp:docPr id="57" name="Imagen 57" descr="C:\Users\APRENDIZ\Pictures\Screenshots\Captura de pantalla 2026-05-21 155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RENDIZ\Pictures\Screenshots\Captura de pantalla 2026-05-21 155218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57B" w:rsidRDefault="00E7557B" w:rsidP="00E7557B">
      <w:pPr>
        <w:pStyle w:val="NormalWeb"/>
      </w:pPr>
      <w:r w:rsidRPr="00E7557B">
        <w:drawing>
          <wp:inline distT="0" distB="0" distL="0" distR="0" wp14:anchorId="5CE301ED" wp14:editId="4FBAA4D5">
            <wp:extent cx="5943600" cy="2453005"/>
            <wp:effectExtent l="0" t="0" r="0" b="444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9C" w:rsidRDefault="0082799C" w:rsidP="00211D71"/>
    <w:p w:rsidR="0082799C" w:rsidRDefault="0082799C" w:rsidP="00211D71"/>
    <w:p w:rsidR="009371BE" w:rsidRDefault="009371BE" w:rsidP="00211D71"/>
    <w:p w:rsidR="009371BE" w:rsidRDefault="009371BE" w:rsidP="00211D71"/>
    <w:p w:rsidR="009371BE" w:rsidRDefault="009371BE" w:rsidP="00211D71"/>
    <w:p w:rsidR="009371BE" w:rsidRDefault="009371BE" w:rsidP="00211D71"/>
    <w:sectPr w:rsidR="009371BE" w:rsidSect="00914BE2">
      <w:pgSz w:w="12240" w:h="15840" w:code="11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4AAF" w:rsidRDefault="00E34AAF" w:rsidP="00124F78">
      <w:pPr>
        <w:spacing w:after="0" w:line="240" w:lineRule="auto"/>
      </w:pPr>
      <w:r>
        <w:separator/>
      </w:r>
    </w:p>
  </w:endnote>
  <w:endnote w:type="continuationSeparator" w:id="0">
    <w:p w:rsidR="00E34AAF" w:rsidRDefault="00E34AAF" w:rsidP="00124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4AAF" w:rsidRDefault="00E34AAF" w:rsidP="00124F78">
      <w:pPr>
        <w:spacing w:after="0" w:line="240" w:lineRule="auto"/>
      </w:pPr>
      <w:r>
        <w:separator/>
      </w:r>
    </w:p>
  </w:footnote>
  <w:footnote w:type="continuationSeparator" w:id="0">
    <w:p w:rsidR="00E34AAF" w:rsidRDefault="00E34AAF" w:rsidP="00124F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7F"/>
    <w:rsid w:val="00124F78"/>
    <w:rsid w:val="00134508"/>
    <w:rsid w:val="00211D71"/>
    <w:rsid w:val="003C27F9"/>
    <w:rsid w:val="00411151"/>
    <w:rsid w:val="00442D15"/>
    <w:rsid w:val="00481A3E"/>
    <w:rsid w:val="00490BE1"/>
    <w:rsid w:val="004D55AE"/>
    <w:rsid w:val="00735DB5"/>
    <w:rsid w:val="0076087F"/>
    <w:rsid w:val="0082799C"/>
    <w:rsid w:val="008F73DC"/>
    <w:rsid w:val="00902C09"/>
    <w:rsid w:val="0091158A"/>
    <w:rsid w:val="00914BE2"/>
    <w:rsid w:val="009371BE"/>
    <w:rsid w:val="00AE20DF"/>
    <w:rsid w:val="00B936D2"/>
    <w:rsid w:val="00BE59AB"/>
    <w:rsid w:val="00C4057D"/>
    <w:rsid w:val="00D86866"/>
    <w:rsid w:val="00DB5326"/>
    <w:rsid w:val="00E07F1E"/>
    <w:rsid w:val="00E34AAF"/>
    <w:rsid w:val="00E7557B"/>
    <w:rsid w:val="00F06E95"/>
    <w:rsid w:val="00F3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30B62"/>
  <w15:chartTrackingRefBased/>
  <w15:docId w15:val="{65A554D9-65DD-4022-9E64-D2EBE700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0BE1"/>
  </w:style>
  <w:style w:type="paragraph" w:styleId="Ttulo1">
    <w:name w:val="heading 1"/>
    <w:basedOn w:val="Normal"/>
    <w:next w:val="Normal"/>
    <w:link w:val="Ttulo1Car"/>
    <w:uiPriority w:val="9"/>
    <w:qFormat/>
    <w:rsid w:val="00442D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2D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24F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4F78"/>
  </w:style>
  <w:style w:type="paragraph" w:styleId="Piedepgina">
    <w:name w:val="footer"/>
    <w:basedOn w:val="Normal"/>
    <w:link w:val="PiedepginaCar"/>
    <w:uiPriority w:val="99"/>
    <w:unhideWhenUsed/>
    <w:rsid w:val="00124F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4F78"/>
  </w:style>
  <w:style w:type="paragraph" w:styleId="NormalWeb">
    <w:name w:val="Normal (Web)"/>
    <w:basedOn w:val="Normal"/>
    <w:uiPriority w:val="99"/>
    <w:semiHidden/>
    <w:unhideWhenUsed/>
    <w:rsid w:val="00E75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442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42D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442D15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442D1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42D1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42D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6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0F89C-F0CF-4CA5-A0A9-37C8CD63C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634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3</cp:revision>
  <dcterms:created xsi:type="dcterms:W3CDTF">2026-05-21T21:24:00Z</dcterms:created>
  <dcterms:modified xsi:type="dcterms:W3CDTF">2026-05-21T21:26:00Z</dcterms:modified>
</cp:coreProperties>
</file>