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CE8" w:rsidRPr="00F271C7" w:rsidRDefault="00506E96">
      <w:pPr>
        <w:jc w:val="center"/>
        <w:rPr>
          <w:rFonts w:eastAsia="標楷體"/>
          <w:b/>
        </w:rPr>
      </w:pPr>
      <w:bookmarkStart w:id="0" w:name="OLE_LINK5"/>
      <w:bookmarkStart w:id="1" w:name="OLE_LINK6"/>
      <w:r w:rsidRPr="00F271C7">
        <w:rPr>
          <w:rFonts w:eastAsia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bookmarkEnd w:id="0"/>
          <w:bookmarkEnd w:id="1"/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Subject: </w:t>
            </w:r>
            <w:r w:rsidR="003100C6" w:rsidRPr="00F271C7">
              <w:rPr>
                <w:rFonts w:eastAsia="標楷體"/>
                <w:b/>
                <w:sz w:val="28"/>
                <w:szCs w:val="28"/>
              </w:rPr>
              <w:t>Word game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 w:rsidP="00856A3F">
            <w:pPr>
              <w:jc w:val="both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Contributor: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謝公耀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陳俊儒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 xml:space="preserve">, </w:t>
            </w:r>
            <w:r w:rsidR="00856A3F" w:rsidRPr="00F271C7">
              <w:rPr>
                <w:rFonts w:eastAsia="標楷體"/>
                <w:b/>
                <w:sz w:val="28"/>
                <w:szCs w:val="28"/>
              </w:rPr>
              <w:t>廖宣瑋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,</w:t>
            </w:r>
            <w:r w:rsidR="00CB7ED8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CB7ED8">
              <w:rPr>
                <w:rFonts w:eastAsia="標楷體" w:hint="eastAsia"/>
                <w:b/>
                <w:sz w:val="28"/>
                <w:szCs w:val="28"/>
              </w:rPr>
              <w:t>葉定豪</w:t>
            </w:r>
          </w:p>
        </w:tc>
      </w:tr>
      <w:tr w:rsidR="009F3CE8" w:rsidRPr="00F271C7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9F3CE8" w:rsidRPr="00F271C7" w:rsidRDefault="00506E96">
            <w:pPr>
              <w:jc w:val="both"/>
              <w:rPr>
                <w:rFonts w:eastAsia="標楷體"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 xml:space="preserve">Main testing concept: </w:t>
            </w:r>
            <w:r w:rsidR="00564DF2" w:rsidRPr="00F271C7">
              <w:rPr>
                <w:rFonts w:eastAsia="標楷體"/>
                <w:b/>
                <w:sz w:val="28"/>
                <w:szCs w:val="28"/>
              </w:rPr>
              <w:t>File I/O</w:t>
            </w:r>
          </w:p>
          <w:p w:rsidR="00CD4CBB" w:rsidRPr="00F271C7" w:rsidRDefault="00CD4CBB">
            <w:pPr>
              <w:jc w:val="both"/>
              <w:rPr>
                <w:rFonts w:eastAsia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9F3CE8" w:rsidRPr="00F271C7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</w:rPr>
                  </w:pPr>
                  <w:r w:rsidRPr="00F271C7">
                    <w:rPr>
                      <w:rFonts w:eastAsia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9F3CE8" w:rsidRPr="00F271C7" w:rsidRDefault="00506E96">
                  <w:pPr>
                    <w:jc w:val="center"/>
                    <w:rPr>
                      <w:rFonts w:eastAsia="標楷體"/>
                      <w:b/>
                      <w:sz w:val="28"/>
                      <w:szCs w:val="28"/>
                    </w:rPr>
                  </w:pPr>
                  <w:r w:rsidRPr="00F271C7">
                    <w:rPr>
                      <w:rFonts w:eastAsia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9F3CE8" w:rsidRPr="00F271C7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■ C++ BASICS </w:t>
                  </w:r>
                </w:p>
                <w:p w:rsidR="009F3CE8" w:rsidRPr="00F271C7" w:rsidRDefault="00564DF2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FLOW OF CONTROL </w:t>
                  </w:r>
                </w:p>
                <w:p w:rsidR="009F3CE8" w:rsidRPr="00F271C7" w:rsidRDefault="00E51D99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FUNCTION BASICS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ARRAYS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OPERATOR OVERLOADING, </w:t>
                  </w:r>
                  <w:proofErr w:type="gramStart"/>
                  <w:r w:rsidRPr="00F271C7">
                    <w:rPr>
                      <w:rFonts w:eastAsia="標楷體"/>
                      <w:sz w:val="18"/>
                      <w:szCs w:val="18"/>
                    </w:rPr>
                    <w:t>FRIENDS,AND</w:t>
                  </w:r>
                  <w:proofErr w:type="gramEnd"/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 REFERENCES </w:t>
                  </w:r>
                </w:p>
                <w:p w:rsidR="009F3CE8" w:rsidRPr="00F271C7" w:rsidRDefault="00B44D94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CA7D77" w:rsidRPr="00F271C7">
                    <w:rPr>
                      <w:rFonts w:eastAsia="標楷體"/>
                      <w:sz w:val="18"/>
                      <w:szCs w:val="18"/>
                    </w:rPr>
                    <w:t xml:space="preserve"> 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STRINGS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STREAMS AND </w:t>
                  </w:r>
                  <w:proofErr w:type="gramStart"/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>FILE</w:t>
                  </w:r>
                  <w:proofErr w:type="gramEnd"/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I/O </w:t>
                  </w:r>
                </w:p>
                <w:p w:rsidR="009F3CE8" w:rsidRPr="00F271C7" w:rsidRDefault="003100C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■</w:t>
                  </w:r>
                  <w:r w:rsidR="00506E96" w:rsidRPr="00F271C7">
                    <w:rPr>
                      <w:rFonts w:eastAsia="標楷體"/>
                      <w:sz w:val="18"/>
                      <w:szCs w:val="18"/>
                    </w:rPr>
                    <w:t xml:space="preserve"> RECURSION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INHERITANCE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TEMPLATES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9F3CE8" w:rsidRPr="00F271C7" w:rsidRDefault="00506E96">
                  <w:pPr>
                    <w:rPr>
                      <w:rFonts w:eastAsia="標楷體"/>
                      <w:sz w:val="18"/>
                      <w:szCs w:val="18"/>
                    </w:rPr>
                  </w:pPr>
                  <w:r w:rsidRPr="00F271C7">
                    <w:rPr>
                      <w:rFonts w:eastAsia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9F3CE8" w:rsidRPr="00F271C7" w:rsidRDefault="009F3CE8">
            <w:pPr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9F3CE8" w:rsidRPr="00F271C7">
        <w:trPr>
          <w:trHeight w:val="3280"/>
        </w:trPr>
        <w:tc>
          <w:tcPr>
            <w:tcW w:w="9634" w:type="dxa"/>
          </w:tcPr>
          <w:p w:rsidR="00ED3F5A" w:rsidRPr="00F271C7" w:rsidRDefault="00506E96" w:rsidP="00ED3F5A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Description:</w:t>
            </w:r>
          </w:p>
          <w:p w:rsidR="00F270E7" w:rsidRPr="00F271C7" w:rsidRDefault="00E67EF8" w:rsidP="00F271C7">
            <w:pPr>
              <w:ind w:firstLineChars="200" w:firstLine="480"/>
              <w:rPr>
                <w:rFonts w:eastAsia="標楷體"/>
              </w:rPr>
            </w:pPr>
            <w:bookmarkStart w:id="2" w:name="OLE_LINK19"/>
            <w:bookmarkStart w:id="3" w:name="OLE_LINK20"/>
            <w:r>
              <w:rPr>
                <w:rFonts w:eastAsia="標楷體"/>
              </w:rPr>
              <w:t xml:space="preserve">Word game is a </w:t>
            </w:r>
            <w:r w:rsidR="00187B5E" w:rsidRPr="00F271C7">
              <w:rPr>
                <w:rFonts w:eastAsia="標楷體"/>
              </w:rPr>
              <w:t xml:space="preserve">popular </w:t>
            </w:r>
            <w:r>
              <w:rPr>
                <w:rFonts w:eastAsia="標楷體"/>
              </w:rPr>
              <w:t xml:space="preserve">puzzle </w:t>
            </w:r>
            <w:r w:rsidR="00187B5E" w:rsidRPr="00F271C7">
              <w:rPr>
                <w:rFonts w:eastAsia="標楷體"/>
              </w:rPr>
              <w:t xml:space="preserve">game </w:t>
            </w:r>
            <w:r w:rsidR="001C5099">
              <w:rPr>
                <w:rFonts w:eastAsia="標楷體" w:hint="eastAsia"/>
              </w:rPr>
              <w:t>t</w:t>
            </w:r>
            <w:r w:rsidR="001C5099">
              <w:rPr>
                <w:rFonts w:eastAsia="標楷體"/>
              </w:rPr>
              <w:t xml:space="preserve">hat </w:t>
            </w:r>
            <w:r w:rsidR="00187B5E" w:rsidRPr="00F271C7">
              <w:rPr>
                <w:rFonts w:eastAsia="標楷體"/>
              </w:rPr>
              <w:t xml:space="preserve">involves finding words from a grid of randomly generated letters. Words must be </w:t>
            </w:r>
            <w:r w:rsidR="00187B5E" w:rsidRPr="00F271C7">
              <w:rPr>
                <w:rFonts w:eastAsia="標楷體"/>
                <w:b/>
                <w:bCs/>
              </w:rPr>
              <w:t>at least three letters long</w:t>
            </w:r>
            <w:r w:rsidR="00187B5E" w:rsidRPr="00F271C7">
              <w:rPr>
                <w:rFonts w:eastAsia="標楷體"/>
              </w:rPr>
              <w:t xml:space="preserve"> and formed from </w:t>
            </w:r>
            <w:r w:rsidR="00C719D0">
              <w:rPr>
                <w:rFonts w:eastAsia="標楷體"/>
              </w:rPr>
              <w:t>neighboring</w:t>
            </w:r>
            <w:r w:rsidR="00187B5E" w:rsidRPr="00F271C7">
              <w:rPr>
                <w:rFonts w:eastAsia="標楷體"/>
              </w:rPr>
              <w:t xml:space="preserve"> letters. Letters</w:t>
            </w:r>
            <w:r w:rsidR="0021534D">
              <w:rPr>
                <w:rFonts w:eastAsia="標楷體"/>
              </w:rPr>
              <w:t xml:space="preserve"> </w:t>
            </w:r>
            <w:r w:rsidR="0062301B" w:rsidRPr="00C41DB6">
              <w:rPr>
                <w:rFonts w:eastAsia="標楷體"/>
                <w:b/>
              </w:rPr>
              <w:t xml:space="preserve">are not </w:t>
            </w:r>
            <w:r w:rsidR="0062301B">
              <w:rPr>
                <w:rFonts w:eastAsia="標楷體"/>
                <w:b/>
              </w:rPr>
              <w:t>allowed to</w:t>
            </w:r>
            <w:r w:rsidR="00187B5E" w:rsidRPr="00F271C7">
              <w:rPr>
                <w:rFonts w:eastAsia="標楷體"/>
                <w:b/>
              </w:rPr>
              <w:t xml:space="preserve"> be used</w:t>
            </w:r>
            <w:r w:rsidR="0062301B">
              <w:rPr>
                <w:rFonts w:eastAsia="標楷體"/>
                <w:b/>
              </w:rPr>
              <w:t xml:space="preserve"> more than once</w:t>
            </w:r>
            <w:r w:rsidR="00013D3B">
              <w:rPr>
                <w:rFonts w:eastAsia="標楷體"/>
                <w:b/>
              </w:rPr>
              <w:t xml:space="preserve"> </w:t>
            </w:r>
            <w:r w:rsidR="00013D3B" w:rsidRPr="00013D3B">
              <w:rPr>
                <w:rFonts w:eastAsia="標楷體"/>
              </w:rPr>
              <w:t>in one word</w:t>
            </w:r>
            <w:r w:rsidR="0062301B">
              <w:rPr>
                <w:rFonts w:eastAsia="標楷體"/>
              </w:rPr>
              <w:t>,</w:t>
            </w:r>
            <w:r w:rsidR="00187B5E" w:rsidRPr="00F271C7">
              <w:rPr>
                <w:rFonts w:eastAsia="標楷體"/>
              </w:rPr>
              <w:t xml:space="preserve"> and it is </w:t>
            </w:r>
            <w:r w:rsidR="00F271C7">
              <w:rPr>
                <w:rFonts w:eastAsia="標楷體"/>
              </w:rPr>
              <w:t>valid to move diagonal</w:t>
            </w:r>
            <w:r w:rsidR="00287F91">
              <w:rPr>
                <w:rFonts w:eastAsia="標楷體"/>
              </w:rPr>
              <w:t>ly</w:t>
            </w:r>
            <w:r w:rsidR="00F271C7">
              <w:rPr>
                <w:rFonts w:eastAsia="標楷體"/>
              </w:rPr>
              <w:t>.</w:t>
            </w:r>
          </w:p>
          <w:p w:rsidR="00187B5E" w:rsidRPr="00F271C7" w:rsidRDefault="00187B5E" w:rsidP="00F271C7">
            <w:pPr>
              <w:spacing w:after="24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As an example, consider </w:t>
            </w:r>
            <w:r w:rsidR="00013D3B">
              <w:rPr>
                <w:rFonts w:eastAsia="標楷體"/>
              </w:rPr>
              <w:t>the 4x4 grid of letters below.</w:t>
            </w:r>
          </w:p>
          <w:tbl>
            <w:tblPr>
              <w:tblStyle w:val="ac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</w:tblGrid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C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E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J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</w:t>
                  </w:r>
                </w:p>
              </w:tc>
            </w:tr>
            <w:tr w:rsidR="00187B5E" w:rsidRPr="00F271C7" w:rsidTr="00187B5E">
              <w:trPr>
                <w:trHeight w:val="567"/>
                <w:jc w:val="center"/>
              </w:trPr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N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O</w:t>
                  </w:r>
                </w:p>
              </w:tc>
              <w:tc>
                <w:tcPr>
                  <w:tcW w:w="567" w:type="dxa"/>
                  <w:vAlign w:val="center"/>
                </w:tcPr>
                <w:p w:rsidR="00187B5E" w:rsidRPr="00F271C7" w:rsidRDefault="00187B5E" w:rsidP="00187B5E">
                  <w:pPr>
                    <w:jc w:val="center"/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</w:t>
                  </w:r>
                </w:p>
              </w:tc>
            </w:tr>
          </w:tbl>
          <w:p w:rsidR="00187B5E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The word "FAB" is valid (letters </w:t>
            </w:r>
            <w:r w:rsidR="00CD15BF">
              <w:rPr>
                <w:rFonts w:eastAsia="標楷體"/>
              </w:rPr>
              <w:t>at</w:t>
            </w:r>
            <w:r w:rsidRPr="00F271C7">
              <w:rPr>
                <w:rFonts w:eastAsia="標楷體"/>
              </w:rPr>
              <w:t xml:space="preserve"> the upper left </w:t>
            </w:r>
            <w:r w:rsidR="00AA57D5">
              <w:rPr>
                <w:rFonts w:eastAsia="標楷體"/>
              </w:rPr>
              <w:t>regi</w:t>
            </w:r>
            <w:r w:rsidR="00AC7466">
              <w:rPr>
                <w:rFonts w:eastAsia="標楷體"/>
              </w:rPr>
              <w:t>on</w:t>
            </w:r>
            <w:r w:rsidRPr="00F271C7">
              <w:rPr>
                <w:rFonts w:eastAsia="標楷體"/>
              </w:rPr>
              <w:t>)</w:t>
            </w:r>
            <w:r w:rsidR="00D67E0E">
              <w:rPr>
                <w:rFonts w:eastAsia="標楷體"/>
              </w:rPr>
              <w:t xml:space="preserve">, </w:t>
            </w:r>
            <w:r w:rsidRPr="00F271C7">
              <w:rPr>
                <w:rFonts w:eastAsia="標楷體"/>
              </w:rPr>
              <w:t xml:space="preserve">and "KNIFE" is valid. "BABE" is </w:t>
            </w:r>
            <w:r w:rsidR="005041ED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</w:t>
            </w:r>
            <w:r w:rsidR="00540ABF">
              <w:rPr>
                <w:rFonts w:eastAsia="標楷體"/>
              </w:rPr>
              <w:t xml:space="preserve">it requires </w:t>
            </w:r>
            <w:r w:rsidR="003E03DB">
              <w:rPr>
                <w:rFonts w:eastAsia="標楷體"/>
              </w:rPr>
              <w:t>using</w:t>
            </w:r>
            <w:r w:rsidRPr="00F271C7">
              <w:rPr>
                <w:rFonts w:eastAsia="標楷體"/>
              </w:rPr>
              <w:t xml:space="preserve"> "B" </w:t>
            </w:r>
            <w:r w:rsidR="00013D3B">
              <w:rPr>
                <w:rFonts w:eastAsia="標楷體"/>
              </w:rPr>
              <w:t>twic</w:t>
            </w:r>
            <w:r w:rsidR="00A26389">
              <w:rPr>
                <w:rFonts w:eastAsia="標楷體"/>
              </w:rPr>
              <w:t>e</w:t>
            </w:r>
            <w:r w:rsidR="00BD0187">
              <w:rPr>
                <w:rFonts w:eastAsia="標楷體"/>
              </w:rPr>
              <w:t xml:space="preserve">, and </w:t>
            </w:r>
            <w:r w:rsidRPr="00F271C7">
              <w:rPr>
                <w:rFonts w:eastAsia="標楷體"/>
              </w:rPr>
              <w:t xml:space="preserve">"MINE" is </w:t>
            </w:r>
            <w:r w:rsidR="00BD6085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valid because the </w:t>
            </w:r>
            <w:r w:rsidR="00013D3B">
              <w:rPr>
                <w:rFonts w:eastAsia="標楷體"/>
              </w:rPr>
              <w:t>"E" is not adjacent to the "N".</w:t>
            </w:r>
          </w:p>
          <w:p w:rsidR="00FE2982" w:rsidRPr="00F271C7" w:rsidRDefault="00187B5E" w:rsidP="00F271C7">
            <w:pPr>
              <w:spacing w:before="240"/>
              <w:ind w:firstLineChars="200" w:firstLine="480"/>
              <w:rPr>
                <w:rFonts w:eastAsia="標楷體"/>
              </w:rPr>
            </w:pPr>
            <w:r w:rsidRPr="00F271C7">
              <w:rPr>
                <w:rFonts w:eastAsia="標楷體"/>
              </w:rPr>
              <w:t xml:space="preserve">Write a program that uses a 4x4 </w:t>
            </w:r>
            <w:r w:rsidR="00345F22" w:rsidRPr="00F271C7">
              <w:rPr>
                <w:rFonts w:eastAsia="標楷體"/>
              </w:rPr>
              <w:t>two-dimensional</w:t>
            </w:r>
            <w:r w:rsidRPr="00F271C7">
              <w:rPr>
                <w:rFonts w:eastAsia="標楷體"/>
              </w:rPr>
              <w:t xml:space="preserve"> array to represent the </w:t>
            </w:r>
            <w:r w:rsidR="00345F22">
              <w:rPr>
                <w:rFonts w:eastAsia="標楷體"/>
              </w:rPr>
              <w:t>grid</w:t>
            </w:r>
            <w:r w:rsidRPr="00F271C7">
              <w:rPr>
                <w:rFonts w:eastAsia="標楷體"/>
              </w:rPr>
              <w:t xml:space="preserve">. The program </w:t>
            </w:r>
            <w:r w:rsidR="005929BC">
              <w:rPr>
                <w:rFonts w:eastAsia="標楷體"/>
              </w:rPr>
              <w:t>will</w:t>
            </w:r>
            <w:r w:rsidRPr="00F271C7">
              <w:rPr>
                <w:rFonts w:eastAsia="標楷體"/>
              </w:rPr>
              <w:t xml:space="preserve"> read the words from the text file </w:t>
            </w:r>
            <w:r w:rsidRPr="00F271C7">
              <w:rPr>
                <w:rFonts w:eastAsia="標楷體"/>
                <w:b/>
                <w:bCs/>
              </w:rPr>
              <w:t>words.txt</w:t>
            </w:r>
            <w:r w:rsidRPr="00F271C7">
              <w:rPr>
                <w:rFonts w:eastAsia="標楷體"/>
              </w:rPr>
              <w:t xml:space="preserve"> and then use a </w:t>
            </w:r>
            <w:r w:rsidR="005F339C">
              <w:rPr>
                <w:rFonts w:eastAsia="標楷體"/>
              </w:rPr>
              <w:t>recursive</w:t>
            </w:r>
            <w:r w:rsidRPr="00F271C7">
              <w:rPr>
                <w:rFonts w:eastAsia="標楷體"/>
              </w:rPr>
              <w:t xml:space="preserve"> </w:t>
            </w:r>
            <w:r w:rsidR="00F04936">
              <w:rPr>
                <w:rFonts w:eastAsia="標楷體"/>
              </w:rPr>
              <w:t>function</w:t>
            </w:r>
            <w:r w:rsidR="00F271C7">
              <w:rPr>
                <w:rFonts w:eastAsia="標楷體"/>
              </w:rPr>
              <w:t xml:space="preserve"> to determine </w:t>
            </w:r>
            <w:r w:rsidR="00B61232">
              <w:rPr>
                <w:rFonts w:eastAsia="標楷體"/>
              </w:rPr>
              <w:t xml:space="preserve">whether </w:t>
            </w:r>
            <w:r w:rsidR="00F271C7">
              <w:rPr>
                <w:rFonts w:eastAsia="標楷體"/>
              </w:rPr>
              <w:t>the word can</w:t>
            </w:r>
            <w:r w:rsidRPr="00F271C7">
              <w:rPr>
                <w:rFonts w:eastAsia="標楷體"/>
              </w:rPr>
              <w:t xml:space="preserve"> be formed from </w:t>
            </w:r>
            <w:r w:rsidR="00174433">
              <w:rPr>
                <w:rFonts w:eastAsia="標楷體"/>
              </w:rPr>
              <w:t xml:space="preserve">the given </w:t>
            </w:r>
            <w:r w:rsidR="00905F96">
              <w:rPr>
                <w:rFonts w:eastAsia="標楷體"/>
              </w:rPr>
              <w:t>grid</w:t>
            </w:r>
            <w:r w:rsidR="00B61232">
              <w:rPr>
                <w:rFonts w:eastAsia="標楷體"/>
              </w:rPr>
              <w:t xml:space="preserve"> or not</w:t>
            </w:r>
            <w:r w:rsidRPr="00F271C7">
              <w:rPr>
                <w:rFonts w:eastAsia="標楷體"/>
              </w:rPr>
              <w:t xml:space="preserve">. The program should output all </w:t>
            </w:r>
            <w:r w:rsidR="00D11861">
              <w:rPr>
                <w:rFonts w:eastAsia="標楷體"/>
              </w:rPr>
              <w:t xml:space="preserve">the </w:t>
            </w:r>
            <w:r w:rsidRPr="00F271C7">
              <w:rPr>
                <w:rFonts w:eastAsia="標楷體"/>
              </w:rPr>
              <w:t xml:space="preserve">valid words </w:t>
            </w:r>
            <w:r w:rsidR="004775FB">
              <w:rPr>
                <w:rFonts w:eastAsia="標楷體"/>
              </w:rPr>
              <w:t>in</w:t>
            </w:r>
            <w:r w:rsidRPr="00F271C7">
              <w:rPr>
                <w:rFonts w:eastAsia="標楷體"/>
              </w:rPr>
              <w:t xml:space="preserve"> the </w:t>
            </w:r>
            <w:r w:rsidR="00A95519">
              <w:rPr>
                <w:rFonts w:eastAsia="標楷體"/>
              </w:rPr>
              <w:t xml:space="preserve">text </w:t>
            </w:r>
            <w:r w:rsidRPr="00F271C7">
              <w:rPr>
                <w:rFonts w:eastAsia="標楷體"/>
              </w:rPr>
              <w:t>file.</w:t>
            </w:r>
          </w:p>
          <w:p w:rsidR="00187B5E" w:rsidRPr="001F4484" w:rsidRDefault="00187B5E" w:rsidP="00564DF2">
            <w:pPr>
              <w:rPr>
                <w:rFonts w:eastAsia="標楷體"/>
              </w:rPr>
            </w:pPr>
          </w:p>
          <w:bookmarkEnd w:id="2"/>
          <w:bookmarkEnd w:id="3"/>
          <w:p w:rsidR="009F3CE8" w:rsidRPr="00F271C7" w:rsidRDefault="00506E96" w:rsidP="00564DF2">
            <w:pPr>
              <w:ind w:left="734" w:hanging="734"/>
              <w:rPr>
                <w:rFonts w:eastAsia="標楷體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Input:</w:t>
            </w:r>
          </w:p>
          <w:p w:rsidR="00A81B5C" w:rsidRPr="00F271C7" w:rsidRDefault="00A81B5C" w:rsidP="00022F2D">
            <w:pPr>
              <w:rPr>
                <w:rFonts w:eastAsia="標楷體"/>
              </w:rPr>
            </w:pPr>
            <w:bookmarkStart w:id="4" w:name="OLE_LINK23"/>
            <w:bookmarkStart w:id="5" w:name="OLE_LINK24"/>
            <w:bookmarkStart w:id="6" w:name="OLE_LINK25"/>
            <w:bookmarkStart w:id="7" w:name="OLE_LINK26"/>
            <w:bookmarkStart w:id="8" w:name="OLE_LINK27"/>
            <w:r w:rsidRPr="00F271C7">
              <w:rPr>
                <w:rFonts w:eastAsia="標楷體"/>
              </w:rPr>
              <w:t xml:space="preserve">Each line contains 4 letters and every 4 lines is a set for </w:t>
            </w:r>
            <w:r w:rsidR="00342BF8">
              <w:rPr>
                <w:rFonts w:eastAsia="標楷體"/>
              </w:rPr>
              <w:t>the</w:t>
            </w:r>
            <w:r w:rsidR="009E1DB9">
              <w:rPr>
                <w:rFonts w:eastAsia="標楷體"/>
              </w:rPr>
              <w:t xml:space="preserve"> game</w:t>
            </w:r>
            <w:r w:rsidRPr="00F271C7">
              <w:rPr>
                <w:rFonts w:eastAsia="標楷體"/>
              </w:rPr>
              <w:t>.</w:t>
            </w:r>
          </w:p>
          <w:bookmarkEnd w:id="4"/>
          <w:bookmarkEnd w:id="5"/>
          <w:p w:rsidR="00D875DB" w:rsidRPr="00F271C7" w:rsidRDefault="00A81B5C" w:rsidP="00022F2D">
            <w:pPr>
              <w:rPr>
                <w:rFonts w:eastAsia="標楷體"/>
                <w:lang w:eastAsia="zh-CN"/>
              </w:rPr>
            </w:pPr>
            <w:r w:rsidRPr="00F271C7">
              <w:rPr>
                <w:rFonts w:eastAsia="標楷體"/>
              </w:rPr>
              <w:t>** A</w:t>
            </w:r>
            <w:r w:rsidR="00187B5E" w:rsidRPr="00F271C7">
              <w:rPr>
                <w:rFonts w:eastAsia="標楷體"/>
              </w:rPr>
              <w:t>ll inputs are lower case letters.</w:t>
            </w:r>
          </w:p>
          <w:bookmarkEnd w:id="6"/>
          <w:bookmarkEnd w:id="7"/>
          <w:bookmarkEnd w:id="8"/>
          <w:p w:rsidR="00187B5E" w:rsidRPr="00F271C7" w:rsidRDefault="00187B5E" w:rsidP="00022F2D">
            <w:pPr>
              <w:rPr>
                <w:rFonts w:eastAsia="標楷體"/>
              </w:rPr>
            </w:pPr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Output:</w:t>
            </w:r>
          </w:p>
          <w:p w:rsidR="00CC58E4" w:rsidRPr="00F271C7" w:rsidRDefault="00FC5E09" w:rsidP="00450327">
            <w:pPr>
              <w:ind w:left="480" w:hanging="480"/>
              <w:rPr>
                <w:rFonts w:eastAsia="標楷體"/>
              </w:rPr>
            </w:pPr>
            <w:bookmarkStart w:id="9" w:name="OLE_LINK21"/>
            <w:bookmarkStart w:id="10" w:name="OLE_LINK22"/>
            <w:bookmarkStart w:id="11" w:name="OLE_LINK28"/>
            <w:r>
              <w:rPr>
                <w:rFonts w:eastAsia="標楷體"/>
              </w:rPr>
              <w:t xml:space="preserve">Output </w:t>
            </w:r>
            <w:r w:rsidR="00A81B5C" w:rsidRPr="00F271C7">
              <w:rPr>
                <w:rFonts w:eastAsia="標楷體"/>
              </w:rPr>
              <w:t xml:space="preserve">all the valid words </w:t>
            </w:r>
            <w:r>
              <w:rPr>
                <w:rFonts w:eastAsia="標楷體"/>
              </w:rPr>
              <w:t xml:space="preserve">in the text file </w:t>
            </w:r>
            <w:r w:rsidR="00BD0187">
              <w:rPr>
                <w:rFonts w:eastAsia="標楷體"/>
              </w:rPr>
              <w:t>for</w:t>
            </w:r>
            <w:r w:rsidR="00A81B5C" w:rsidRPr="00F271C7">
              <w:rPr>
                <w:rFonts w:eastAsia="標楷體"/>
              </w:rPr>
              <w:t xml:space="preserve"> each game board </w:t>
            </w:r>
            <w:r>
              <w:rPr>
                <w:rFonts w:eastAsia="標楷體"/>
              </w:rPr>
              <w:t xml:space="preserve">given, </w:t>
            </w:r>
            <w:r w:rsidR="00A81B5C" w:rsidRPr="00F271C7">
              <w:rPr>
                <w:rFonts w:eastAsia="標楷體"/>
              </w:rPr>
              <w:t xml:space="preserve">and separate each </w:t>
            </w:r>
            <w:r w:rsidR="004D0416">
              <w:rPr>
                <w:rFonts w:eastAsia="標楷體"/>
              </w:rPr>
              <w:t>game</w:t>
            </w:r>
            <w:r w:rsidR="00A81B5C" w:rsidRPr="00F271C7">
              <w:rPr>
                <w:rFonts w:eastAsia="標楷體"/>
              </w:rPr>
              <w:t xml:space="preserve"> by an empty</w:t>
            </w:r>
            <w:r w:rsidR="00450327">
              <w:rPr>
                <w:rFonts w:eastAsia="標楷體" w:hint="eastAsia"/>
              </w:rPr>
              <w:t xml:space="preserve"> </w:t>
            </w:r>
            <w:r w:rsidR="00A81B5C" w:rsidRPr="00F271C7">
              <w:rPr>
                <w:rFonts w:eastAsia="標楷體"/>
              </w:rPr>
              <w:t>line.</w:t>
            </w:r>
            <w:bookmarkEnd w:id="9"/>
            <w:bookmarkEnd w:id="10"/>
            <w:bookmarkEnd w:id="11"/>
          </w:p>
          <w:p w:rsidR="00187B5E" w:rsidRDefault="00187B5E" w:rsidP="003109D3">
            <w:pPr>
              <w:ind w:left="480" w:hanging="480"/>
              <w:rPr>
                <w:rFonts w:eastAsia="標楷體"/>
              </w:rPr>
            </w:pPr>
          </w:p>
          <w:p w:rsidR="003D21BB" w:rsidRDefault="003D21BB" w:rsidP="003109D3">
            <w:pPr>
              <w:ind w:left="480" w:hanging="480"/>
              <w:rPr>
                <w:rFonts w:eastAsia="標楷體"/>
              </w:rPr>
            </w:pPr>
          </w:p>
          <w:p w:rsidR="003D21BB" w:rsidRDefault="003D21BB" w:rsidP="003109D3">
            <w:pPr>
              <w:ind w:left="480" w:hanging="480"/>
              <w:rPr>
                <w:rFonts w:eastAsia="標楷體"/>
              </w:rPr>
            </w:pPr>
          </w:p>
          <w:p w:rsidR="003D21BB" w:rsidRDefault="003D21BB" w:rsidP="003109D3">
            <w:pPr>
              <w:ind w:left="480" w:hanging="480"/>
              <w:rPr>
                <w:rFonts w:eastAsia="標楷體"/>
              </w:rPr>
            </w:pPr>
          </w:p>
          <w:p w:rsidR="003D21BB" w:rsidRPr="003D21BB" w:rsidRDefault="003D21BB" w:rsidP="003109D3">
            <w:pPr>
              <w:ind w:left="480" w:hanging="480"/>
              <w:rPr>
                <w:rFonts w:eastAsia="標楷體" w:hint="eastAsia"/>
              </w:rPr>
            </w:pPr>
            <w:bookmarkStart w:id="12" w:name="_GoBack"/>
            <w:bookmarkEnd w:id="12"/>
          </w:p>
          <w:p w:rsidR="009F3CE8" w:rsidRPr="00F271C7" w:rsidRDefault="00506E96">
            <w:pPr>
              <w:ind w:left="734" w:hanging="734"/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lastRenderedPageBreak/>
              <w:t>Sample Input / Output</w:t>
            </w:r>
            <w:r w:rsidRPr="00F271C7">
              <w:rPr>
                <w:rFonts w:eastAsia="標楷體"/>
                <w:b/>
                <w:sz w:val="28"/>
                <w:szCs w:val="28"/>
              </w:rPr>
              <w:t>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746"/>
              <w:gridCol w:w="6662"/>
            </w:tblGrid>
            <w:tr w:rsidR="009F3CE8" w:rsidRPr="00F271C7">
              <w:tc>
                <w:tcPr>
                  <w:tcW w:w="2746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Input</w:t>
                  </w:r>
                </w:p>
              </w:tc>
              <w:tc>
                <w:tcPr>
                  <w:tcW w:w="6662" w:type="dxa"/>
                </w:tcPr>
                <w:p w:rsidR="009F3CE8" w:rsidRPr="00F271C7" w:rsidRDefault="00506E96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Sample Output</w:t>
                  </w:r>
                </w:p>
              </w:tc>
            </w:tr>
            <w:tr w:rsidR="009F3CE8" w:rsidRPr="00F271C7">
              <w:tc>
                <w:tcPr>
                  <w:tcW w:w="2746" w:type="dxa"/>
                </w:tcPr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abcd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efgh</w:t>
                  </w:r>
                  <w:proofErr w:type="spellEnd"/>
                </w:p>
                <w:p w:rsidR="00BC5B2A" w:rsidRPr="003F6BE3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ijkl</w:t>
                  </w:r>
                  <w:proofErr w:type="spellEnd"/>
                </w:p>
                <w:p w:rsidR="00D02B74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mnop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aabc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defg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hijk</w:t>
                  </w:r>
                  <w:proofErr w:type="spellEnd"/>
                </w:p>
                <w:p w:rsidR="00B6753A" w:rsidRPr="00F271C7" w:rsidRDefault="00B6753A" w:rsidP="009A481B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llmn</w:t>
                  </w:r>
                  <w:proofErr w:type="spellEnd"/>
                </w:p>
              </w:tc>
              <w:tc>
                <w:tcPr>
                  <w:tcW w:w="6662" w:type="dxa"/>
                </w:tcPr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glop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knife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lop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nim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pkg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plonk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pol</w:t>
                  </w:r>
                </w:p>
                <w:p w:rsidR="002F791D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polk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abc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abed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afb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baaed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bedim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dab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deaf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deb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dei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dim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fade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film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head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heil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hide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hie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hied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him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idea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ill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jill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jim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lied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lief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life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proofErr w:type="spellStart"/>
                  <w:r w:rsidRPr="00F271C7">
                    <w:rPr>
                      <w:rFonts w:eastAsia="標楷體"/>
                    </w:rPr>
                    <w:t>lim</w:t>
                  </w:r>
                  <w:proofErr w:type="spellEnd"/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limn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mid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</w:t>
                  </w:r>
                </w:p>
                <w:p w:rsidR="00B6753A" w:rsidRPr="00F271C7" w:rsidRDefault="00B6753A" w:rsidP="00B6753A">
                  <w:pPr>
                    <w:rPr>
                      <w:rFonts w:eastAsia="標楷體"/>
                    </w:rPr>
                  </w:pPr>
                  <w:r w:rsidRPr="00F271C7">
                    <w:rPr>
                      <w:rFonts w:eastAsia="標楷體"/>
                    </w:rPr>
                    <w:t>mill</w:t>
                  </w:r>
                </w:p>
              </w:tc>
            </w:tr>
          </w:tbl>
          <w:p w:rsidR="009F3CE8" w:rsidRPr="00F271C7" w:rsidRDefault="009F3CE8">
            <w:pPr>
              <w:rPr>
                <w:rFonts w:eastAsia="標楷體"/>
                <w:color w:val="000000"/>
              </w:rPr>
            </w:pPr>
          </w:p>
        </w:tc>
      </w:tr>
      <w:tr w:rsidR="009F3CE8" w:rsidRPr="00F271C7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3CE8" w:rsidRPr="00F271C7" w:rsidRDefault="00CC58E4">
            <w:pPr>
              <w:ind w:left="100"/>
              <w:rPr>
                <w:rFonts w:eastAsia="標楷體"/>
                <w:b/>
              </w:rPr>
            </w:pPr>
            <w:bookmarkStart w:id="13" w:name="OLE_LINK7"/>
            <w:bookmarkStart w:id="14" w:name="OLE_LINK8"/>
            <w:bookmarkStart w:id="15" w:name="OLE_LINK9"/>
            <w:bookmarkStart w:id="16" w:name="OLE_LINK10"/>
            <w:r w:rsidRPr="00F271C7">
              <w:rPr>
                <w:rFonts w:eastAsia="標楷體"/>
                <w:b/>
                <w:sz w:val="28"/>
                <w:szCs w:val="28"/>
              </w:rPr>
              <w:lastRenderedPageBreak/>
              <w:t>□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Easy, o</w:t>
            </w:r>
            <w:r w:rsidR="00506E96" w:rsidRPr="00F271C7">
              <w:rPr>
                <w:rFonts w:eastAsia="標楷體"/>
                <w:b/>
              </w:rPr>
              <w:t>nly basic programming syntax and structure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□</w:t>
            </w:r>
            <w:r w:rsidR="00CC58E4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Medium, m</w:t>
            </w:r>
            <w:r w:rsidR="00506E96" w:rsidRPr="00F271C7">
              <w:rPr>
                <w:rFonts w:eastAsia="標楷體"/>
                <w:b/>
              </w:rPr>
              <w:t>ultiple programming grammars and structures are required.</w:t>
            </w:r>
          </w:p>
          <w:p w:rsidR="009F3CE8" w:rsidRPr="00F271C7" w:rsidRDefault="004D55F4">
            <w:pPr>
              <w:ind w:left="100"/>
              <w:rPr>
                <w:rFonts w:eastAsia="標楷體"/>
                <w:b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■</w:t>
            </w:r>
            <w:r w:rsidR="00506E96" w:rsidRPr="00F271C7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="00450327">
              <w:rPr>
                <w:rFonts w:eastAsia="標楷體"/>
                <w:b/>
              </w:rPr>
              <w:t>Hard, n</w:t>
            </w:r>
            <w:r w:rsidR="00506E96" w:rsidRPr="00F271C7">
              <w:rPr>
                <w:rFonts w:eastAsia="標楷體"/>
                <w:b/>
              </w:rPr>
              <w:t>eed to use multiple program structures or complex data types.</w:t>
            </w:r>
          </w:p>
        </w:tc>
      </w:tr>
      <w:tr w:rsidR="009F3CE8" w:rsidRPr="00F271C7">
        <w:tc>
          <w:tcPr>
            <w:tcW w:w="9634" w:type="dxa"/>
            <w:vAlign w:val="center"/>
          </w:tcPr>
          <w:p w:rsidR="009F3CE8" w:rsidRPr="00F271C7" w:rsidRDefault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Expected solving time:</w:t>
            </w:r>
          </w:p>
          <w:p w:rsidR="009F3CE8" w:rsidRPr="00F271C7" w:rsidRDefault="00517C94">
            <w:pPr>
              <w:rPr>
                <w:rFonts w:eastAsia="標楷體"/>
              </w:rPr>
            </w:pPr>
            <w:r w:rsidRPr="00F271C7">
              <w:rPr>
                <w:rFonts w:eastAsia="標楷體"/>
              </w:rPr>
              <w:t>4</w:t>
            </w:r>
            <w:r w:rsidR="0022232A" w:rsidRPr="00F271C7">
              <w:rPr>
                <w:rFonts w:eastAsia="標楷體"/>
              </w:rPr>
              <w:t>0</w:t>
            </w:r>
            <w:r w:rsidR="00506E96" w:rsidRPr="00F271C7">
              <w:rPr>
                <w:rFonts w:eastAsia="標楷體"/>
              </w:rPr>
              <w:t xml:space="preserve"> minutes</w:t>
            </w:r>
          </w:p>
        </w:tc>
      </w:tr>
      <w:tr w:rsidR="009F3CE8" w:rsidRPr="00F271C7">
        <w:trPr>
          <w:trHeight w:val="1080"/>
        </w:trPr>
        <w:tc>
          <w:tcPr>
            <w:tcW w:w="9634" w:type="dxa"/>
          </w:tcPr>
          <w:p w:rsidR="00C37B4A" w:rsidRPr="00F271C7" w:rsidRDefault="00506E96" w:rsidP="00506E96">
            <w:pPr>
              <w:rPr>
                <w:rFonts w:eastAsia="標楷體"/>
                <w:b/>
                <w:sz w:val="28"/>
                <w:szCs w:val="28"/>
              </w:rPr>
            </w:pPr>
            <w:r w:rsidRPr="00F271C7">
              <w:rPr>
                <w:rFonts w:eastAsia="標楷體"/>
                <w:b/>
                <w:sz w:val="28"/>
                <w:szCs w:val="28"/>
              </w:rPr>
              <w:t>Other notes:</w:t>
            </w:r>
          </w:p>
        </w:tc>
      </w:tr>
    </w:tbl>
    <w:p w:rsidR="009F3CE8" w:rsidRPr="00F271C7" w:rsidRDefault="009F3CE8">
      <w:pPr>
        <w:rPr>
          <w:rFonts w:eastAsia="標楷體"/>
          <w:b/>
          <w:sz w:val="16"/>
          <w:szCs w:val="16"/>
        </w:rPr>
      </w:pPr>
      <w:bookmarkStart w:id="17" w:name="_gjdgxs" w:colFirst="0" w:colLast="0"/>
      <w:bookmarkEnd w:id="13"/>
      <w:bookmarkEnd w:id="14"/>
      <w:bookmarkEnd w:id="15"/>
      <w:bookmarkEnd w:id="16"/>
      <w:bookmarkEnd w:id="17"/>
    </w:p>
    <w:sectPr w:rsidR="009F3CE8" w:rsidRPr="00F271C7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274" w:rsidRDefault="00F06274" w:rsidP="006879C9">
      <w:r>
        <w:separator/>
      </w:r>
    </w:p>
  </w:endnote>
  <w:endnote w:type="continuationSeparator" w:id="0">
    <w:p w:rsidR="00F06274" w:rsidRDefault="00F06274" w:rsidP="0068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274" w:rsidRDefault="00F06274" w:rsidP="006879C9">
      <w:r>
        <w:separator/>
      </w:r>
    </w:p>
  </w:footnote>
  <w:footnote w:type="continuationSeparator" w:id="0">
    <w:p w:rsidR="00F06274" w:rsidRDefault="00F06274" w:rsidP="006879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3CE8"/>
    <w:rsid w:val="00004111"/>
    <w:rsid w:val="00013D3B"/>
    <w:rsid w:val="00022F2D"/>
    <w:rsid w:val="0003102C"/>
    <w:rsid w:val="00037C87"/>
    <w:rsid w:val="00044062"/>
    <w:rsid w:val="000703D5"/>
    <w:rsid w:val="00080B55"/>
    <w:rsid w:val="000C39AB"/>
    <w:rsid w:val="000F2765"/>
    <w:rsid w:val="00117587"/>
    <w:rsid w:val="0012281C"/>
    <w:rsid w:val="00160B94"/>
    <w:rsid w:val="001727BC"/>
    <w:rsid w:val="00174433"/>
    <w:rsid w:val="00185BC1"/>
    <w:rsid w:val="00187B5E"/>
    <w:rsid w:val="001A2E53"/>
    <w:rsid w:val="001B61DE"/>
    <w:rsid w:val="001C5099"/>
    <w:rsid w:val="001F4484"/>
    <w:rsid w:val="0021534D"/>
    <w:rsid w:val="00221E65"/>
    <w:rsid w:val="0022232A"/>
    <w:rsid w:val="00261665"/>
    <w:rsid w:val="0028585F"/>
    <w:rsid w:val="00287F91"/>
    <w:rsid w:val="002A7957"/>
    <w:rsid w:val="002B1244"/>
    <w:rsid w:val="002F791D"/>
    <w:rsid w:val="0030791F"/>
    <w:rsid w:val="003100C6"/>
    <w:rsid w:val="003109D3"/>
    <w:rsid w:val="00342BF8"/>
    <w:rsid w:val="00345F22"/>
    <w:rsid w:val="00371591"/>
    <w:rsid w:val="003A650A"/>
    <w:rsid w:val="003D21BB"/>
    <w:rsid w:val="003E03DB"/>
    <w:rsid w:val="003E217A"/>
    <w:rsid w:val="003F6BE3"/>
    <w:rsid w:val="00415BFD"/>
    <w:rsid w:val="00443E09"/>
    <w:rsid w:val="00450327"/>
    <w:rsid w:val="004735F6"/>
    <w:rsid w:val="004775FB"/>
    <w:rsid w:val="0048009B"/>
    <w:rsid w:val="004A523C"/>
    <w:rsid w:val="004D0416"/>
    <w:rsid w:val="004D55F4"/>
    <w:rsid w:val="005041ED"/>
    <w:rsid w:val="00506E96"/>
    <w:rsid w:val="0051706E"/>
    <w:rsid w:val="00517C94"/>
    <w:rsid w:val="00540ABF"/>
    <w:rsid w:val="00564DF2"/>
    <w:rsid w:val="00583326"/>
    <w:rsid w:val="005929BC"/>
    <w:rsid w:val="005E190A"/>
    <w:rsid w:val="005F339C"/>
    <w:rsid w:val="006179CA"/>
    <w:rsid w:val="0062301B"/>
    <w:rsid w:val="00627CF3"/>
    <w:rsid w:val="00675D2F"/>
    <w:rsid w:val="006879C9"/>
    <w:rsid w:val="006947DA"/>
    <w:rsid w:val="006A318F"/>
    <w:rsid w:val="006C5F4A"/>
    <w:rsid w:val="006D36B0"/>
    <w:rsid w:val="006F458F"/>
    <w:rsid w:val="006F4869"/>
    <w:rsid w:val="0072244E"/>
    <w:rsid w:val="0072251A"/>
    <w:rsid w:val="00725421"/>
    <w:rsid w:val="00732752"/>
    <w:rsid w:val="00771620"/>
    <w:rsid w:val="00771839"/>
    <w:rsid w:val="00777766"/>
    <w:rsid w:val="0079356F"/>
    <w:rsid w:val="007B6D9B"/>
    <w:rsid w:val="00800B69"/>
    <w:rsid w:val="0082316D"/>
    <w:rsid w:val="00827BEF"/>
    <w:rsid w:val="00847FEC"/>
    <w:rsid w:val="008519C4"/>
    <w:rsid w:val="00856A3F"/>
    <w:rsid w:val="0086550C"/>
    <w:rsid w:val="00882226"/>
    <w:rsid w:val="00887FFD"/>
    <w:rsid w:val="008A5CEC"/>
    <w:rsid w:val="008C2ED9"/>
    <w:rsid w:val="008F5530"/>
    <w:rsid w:val="00904EF5"/>
    <w:rsid w:val="00905F96"/>
    <w:rsid w:val="0091269C"/>
    <w:rsid w:val="00935088"/>
    <w:rsid w:val="009472AE"/>
    <w:rsid w:val="00964B55"/>
    <w:rsid w:val="00965625"/>
    <w:rsid w:val="00995D54"/>
    <w:rsid w:val="009A481B"/>
    <w:rsid w:val="009B4896"/>
    <w:rsid w:val="009C1AFE"/>
    <w:rsid w:val="009D22F8"/>
    <w:rsid w:val="009E1DB9"/>
    <w:rsid w:val="009F3CE8"/>
    <w:rsid w:val="009F6E66"/>
    <w:rsid w:val="00A215D5"/>
    <w:rsid w:val="00A26389"/>
    <w:rsid w:val="00A570D2"/>
    <w:rsid w:val="00A81B5C"/>
    <w:rsid w:val="00A95519"/>
    <w:rsid w:val="00AA57D5"/>
    <w:rsid w:val="00AC7466"/>
    <w:rsid w:val="00AD0C05"/>
    <w:rsid w:val="00B1266B"/>
    <w:rsid w:val="00B44D94"/>
    <w:rsid w:val="00B61232"/>
    <w:rsid w:val="00B6753A"/>
    <w:rsid w:val="00B82AC2"/>
    <w:rsid w:val="00BA0374"/>
    <w:rsid w:val="00BC5B2A"/>
    <w:rsid w:val="00BD0187"/>
    <w:rsid w:val="00BD6085"/>
    <w:rsid w:val="00BF3BBC"/>
    <w:rsid w:val="00C16A92"/>
    <w:rsid w:val="00C339C9"/>
    <w:rsid w:val="00C37B4A"/>
    <w:rsid w:val="00C41DB6"/>
    <w:rsid w:val="00C70C0B"/>
    <w:rsid w:val="00C719D0"/>
    <w:rsid w:val="00C82EFF"/>
    <w:rsid w:val="00C83833"/>
    <w:rsid w:val="00CA4BBC"/>
    <w:rsid w:val="00CA7D77"/>
    <w:rsid w:val="00CB7ED8"/>
    <w:rsid w:val="00CC151E"/>
    <w:rsid w:val="00CC2F0F"/>
    <w:rsid w:val="00CC58E4"/>
    <w:rsid w:val="00CD15BF"/>
    <w:rsid w:val="00CD4CBB"/>
    <w:rsid w:val="00CF07B5"/>
    <w:rsid w:val="00CF759B"/>
    <w:rsid w:val="00D02B74"/>
    <w:rsid w:val="00D11861"/>
    <w:rsid w:val="00D37FE1"/>
    <w:rsid w:val="00D61154"/>
    <w:rsid w:val="00D6158A"/>
    <w:rsid w:val="00D65256"/>
    <w:rsid w:val="00D67E0E"/>
    <w:rsid w:val="00D7002B"/>
    <w:rsid w:val="00D74F41"/>
    <w:rsid w:val="00D86ABF"/>
    <w:rsid w:val="00D875DB"/>
    <w:rsid w:val="00DA094A"/>
    <w:rsid w:val="00DB6696"/>
    <w:rsid w:val="00DC2A28"/>
    <w:rsid w:val="00DC4AA5"/>
    <w:rsid w:val="00DF2525"/>
    <w:rsid w:val="00E12742"/>
    <w:rsid w:val="00E355D7"/>
    <w:rsid w:val="00E43DFD"/>
    <w:rsid w:val="00E51D99"/>
    <w:rsid w:val="00E67EF8"/>
    <w:rsid w:val="00E724B1"/>
    <w:rsid w:val="00E96BA7"/>
    <w:rsid w:val="00EA4E11"/>
    <w:rsid w:val="00EB2056"/>
    <w:rsid w:val="00ED3F5A"/>
    <w:rsid w:val="00F04936"/>
    <w:rsid w:val="00F06274"/>
    <w:rsid w:val="00F062D1"/>
    <w:rsid w:val="00F270E7"/>
    <w:rsid w:val="00F271C7"/>
    <w:rsid w:val="00F63334"/>
    <w:rsid w:val="00F74EFF"/>
    <w:rsid w:val="00F83D11"/>
    <w:rsid w:val="00FC5E09"/>
    <w:rsid w:val="00FD5FDC"/>
    <w:rsid w:val="00FE2982"/>
    <w:rsid w:val="00FE59FD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51C07"/>
  <w15:docId w15:val="{BB68413C-484C-4BF8-AD59-3E9732D5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879C9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879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879C9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64DF2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table" w:styleId="ac">
    <w:name w:val="Table Grid"/>
    <w:basedOn w:val="a1"/>
    <w:uiPriority w:val="39"/>
    <w:rsid w:val="0018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葉宜修</cp:lastModifiedBy>
  <cp:revision>156</cp:revision>
  <dcterms:created xsi:type="dcterms:W3CDTF">2019-02-02T02:53:00Z</dcterms:created>
  <dcterms:modified xsi:type="dcterms:W3CDTF">2021-04-29T14:31:00Z</dcterms:modified>
</cp:coreProperties>
</file>