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6830" w14:textId="1D481755" w:rsidR="00A56066" w:rsidRDefault="00A56066">
      <w:r>
        <w:t>{{name}}</w:t>
      </w:r>
    </w:p>
    <w:sectPr w:rsidR="00A56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66"/>
    <w:rsid w:val="002A7077"/>
    <w:rsid w:val="00A5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A1AA"/>
  <w15:chartTrackingRefBased/>
  <w15:docId w15:val="{016FCF0E-5088-46A1-A31E-F6C83323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erichowenfajeculay20@gmail.com</dc:creator>
  <cp:keywords/>
  <dc:description/>
  <cp:lastModifiedBy>erichowenfajeculay20@gmail.com</cp:lastModifiedBy>
  <cp:revision>1</cp:revision>
  <dcterms:created xsi:type="dcterms:W3CDTF">2025-07-24T13:42:00Z</dcterms:created>
  <dcterms:modified xsi:type="dcterms:W3CDTF">2025-07-24T13:42:00Z</dcterms:modified>
</cp:coreProperties>
</file>