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7AB0C" w14:textId="3ADB2E8D" w:rsidR="00434B8A" w:rsidRDefault="00434B8A" w:rsidP="00434B8A">
      <w:pPr>
        <w:jc w:val="center"/>
      </w:pPr>
      <w:r>
        <w:t>Loan Management System</w:t>
      </w:r>
    </w:p>
    <w:p w14:paraId="424DD4D9" w14:textId="77777777" w:rsidR="00710576" w:rsidRDefault="00710576" w:rsidP="00634C4F">
      <w:pPr>
        <w:jc w:val="center"/>
      </w:pPr>
    </w:p>
    <w:p w14:paraId="35B0EFA0" w14:textId="1F2AA6CD" w:rsidR="00D454B9" w:rsidRDefault="00D454B9" w:rsidP="00634C4F">
      <w:pPr>
        <w:jc w:val="center"/>
      </w:pPr>
      <w:r>
        <w:t>Abstract</w:t>
      </w:r>
    </w:p>
    <w:p w14:paraId="558BED96" w14:textId="02B1DF59" w:rsidR="00E51679" w:rsidRDefault="00E51679" w:rsidP="00D454B9">
      <w:r w:rsidRPr="00E51679">
        <w:t>Loan Management System (LMS) project aims to optimize the loan lifecycle for financial institutions, addressing the needs of four primary user groups: loan applicants, loan officers, loan managers, and administrators. For loan applicants, the LMS facilitates account creation, loan application submission, document upload, status tracking, and online repayment, ensuring a user-friendly experience. Loan officers benefit from tools for reviewing applications, verifying documents, performing credit checks, managing tasks, and generating performance reports. Loan managers oversee loan officers, manage high-value loan approvals, monitor performance, ensure compliance, and handle escalated issues, supported by detailed reporting and risk assessment tools. Administrators handle system and user management, data security, system maintenance, and integration with third-party services, ensuring the system remains secure, scalable, and compliant with regulations. Key functional requirements include robust user management, efficient loan processing, comprehensive document handling, effective communication, and detailed reporting and analytics. Non-functional requirements focus on performance, scalability, security, availability, usability, maintainability, compliance, reliability, interoperability, and supportability. This LMS aims to provide a reliable, efficient, and compliant solution for managing loans, enhancing operational efficiency and user satisfaction across all levels.</w:t>
      </w:r>
    </w:p>
    <w:p w14:paraId="704D560E" w14:textId="626DD9AD" w:rsidR="00A105F9" w:rsidRDefault="00A105F9">
      <w:r>
        <w:br w:type="page"/>
      </w:r>
    </w:p>
    <w:p w14:paraId="55985885" w14:textId="336503CA" w:rsidR="00D454B9" w:rsidRDefault="008700B5" w:rsidP="00B9413E">
      <w:pPr>
        <w:jc w:val="center"/>
      </w:pPr>
      <w:r>
        <w:lastRenderedPageBreak/>
        <w:t>Introduction</w:t>
      </w:r>
    </w:p>
    <w:p w14:paraId="703B2D74" w14:textId="055FB304" w:rsidR="0020668A" w:rsidRDefault="0020668A" w:rsidP="0020668A">
      <w:r>
        <w:t>In today's fast-paced financial environment, the need for efficient and comprehensive loan management systems has never been greater. Financial institutions are tasked with managing an ever-increasing volume of loan applications, ensuring regulatory compliance, and maintaining high standards of customer service. This project aims to address these challenges by developing a robust Loan Management System (LMS) designed to streamline the entire loan lifecycle, from application and approval to disbursement and repayment. The LMS will cater to the needs of four primary user groups: loan applicants, loan officers, loan managers, and administrators.</w:t>
      </w:r>
    </w:p>
    <w:p w14:paraId="56AD0FC1" w14:textId="5FF5B8FF" w:rsidR="0020668A" w:rsidRDefault="0020668A" w:rsidP="0020668A">
      <w:r>
        <w:t>The LMS provides a user-friendly interface for loan applicants, allowing them to easily navigate the loan application process. Applicants can register and create accounts, log in securely, and manage their personal profiles. The system enables applicants to submit loan applications online, upload necessary documents, and track the status of their applications in real-time. Additionally, features such as loan calculators help applicants estimate loan amounts and repayment schedules, while notifications keep them informed about their application status and upcoming repayments. The system also includes a support feature, allowing applicants to contact customer service for assistance and provide feedback on their experience.</w:t>
      </w:r>
    </w:p>
    <w:p w14:paraId="2F47DD8C" w14:textId="653D12F1" w:rsidR="0020668A" w:rsidRDefault="0020668A" w:rsidP="0020668A">
      <w:r>
        <w:t>Loan officers play a crucial role in evaluating and processing loan applications. The LMS equips them with tools to review submitted applications, verify uploaded documents, and perform credit checks. Loan officers can approve or reject applications based on predefined criteria and communicate with applicants for additional information or clarification. The system also includes task management features, enabling loan officers to prioritize their workload and manage their loan portfolios effectively. Performance reporting tools help loan officers track their efficiency and productivity, while compliance features ensure that all actions adhere to regulatory standards.</w:t>
      </w:r>
    </w:p>
    <w:p w14:paraId="7C5C361A" w14:textId="1BDD928F" w:rsidR="0020668A" w:rsidRDefault="0020668A" w:rsidP="0020668A">
      <w:r>
        <w:t>Loan managers oversee the work of loan officers, ensuring that the loan approval process runs smoothly and efficiently. The LMS provides loan managers with tools to supervise loan officers, manage high-value loan approvals, and monitor performance metrics. Managers can generate detailed reports on loan applications, approvals, and rejections, helping them make informed decisions and optimize processes. The system also includes risk assessment features, allowing managers to evaluate the risk associated with different loan portfolios. Compliance monitoring tools ensure that all loans adhere to regulatory requirements, and escalation handling features enable managers to address issues raised by loan officers.</w:t>
      </w:r>
    </w:p>
    <w:p w14:paraId="73B6929E" w14:textId="51508CCB" w:rsidR="0020668A" w:rsidRDefault="0020668A" w:rsidP="0020668A">
      <w:r>
        <w:t>Key functional requirements for the LMS include robust user management, efficient loan processing, comprehensive document handling, effective communication, and detailed reporting and analytics. The system must support user registration, login/logout, and profile management for all user types. It should facilitate the submission, review, approval/rejection, and status tracking of loan applications. Document handling features should enable the upload, verification, and download of necessary documents. Communication tools should support internal messaging and notifications to keep users informed. Reporting and analytics tools should provide performance reports for loan officers and managers, and compliance reports for administrators.</w:t>
      </w:r>
    </w:p>
    <w:p w14:paraId="7BF998AC" w14:textId="3A977D6E" w:rsidR="0020668A" w:rsidRDefault="0020668A" w:rsidP="0020668A">
      <w:r>
        <w:t xml:space="preserve">Critical non-functional requirements encompass performance, scalability, security, availability, usability, maintainability, compliance, reliability, interoperability, and supportability. The system </w:t>
      </w:r>
      <w:r>
        <w:lastRenderedPageBreak/>
        <w:t>must handle a high volume of concurrent users with minimal response times and support horizontal scaling to accommodate growth. Security features, such as encryption and role-based access control, are essential to protect sensitive data. The system must be highly available, with failover and redundancy mechanisms to ensure uptime. Usability features should ensure an intuitive and accessible user interface. Maintainability requires a modular design with clear APIs and comprehensive logging. Compliance with regulations, such as GDPR and SOX, is crucial. Reliability features should ensure data integrity and regular backups. Interoperability with external systems should be supported through standard data formats. Supportability requires extensive documentation and dedicated support channels.</w:t>
      </w:r>
    </w:p>
    <w:p w14:paraId="738E9AAB" w14:textId="3162EBE2" w:rsidR="0020668A" w:rsidRDefault="0020668A" w:rsidP="0020668A">
      <w:r>
        <w:t>In summary, the proposed Loan Management System aims to enhance operational efficiency, ensure regulatory compliance, and provide an exceptional user experience across all user types. By addressing both functional and non-functional requirements, the LMS will support the dynamic needs of financial institutions and their clients, fostering a reliable, scalable, and efficient environment for loan management.</w:t>
      </w:r>
    </w:p>
    <w:p w14:paraId="592CB633" w14:textId="32210906" w:rsidR="00434B8A" w:rsidRDefault="0020668A" w:rsidP="00077170">
      <w:pPr>
        <w:jc w:val="center"/>
      </w:pPr>
      <w:r>
        <w:br w:type="page"/>
      </w:r>
      <w:r w:rsidR="00434B8A">
        <w:lastRenderedPageBreak/>
        <w:t>Functional Requirements</w:t>
      </w:r>
    </w:p>
    <w:p w14:paraId="535403B0" w14:textId="5A19639A" w:rsidR="00434B8A" w:rsidRDefault="00434B8A" w:rsidP="00434B8A">
      <w:pPr>
        <w:pStyle w:val="ListParagraph"/>
        <w:numPr>
          <w:ilvl w:val="0"/>
          <w:numId w:val="2"/>
        </w:numPr>
      </w:pPr>
      <w:r>
        <w:t>User of this system:</w:t>
      </w:r>
    </w:p>
    <w:p w14:paraId="2973B644" w14:textId="440702BD" w:rsidR="00434B8A" w:rsidRDefault="00434B8A" w:rsidP="00434B8A">
      <w:pPr>
        <w:pStyle w:val="ListParagraph"/>
        <w:numPr>
          <w:ilvl w:val="1"/>
          <w:numId w:val="2"/>
        </w:numPr>
      </w:pPr>
      <w:r>
        <w:t>Loan Applicants</w:t>
      </w:r>
    </w:p>
    <w:p w14:paraId="58ED1F78" w14:textId="2DCDF28E" w:rsidR="00434B8A" w:rsidRDefault="00434B8A" w:rsidP="00434B8A">
      <w:pPr>
        <w:pStyle w:val="ListParagraph"/>
        <w:numPr>
          <w:ilvl w:val="1"/>
          <w:numId w:val="2"/>
        </w:numPr>
      </w:pPr>
      <w:r>
        <w:t>Loan Officer</w:t>
      </w:r>
    </w:p>
    <w:p w14:paraId="6A7D6D77" w14:textId="2E7ACB0B" w:rsidR="00434B8A" w:rsidRDefault="00434B8A" w:rsidP="00434B8A">
      <w:pPr>
        <w:pStyle w:val="ListParagraph"/>
        <w:numPr>
          <w:ilvl w:val="1"/>
          <w:numId w:val="2"/>
        </w:numPr>
      </w:pPr>
      <w:r>
        <w:t>Loan Manager</w:t>
      </w:r>
    </w:p>
    <w:p w14:paraId="32204314" w14:textId="6F931347" w:rsidR="00434B8A" w:rsidRDefault="00434B8A" w:rsidP="00434B8A">
      <w:pPr>
        <w:pStyle w:val="ListParagraph"/>
        <w:numPr>
          <w:ilvl w:val="1"/>
          <w:numId w:val="2"/>
        </w:numPr>
      </w:pPr>
      <w:r>
        <w:t>Admin</w:t>
      </w:r>
    </w:p>
    <w:p w14:paraId="2C0A31FB" w14:textId="2B72EF7D" w:rsidR="00434B8A" w:rsidRDefault="00434B8A" w:rsidP="00434B8A">
      <w:r>
        <w:t>Functional Requirements for Loan Applicants:</w:t>
      </w:r>
    </w:p>
    <w:p w14:paraId="6A2CA83F" w14:textId="63A5E342" w:rsidR="00EA779C" w:rsidRDefault="00EA779C" w:rsidP="00B6563A">
      <w:pPr>
        <w:pStyle w:val="ListParagraph"/>
        <w:numPr>
          <w:ilvl w:val="0"/>
          <w:numId w:val="5"/>
        </w:numPr>
      </w:pPr>
      <w:r>
        <w:t>User Registration: Applicants can register and create an account.</w:t>
      </w:r>
    </w:p>
    <w:p w14:paraId="4E3F5ECA" w14:textId="77777777" w:rsidR="00EA779C" w:rsidRDefault="00EA779C" w:rsidP="00B6563A">
      <w:pPr>
        <w:pStyle w:val="ListParagraph"/>
        <w:numPr>
          <w:ilvl w:val="0"/>
          <w:numId w:val="5"/>
        </w:numPr>
      </w:pPr>
      <w:r>
        <w:t>Login/Logout: Applicants can log in and log out of the system.</w:t>
      </w:r>
    </w:p>
    <w:p w14:paraId="7024466B" w14:textId="77777777" w:rsidR="00EA779C" w:rsidRDefault="00EA779C" w:rsidP="00B6563A">
      <w:pPr>
        <w:pStyle w:val="ListParagraph"/>
        <w:numPr>
          <w:ilvl w:val="0"/>
          <w:numId w:val="5"/>
        </w:numPr>
      </w:pPr>
      <w:r>
        <w:t>Profile Management: Applicants can view and update their personal information.</w:t>
      </w:r>
    </w:p>
    <w:p w14:paraId="3AAE6B4F" w14:textId="77777777" w:rsidR="00EA779C" w:rsidRDefault="00EA779C" w:rsidP="00B6563A">
      <w:pPr>
        <w:pStyle w:val="ListParagraph"/>
        <w:numPr>
          <w:ilvl w:val="0"/>
          <w:numId w:val="5"/>
        </w:numPr>
      </w:pPr>
      <w:r>
        <w:t>Loan Application Submission: Applicants can submit loan applications.</w:t>
      </w:r>
    </w:p>
    <w:p w14:paraId="50579A07" w14:textId="77777777" w:rsidR="00EA779C" w:rsidRDefault="00EA779C" w:rsidP="00B6563A">
      <w:pPr>
        <w:pStyle w:val="ListParagraph"/>
        <w:numPr>
          <w:ilvl w:val="0"/>
          <w:numId w:val="5"/>
        </w:numPr>
      </w:pPr>
      <w:r>
        <w:t>Document Upload: Applicants can upload required documents for loan processing.</w:t>
      </w:r>
    </w:p>
    <w:p w14:paraId="4BBCE0B3" w14:textId="77777777" w:rsidR="00EA779C" w:rsidRDefault="00EA779C" w:rsidP="00B6563A">
      <w:pPr>
        <w:pStyle w:val="ListParagraph"/>
        <w:numPr>
          <w:ilvl w:val="0"/>
          <w:numId w:val="5"/>
        </w:numPr>
      </w:pPr>
      <w:r>
        <w:t>Application Status Tracking: Applicants can track the status of their loan applications.</w:t>
      </w:r>
    </w:p>
    <w:p w14:paraId="28050AEC" w14:textId="77777777" w:rsidR="00EA779C" w:rsidRDefault="00EA779C" w:rsidP="00B6563A">
      <w:pPr>
        <w:pStyle w:val="ListParagraph"/>
        <w:numPr>
          <w:ilvl w:val="0"/>
          <w:numId w:val="5"/>
        </w:numPr>
      </w:pPr>
      <w:r>
        <w:t>Loan Calculator: Applicants can use a loan calculator to estimate loan amounts and payments.</w:t>
      </w:r>
    </w:p>
    <w:p w14:paraId="6480B5AE" w14:textId="77777777" w:rsidR="00EA779C" w:rsidRDefault="00EA779C" w:rsidP="00B6563A">
      <w:pPr>
        <w:pStyle w:val="ListParagraph"/>
        <w:numPr>
          <w:ilvl w:val="0"/>
          <w:numId w:val="5"/>
        </w:numPr>
      </w:pPr>
      <w:r>
        <w:t>Loan History: Applicants can view their past loan applications and statuses.</w:t>
      </w:r>
    </w:p>
    <w:p w14:paraId="38C6CC06" w14:textId="77777777" w:rsidR="00EA779C" w:rsidRDefault="00EA779C" w:rsidP="00B6563A">
      <w:pPr>
        <w:pStyle w:val="ListParagraph"/>
        <w:numPr>
          <w:ilvl w:val="0"/>
          <w:numId w:val="5"/>
        </w:numPr>
      </w:pPr>
      <w:r>
        <w:t>Notification System: Applicants receive notifications about their application status.</w:t>
      </w:r>
    </w:p>
    <w:p w14:paraId="3D8DC6AA" w14:textId="77777777" w:rsidR="00EA779C" w:rsidRDefault="00EA779C" w:rsidP="00B6563A">
      <w:pPr>
        <w:pStyle w:val="ListParagraph"/>
        <w:numPr>
          <w:ilvl w:val="0"/>
          <w:numId w:val="5"/>
        </w:numPr>
      </w:pPr>
      <w:r>
        <w:t>Repayment Schedule: Applicants can view their loan repayment schedule.</w:t>
      </w:r>
    </w:p>
    <w:p w14:paraId="030B425A" w14:textId="77777777" w:rsidR="00EA779C" w:rsidRDefault="00EA779C" w:rsidP="00B6563A">
      <w:pPr>
        <w:pStyle w:val="ListParagraph"/>
        <w:numPr>
          <w:ilvl w:val="0"/>
          <w:numId w:val="5"/>
        </w:numPr>
      </w:pPr>
      <w:r>
        <w:t>Online Payments: Applicants can make loan repayments online.</w:t>
      </w:r>
    </w:p>
    <w:p w14:paraId="61FD1AF5" w14:textId="77777777" w:rsidR="00EA779C" w:rsidRDefault="00EA779C" w:rsidP="00B6563A">
      <w:pPr>
        <w:pStyle w:val="ListParagraph"/>
        <w:numPr>
          <w:ilvl w:val="0"/>
          <w:numId w:val="5"/>
        </w:numPr>
      </w:pPr>
      <w:r>
        <w:t>Contact Support: Applicants can contact customer support for assistance.</w:t>
      </w:r>
    </w:p>
    <w:p w14:paraId="460025E9" w14:textId="77777777" w:rsidR="00EA779C" w:rsidRDefault="00EA779C" w:rsidP="00B6563A">
      <w:pPr>
        <w:pStyle w:val="ListParagraph"/>
        <w:numPr>
          <w:ilvl w:val="0"/>
          <w:numId w:val="5"/>
        </w:numPr>
      </w:pPr>
      <w:r>
        <w:t>Application Editing: Applicants can edit their applications before submission.</w:t>
      </w:r>
    </w:p>
    <w:p w14:paraId="0EBB449F" w14:textId="77777777" w:rsidR="00EA779C" w:rsidRDefault="00EA779C" w:rsidP="00B6563A">
      <w:pPr>
        <w:pStyle w:val="ListParagraph"/>
        <w:numPr>
          <w:ilvl w:val="0"/>
          <w:numId w:val="5"/>
        </w:numPr>
      </w:pPr>
      <w:r>
        <w:t>Terms and Conditions: Applicants can view and agree to the loan terms and conditions.</w:t>
      </w:r>
    </w:p>
    <w:p w14:paraId="01E7681C" w14:textId="0CAA96D1" w:rsidR="00B6563A" w:rsidRDefault="00EA779C" w:rsidP="00434B8A">
      <w:pPr>
        <w:pStyle w:val="ListParagraph"/>
        <w:numPr>
          <w:ilvl w:val="0"/>
          <w:numId w:val="5"/>
        </w:numPr>
      </w:pPr>
      <w:r>
        <w:t>Feedback System: Applicants can provide feedback on the loan application process.</w:t>
      </w:r>
    </w:p>
    <w:p w14:paraId="50CAA97A" w14:textId="77777777" w:rsidR="00B6563A" w:rsidRDefault="00B6563A" w:rsidP="00B6563A"/>
    <w:p w14:paraId="42F8023E" w14:textId="7CECEA4B" w:rsidR="00B6563A" w:rsidRDefault="00434B8A" w:rsidP="00B6563A">
      <w:r>
        <w:t xml:space="preserve">Functional Requirements for </w:t>
      </w:r>
      <w:r w:rsidR="00EA779C">
        <w:t>Loan Officer:</w:t>
      </w:r>
    </w:p>
    <w:p w14:paraId="3F7AD1C7" w14:textId="77777777" w:rsidR="00B6563A" w:rsidRDefault="00B6563A" w:rsidP="00B6563A">
      <w:pPr>
        <w:pStyle w:val="ListParagraph"/>
        <w:numPr>
          <w:ilvl w:val="0"/>
          <w:numId w:val="6"/>
        </w:numPr>
      </w:pPr>
      <w:r>
        <w:t>Application Review: Loan officers can review submitted loan applications.</w:t>
      </w:r>
    </w:p>
    <w:p w14:paraId="65CE942F" w14:textId="77777777" w:rsidR="00B6563A" w:rsidRDefault="00B6563A" w:rsidP="00B6563A">
      <w:pPr>
        <w:pStyle w:val="ListParagraph"/>
        <w:numPr>
          <w:ilvl w:val="0"/>
          <w:numId w:val="6"/>
        </w:numPr>
      </w:pPr>
      <w:r>
        <w:t>Document Verification: Loan officers can verify uploaded documents.</w:t>
      </w:r>
    </w:p>
    <w:p w14:paraId="4117C78F" w14:textId="77777777" w:rsidR="00B6563A" w:rsidRDefault="00B6563A" w:rsidP="00B6563A">
      <w:pPr>
        <w:pStyle w:val="ListParagraph"/>
        <w:numPr>
          <w:ilvl w:val="0"/>
          <w:numId w:val="6"/>
        </w:numPr>
      </w:pPr>
      <w:r>
        <w:t>Credit Check: Loan officers can perform credit checks on applicants.</w:t>
      </w:r>
    </w:p>
    <w:p w14:paraId="484F95C9" w14:textId="77777777" w:rsidR="00B6563A" w:rsidRDefault="00B6563A" w:rsidP="00B6563A">
      <w:pPr>
        <w:pStyle w:val="ListParagraph"/>
        <w:numPr>
          <w:ilvl w:val="0"/>
          <w:numId w:val="6"/>
        </w:numPr>
      </w:pPr>
      <w:r>
        <w:t>Application Approval/Rejection: Loan officers can approve or reject loan applications.</w:t>
      </w:r>
    </w:p>
    <w:p w14:paraId="30321BE2" w14:textId="77777777" w:rsidR="00B6563A" w:rsidRDefault="00B6563A" w:rsidP="00B6563A">
      <w:pPr>
        <w:pStyle w:val="ListParagraph"/>
        <w:numPr>
          <w:ilvl w:val="0"/>
          <w:numId w:val="6"/>
        </w:numPr>
      </w:pPr>
      <w:r>
        <w:t>Application Notes: Loan officers can add notes to loan applications.</w:t>
      </w:r>
    </w:p>
    <w:p w14:paraId="0D647B1B" w14:textId="77777777" w:rsidR="00B6563A" w:rsidRDefault="00B6563A" w:rsidP="00B6563A">
      <w:pPr>
        <w:pStyle w:val="ListParagraph"/>
        <w:numPr>
          <w:ilvl w:val="0"/>
          <w:numId w:val="6"/>
        </w:numPr>
      </w:pPr>
      <w:r>
        <w:t>Communication with Applicants: Loan officers can communicate with applicants through the system.</w:t>
      </w:r>
    </w:p>
    <w:p w14:paraId="64BC125F" w14:textId="5570D128" w:rsidR="00B6563A" w:rsidRDefault="00B6563A" w:rsidP="006411CF">
      <w:pPr>
        <w:pStyle w:val="ListParagraph"/>
        <w:numPr>
          <w:ilvl w:val="0"/>
          <w:numId w:val="6"/>
        </w:numPr>
      </w:pPr>
      <w:r>
        <w:t>Task Management: Loan officers can manage and prioritize their tasks.</w:t>
      </w:r>
    </w:p>
    <w:p w14:paraId="1E19A646" w14:textId="77777777" w:rsidR="00B6563A" w:rsidRDefault="00B6563A" w:rsidP="00B6563A">
      <w:pPr>
        <w:pStyle w:val="ListParagraph"/>
        <w:numPr>
          <w:ilvl w:val="0"/>
          <w:numId w:val="6"/>
        </w:numPr>
      </w:pPr>
      <w:r>
        <w:t>Application Status Update: Loan officers can update the status of loan applications.</w:t>
      </w:r>
    </w:p>
    <w:p w14:paraId="590C8426" w14:textId="77777777" w:rsidR="00B6563A" w:rsidRDefault="00B6563A" w:rsidP="00B6563A">
      <w:pPr>
        <w:pStyle w:val="ListParagraph"/>
        <w:numPr>
          <w:ilvl w:val="0"/>
          <w:numId w:val="6"/>
        </w:numPr>
      </w:pPr>
      <w:r>
        <w:t>Document Download: Loan officers can download applicant documents.</w:t>
      </w:r>
    </w:p>
    <w:p w14:paraId="503692E6" w14:textId="77777777" w:rsidR="00B6563A" w:rsidRDefault="00B6563A" w:rsidP="00B6563A">
      <w:pPr>
        <w:pStyle w:val="ListParagraph"/>
        <w:numPr>
          <w:ilvl w:val="0"/>
          <w:numId w:val="6"/>
        </w:numPr>
      </w:pPr>
      <w:r>
        <w:t>Internal Notifications: Loan officers receive notifications about new applications and tasks.</w:t>
      </w:r>
    </w:p>
    <w:p w14:paraId="58AE6D60" w14:textId="77777777" w:rsidR="00B6563A" w:rsidRDefault="00B6563A" w:rsidP="00B6563A">
      <w:pPr>
        <w:pStyle w:val="ListParagraph"/>
        <w:numPr>
          <w:ilvl w:val="0"/>
          <w:numId w:val="6"/>
        </w:numPr>
      </w:pPr>
      <w:r>
        <w:t>Audit Trail: Loan officers' actions are logged for auditing purposes.</w:t>
      </w:r>
    </w:p>
    <w:p w14:paraId="36A6E453" w14:textId="77777777" w:rsidR="00B6563A" w:rsidRDefault="00B6563A" w:rsidP="00B6563A">
      <w:pPr>
        <w:pStyle w:val="ListParagraph"/>
        <w:numPr>
          <w:ilvl w:val="0"/>
          <w:numId w:val="6"/>
        </w:numPr>
      </w:pPr>
      <w:r>
        <w:t>Performance Reporting: Loan officers can generate performance reports.</w:t>
      </w:r>
    </w:p>
    <w:p w14:paraId="02049078" w14:textId="65AC6243" w:rsidR="007B2FD5" w:rsidRDefault="00B6563A" w:rsidP="00B6563A">
      <w:pPr>
        <w:pStyle w:val="ListParagraph"/>
        <w:numPr>
          <w:ilvl w:val="0"/>
          <w:numId w:val="6"/>
        </w:numPr>
      </w:pPr>
      <w:r>
        <w:t>Loan Portfolio Management: Loan officers can manage their portfolio of active loans.</w:t>
      </w:r>
    </w:p>
    <w:p w14:paraId="11F79978" w14:textId="154B4CEC" w:rsidR="0020668A" w:rsidRDefault="0020668A">
      <w:r>
        <w:br w:type="page"/>
      </w:r>
    </w:p>
    <w:p w14:paraId="6C09FED1" w14:textId="40792170" w:rsidR="00B6563A" w:rsidRDefault="00B6563A" w:rsidP="00B6563A">
      <w:r>
        <w:lastRenderedPageBreak/>
        <w:t>Functional Requirements for Loan Manager:</w:t>
      </w:r>
    </w:p>
    <w:p w14:paraId="4AFA1DDE" w14:textId="77777777" w:rsidR="00B6563A" w:rsidRDefault="00B6563A" w:rsidP="00B6563A">
      <w:pPr>
        <w:pStyle w:val="ListParagraph"/>
        <w:numPr>
          <w:ilvl w:val="0"/>
          <w:numId w:val="7"/>
        </w:numPr>
      </w:pPr>
      <w:r>
        <w:t>Team Management: Loan managers can manage loan officers and their tasks.</w:t>
      </w:r>
    </w:p>
    <w:p w14:paraId="7A7A8AF6" w14:textId="4EA4B643" w:rsidR="00B6563A" w:rsidRDefault="00B6563A" w:rsidP="00D22DE9">
      <w:pPr>
        <w:pStyle w:val="ListParagraph"/>
        <w:numPr>
          <w:ilvl w:val="0"/>
          <w:numId w:val="7"/>
        </w:numPr>
      </w:pPr>
      <w:r>
        <w:t>Loan Approval Supervision: Loan managers can supervise and approve high-value loans.</w:t>
      </w:r>
    </w:p>
    <w:p w14:paraId="4A31F2FB" w14:textId="77777777" w:rsidR="00B6563A" w:rsidRDefault="00B6563A" w:rsidP="00B6563A">
      <w:pPr>
        <w:pStyle w:val="ListParagraph"/>
        <w:numPr>
          <w:ilvl w:val="0"/>
          <w:numId w:val="7"/>
        </w:numPr>
      </w:pPr>
      <w:r>
        <w:t>Reporting: Loan managers can generate detailed reports on loan applications and approvals.</w:t>
      </w:r>
    </w:p>
    <w:p w14:paraId="79436B82" w14:textId="77777777" w:rsidR="00B6563A" w:rsidRDefault="00B6563A" w:rsidP="00B6563A">
      <w:pPr>
        <w:pStyle w:val="ListParagraph"/>
        <w:numPr>
          <w:ilvl w:val="0"/>
          <w:numId w:val="7"/>
        </w:numPr>
      </w:pPr>
      <w:r>
        <w:t>Audit Trail Access: Loan managers can access the audit trail for compliance purposes.</w:t>
      </w:r>
    </w:p>
    <w:p w14:paraId="1A59116E" w14:textId="6C344882" w:rsidR="00B6563A" w:rsidRDefault="00B6563A" w:rsidP="00884F94">
      <w:pPr>
        <w:pStyle w:val="ListParagraph"/>
        <w:numPr>
          <w:ilvl w:val="0"/>
          <w:numId w:val="7"/>
        </w:numPr>
      </w:pPr>
      <w:r>
        <w:t>Compliance Monitoring: Loan managers can ensure that all loans comply with regulatory requirements.</w:t>
      </w:r>
    </w:p>
    <w:p w14:paraId="65FE6CD8" w14:textId="77777777" w:rsidR="00B6563A" w:rsidRDefault="00B6563A" w:rsidP="00B6563A">
      <w:pPr>
        <w:pStyle w:val="ListParagraph"/>
        <w:numPr>
          <w:ilvl w:val="0"/>
          <w:numId w:val="7"/>
        </w:numPr>
      </w:pPr>
      <w:r>
        <w:t>Risk Assessment: Loan managers can perform risk assessments on loan portfolios.</w:t>
      </w:r>
    </w:p>
    <w:p w14:paraId="4EF52631" w14:textId="435B0674" w:rsidR="00B6563A" w:rsidRDefault="00B6563A" w:rsidP="00884F94">
      <w:pPr>
        <w:pStyle w:val="ListParagraph"/>
        <w:numPr>
          <w:ilvl w:val="0"/>
          <w:numId w:val="7"/>
        </w:numPr>
      </w:pPr>
      <w:r>
        <w:t>Escalation Handling: Loan managers can handle escalated issues from loan officers.</w:t>
      </w:r>
    </w:p>
    <w:p w14:paraId="2DC713F2" w14:textId="77777777" w:rsidR="00B6563A" w:rsidRDefault="00B6563A" w:rsidP="00B6563A">
      <w:pPr>
        <w:pStyle w:val="ListParagraph"/>
        <w:numPr>
          <w:ilvl w:val="0"/>
          <w:numId w:val="7"/>
        </w:numPr>
      </w:pPr>
      <w:r>
        <w:t>Document Approval: Loan managers can approve documents verified by loan officers.</w:t>
      </w:r>
    </w:p>
    <w:p w14:paraId="145AC46C" w14:textId="49550534" w:rsidR="00B6563A" w:rsidRDefault="00B6563A" w:rsidP="00B6563A">
      <w:pPr>
        <w:pStyle w:val="ListParagraph"/>
        <w:numPr>
          <w:ilvl w:val="0"/>
          <w:numId w:val="7"/>
        </w:numPr>
      </w:pPr>
      <w:r>
        <w:t>Customer Feedback Review: Loan managers can review feedback provided by applicants.</w:t>
      </w:r>
    </w:p>
    <w:p w14:paraId="568361B3" w14:textId="77777777" w:rsidR="00B6563A" w:rsidRDefault="00B6563A" w:rsidP="00B6563A"/>
    <w:p w14:paraId="6D7204D0" w14:textId="11659162" w:rsidR="00B6563A" w:rsidRDefault="00B6563A" w:rsidP="00B6563A">
      <w:r>
        <w:t>Functional Requirements for Admin:</w:t>
      </w:r>
    </w:p>
    <w:p w14:paraId="541B940A" w14:textId="0A51798E" w:rsidR="00B6563A" w:rsidRDefault="00B6563A" w:rsidP="00B6563A">
      <w:pPr>
        <w:pStyle w:val="ListParagraph"/>
        <w:numPr>
          <w:ilvl w:val="0"/>
          <w:numId w:val="8"/>
        </w:numPr>
      </w:pPr>
      <w:r>
        <w:t xml:space="preserve">User </w:t>
      </w:r>
      <w:r w:rsidR="00182C35">
        <w:t>Handling</w:t>
      </w:r>
      <w:r>
        <w:t>: Admins can create, update, and delete user accounts.</w:t>
      </w:r>
    </w:p>
    <w:p w14:paraId="6384B078" w14:textId="47BF16F6" w:rsidR="00B6563A" w:rsidRDefault="00B6563A" w:rsidP="00D22DE9">
      <w:pPr>
        <w:pStyle w:val="ListParagraph"/>
        <w:numPr>
          <w:ilvl w:val="0"/>
          <w:numId w:val="8"/>
        </w:numPr>
      </w:pPr>
      <w:r>
        <w:t xml:space="preserve">Role </w:t>
      </w:r>
      <w:r w:rsidR="002421B5">
        <w:t>Authorize</w:t>
      </w:r>
      <w:r>
        <w:t>: Admins can assign roles and permissions to users.</w:t>
      </w:r>
    </w:p>
    <w:p w14:paraId="65F22251" w14:textId="7B3038B2" w:rsidR="00B6563A" w:rsidRDefault="00B6563A" w:rsidP="00D22DE9">
      <w:pPr>
        <w:pStyle w:val="ListParagraph"/>
        <w:numPr>
          <w:ilvl w:val="0"/>
          <w:numId w:val="8"/>
        </w:numPr>
      </w:pPr>
      <w:r>
        <w:t>Audit Logs: Admins can access and manage system audit logs.</w:t>
      </w:r>
    </w:p>
    <w:p w14:paraId="151B6B0C" w14:textId="77777777" w:rsidR="00B6563A" w:rsidRDefault="00B6563A" w:rsidP="00B6563A">
      <w:pPr>
        <w:pStyle w:val="ListParagraph"/>
        <w:numPr>
          <w:ilvl w:val="0"/>
          <w:numId w:val="8"/>
        </w:numPr>
      </w:pPr>
      <w:r>
        <w:t>System Maintenance: Admins can schedule and perform system maintenance tasks.</w:t>
      </w:r>
    </w:p>
    <w:p w14:paraId="40127866" w14:textId="5D49C586" w:rsidR="00B6563A" w:rsidRDefault="00B6563A" w:rsidP="004520C3">
      <w:pPr>
        <w:pStyle w:val="ListParagraph"/>
        <w:numPr>
          <w:ilvl w:val="0"/>
          <w:numId w:val="8"/>
        </w:numPr>
      </w:pPr>
      <w:r>
        <w:t>Data Export/Import: Admins can export and import data from the system.</w:t>
      </w:r>
    </w:p>
    <w:p w14:paraId="1FA1C576" w14:textId="77777777" w:rsidR="00B6563A" w:rsidRDefault="00B6563A" w:rsidP="00B6563A">
      <w:pPr>
        <w:pStyle w:val="ListParagraph"/>
        <w:numPr>
          <w:ilvl w:val="0"/>
          <w:numId w:val="8"/>
        </w:numPr>
      </w:pPr>
      <w:r>
        <w:t>Report Generation: Admins can generate system-wide reports on usage, performance, and compliance.</w:t>
      </w:r>
    </w:p>
    <w:p w14:paraId="784F00D0" w14:textId="19E3C38B" w:rsidR="00B6563A" w:rsidRDefault="00B6563A" w:rsidP="00D22DE9">
      <w:pPr>
        <w:pStyle w:val="ListParagraph"/>
        <w:numPr>
          <w:ilvl w:val="0"/>
          <w:numId w:val="8"/>
        </w:numPr>
      </w:pPr>
      <w:r>
        <w:t>API Management: Admins can manage API access and integrations with external systems.</w:t>
      </w:r>
    </w:p>
    <w:p w14:paraId="61C63B34" w14:textId="3FA31DFD" w:rsidR="00B6563A" w:rsidRDefault="00B6563A" w:rsidP="00B6563A">
      <w:pPr>
        <w:pStyle w:val="ListParagraph"/>
        <w:numPr>
          <w:ilvl w:val="0"/>
          <w:numId w:val="8"/>
        </w:numPr>
      </w:pPr>
      <w:r>
        <w:t xml:space="preserve">Usage Analytics: Admins can </w:t>
      </w:r>
      <w:r>
        <w:t>analyse</w:t>
      </w:r>
      <w:r>
        <w:t xml:space="preserve"> system usage and generate insights for improvement.</w:t>
      </w:r>
    </w:p>
    <w:p w14:paraId="4AE8F09A" w14:textId="38640206" w:rsidR="00D454B9" w:rsidRDefault="0020668A" w:rsidP="00077170">
      <w:pPr>
        <w:jc w:val="center"/>
      </w:pPr>
      <w:r>
        <w:br w:type="page"/>
      </w:r>
      <w:r w:rsidR="00D454B9">
        <w:lastRenderedPageBreak/>
        <w:t>Non-Functional Requirements</w:t>
      </w:r>
    </w:p>
    <w:p w14:paraId="5574179E" w14:textId="41FC9C23" w:rsidR="00D454B9" w:rsidRDefault="00D454B9" w:rsidP="00D454B9">
      <w:pPr>
        <w:pStyle w:val="ListParagraph"/>
        <w:numPr>
          <w:ilvl w:val="0"/>
          <w:numId w:val="9"/>
        </w:numPr>
      </w:pPr>
      <w:r>
        <w:t>Performanc</w:t>
      </w:r>
      <w:r>
        <w:t>e:</w:t>
      </w:r>
    </w:p>
    <w:p w14:paraId="61BADE6A" w14:textId="77777777" w:rsidR="00D454B9" w:rsidRDefault="00D454B9" w:rsidP="00D454B9">
      <w:pPr>
        <w:pStyle w:val="ListParagraph"/>
        <w:numPr>
          <w:ilvl w:val="1"/>
          <w:numId w:val="9"/>
        </w:numPr>
      </w:pPr>
      <w:r>
        <w:t>The system should handle up to 10,000 concurrent users without performance degradation.</w:t>
      </w:r>
    </w:p>
    <w:p w14:paraId="58F3766D" w14:textId="77777777" w:rsidR="00D454B9" w:rsidRDefault="00D454B9" w:rsidP="00D454B9">
      <w:pPr>
        <w:pStyle w:val="ListParagraph"/>
        <w:numPr>
          <w:ilvl w:val="1"/>
          <w:numId w:val="9"/>
        </w:numPr>
      </w:pPr>
      <w:r>
        <w:t>Response time for any action should not exceed 2 seconds under normal operating conditions.</w:t>
      </w:r>
    </w:p>
    <w:p w14:paraId="6BA65473" w14:textId="0A0337AA" w:rsidR="00D454B9" w:rsidRDefault="00D454B9" w:rsidP="00D454B9">
      <w:pPr>
        <w:pStyle w:val="ListParagraph"/>
        <w:numPr>
          <w:ilvl w:val="0"/>
          <w:numId w:val="9"/>
        </w:numPr>
      </w:pPr>
      <w:r>
        <w:t>Scalability</w:t>
      </w:r>
      <w:r>
        <w:t>:</w:t>
      </w:r>
    </w:p>
    <w:p w14:paraId="6702A5AE" w14:textId="77777777" w:rsidR="00D454B9" w:rsidRDefault="00D454B9" w:rsidP="00D454B9">
      <w:pPr>
        <w:pStyle w:val="ListParagraph"/>
        <w:numPr>
          <w:ilvl w:val="1"/>
          <w:numId w:val="9"/>
        </w:numPr>
      </w:pPr>
      <w:r>
        <w:t>The system must be able to scale horizontally to accommodate increasing numbers of users and transactions.</w:t>
      </w:r>
    </w:p>
    <w:p w14:paraId="6B9ADF3F" w14:textId="77777777" w:rsidR="00D454B9" w:rsidRDefault="00D454B9" w:rsidP="00D454B9">
      <w:pPr>
        <w:pStyle w:val="ListParagraph"/>
        <w:numPr>
          <w:ilvl w:val="1"/>
          <w:numId w:val="9"/>
        </w:numPr>
      </w:pPr>
      <w:r>
        <w:t>It should support adding additional servers or resources to handle load increases.</w:t>
      </w:r>
    </w:p>
    <w:p w14:paraId="79761C7A" w14:textId="4B6D8039" w:rsidR="00D454B9" w:rsidRDefault="00D454B9" w:rsidP="00D454B9">
      <w:pPr>
        <w:pStyle w:val="ListParagraph"/>
        <w:numPr>
          <w:ilvl w:val="0"/>
          <w:numId w:val="9"/>
        </w:numPr>
      </w:pPr>
      <w:r>
        <w:t>Securit</w:t>
      </w:r>
      <w:r>
        <w:t>y</w:t>
      </w:r>
    </w:p>
    <w:p w14:paraId="432F7CD7" w14:textId="77777777" w:rsidR="00D454B9" w:rsidRDefault="00D454B9" w:rsidP="00D454B9">
      <w:pPr>
        <w:pStyle w:val="ListParagraph"/>
        <w:numPr>
          <w:ilvl w:val="1"/>
          <w:numId w:val="9"/>
        </w:numPr>
      </w:pPr>
      <w:r>
        <w:t>All data must be encrypted in transit and at rest using industry-standard encryption methods.</w:t>
      </w:r>
    </w:p>
    <w:p w14:paraId="0FD51C26" w14:textId="77777777" w:rsidR="00D454B9" w:rsidRDefault="00D454B9" w:rsidP="00D454B9">
      <w:pPr>
        <w:pStyle w:val="ListParagraph"/>
        <w:numPr>
          <w:ilvl w:val="1"/>
          <w:numId w:val="9"/>
        </w:numPr>
      </w:pPr>
      <w:r>
        <w:t>The system should implement role-based access control (RBAC) to ensure users only access information pertinent to their roles.</w:t>
      </w:r>
    </w:p>
    <w:p w14:paraId="7DA5A1B0" w14:textId="77777777" w:rsidR="00D454B9" w:rsidRDefault="00D454B9" w:rsidP="00D454B9">
      <w:pPr>
        <w:pStyle w:val="ListParagraph"/>
        <w:numPr>
          <w:ilvl w:val="1"/>
          <w:numId w:val="9"/>
        </w:numPr>
      </w:pPr>
      <w:r>
        <w:t>Multi-factor authentication (MFA) should be enforced for all administrative access.</w:t>
      </w:r>
    </w:p>
    <w:p w14:paraId="5C0A5C89" w14:textId="52795EA1" w:rsidR="00D454B9" w:rsidRDefault="00D454B9" w:rsidP="00D454B9">
      <w:pPr>
        <w:pStyle w:val="ListParagraph"/>
        <w:numPr>
          <w:ilvl w:val="0"/>
          <w:numId w:val="9"/>
        </w:numPr>
      </w:pPr>
      <w:r>
        <w:t>Availability</w:t>
      </w:r>
    </w:p>
    <w:p w14:paraId="148CCE49" w14:textId="77777777" w:rsidR="00D454B9" w:rsidRDefault="00D454B9" w:rsidP="00D454B9">
      <w:pPr>
        <w:pStyle w:val="ListParagraph"/>
        <w:numPr>
          <w:ilvl w:val="1"/>
          <w:numId w:val="9"/>
        </w:numPr>
      </w:pPr>
      <w:r>
        <w:t>The system should have an uptime of 99.9% to ensure it is available to users almost all the time.</w:t>
      </w:r>
    </w:p>
    <w:p w14:paraId="78D28A2D" w14:textId="77777777" w:rsidR="00D454B9" w:rsidRDefault="00D454B9" w:rsidP="00D454B9">
      <w:pPr>
        <w:pStyle w:val="ListParagraph"/>
        <w:numPr>
          <w:ilvl w:val="1"/>
          <w:numId w:val="9"/>
        </w:numPr>
      </w:pPr>
      <w:r>
        <w:t>It should support failover and redundancy to maintain availability in case of hardware or software failure.</w:t>
      </w:r>
    </w:p>
    <w:p w14:paraId="22D1F1A0" w14:textId="6F81D84D" w:rsidR="00D454B9" w:rsidRDefault="00D454B9" w:rsidP="00D454B9">
      <w:pPr>
        <w:pStyle w:val="ListParagraph"/>
        <w:numPr>
          <w:ilvl w:val="0"/>
          <w:numId w:val="9"/>
        </w:numPr>
      </w:pPr>
      <w:r>
        <w:t>Usability</w:t>
      </w:r>
    </w:p>
    <w:p w14:paraId="6B2F411E" w14:textId="77777777" w:rsidR="00D454B9" w:rsidRDefault="00D454B9" w:rsidP="00D454B9">
      <w:pPr>
        <w:pStyle w:val="ListParagraph"/>
        <w:numPr>
          <w:ilvl w:val="1"/>
          <w:numId w:val="9"/>
        </w:numPr>
      </w:pPr>
      <w:r>
        <w:t>The user interface should be intuitive and user-friendly, requiring minimal training for new users.</w:t>
      </w:r>
    </w:p>
    <w:p w14:paraId="0EE20C5E" w14:textId="77777777" w:rsidR="00D454B9" w:rsidRDefault="00D454B9" w:rsidP="00D454B9">
      <w:pPr>
        <w:pStyle w:val="ListParagraph"/>
        <w:numPr>
          <w:ilvl w:val="1"/>
          <w:numId w:val="9"/>
        </w:numPr>
      </w:pPr>
      <w:r>
        <w:t>The system should provide consistent and accessible navigation, adhering to web accessibility standards (e.g., WCAG 2.1).</w:t>
      </w:r>
    </w:p>
    <w:p w14:paraId="77C1D21E" w14:textId="21CF7042" w:rsidR="00D454B9" w:rsidRDefault="00D454B9" w:rsidP="00D454B9">
      <w:pPr>
        <w:pStyle w:val="ListParagraph"/>
        <w:numPr>
          <w:ilvl w:val="0"/>
          <w:numId w:val="9"/>
        </w:numPr>
      </w:pPr>
      <w:r>
        <w:t>Maintainability</w:t>
      </w:r>
    </w:p>
    <w:p w14:paraId="61A6B76A" w14:textId="77777777" w:rsidR="00D454B9" w:rsidRDefault="00D454B9" w:rsidP="00D454B9">
      <w:pPr>
        <w:pStyle w:val="ListParagraph"/>
        <w:numPr>
          <w:ilvl w:val="1"/>
          <w:numId w:val="9"/>
        </w:numPr>
      </w:pPr>
      <w:r>
        <w:t>The system should be modular and use clear, documented APIs to allow for easy updates and maintenance.</w:t>
      </w:r>
    </w:p>
    <w:p w14:paraId="53D75AB6" w14:textId="77777777" w:rsidR="00D454B9" w:rsidRDefault="00D454B9" w:rsidP="00D454B9">
      <w:pPr>
        <w:pStyle w:val="ListParagraph"/>
        <w:numPr>
          <w:ilvl w:val="1"/>
          <w:numId w:val="9"/>
        </w:numPr>
      </w:pPr>
      <w:r>
        <w:t>It should support logging and monitoring to help diagnose and fix issues quickly.</w:t>
      </w:r>
    </w:p>
    <w:p w14:paraId="67E5F325" w14:textId="011DB159" w:rsidR="00D454B9" w:rsidRDefault="00D454B9" w:rsidP="00D454B9">
      <w:pPr>
        <w:pStyle w:val="ListParagraph"/>
        <w:numPr>
          <w:ilvl w:val="0"/>
          <w:numId w:val="9"/>
        </w:numPr>
      </w:pPr>
      <w:r>
        <w:t>Compliance</w:t>
      </w:r>
    </w:p>
    <w:p w14:paraId="7BADB80A" w14:textId="77777777" w:rsidR="00D454B9" w:rsidRDefault="00D454B9" w:rsidP="00D454B9">
      <w:pPr>
        <w:pStyle w:val="ListParagraph"/>
        <w:numPr>
          <w:ilvl w:val="1"/>
          <w:numId w:val="9"/>
        </w:numPr>
      </w:pPr>
      <w:r>
        <w:t>The system must comply with relevant regulations, such as GDPR for data protection and SOX for financial reporting.</w:t>
      </w:r>
    </w:p>
    <w:p w14:paraId="527A6386" w14:textId="77777777" w:rsidR="00D454B9" w:rsidRDefault="00D454B9" w:rsidP="00D454B9">
      <w:pPr>
        <w:pStyle w:val="ListParagraph"/>
        <w:numPr>
          <w:ilvl w:val="1"/>
          <w:numId w:val="9"/>
        </w:numPr>
      </w:pPr>
      <w:r>
        <w:t>It should provide audit trails for all critical actions, ensuring that changes can be tracked and reviewed.</w:t>
      </w:r>
    </w:p>
    <w:p w14:paraId="5451E8B6" w14:textId="51545BF9" w:rsidR="00D454B9" w:rsidRDefault="00D454B9" w:rsidP="00D454B9">
      <w:pPr>
        <w:pStyle w:val="ListParagraph"/>
        <w:numPr>
          <w:ilvl w:val="0"/>
          <w:numId w:val="9"/>
        </w:numPr>
      </w:pPr>
      <w:r>
        <w:t>Reliabilit</w:t>
      </w:r>
      <w:r>
        <w:t>y</w:t>
      </w:r>
    </w:p>
    <w:p w14:paraId="65596C4D" w14:textId="77777777" w:rsidR="00D454B9" w:rsidRDefault="00D454B9" w:rsidP="00D454B9">
      <w:pPr>
        <w:pStyle w:val="ListParagraph"/>
        <w:numPr>
          <w:ilvl w:val="1"/>
          <w:numId w:val="9"/>
        </w:numPr>
      </w:pPr>
      <w:r>
        <w:t>The system should ensure data integrity and prevent data loss or corruption, with automated backups performed daily.</w:t>
      </w:r>
    </w:p>
    <w:p w14:paraId="329CAC2D" w14:textId="77777777" w:rsidR="00D454B9" w:rsidRDefault="00D454B9" w:rsidP="00D454B9">
      <w:pPr>
        <w:pStyle w:val="ListParagraph"/>
        <w:numPr>
          <w:ilvl w:val="1"/>
          <w:numId w:val="9"/>
        </w:numPr>
      </w:pPr>
      <w:r>
        <w:t>It should have mechanisms to recover gracefully from failures without data loss.</w:t>
      </w:r>
    </w:p>
    <w:p w14:paraId="145CD726" w14:textId="6550200A" w:rsidR="00D454B9" w:rsidRDefault="00D454B9" w:rsidP="00D454B9">
      <w:pPr>
        <w:pStyle w:val="ListParagraph"/>
        <w:numPr>
          <w:ilvl w:val="0"/>
          <w:numId w:val="9"/>
        </w:numPr>
      </w:pPr>
      <w:r>
        <w:t>Interoperability</w:t>
      </w:r>
    </w:p>
    <w:p w14:paraId="48B68C1E" w14:textId="77777777" w:rsidR="00D454B9" w:rsidRDefault="00D454B9" w:rsidP="00D454B9">
      <w:pPr>
        <w:pStyle w:val="ListParagraph"/>
        <w:numPr>
          <w:ilvl w:val="1"/>
          <w:numId w:val="9"/>
        </w:numPr>
      </w:pPr>
      <w:r>
        <w:t>The system should integrate seamlessly with third-party services such as credit scoring agencies, payment gateways, and banking systems.</w:t>
      </w:r>
    </w:p>
    <w:p w14:paraId="1E2A4766" w14:textId="77777777" w:rsidR="00D454B9" w:rsidRDefault="00D454B9" w:rsidP="00D454B9">
      <w:pPr>
        <w:pStyle w:val="ListParagraph"/>
        <w:numPr>
          <w:ilvl w:val="1"/>
          <w:numId w:val="9"/>
        </w:numPr>
      </w:pPr>
      <w:r>
        <w:t>It should support standard data formats (e.g., JSON, XML) for data exchange with external systems.</w:t>
      </w:r>
    </w:p>
    <w:p w14:paraId="796D3FE8" w14:textId="15B4D24D" w:rsidR="0020668A" w:rsidRDefault="0020668A">
      <w:r>
        <w:br w:type="page"/>
      </w:r>
    </w:p>
    <w:p w14:paraId="7A677D0A" w14:textId="7899F6B3" w:rsidR="00D454B9" w:rsidRDefault="00D454B9" w:rsidP="00D454B9">
      <w:pPr>
        <w:pStyle w:val="ListParagraph"/>
        <w:numPr>
          <w:ilvl w:val="0"/>
          <w:numId w:val="9"/>
        </w:numPr>
      </w:pPr>
      <w:r>
        <w:lastRenderedPageBreak/>
        <w:t>Supportability</w:t>
      </w:r>
    </w:p>
    <w:p w14:paraId="6F34EDC7" w14:textId="77777777" w:rsidR="00D454B9" w:rsidRDefault="00D454B9" w:rsidP="00D454B9">
      <w:pPr>
        <w:pStyle w:val="ListParagraph"/>
        <w:numPr>
          <w:ilvl w:val="1"/>
          <w:numId w:val="9"/>
        </w:numPr>
      </w:pPr>
      <w:r>
        <w:t>The system should include comprehensive documentation for users and administrators.</w:t>
      </w:r>
    </w:p>
    <w:p w14:paraId="2F6E7B7C" w14:textId="5C92E2F4" w:rsidR="00D454B9" w:rsidRDefault="00D454B9" w:rsidP="00D454B9">
      <w:pPr>
        <w:pStyle w:val="ListParagraph"/>
        <w:numPr>
          <w:ilvl w:val="1"/>
          <w:numId w:val="9"/>
        </w:numPr>
      </w:pPr>
      <w:r>
        <w:t>There should be a dedicated support channel with defined SLAs for issue resolution.</w:t>
      </w:r>
    </w:p>
    <w:sectPr w:rsidR="00D454B9" w:rsidSect="00ED23A5">
      <w:pgSz w:w="11906" w:h="16838"/>
      <w:pgMar w:top="1440" w:right="1416" w:bottom="1440" w:left="1440"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00C"/>
    <w:multiLevelType w:val="hybridMultilevel"/>
    <w:tmpl w:val="B6D8F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9901F1"/>
    <w:multiLevelType w:val="hybridMultilevel"/>
    <w:tmpl w:val="74F8AD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6F6279"/>
    <w:multiLevelType w:val="hybridMultilevel"/>
    <w:tmpl w:val="2FF2BD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8C036E"/>
    <w:multiLevelType w:val="hybridMultilevel"/>
    <w:tmpl w:val="8EFCC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985974"/>
    <w:multiLevelType w:val="hybridMultilevel"/>
    <w:tmpl w:val="176CF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2F4574"/>
    <w:multiLevelType w:val="hybridMultilevel"/>
    <w:tmpl w:val="7EF63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D91D21"/>
    <w:multiLevelType w:val="hybridMultilevel"/>
    <w:tmpl w:val="6B507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AE70F8"/>
    <w:multiLevelType w:val="hybridMultilevel"/>
    <w:tmpl w:val="A53EC1B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F42147"/>
    <w:multiLevelType w:val="hybridMultilevel"/>
    <w:tmpl w:val="D1CAC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3250580">
    <w:abstractNumId w:val="8"/>
  </w:num>
  <w:num w:numId="2" w16cid:durableId="1291521600">
    <w:abstractNumId w:val="7"/>
  </w:num>
  <w:num w:numId="3" w16cid:durableId="1499883622">
    <w:abstractNumId w:val="5"/>
  </w:num>
  <w:num w:numId="4" w16cid:durableId="1260672965">
    <w:abstractNumId w:val="6"/>
  </w:num>
  <w:num w:numId="5" w16cid:durableId="1349988405">
    <w:abstractNumId w:val="2"/>
  </w:num>
  <w:num w:numId="6" w16cid:durableId="934899979">
    <w:abstractNumId w:val="0"/>
  </w:num>
  <w:num w:numId="7" w16cid:durableId="798185305">
    <w:abstractNumId w:val="3"/>
  </w:num>
  <w:num w:numId="8" w16cid:durableId="797725342">
    <w:abstractNumId w:val="4"/>
  </w:num>
  <w:num w:numId="9" w16cid:durableId="47953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8A"/>
    <w:rsid w:val="00014D51"/>
    <w:rsid w:val="00034C98"/>
    <w:rsid w:val="00076506"/>
    <w:rsid w:val="00077170"/>
    <w:rsid w:val="00182C35"/>
    <w:rsid w:val="0020668A"/>
    <w:rsid w:val="002421B5"/>
    <w:rsid w:val="00434B8A"/>
    <w:rsid w:val="004520C3"/>
    <w:rsid w:val="00634C4F"/>
    <w:rsid w:val="006411CF"/>
    <w:rsid w:val="00710576"/>
    <w:rsid w:val="007B2FD5"/>
    <w:rsid w:val="008700B5"/>
    <w:rsid w:val="00884F94"/>
    <w:rsid w:val="00A105F9"/>
    <w:rsid w:val="00B6563A"/>
    <w:rsid w:val="00B9413E"/>
    <w:rsid w:val="00BA237F"/>
    <w:rsid w:val="00D22DE9"/>
    <w:rsid w:val="00D454B9"/>
    <w:rsid w:val="00E4146D"/>
    <w:rsid w:val="00E51679"/>
    <w:rsid w:val="00EA779C"/>
    <w:rsid w:val="00ED2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772E"/>
  <w15:chartTrackingRefBased/>
  <w15:docId w15:val="{9B09A96E-861A-4DBC-957B-EE6EA040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B8A"/>
    <w:rPr>
      <w:rFonts w:eastAsiaTheme="majorEastAsia" w:cstheme="majorBidi"/>
      <w:color w:val="272727" w:themeColor="text1" w:themeTint="D8"/>
    </w:rPr>
  </w:style>
  <w:style w:type="paragraph" w:styleId="Title">
    <w:name w:val="Title"/>
    <w:basedOn w:val="Normal"/>
    <w:next w:val="Normal"/>
    <w:link w:val="TitleChar"/>
    <w:uiPriority w:val="10"/>
    <w:qFormat/>
    <w:rsid w:val="00434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B8A"/>
    <w:pPr>
      <w:spacing w:before="160"/>
      <w:jc w:val="center"/>
    </w:pPr>
    <w:rPr>
      <w:i/>
      <w:iCs/>
      <w:color w:val="404040" w:themeColor="text1" w:themeTint="BF"/>
    </w:rPr>
  </w:style>
  <w:style w:type="character" w:customStyle="1" w:styleId="QuoteChar">
    <w:name w:val="Quote Char"/>
    <w:basedOn w:val="DefaultParagraphFont"/>
    <w:link w:val="Quote"/>
    <w:uiPriority w:val="29"/>
    <w:rsid w:val="00434B8A"/>
    <w:rPr>
      <w:i/>
      <w:iCs/>
      <w:color w:val="404040" w:themeColor="text1" w:themeTint="BF"/>
    </w:rPr>
  </w:style>
  <w:style w:type="paragraph" w:styleId="ListParagraph">
    <w:name w:val="List Paragraph"/>
    <w:basedOn w:val="Normal"/>
    <w:uiPriority w:val="34"/>
    <w:qFormat/>
    <w:rsid w:val="00434B8A"/>
    <w:pPr>
      <w:ind w:left="720"/>
      <w:contextualSpacing/>
    </w:pPr>
  </w:style>
  <w:style w:type="character" w:styleId="IntenseEmphasis">
    <w:name w:val="Intense Emphasis"/>
    <w:basedOn w:val="DefaultParagraphFont"/>
    <w:uiPriority w:val="21"/>
    <w:qFormat/>
    <w:rsid w:val="00434B8A"/>
    <w:rPr>
      <w:i/>
      <w:iCs/>
      <w:color w:val="0F4761" w:themeColor="accent1" w:themeShade="BF"/>
    </w:rPr>
  </w:style>
  <w:style w:type="paragraph" w:styleId="IntenseQuote">
    <w:name w:val="Intense Quote"/>
    <w:basedOn w:val="Normal"/>
    <w:next w:val="Normal"/>
    <w:link w:val="IntenseQuoteChar"/>
    <w:uiPriority w:val="30"/>
    <w:qFormat/>
    <w:rsid w:val="00434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B8A"/>
    <w:rPr>
      <w:i/>
      <w:iCs/>
      <w:color w:val="0F4761" w:themeColor="accent1" w:themeShade="BF"/>
    </w:rPr>
  </w:style>
  <w:style w:type="character" w:styleId="IntenseReference">
    <w:name w:val="Intense Reference"/>
    <w:basedOn w:val="DefaultParagraphFont"/>
    <w:uiPriority w:val="32"/>
    <w:qFormat/>
    <w:rsid w:val="00434B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77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Ramani</dc:creator>
  <cp:keywords/>
  <dc:description/>
  <cp:lastModifiedBy>Jay Ramani</cp:lastModifiedBy>
  <cp:revision>23</cp:revision>
  <dcterms:created xsi:type="dcterms:W3CDTF">2024-06-14T02:48:00Z</dcterms:created>
  <dcterms:modified xsi:type="dcterms:W3CDTF">2024-06-14T03:56:00Z</dcterms:modified>
</cp:coreProperties>
</file>