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4E" w:rsidRPr="006565D8" w:rsidRDefault="00CC4D4E" w:rsidP="00CC4D4E">
      <w:pPr>
        <w:pStyle w:val="breadcrumb-item"/>
        <w:shd w:val="clear" w:color="auto" w:fill="EEEEEE"/>
        <w:spacing w:before="0" w:beforeAutospacing="0" w:after="0" w:afterAutospacing="0"/>
        <w:rPr>
          <w:rStyle w:val="Hipervnculo"/>
          <w:b/>
          <w:color w:val="828282"/>
          <w:u w:val="none"/>
        </w:rPr>
      </w:pPr>
      <w:r w:rsidRPr="006565D8">
        <w:rPr>
          <w:rStyle w:val="Hipervnculo"/>
          <w:b/>
          <w:color w:val="828282"/>
          <w:u w:val="none"/>
        </w:rPr>
        <w:fldChar w:fldCharType="begin"/>
      </w:r>
      <w:r w:rsidRPr="006565D8">
        <w:rPr>
          <w:rStyle w:val="Hipervnculo"/>
          <w:b/>
          <w:color w:val="828282"/>
          <w:u w:val="none"/>
        </w:rPr>
        <w:instrText xml:space="preserve"> HYPERLINK "https://learning-pro.skillnest.com/course/view.php?id=12" \o "Programa Especial \“Talento Digital Para Chile\”, Becas Laborales 2024, Desarrollo de Aplicaciones Full Stack JavaScript" </w:instrText>
      </w:r>
      <w:r w:rsidRPr="006565D8">
        <w:rPr>
          <w:rStyle w:val="Hipervnculo"/>
          <w:b/>
          <w:color w:val="828282"/>
          <w:u w:val="none"/>
        </w:rPr>
        <w:fldChar w:fldCharType="separate"/>
      </w:r>
      <w:r w:rsidRPr="00CC4D4E">
        <w:rPr>
          <w:rStyle w:val="Hipervnculo"/>
          <w:rFonts w:ascii="Century Gothic" w:hAnsi="Century Gothic"/>
          <w:b/>
          <w:color w:val="828282"/>
          <w:sz w:val="20"/>
          <w:szCs w:val="20"/>
          <w:u w:val="none"/>
        </w:rPr>
        <w:t>BOTIC-SOFOF-24-28-13-008</w:t>
      </w:r>
      <w:r w:rsidRPr="006565D8">
        <w:rPr>
          <w:rStyle w:val="Hipervnculo"/>
          <w:rFonts w:ascii="Century Gothic" w:hAnsi="Century Gothic"/>
          <w:b/>
          <w:color w:val="828282"/>
          <w:sz w:val="20"/>
          <w:szCs w:val="20"/>
          <w:u w:val="none"/>
        </w:rPr>
        <w:t>1</w:t>
      </w:r>
      <w:r w:rsidRPr="006565D8">
        <w:rPr>
          <w:rStyle w:val="Hipervnculo"/>
          <w:b/>
          <w:color w:val="828282"/>
          <w:u w:val="none"/>
        </w:rPr>
        <w:fldChar w:fldCharType="end"/>
      </w:r>
      <w:r w:rsidRPr="006565D8">
        <w:rPr>
          <w:rStyle w:val="Hipervnculo"/>
          <w:b/>
          <w:color w:val="828282"/>
          <w:u w:val="none"/>
        </w:rPr>
        <w:t xml:space="preserve"> </w:t>
      </w:r>
    </w:p>
    <w:p w:rsidR="00CC4D4E" w:rsidRPr="00CC4D4E" w:rsidRDefault="00CC4D4E" w:rsidP="00CC4D4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CC4D4E" w:rsidRPr="00C9376A" w:rsidRDefault="00C9376A" w:rsidP="00CC4D4E">
      <w:pPr>
        <w:pStyle w:val="breadcrumb-item"/>
        <w:shd w:val="clear" w:color="auto" w:fill="EEEEEE"/>
        <w:spacing w:before="0" w:beforeAutospacing="0" w:after="0" w:afterAutospacing="0"/>
        <w:rPr>
          <w:rStyle w:val="Hipervnculo"/>
          <w:color w:val="828282"/>
          <w:u w:val="none"/>
        </w:rPr>
      </w:pPr>
      <w:r w:rsidRPr="00C9376A">
        <w:rPr>
          <w:rStyle w:val="Hipervnculo"/>
          <w:rFonts w:ascii="Century Gothic" w:hAnsi="Century Gothic"/>
          <w:b/>
          <w:color w:val="828282"/>
          <w:sz w:val="20"/>
          <w:szCs w:val="20"/>
          <w:u w:val="none"/>
        </w:rPr>
        <w:t>Módulo 5: Fundamentos de bases de datos relacionales (56 Horas) / ELE069950089613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B7323" w:rsidP="00CC4D4E">
      <w:pPr>
        <w:pStyle w:val="breadcrumb-item"/>
        <w:shd w:val="clear" w:color="auto" w:fill="0096FF"/>
        <w:spacing w:before="0" w:beforeAutospacing="0" w:after="0" w:afterAutospacing="0"/>
        <w:jc w:val="both"/>
        <w:rPr>
          <w:rFonts w:ascii="Century Gothic" w:hAnsi="Century Gothic"/>
          <w:color w:val="FFFFFF"/>
          <w:sz w:val="20"/>
          <w:szCs w:val="20"/>
        </w:rPr>
      </w:pPr>
      <w:r>
        <w:rPr>
          <w:rFonts w:ascii="Century Gothic" w:hAnsi="Century Gothic"/>
          <w:color w:val="FFFFFF"/>
          <w:sz w:val="20"/>
          <w:szCs w:val="20"/>
        </w:rPr>
        <w:t>M</w:t>
      </w:r>
      <w:r w:rsidR="00C9376A">
        <w:rPr>
          <w:rFonts w:ascii="Century Gothic" w:hAnsi="Century Gothic"/>
          <w:color w:val="FFFFFF"/>
          <w:sz w:val="20"/>
          <w:szCs w:val="20"/>
        </w:rPr>
        <w:t>5</w:t>
      </w:r>
      <w:r>
        <w:rPr>
          <w:rFonts w:ascii="Century Gothic" w:hAnsi="Century Gothic"/>
          <w:color w:val="FFFFFF"/>
          <w:sz w:val="20"/>
          <w:szCs w:val="20"/>
        </w:rPr>
        <w:t>_</w:t>
      </w:r>
      <w:r w:rsidR="00C9376A">
        <w:rPr>
          <w:rFonts w:ascii="Century Gothic" w:hAnsi="Century Gothic"/>
          <w:color w:val="FFFFFF"/>
          <w:sz w:val="20"/>
          <w:szCs w:val="20"/>
        </w:rPr>
        <w:t>AE</w:t>
      </w:r>
      <w:r w:rsidR="00467508">
        <w:rPr>
          <w:rFonts w:ascii="Century Gothic" w:hAnsi="Century Gothic"/>
          <w:color w:val="FFFFFF"/>
          <w:sz w:val="20"/>
          <w:szCs w:val="20"/>
        </w:rPr>
        <w:t>3</w:t>
      </w:r>
      <w:r w:rsidR="00C9376A">
        <w:rPr>
          <w:rFonts w:ascii="Century Gothic" w:hAnsi="Century Gothic"/>
          <w:color w:val="FFFFFF"/>
          <w:sz w:val="20"/>
          <w:szCs w:val="20"/>
        </w:rPr>
        <w:t>_ABP-</w:t>
      </w:r>
      <w:r w:rsidR="00B91DBB">
        <w:rPr>
          <w:rFonts w:ascii="Century Gothic" w:hAnsi="Century Gothic"/>
          <w:color w:val="FFFFFF"/>
          <w:sz w:val="20"/>
          <w:szCs w:val="20"/>
        </w:rPr>
        <w:t>E</w:t>
      </w:r>
      <w:r w:rsidR="00C9376A">
        <w:rPr>
          <w:rFonts w:ascii="Century Gothic" w:hAnsi="Century Gothic"/>
          <w:color w:val="FFFFFF"/>
          <w:sz w:val="20"/>
          <w:szCs w:val="20"/>
        </w:rPr>
        <w:t xml:space="preserve">jercicio individual </w:t>
      </w:r>
      <w:r w:rsidR="00CC4D4E" w:rsidRPr="00CC4D4E">
        <w:rPr>
          <w:rFonts w:ascii="Century Gothic" w:hAnsi="Century Gothic"/>
          <w:color w:val="FFFFFF"/>
          <w:sz w:val="20"/>
          <w:szCs w:val="20"/>
        </w:rPr>
        <w:t xml:space="preserve">[Actividad </w:t>
      </w:r>
      <w:r>
        <w:rPr>
          <w:rFonts w:ascii="Century Gothic" w:hAnsi="Century Gothic"/>
          <w:color w:val="FFFFFF"/>
          <w:sz w:val="20"/>
          <w:szCs w:val="20"/>
        </w:rPr>
        <w:t>Evaluada</w:t>
      </w:r>
      <w:r w:rsidR="00CC4D4E" w:rsidRPr="00CC4D4E">
        <w:rPr>
          <w:rFonts w:ascii="Century Gothic" w:hAnsi="Century Gothic"/>
          <w:color w:val="FFFFFF"/>
          <w:sz w:val="20"/>
          <w:szCs w:val="20"/>
        </w:rPr>
        <w:t>]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9376A" w:rsidP="00CC4D4E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</w:pP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M5_AE</w:t>
      </w:r>
      <w:r w:rsidR="00467508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3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_ABP_</w:t>
      </w:r>
      <w:r w:rsidR="00B91DBB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E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jercicio individual</w:t>
      </w:r>
      <w:r w:rsid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 xml:space="preserve"> </w:t>
      </w:r>
      <w:r w:rsidR="00CC4D4E"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 xml:space="preserve">[Actividad </w:t>
      </w:r>
      <w:r w:rsidR="00CB7323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Evaluada</w:t>
      </w:r>
      <w:r w:rsidR="00CC4D4E"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]</w:t>
      </w:r>
    </w:p>
    <w:p w:rsidR="00CC4D4E" w:rsidRPr="00926A4B" w:rsidRDefault="00CC4D4E" w:rsidP="00926A4B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</w:pPr>
    </w:p>
    <w:p w:rsidR="00926A4B" w:rsidRPr="00926A4B" w:rsidRDefault="00B91DBB" w:rsidP="00926A4B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</w:pP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E</w:t>
      </w:r>
      <w:r w:rsidR="00C9376A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jercicio individual</w:t>
      </w:r>
    </w:p>
    <w:p w:rsidR="00926A4B" w:rsidRDefault="00926A4B" w:rsidP="00190C13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:rsidR="000B4805" w:rsidRDefault="00467508" w:rsidP="000B4805">
      <w:pPr>
        <w:spacing w:after="0" w:line="240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Objetivos</w:t>
      </w:r>
    </w:p>
    <w:p w:rsidR="00C9376A" w:rsidRPr="000B4805" w:rsidRDefault="00C9376A" w:rsidP="000B4805">
      <w:pPr>
        <w:spacing w:after="0" w:line="240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Practicar queries.</w:t>
      </w:r>
    </w:p>
    <w:p w:rsid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467508">
        <w:rPr>
          <w:rFonts w:ascii="Century Gothic" w:hAnsi="Century Gothic"/>
          <w:b/>
          <w:sz w:val="20"/>
          <w:szCs w:val="20"/>
        </w:rPr>
        <w:t>Requerimientos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Crear el siguiente modelo ERD para una base de datos de clientes y pedidos.</w:t>
      </w:r>
    </w:p>
    <w:p w:rsidR="00467508" w:rsidRPr="00467508" w:rsidRDefault="00467508" w:rsidP="00467508">
      <w:pPr>
        <w:pStyle w:val="Prrafodelista"/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+------------------------------+         +--------------------------------+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|</w:t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clientes</w:t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         |</w:t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pedidos</w:t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+------------------------------+         +--------------------------------+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| id (PK)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         | id (PK)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| nombre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         | cliente_id (FK)</w:t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 xml:space="preserve">| </w:t>
      </w:r>
      <w:r>
        <w:rPr>
          <w:rFonts w:ascii="Century Gothic" w:hAnsi="Century Gothic"/>
          <w:sz w:val="20"/>
          <w:szCs w:val="20"/>
        </w:rPr>
        <w:t>dirección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         | fecha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 xml:space="preserve">| </w:t>
      </w:r>
      <w:r>
        <w:rPr>
          <w:rFonts w:ascii="Century Gothic" w:hAnsi="Century Gothic"/>
          <w:sz w:val="20"/>
          <w:szCs w:val="20"/>
        </w:rPr>
        <w:t>teléfono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         | total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67508">
        <w:rPr>
          <w:rFonts w:ascii="Century Gothic" w:hAnsi="Century Gothic"/>
          <w:sz w:val="20"/>
          <w:szCs w:val="20"/>
        </w:rPr>
        <w:t>|</w:t>
      </w:r>
    </w:p>
    <w:p w:rsid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+------------------------------+         +--------------------------------+</w:t>
      </w:r>
    </w:p>
    <w:p w:rsidR="00467508" w:rsidRPr="00467508" w:rsidRDefault="00467508" w:rsidP="004675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Inserta al menos cinco nuevos clientes en la tabla "clientes".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Inserta al menos diez nuevos pedidos en la tabla "pedidos". Asegúrate de asignar correctamente el cliente correspondiente a cada pedido utilizando la columna "cliente_id".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Proyecta todos los clientes de la tabla "clientes" y sus respectivos pedidos.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Proyecta todos los pedidos realizados por un cliente específico, utilizando su ID.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Calcula el total de todos los pedidos para cada cliente.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Actualiza la dirección de un cliente dado su "id".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Elimina un cliente específico de la tabla "clientes" y todos sus pedidos asociados de la tabla "pedidos".</w:t>
      </w:r>
    </w:p>
    <w:p w:rsidR="00467508" w:rsidRPr="00467508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Proyecta los tres clientes que han realizado más pedidos, ordenados de forma descendente por el número de pedidos.</w:t>
      </w:r>
    </w:p>
    <w:p w:rsidR="000B4805" w:rsidRPr="00926A4B" w:rsidRDefault="00467508" w:rsidP="00467508">
      <w:pPr>
        <w:pStyle w:val="Prrafodelista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467508">
        <w:rPr>
          <w:rFonts w:ascii="Century Gothic" w:hAnsi="Century Gothic"/>
          <w:sz w:val="20"/>
          <w:szCs w:val="20"/>
        </w:rPr>
        <w:t>Entrega un archivo .</w:t>
      </w:r>
      <w:proofErr w:type="spellStart"/>
      <w:r w:rsidRPr="00467508">
        <w:rPr>
          <w:rFonts w:ascii="Century Gothic" w:hAnsi="Century Gothic"/>
          <w:sz w:val="20"/>
          <w:szCs w:val="20"/>
        </w:rPr>
        <w:t>sql</w:t>
      </w:r>
      <w:proofErr w:type="spellEnd"/>
      <w:r w:rsidRPr="00467508">
        <w:rPr>
          <w:rFonts w:ascii="Century Gothic" w:hAnsi="Century Gothic"/>
          <w:sz w:val="20"/>
          <w:szCs w:val="20"/>
        </w:rPr>
        <w:t xml:space="preserve"> que contenga todas las consultas que ejecutaste en el entorno de trabajo.</w:t>
      </w:r>
    </w:p>
    <w:p w:rsidR="00467508" w:rsidRDefault="00467508" w:rsidP="00190C13">
      <w:pPr>
        <w:pStyle w:val="Ttulo3"/>
        <w:shd w:val="clear" w:color="auto" w:fill="FFFFFF"/>
        <w:spacing w:before="0" w:line="240" w:lineRule="auto"/>
        <w:rPr>
          <w:rFonts w:ascii="Century Gothic" w:hAnsi="Century Gothic"/>
          <w:b/>
          <w:bCs/>
          <w:color w:val="08ABE2"/>
          <w:sz w:val="32"/>
          <w:szCs w:val="39"/>
        </w:rPr>
      </w:pPr>
    </w:p>
    <w:p w:rsidR="00CC4D4E" w:rsidRPr="00CC4D4E" w:rsidRDefault="00CC4D4E" w:rsidP="00190C13">
      <w:pPr>
        <w:pStyle w:val="Ttulo3"/>
        <w:shd w:val="clear" w:color="auto" w:fill="FFFFFF"/>
        <w:spacing w:before="0" w:line="240" w:lineRule="auto"/>
        <w:rPr>
          <w:rFonts w:ascii="Century Gothic" w:hAnsi="Century Gothic"/>
          <w:b/>
          <w:bCs/>
          <w:color w:val="08ABE2"/>
          <w:sz w:val="32"/>
          <w:szCs w:val="39"/>
        </w:rPr>
      </w:pPr>
      <w:r w:rsidRPr="00CC4D4E">
        <w:rPr>
          <w:rFonts w:ascii="Century Gothic" w:hAnsi="Century Gothic"/>
          <w:b/>
          <w:bCs/>
          <w:color w:val="08ABE2"/>
          <w:sz w:val="32"/>
          <w:szCs w:val="39"/>
        </w:rPr>
        <w:t>Estado de la entrega</w:t>
      </w:r>
    </w:p>
    <w:p w:rsidR="00CC4D4E" w:rsidRPr="00CC4D4E" w:rsidRDefault="00CC4D4E" w:rsidP="00190C13">
      <w:pPr>
        <w:spacing w:after="0" w:line="240" w:lineRule="auto"/>
        <w:rPr>
          <w:rFonts w:ascii="Century Gothic" w:hAnsi="Century Gothic"/>
        </w:rPr>
      </w:pP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90"/>
      </w:tblGrid>
      <w:tr w:rsidR="00CC4D4E" w:rsidRPr="00CC4D4E" w:rsidTr="00CC4D4E">
        <w:trPr>
          <w:trHeight w:val="496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  <w:sz w:val="24"/>
                <w:szCs w:val="24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entrega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Todavía no se han realizado envíos</w:t>
            </w:r>
          </w:p>
        </w:tc>
      </w:tr>
      <w:tr w:rsidR="00CC4D4E" w:rsidRPr="00CC4D4E" w:rsidTr="00CC4D4E">
        <w:trPr>
          <w:trHeight w:val="39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calificación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color w:val="000000"/>
              </w:rPr>
            </w:pPr>
            <w:r w:rsidRPr="00CC4D4E">
              <w:rPr>
                <w:rFonts w:ascii="Century Gothic" w:hAnsi="Century Gothic"/>
                <w:color w:val="000000"/>
              </w:rPr>
              <w:t>Sin calificar</w:t>
            </w:r>
          </w:p>
        </w:tc>
      </w:tr>
      <w:tr w:rsidR="00CC4D4E" w:rsidRPr="00CC4D4E" w:rsidTr="00CC4D4E">
        <w:trPr>
          <w:trHeight w:val="51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Última modificación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190C13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-</w:t>
            </w:r>
          </w:p>
        </w:tc>
      </w:tr>
    </w:tbl>
    <w:p w:rsidR="00CC4D4E" w:rsidRPr="00CB7323" w:rsidRDefault="00CC4D4E" w:rsidP="00190C13">
      <w:pPr>
        <w:spacing w:after="0" w:line="240" w:lineRule="auto"/>
        <w:jc w:val="both"/>
        <w:rPr>
          <w:rFonts w:ascii="Century Gothic" w:hAnsi="Century Gothic"/>
          <w:sz w:val="6"/>
          <w:szCs w:val="20"/>
        </w:rPr>
      </w:pPr>
    </w:p>
    <w:p w:rsidR="00A10376" w:rsidRDefault="00A10376" w:rsidP="00585CB6">
      <w:pPr>
        <w:spacing w:after="0" w:line="240" w:lineRule="auto"/>
        <w:jc w:val="center"/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  <w:r w:rsidR="006565D8" w:rsidRPr="00585CB6">
        <w:rPr>
          <w:rFonts w:ascii="Century Gothic" w:hAnsi="Century Gothic"/>
          <w:b/>
          <w:szCs w:val="20"/>
        </w:rPr>
        <w:lastRenderedPageBreak/>
        <w:t xml:space="preserve">DESARROLLO </w:t>
      </w:r>
      <w:r w:rsidR="00AF7C74">
        <w:rPr>
          <w:rFonts w:ascii="Century Gothic" w:hAnsi="Century Gothic"/>
          <w:b/>
          <w:szCs w:val="20"/>
        </w:rPr>
        <w:t>M</w:t>
      </w:r>
      <w:r w:rsidR="00C9376A">
        <w:rPr>
          <w:rFonts w:ascii="Century Gothic" w:hAnsi="Century Gothic"/>
          <w:b/>
          <w:szCs w:val="20"/>
        </w:rPr>
        <w:t>5</w:t>
      </w:r>
      <w:r w:rsidR="006565D8" w:rsidRPr="006565D8">
        <w:rPr>
          <w:rFonts w:ascii="Century Gothic" w:hAnsi="Century Gothic"/>
          <w:b/>
          <w:szCs w:val="20"/>
        </w:rPr>
        <w:t>_</w:t>
      </w:r>
      <w:r w:rsidR="00C9376A">
        <w:rPr>
          <w:rFonts w:ascii="Century Gothic" w:hAnsi="Century Gothic"/>
          <w:b/>
          <w:szCs w:val="20"/>
        </w:rPr>
        <w:t>AE</w:t>
      </w:r>
      <w:r w:rsidR="00467508">
        <w:rPr>
          <w:rFonts w:ascii="Century Gothic" w:hAnsi="Century Gothic"/>
          <w:b/>
          <w:szCs w:val="20"/>
        </w:rPr>
        <w:t>3</w:t>
      </w:r>
      <w:r w:rsidR="00C9376A">
        <w:rPr>
          <w:rFonts w:ascii="Century Gothic" w:hAnsi="Century Gothic"/>
          <w:b/>
          <w:szCs w:val="20"/>
        </w:rPr>
        <w:t>_ABP-EJERCICIO INDIVIDUAL</w:t>
      </w:r>
    </w:p>
    <w:p w:rsidR="00C9376A" w:rsidRPr="003F4A32" w:rsidRDefault="00C9376A" w:rsidP="003F4A32">
      <w:pPr>
        <w:spacing w:after="0" w:line="240" w:lineRule="auto"/>
        <w:jc w:val="both"/>
        <w:rPr>
          <w:rFonts w:ascii="Century Gothic" w:hAnsi="Century Gothic"/>
          <w:b/>
          <w:szCs w:val="20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-- Crear tablas 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CREATE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TABLE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(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SERIAL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PRIMARY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KEY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VARCHAR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60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NOT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NULL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spellStart"/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direccion</w:t>
      </w:r>
      <w:proofErr w:type="spellEnd"/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VARCHAR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60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spellStart"/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telefono</w:t>
      </w:r>
      <w:proofErr w:type="spellEnd"/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VARCHAR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12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CREATE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TABLE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(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SERIAL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PRIMARY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KEY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spellStart"/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INT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NOT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NULL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REFERENCES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DELETE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CASCADE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DATE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NOT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NULL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total</w:t>
      </w:r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</w:t>
      </w:r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NUMERIC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,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NOT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NULL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3F4A32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13476D0" wp14:editId="76F28216">
            <wp:extent cx="2655735" cy="116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79" r="6086" b="12937"/>
                    <a:stretch/>
                  </pic:blipFill>
                  <pic:spPr bwMode="auto">
                    <a:xfrm>
                      <a:off x="0" y="0"/>
                      <a:ext cx="2656740" cy="116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</w:t>
      </w: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ab/>
        <w:t xml:space="preserve">Inserta </w:t>
      </w:r>
      <w:proofErr w:type="gramStart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al</w:t>
      </w:r>
      <w:proofErr w:type="gramEnd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menos cinco nuevos clientes en la tabla "clientes".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INSERT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INTO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(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direccion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telefono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VALUES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'Juan Salar'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'Av. El Descanso  # 123'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'987654321'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'Luis Troncoso'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'Av. Pajaritos   # 1500'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'998712345'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</w:t>
      </w:r>
      <w:proofErr w:type="spellStart"/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Victor</w:t>
      </w:r>
      <w:proofErr w:type="spellEnd"/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 xml:space="preserve"> López'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'Av. Las Torres  # 789'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'912356987'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'Erika Valle'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'Av. Providencia # 58'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      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'926677889'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'Alejandro Ramírez'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'AV. Pedro de Valdivia # 233'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'923467896'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Inserta al menos diez nuevos pedidos en la tabla "pedidos". Asegúrate de asignar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</w:t>
      </w:r>
      <w:r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* </w:t>
      </w:r>
      <w:proofErr w:type="gramStart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correctamente</w:t>
      </w:r>
      <w:proofErr w:type="gramEnd"/>
      <w:r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el cliente correspondiente a cada pedido utilizando la columna "</w:t>
      </w:r>
      <w:proofErr w:type="spellStart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cliente_id</w:t>
      </w:r>
      <w:proofErr w:type="spellEnd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"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INSERT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INTO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total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VALUES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'2025-01-10'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15000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'2025-02-15'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23000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'2025-01-20'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18000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'2025-02-25'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12000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'2025-03-18'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25000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3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'2025-04-12'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17000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3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'2025-02-22'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14000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4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'2025-08-26'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22000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4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'2025-08-25'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26000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),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5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'2025-03-16'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19500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)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lastRenderedPageBreak/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 Proyecta todos los clientes de la tabla "clientes" y sus respectivos pedidos.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SELECT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direccion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telefono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AS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pedido_id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total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LEFT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JOIN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ORDER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proofErr w:type="spellEnd"/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0E24D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91B5E33" wp14:editId="6102C9F8">
            <wp:extent cx="6027062" cy="14789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192" cy="14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</w:t>
      </w: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ab/>
        <w:t>Proyecta todos los pedidos realizados por un cliente específico, utilizando su ID.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SELECT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*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="000E24D4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WHERE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4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0E24D4" w:rsidRDefault="000E24D4" w:rsidP="000E24D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0E24D4" w:rsidRDefault="000E24D4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/* </w:t>
      </w:r>
      <w:proofErr w:type="gramStart"/>
      <w:r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opción</w:t>
      </w:r>
      <w:proofErr w:type="gramEnd"/>
      <w:r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con todos las compras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SELECT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direccion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telefono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AS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pedido_id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total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LEFT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JOIN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proofErr w:type="spellStart"/>
      <w:proofErr w:type="gramStart"/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where</w:t>
      </w:r>
      <w:proofErr w:type="spellEnd"/>
      <w:proofErr w:type="gram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4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ORDER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fecha</w:t>
      </w:r>
      <w:proofErr w:type="spellEnd"/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FD8B704" wp14:editId="2AA20B40">
            <wp:extent cx="6031230" cy="81898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189" cy="8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Calcula el total de todos los pedidos para cada cliente.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SELECT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gramStart"/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SUM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proofErr w:type="spellStart"/>
      <w:proofErr w:type="gramEnd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total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AS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total_pedidos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LEFT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JOIN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GROUP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ORDER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total_pedidos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DESC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30B2E8F" wp14:editId="01E0DE73">
            <wp:extent cx="6027530" cy="89054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468" cy="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lastRenderedPageBreak/>
        <w:t>/*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Actualiza la dirección de un cliente dado su "id".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UPDATE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direccion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r w:rsidRPr="003F4A32">
        <w:rPr>
          <w:rFonts w:ascii="Century Gothic" w:eastAsia="Times New Roman" w:hAnsi="Century Gothic" w:cs="Times New Roman"/>
          <w:color w:val="008000"/>
          <w:sz w:val="20"/>
          <w:szCs w:val="20"/>
          <w:lang w:val="es-ES" w:eastAsia="es-ES"/>
        </w:rPr>
        <w:t>'Nueva Dirección 999'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WHERE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3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0E24D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B3B9857" wp14:editId="136E0EF8">
            <wp:extent cx="5781675" cy="1171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Elimina un cliente específico de la tabla "clientes" y todos su</w:t>
      </w:r>
      <w:r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s pedidos asociados de la tabla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</w:t>
      </w: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"pedidos".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DELETE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WHERE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6C5151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4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Default="003F4A32" w:rsidP="000E24D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F69A6AE" wp14:editId="1EC4AD0E">
            <wp:extent cx="5267325" cy="12801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873" cy="12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/*</w:t>
      </w:r>
    </w:p>
    <w:p w:rsid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 Proyecta los tres clientes que han realizado más pedidos, ordenados de forma descendente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</w:t>
      </w: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</w:t>
      </w:r>
      <w:proofErr w:type="gramStart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>por</w:t>
      </w:r>
      <w:proofErr w:type="gramEnd"/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el número de pedidos.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color w:val="808080"/>
          <w:sz w:val="20"/>
          <w:szCs w:val="20"/>
          <w:lang w:val="es-ES" w:eastAsia="es-ES"/>
        </w:rPr>
        <w:t xml:space="preserve"> */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SELECT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gramStart"/>
      <w:r w:rsidRPr="003F4A32">
        <w:rPr>
          <w:rFonts w:ascii="Century Gothic" w:eastAsia="Times New Roman" w:hAnsi="Century Gothic" w:cs="Times New Roman"/>
          <w:b/>
          <w:bCs/>
          <w:color w:val="000080"/>
          <w:sz w:val="20"/>
          <w:szCs w:val="20"/>
          <w:lang w:val="es-ES" w:eastAsia="es-ES"/>
        </w:rPr>
        <w:t>COUNT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(</w:t>
      </w:r>
      <w:proofErr w:type="gramEnd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)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AS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numero_pedidos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FROM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clientes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JOIN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8E00C6"/>
          <w:sz w:val="20"/>
          <w:szCs w:val="20"/>
          <w:lang w:val="es-ES" w:eastAsia="es-ES"/>
        </w:rPr>
        <w:t>pedidos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ON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=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cliente_id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GROUP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id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8E00C6"/>
          <w:sz w:val="20"/>
          <w:szCs w:val="20"/>
          <w:lang w:val="es-ES" w:eastAsia="es-ES"/>
        </w:rPr>
        <w:t>c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>.</w:t>
      </w:r>
      <w:r w:rsidRPr="003F4A32">
        <w:rPr>
          <w:rFonts w:ascii="Century Gothic" w:eastAsia="Times New Roman" w:hAnsi="Century Gothic" w:cs="Times New Roman"/>
          <w:color w:val="006464"/>
          <w:sz w:val="20"/>
          <w:szCs w:val="20"/>
          <w:lang w:val="es-ES" w:eastAsia="es-ES"/>
        </w:rPr>
        <w:t>nombre</w:t>
      </w:r>
      <w:proofErr w:type="spellEnd"/>
    </w:p>
    <w:p w:rsidR="003F4A32" w:rsidRPr="003F4A32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ORDER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BY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F4A32">
        <w:rPr>
          <w:rFonts w:ascii="Century Gothic" w:eastAsia="Times New Roman" w:hAnsi="Century Gothic" w:cs="Times New Roman"/>
          <w:i/>
          <w:iCs/>
          <w:color w:val="006464"/>
          <w:sz w:val="20"/>
          <w:szCs w:val="20"/>
          <w:lang w:val="es-ES" w:eastAsia="es-ES"/>
        </w:rPr>
        <w:t>numero_pedidos</w:t>
      </w:r>
      <w:proofErr w:type="spellEnd"/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DESC</w:t>
      </w:r>
    </w:p>
    <w:p w:rsidR="00C533B5" w:rsidRDefault="003F4A32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</w:pPr>
      <w:r w:rsidRPr="003F4A32">
        <w:rPr>
          <w:rFonts w:ascii="Century Gothic" w:eastAsia="Times New Roman" w:hAnsi="Century Gothic" w:cs="Times New Roman"/>
          <w:b/>
          <w:bCs/>
          <w:color w:val="800000"/>
          <w:sz w:val="20"/>
          <w:szCs w:val="20"/>
          <w:lang w:val="es-ES" w:eastAsia="es-ES"/>
        </w:rPr>
        <w:t>LIMIT</w:t>
      </w:r>
      <w:r w:rsidRPr="003F4A32">
        <w:rPr>
          <w:rFonts w:ascii="Century Gothic" w:eastAsia="Times New Roman" w:hAnsi="Century Gothic" w:cs="Times New Roman"/>
          <w:color w:val="000000"/>
          <w:sz w:val="20"/>
          <w:szCs w:val="20"/>
          <w:lang w:val="es-ES" w:eastAsia="es-ES"/>
        </w:rPr>
        <w:t xml:space="preserve"> </w:t>
      </w:r>
      <w:r w:rsidRPr="003F4A32">
        <w:rPr>
          <w:rFonts w:ascii="Century Gothic" w:eastAsia="Times New Roman" w:hAnsi="Century Gothic" w:cs="Times New Roman"/>
          <w:color w:val="0000FF"/>
          <w:sz w:val="20"/>
          <w:szCs w:val="20"/>
          <w:lang w:val="es-ES" w:eastAsia="es-ES"/>
        </w:rPr>
        <w:t>3</w:t>
      </w:r>
      <w:r w:rsidRPr="003F4A32"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  <w:t>;</w:t>
      </w:r>
    </w:p>
    <w:p w:rsidR="000E24D4" w:rsidRDefault="000E24D4" w:rsidP="003F4A32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FF0000"/>
          <w:sz w:val="20"/>
          <w:szCs w:val="20"/>
          <w:lang w:val="es-ES" w:eastAsia="es-ES"/>
        </w:rPr>
      </w:pPr>
    </w:p>
    <w:p w:rsidR="000E24D4" w:rsidRPr="003F4A32" w:rsidRDefault="000E24D4" w:rsidP="000E24D4">
      <w:pPr>
        <w:shd w:val="clear" w:color="auto" w:fill="FFFFFF"/>
        <w:spacing w:after="0" w:line="240" w:lineRule="auto"/>
        <w:jc w:val="center"/>
        <w:rPr>
          <w:rFonts w:ascii="Century Gothic" w:hAnsi="Century Gothic"/>
          <w:szCs w:val="20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4D09713C" wp14:editId="790CE904">
            <wp:extent cx="4486275" cy="10495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716" cy="10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4D4" w:rsidRPr="003F4A32" w:rsidSect="00CC4D4E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B4"/>
    <w:multiLevelType w:val="multilevel"/>
    <w:tmpl w:val="D73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F13"/>
    <w:multiLevelType w:val="hybridMultilevel"/>
    <w:tmpl w:val="B274A0D8"/>
    <w:lvl w:ilvl="0" w:tplc="3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8E90748"/>
    <w:multiLevelType w:val="hybridMultilevel"/>
    <w:tmpl w:val="7C984F80"/>
    <w:lvl w:ilvl="0" w:tplc="99FCE69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23CA"/>
    <w:multiLevelType w:val="multilevel"/>
    <w:tmpl w:val="602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9367F"/>
    <w:multiLevelType w:val="hybridMultilevel"/>
    <w:tmpl w:val="63A88D1E"/>
    <w:lvl w:ilvl="0" w:tplc="4E1E52B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81595"/>
    <w:multiLevelType w:val="multilevel"/>
    <w:tmpl w:val="51D0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55D3"/>
    <w:multiLevelType w:val="hybridMultilevel"/>
    <w:tmpl w:val="7CC0447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4E54187"/>
    <w:multiLevelType w:val="hybridMultilevel"/>
    <w:tmpl w:val="E7F40370"/>
    <w:lvl w:ilvl="0" w:tplc="B0BC92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3FC4"/>
    <w:multiLevelType w:val="hybridMultilevel"/>
    <w:tmpl w:val="3A22B6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2EC1"/>
    <w:multiLevelType w:val="multilevel"/>
    <w:tmpl w:val="DA1A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E1940"/>
    <w:multiLevelType w:val="hybridMultilevel"/>
    <w:tmpl w:val="E25A20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E46A0"/>
    <w:multiLevelType w:val="hybridMultilevel"/>
    <w:tmpl w:val="6E18EC52"/>
    <w:lvl w:ilvl="0" w:tplc="A4C23ADC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D0B7020"/>
    <w:multiLevelType w:val="multilevel"/>
    <w:tmpl w:val="A90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D7577"/>
    <w:multiLevelType w:val="hybridMultilevel"/>
    <w:tmpl w:val="180CC2E6"/>
    <w:lvl w:ilvl="0" w:tplc="E9A0363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93DA5"/>
    <w:multiLevelType w:val="hybridMultilevel"/>
    <w:tmpl w:val="3A22B6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96573"/>
    <w:multiLevelType w:val="multilevel"/>
    <w:tmpl w:val="987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47D1D"/>
    <w:multiLevelType w:val="multilevel"/>
    <w:tmpl w:val="223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3492D"/>
    <w:multiLevelType w:val="hybridMultilevel"/>
    <w:tmpl w:val="21144E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400B3"/>
    <w:multiLevelType w:val="hybridMultilevel"/>
    <w:tmpl w:val="0E8ECD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A2125"/>
    <w:multiLevelType w:val="multilevel"/>
    <w:tmpl w:val="7C5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02393"/>
    <w:multiLevelType w:val="multilevel"/>
    <w:tmpl w:val="F15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51058"/>
    <w:multiLevelType w:val="multilevel"/>
    <w:tmpl w:val="802A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21"/>
  </w:num>
  <w:num w:numId="5">
    <w:abstractNumId w:val="12"/>
  </w:num>
  <w:num w:numId="6">
    <w:abstractNumId w:val="16"/>
  </w:num>
  <w:num w:numId="7">
    <w:abstractNumId w:val="9"/>
  </w:num>
  <w:num w:numId="8">
    <w:abstractNumId w:val="19"/>
  </w:num>
  <w:num w:numId="9">
    <w:abstractNumId w:val="3"/>
  </w:num>
  <w:num w:numId="10">
    <w:abstractNumId w:val="0"/>
  </w:num>
  <w:num w:numId="11">
    <w:abstractNumId w:val="17"/>
  </w:num>
  <w:num w:numId="12">
    <w:abstractNumId w:val="6"/>
  </w:num>
  <w:num w:numId="13">
    <w:abstractNumId w:val="20"/>
  </w:num>
  <w:num w:numId="14">
    <w:abstractNumId w:val="1"/>
  </w:num>
  <w:num w:numId="15">
    <w:abstractNumId w:val="15"/>
  </w:num>
  <w:num w:numId="16">
    <w:abstractNumId w:val="5"/>
  </w:num>
  <w:num w:numId="17">
    <w:abstractNumId w:val="10"/>
  </w:num>
  <w:num w:numId="18">
    <w:abstractNumId w:val="7"/>
  </w:num>
  <w:num w:numId="19">
    <w:abstractNumId w:val="2"/>
  </w:num>
  <w:num w:numId="20">
    <w:abstractNumId w:val="13"/>
  </w:num>
  <w:num w:numId="21">
    <w:abstractNumId w:val="4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4E"/>
    <w:rsid w:val="00076F25"/>
    <w:rsid w:val="000B4805"/>
    <w:rsid w:val="000E24D4"/>
    <w:rsid w:val="001854D9"/>
    <w:rsid w:val="00190C13"/>
    <w:rsid w:val="001C5798"/>
    <w:rsid w:val="00211323"/>
    <w:rsid w:val="00240A73"/>
    <w:rsid w:val="00252FF9"/>
    <w:rsid w:val="00271062"/>
    <w:rsid w:val="00296449"/>
    <w:rsid w:val="002E2F9F"/>
    <w:rsid w:val="002F44A7"/>
    <w:rsid w:val="00393613"/>
    <w:rsid w:val="003A2D0D"/>
    <w:rsid w:val="003F4A32"/>
    <w:rsid w:val="00453F23"/>
    <w:rsid w:val="004556B4"/>
    <w:rsid w:val="00467508"/>
    <w:rsid w:val="004D46EE"/>
    <w:rsid w:val="005134B9"/>
    <w:rsid w:val="00585CB6"/>
    <w:rsid w:val="006565D8"/>
    <w:rsid w:val="006848C7"/>
    <w:rsid w:val="006E6A57"/>
    <w:rsid w:val="007262AE"/>
    <w:rsid w:val="00845085"/>
    <w:rsid w:val="008756BE"/>
    <w:rsid w:val="00922638"/>
    <w:rsid w:val="00926A4B"/>
    <w:rsid w:val="00A02E30"/>
    <w:rsid w:val="00A10376"/>
    <w:rsid w:val="00AF7C74"/>
    <w:rsid w:val="00B77C02"/>
    <w:rsid w:val="00B91DBB"/>
    <w:rsid w:val="00BA66FC"/>
    <w:rsid w:val="00BF3741"/>
    <w:rsid w:val="00C06568"/>
    <w:rsid w:val="00C533B5"/>
    <w:rsid w:val="00C60D3A"/>
    <w:rsid w:val="00C70C19"/>
    <w:rsid w:val="00C9376A"/>
    <w:rsid w:val="00CB7323"/>
    <w:rsid w:val="00CC4D4E"/>
    <w:rsid w:val="00CD4406"/>
    <w:rsid w:val="00DD2AA7"/>
    <w:rsid w:val="00EE7B05"/>
    <w:rsid w:val="00F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C71EE-91D1-4663-B974-F85C39FF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C4D4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D4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CC4D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508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4508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5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5085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845085"/>
  </w:style>
  <w:style w:type="character" w:customStyle="1" w:styleId="hljs-comment">
    <w:name w:val="hljs-comment"/>
    <w:basedOn w:val="Fuentedeprrafopredeter"/>
    <w:rsid w:val="00845085"/>
  </w:style>
  <w:style w:type="character" w:styleId="nfasis">
    <w:name w:val="Emphasis"/>
    <w:basedOn w:val="Fuentedeprrafopredeter"/>
    <w:uiPriority w:val="20"/>
    <w:qFormat/>
    <w:rsid w:val="00513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Pizarro Contreras</dc:creator>
  <cp:keywords/>
  <dc:description/>
  <cp:lastModifiedBy>JUAN</cp:lastModifiedBy>
  <cp:revision>26</cp:revision>
  <dcterms:created xsi:type="dcterms:W3CDTF">2025-07-21T17:49:00Z</dcterms:created>
  <dcterms:modified xsi:type="dcterms:W3CDTF">2025-08-27T23:57:00Z</dcterms:modified>
</cp:coreProperties>
</file>