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E757" w14:textId="5516A82C" w:rsidR="009B5FC2" w:rsidRDefault="002D58A3">
      <w:r>
        <w:t>Water Valve Output: Digital Pin 1</w:t>
      </w:r>
    </w:p>
    <w:p w14:paraId="613E8489" w14:textId="4C82E7B3" w:rsidR="0006374F" w:rsidRDefault="0006374F">
      <w:r>
        <w:tab/>
        <w:t>Output High to turn on valve</w:t>
      </w:r>
    </w:p>
    <w:p w14:paraId="443167E9" w14:textId="54FF9B16" w:rsidR="002D58A3" w:rsidRDefault="002D58A3">
      <w:r>
        <w:t>Moisture Sensor Input: Analog Input 5</w:t>
      </w:r>
    </w:p>
    <w:p w14:paraId="6CED8BC2" w14:textId="762F75C1" w:rsidR="0006374F" w:rsidRDefault="0006374F">
      <w:r>
        <w:tab/>
        <w:t>Most wet will be high of around 4.3 Volts</w:t>
      </w:r>
    </w:p>
    <w:p w14:paraId="0B82B8E3" w14:textId="1D956131" w:rsidR="002D58A3" w:rsidRDefault="002D58A3">
      <w:r>
        <w:t>Photo Resistor out: Digital Pin 12</w:t>
      </w:r>
      <w:bookmarkStart w:id="0" w:name="_GoBack"/>
      <w:bookmarkEnd w:id="0"/>
    </w:p>
    <w:p w14:paraId="06BE5B63" w14:textId="1D0C3ACD" w:rsidR="002D58A3" w:rsidRDefault="002D58A3">
      <w:r>
        <w:t>Photo Resistor In: Analog Input 4</w:t>
      </w:r>
    </w:p>
    <w:sectPr w:rsidR="002D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A3"/>
    <w:rsid w:val="0006374F"/>
    <w:rsid w:val="002D58A3"/>
    <w:rsid w:val="009B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22C6"/>
  <w15:chartTrackingRefBased/>
  <w15:docId w15:val="{3A64A30B-5E1F-4A50-B6B1-8263920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Lampman</dc:creator>
  <cp:keywords/>
  <dc:description/>
  <cp:lastModifiedBy>Jonathan Lampman</cp:lastModifiedBy>
  <cp:revision>2</cp:revision>
  <dcterms:created xsi:type="dcterms:W3CDTF">2018-11-29T04:38:00Z</dcterms:created>
  <dcterms:modified xsi:type="dcterms:W3CDTF">2018-11-29T04:44:00Z</dcterms:modified>
</cp:coreProperties>
</file>