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72554"/>
          <w:sz w:val="44"/>
          <w:szCs w:val="44"/>
        </w:rPr>
        <w:t xml:space="preserve">시험문제 출제 플랫폼 소개</w:t>
      </w:r>
    </w:p>
    <w:p>
      <w:pPr>
        <w:spacing w:after="40"/>
        <w:jc w:val="center"/>
      </w:pPr>
      <w:r>
        <w:rPr>
          <w:color w:val="4B5563"/>
          <w:sz w:val="21"/>
          <w:szCs w:val="21"/>
        </w:rPr>
        <w:t xml:space="preserve">간호학과 교과목 시험문제를 AI로 출제·편집·인쇄하는 단일 파일 웹 플랫폼</w:t>
      </w:r>
    </w:p>
    <w:p>
      <w:pPr>
        <w:spacing w:after="40"/>
        <w:jc w:val="center"/>
      </w:pPr>
      <w:r>
        <w:rPr>
          <w:b/>
          <w:bCs/>
          <w:color w:val="1E3A8A"/>
          <w:sz w:val="21"/>
          <w:szCs w:val="21"/>
        </w:rPr>
        <w:t xml:space="preserve">청암대학교 간호학과 | 정종필 교수</w:t>
      </w:r>
    </w:p>
    <w:p>
      <w:pPr>
        <w:spacing w:after="40"/>
        <w:jc w:val="center"/>
      </w:pPr>
      <w:r>
        <w:rPr>
          <w:color w:val="4B5563"/>
          <w:sz w:val="21"/>
          <w:szCs w:val="21"/>
        </w:rPr>
        <w:t xml:space="preserve">대상 교과목: 디지털리터러시와 AI활용(1학년) · AI융합 간호정보학(3학년) — 학년·교과목명 직접 입력도 가능</w:t>
      </w:r>
    </w:p>
    <w:p>
      <w:pPr>
        <w:pBdr>
          <w:bottom w:val="single" w:color="1E3A8A" w:sz="6" w:space="8"/>
        </w:pBdr>
        <w:spacing w:after="240"/>
        <w:jc w:val="center"/>
      </w:pPr>
      <w:r>
        <w:rPr>
          <w:color w:val="4B5563"/>
          <w:sz w:val="18"/>
          <w:szCs w:val="18"/>
        </w:rPr>
        <w:t xml:space="preserve">파일: index.html  ·  https://jp5678.github.io/exam-authoring/  |  작성일: 2026. 7. 2.</w:t>
      </w:r>
    </w:p>
    <w:p>
      <w:pPr>
        <w:pStyle w:val="Heading1"/>
      </w:pPr>
      <w:r>
        <w:t xml:space="preserve">1. 개요</w:t>
      </w:r>
    </w:p>
    <w:p>
      <w:pPr>
        <w:spacing w:after="120" w:line="320"/>
      </w:pPr>
      <w:r>
        <w:t xml:space="preserve">이 플랫폼은 학습내용(강의노트, 교재 목차, 수업자료 파일)을 입력하면 Claude AI가 시험 범위 안에서만 문항을 출제해 주는 도구입니다. 출제된 문제는 실제 대학 시험지 양식으로 렌더링되며, 화면에서 바로 수정한 뒤 인쇄(PDF)하거나 Word 파일로 저장할 수 있습니다. 별도의 설치나 서버 없이 HTML 파일 하나를 더블클릭하는 것만으로 동작합니다.</w:t>
      </w:r>
    </w:p>
    <w:p>
      <w:pPr>
        <w:pStyle w:val="Heading1"/>
      </w:pPr>
      <w:r>
        <w:t xml:space="preserve">2. 주요 기능</w:t>
      </w:r>
    </w:p>
    <w:p>
      <w:pPr>
        <w:pStyle w:val="Heading2"/>
      </w:pPr>
      <w:r>
        <w:t xml:space="preserve">출제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554"/>
              </w:rPr>
              <w:t xml:space="preserve">기능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554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학년도·학기 선택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항상 전년도부터 3년 후 학년도까지 표시, 1·2학기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학년 · 교과목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초기 미선택 상태에서 학년 드롭다운(1~4학년) 선택 + 교과목명 직접 입력, 기본 과목 원클릭 칩(1학년 디지털리터러시와 AI활용 · 3학년 AI융합 간호정보학) — 과목 정보가 시험지와 출제 프롬프트에 자동 반영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시험 구분 · 시험 일시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진단평가 / 형성평가 / 중간고사 / 기말고사(기본: 진단평가) + 캘린더로 시험 일시 선택 — 구분은 시험지 표제에, 일시는 머리표 '일시' 칸에 자동 표기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유형별 문항 수·배점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5지선다 객관식, 참/거짓(진위형 O·X), 단답형, 주관식(서술형) 각각 문항 수와 문항당 배점 지정(초기값 0), 총점 자동 계산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난이도 분포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혼합(하30·중40·상30), 표준(하25·중50·상25), 하 위주, 중 위주, 상 위주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학습내용 입력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강의 주제·강의노트 텍스트 붙여넣기</w:t>
            </w:r>
          </w:p>
        </w:tc>
      </w:tr>
      <w:tr>
        <w:tc>
          <w:tcPr>
            <w:tcW w:type="dxa" w:w="2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수업자료 파일 첨부</w:t>
            </w:r>
          </w:p>
        </w:tc>
        <w:tc>
          <w:tcPr>
            <w:tcW w:type="dxa" w:w="66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docx, pdf, pptx, xlsx/xls, csv, txt/md, hwpx — 브라우저 안에서 텍스트를 추출해 출제 범위에 포함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출제 방식 (2가지)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Claude API 자동 출제</w:t>
      </w:r>
      <w:r>
        <w:t xml:space="preserve"> — Anthropic API 키를 입력하면 버튼 한 번으로 완성. 진행바로 출제 진행 상황 표시.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프롬프트 복사 출제</w:t>
      </w:r>
      <w:r>
        <w:t xml:space="preserve"> — API 키가 없어도 사용 가능. 출제 프롬프트를 복사해 claude.ai 등 AI 챗봇에 붙여넣고, AI의 답변(JSON)을 다시 붙여넣으면 시험지가 자동 생성.</w:t>
      </w:r>
    </w:p>
    <w:p>
      <w:pPr>
        <w:pStyle w:val="Heading2"/>
      </w:pPr>
      <w:r>
        <w:t xml:space="preserve">시험지·정답지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실제 시험지 양식</w:t>
      </w:r>
      <w:r>
        <w:t xml:space="preserve">: 학년도·시험명·교과목 표제, 학과/학년/일시(캘린더 선택 시 자동 표기)/반/학번/이름/배점/점수 기재란, 응시 유의사항, 유형별 섹션(Ⅰ객관식·Ⅱ참/거짓·Ⅲ단답형·Ⅳ서술형 — 사용한 유형만 자동 번호 부여), 단답 답안란·참/거짓 기입란·서술형 답안 괘선 포함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정답 및 해설지 자동 생성</w:t>
      </w:r>
      <w:r>
        <w:t xml:space="preserve">: 객관식·참/거짓 정답표(문항 줄·정답 줄 교차 배열, O·X 표기), 단답형 정답과 복수 인정답안, 서술형 모범답안 + 항목별 채점기준(배점 포함)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각 문항에 난이도(상·중·하)와 배점 배지 표시 — 인쇄 시 난이도 배지는 자동 제외</w:t>
      </w:r>
    </w:p>
    <w:p>
      <w:pPr>
        <w:pStyle w:val="Heading2"/>
      </w:pPr>
      <w:r>
        <w:t xml:space="preserve">편집·활용 도구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문항 클릭 즉시 수정</w:t>
      </w:r>
      <w:r>
        <w:t xml:space="preserve">: 시험지 위에서 문항·보기·정답·해설을 바로 편집, 수정 내용은 인쇄·저장에 그대로 반영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문항·보기 섞기</w:t>
      </w:r>
      <w:r>
        <w:t xml:space="preserve">: A/B형 시험지 제작용. 객관식 보기를 섞어도 정답표가 자동으로 따라감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인쇄 / PDF 저장</w:t>
      </w:r>
      <w:r>
        <w:t xml:space="preserve">: 시험지와 정답지를 분리 인쇄, 문항이 페이지 중간에 잘리지 않도록 처리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Word(.doc) 저장</w:t>
      </w:r>
      <w:r>
        <w:t xml:space="preserve">: 시험지 + 정답지가 한 파일로 다운로드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문제은행</w:t>
      </w:r>
      <w:r>
        <w:t xml:space="preserve">: 출제한 시험을 브라우저에 저장, 목록에서 불러오기·삭제</w:t>
      </w:r>
    </w:p>
    <w:p>
      <w:pPr>
        <w:pStyle w:val="Heading1"/>
      </w:pPr>
      <w:r>
        <w:t xml:space="preserve">3. 특징과 장점</w:t>
      </w:r>
    </w:p>
    <w:p>
      <w:pPr>
        <w:pStyle w:val="Heading2"/>
      </w:pPr>
      <w:r>
        <w:t xml:space="preserve">① 설치가 필요 없는 단일 파일</w:t>
      </w:r>
    </w:p>
    <w:p>
      <w:pPr>
        <w:spacing w:after="120" w:line="320"/>
      </w:pPr>
      <w:r>
        <w:t xml:space="preserve">HTML 파일 하나가 전부입니다. 서버, 데이터베이스, 프로그램 설치, 회원가입이 전혀 필요 없고 USB나 이메일로 파일을 옮겨도 그대로 동작합니다.</w:t>
      </w:r>
    </w:p>
    <w:p>
      <w:pPr>
        <w:pStyle w:val="Heading2"/>
      </w:pPr>
      <w:r>
        <w:t xml:space="preserve">② 출제 범위 이탈 방지</w:t>
      </w:r>
    </w:p>
    <w:p>
      <w:pPr>
        <w:spacing w:after="120" w:line="320"/>
      </w:pPr>
      <w:r>
        <w:t xml:space="preserve">출제 프롬프트에 "입력한 학습내용 안에서만 출제"를 강제하고, 교과목별 성격(1학년 교양 수준 / 3학년 전공 수준)과 어휘 수준을 지정합니다. 학습내용에 없는 내용은 출제되지 않도록 설계되었습니다.</w:t>
      </w:r>
    </w:p>
    <w:p>
      <w:pPr>
        <w:pStyle w:val="Heading2"/>
      </w:pPr>
      <w:r>
        <w:t xml:space="preserve">③ 데이터가 외부로 나가지 않음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수업자료 파일의 텍스트 추출은 전부 사용자 브라우저 안에서 처리됩니다 (서버 업로드 없음)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API 키와 문제은행은 사용자 컴퓨터의 브라우저 저장소(localStorage)에만 보관됩니다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외부 통신은 출제 시 Anthropic API 호출(API 모드 선택 시)과 폰트·추출 라이브러리 로드뿐입니다</w:t>
      </w:r>
    </w:p>
    <w:p>
      <w:pPr>
        <w:pStyle w:val="Heading2"/>
      </w:pPr>
      <w:r>
        <w:t xml:space="preserve">④ 교수자 검토 중심 워크플로</w:t>
      </w:r>
    </w:p>
    <w:p>
      <w:pPr>
        <w:spacing w:after="120" w:line="320"/>
      </w:pPr>
      <w:r>
        <w:t xml:space="preserve">AI가 초안을 만들고 최종 판단은 교수자가 합니다. 화면에서 바로 고치고, 섞고, 저장하는 흐름이라 별도 편집 프로그램을 오갈 필요가 없습니다.</w:t>
      </w:r>
    </w:p>
    <w:p>
      <w:pPr>
        <w:pStyle w:val="Heading2"/>
      </w:pPr>
      <w:r>
        <w:t xml:space="preserve">⑤ API 키가 없어도 사용 가능</w:t>
      </w:r>
    </w:p>
    <w:p>
      <w:pPr>
        <w:spacing w:after="120" w:line="320"/>
      </w:pPr>
      <w:r>
        <w:t xml:space="preserve">"프롬프트 복사 출제" 모드로 claude.ai(무료 계정 포함)나 다른 AI 챗봇을 활용할 수 있어 비용·계정 부담 없이 시작할 수 있습니다.</w:t>
      </w:r>
    </w:p>
    <w:p>
      <w:pPr>
        <w:pStyle w:val="Heading2"/>
      </w:pPr>
      <w:r>
        <w:t xml:space="preserve">⑥ 시험 실무에 맞춘 세부 기능</w:t>
      </w:r>
    </w:p>
    <w:p>
      <w:pPr>
        <w:spacing w:after="120" w:line="320"/>
      </w:pPr>
      <w:r>
        <w:t xml:space="preserve">총점 자동 검산, 서술형 채점기준(루브릭) 자동 생성, 문항·보기 셔플과 정답표 자동 갱신, 객관식 부정형 문항 비율 제한(20% 이내) 등 실제 출제 규정을 반영했습니다.</w:t>
      </w:r>
    </w:p>
    <w:p>
      <w:pPr>
        <w:pStyle w:val="Heading1"/>
      </w:pPr>
      <w:r>
        <w:t xml:space="preserve">4.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554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554"/>
              </w:rPr>
              <w:t xml:space="preserve">기술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554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구조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단일 파일 (SPA)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설치 없는 배포, 파일 하나로 완결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스타일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순수 CSS3 (CSS 변수 기반 디자인 토큰)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Blue/Indigo 테마, 인쇄 전용 스타일(@media print)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로직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Vanilla JavaScript (ES2020+)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프레임워크 없음 — 의존성·빌드 과정 제로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출제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API (claude-sonnet-5)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학습내용 기반 문항 생성, JSON 구조화 출력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 추출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JSZip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docx·pptx·hwpx (ZIP 기반 XML 문서) 본문 추출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PDF.js (Mozilla)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텍스트 추출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SheetJS (xlsx)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엑셀·CSV 시트 데이터 추출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저장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Storage API (localStorage)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문제은행, API 키 보관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내보내기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Blob API + HTML 기반 .doc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파일 다운로드</w:t>
            </w:r>
          </w:p>
        </w:tc>
      </w:tr>
      <w:tr>
        <w:tc>
          <w:tcPr>
            <w:tcW w:type="dxa" w:w="15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폰트</w:t>
            </w:r>
          </w:p>
        </w:tc>
        <w:tc>
          <w:tcPr>
            <w:tcW w:type="dxa" w:w="3400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Gowun Batang + IBM Plex Sans KR (Google Fonts)</w:t>
            </w:r>
          </w:p>
        </w:tc>
        <w:tc>
          <w:tcPr>
            <w:tcW w:type="dxa" w:w="4126"/>
            <w:tcBorders>
              <w:top w:val="single" w:color="B7C3D7" w:sz="1"/>
              <w:left w:val="single" w:color="B7C3D7" w:sz="1"/>
              <w:bottom w:val="single" w:color="B7C3D7" w:sz="1"/>
              <w:right w:val="single" w:color="B7C3D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시험지 인쇄물 느낌의 타이포그래피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설계 원칙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추출 라이브러리는 해당 형식의 파일을 처음 첨부할 때만 CDN에서 지연 로드(lazy load) — 평상시 로딩 속도에 영향 없음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상태는 불변(immutable) 갱신 패턴으로 관리 — 셔플·편집 시 원본 훼손 방지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AI 응답은 JSON 스키마 검증(보기 5개, 정답 번호 1~5 등)을 통과해야 렌더링 — 형식 오류 시 명확한 오류 메시지 표시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디자인 시스템은 자매 도구인 PICO 기반 EBP 문헌검색 훈련기(jp5678.github.io/pico-search)와 동일한 Clinical Blue/Indigo 팔레트 사용</w:t>
      </w:r>
    </w:p>
    <w:p>
      <w:pPr>
        <w:pStyle w:val="Heading1"/>
      </w:pPr>
      <w:r>
        <w:t xml:space="preserve">5. 사용 흐름 요약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학년도·학기 → 학년·교과목 → 시험 구분·시험 일시 → 유형별 문항 수·배점 → 난이도 분포 선택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학습내용 입력 + 수업자료 파일 첨부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출제 방식 선택 후 [시험문제 출제] 클릭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시험지 확인 → 문항 클릭 수정 / 문항·보기 섞기 → 정답·해설 탭 검토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인쇄(PDF) 또는 Word 저장 → 문제은행에 보관</w:t>
      </w:r>
    </w:p>
    <w:p>
      <w:pPr>
        <w:pStyle w:val="Heading1"/>
      </w:pPr>
      <w:r>
        <w:t xml:space="preserve">6. 유의사항 및 제한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인터넷 연결</w:t>
      </w:r>
      <w:r>
        <w:t xml:space="preserve">: API 출제, 파일 텍스트 추출(라이브러리 로드), 웹폰트에 필요. 이미 출제된 시험지의 열람·편집·인쇄는 오프라인에서도 가능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HWP(구형) 미지원</w:t>
      </w:r>
      <w:r>
        <w:t xml:space="preserve">: 한글 문서는 hwpx 또는 PDF로 저장 후 첨부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스캔 이미지 PDF</w:t>
      </w:r>
      <w:r>
        <w:t xml:space="preserve">: 텍스트가 없는 스캔본은 추출 불가(OCR 미지원) — 안내 메시지 표시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문제은행 저장 위치</w:t>
      </w:r>
      <w:r>
        <w:t xml:space="preserve">: 브라우저별·컴퓨터별로 분리 저장되므로, 다른 컴퓨터로 옮길 때는 Word 저장본을 함께 보관 권장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AI 출제 특성</w:t>
      </w:r>
      <w:r>
        <w:t xml:space="preserve">: 생성된 문항은 반드시 교수자가 검토 후 사용 (정답 오류·모호한 표현 가능성)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API 비용</w:t>
      </w:r>
      <w:r>
        <w:t xml:space="preserve">: Claude API 모드는 Anthropic 계정의 사용량 요금이 발생 (시험 1회 출제당 소액)</w:t>
      </w:r>
    </w:p>
    <w:p>
      <w:pPr>
        <w:pStyle w:val="Heading1"/>
      </w:pPr>
      <w:r>
        <w:t xml:space="preserve">7. 활용 시나리오</w:t>
      </w:r>
    </w:p>
    <w:p>
      <w:pPr>
        <w:pStyle w:val="Heading2"/>
      </w:pPr>
      <w:r>
        <w:t xml:space="preserve">교수자 활용법</w:t>
      </w:r>
    </w:p>
    <w:p>
      <w:pPr>
        <w:spacing w:after="120" w:line="320"/>
      </w:pPr>
      <w:r>
        <w:rPr>
          <w:b/>
          <w:bCs/>
        </w:rPr>
        <w:t xml:space="preserve">① 정규 시험 출제의 초안 도구로 (핵심 용도)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중간·기말고사 2~3주 전, 해당 학기 강의노트·PPT를 첨부해 문항 초안 출제 — 시험 일시를 캘린더로 지정하면 시험지 머리표까지 완성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"문항·보기 섞기"로 A형/B형 두 벌을 만들어 부정행위 방지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핵심 흐름은 AI 초안 → 교수 검토·수정 → 확정. 화면에서 바로 고칠 수 있어 검토 시간이 짧으며, 정답 오류와 모호한 보기는 반드시 확인</w:t>
      </w:r>
    </w:p>
    <w:p>
      <w:pPr>
        <w:spacing w:after="120" w:line="320"/>
      </w:pPr>
      <w:r>
        <w:rPr>
          <w:b/>
          <w:bCs/>
        </w:rPr>
        <w:t xml:space="preserve">② 진단평가·형성평가 제작 (시험 구분에서 선택)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학기 초 "진단평가"를 선택해 선수 지식 점검 문제 출제 — 참/거짓 유형이 빠른 진위 점검에 적합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매주 "형성평가"를 선택하고 해당 주 강의자료 하나만 첨부해 객관식·참/거짓 5문항 미니 퀴즈를 5분 안에 제작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난이도 "하 위주" = 수업 도입부 복습 퀴즈, "상 위주" = 토론용 심화 문제</w:t>
      </w:r>
    </w:p>
    <w:p>
      <w:pPr>
        <w:spacing w:after="120" w:line="320"/>
      </w:pPr>
      <w:r>
        <w:rPr>
          <w:b/>
          <w:bCs/>
        </w:rPr>
        <w:t xml:space="preserve">③ 문항 품질·난이도 보정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같은 학습내용으로 난이도 분포를 바꿔 여러 번 출제한 뒤 좋은 문항만 골라 조합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문제은행에 학기별로 저장해두면 다음 학년도 출제 시 기출 중복을 비교 가능</w:t>
      </w:r>
    </w:p>
    <w:p>
      <w:pPr>
        <w:spacing w:after="120" w:line="320"/>
      </w:pPr>
      <w:r>
        <w:rPr>
          <w:b/>
          <w:bCs/>
        </w:rPr>
        <w:t xml:space="preserve">④ 수업 자체의 교보재로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두 교과목 모두 AI 활용이 주제이므로 플랫폼 자체가 살아있는 수업 사례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"프롬프트 복사 출제" 모드의 출제 프롬프트를 학생에게 보여주면 역할 부여·출력 형식 지정·범위 제한 등 프롬프트 설계 원리를 그대로 교육 가능</w:t>
      </w:r>
    </w:p>
    <w:p>
      <w:pPr>
        <w:pStyle w:val="Heading2"/>
      </w:pPr>
      <w:r>
        <w:t xml:space="preserve">학습자 활용법</w:t>
      </w:r>
    </w:p>
    <w:p>
      <w:pPr>
        <w:spacing w:after="120" w:line="320"/>
      </w:pPr>
      <w:r>
        <w:rPr>
          <w:b/>
          <w:bCs/>
        </w:rPr>
        <w:t xml:space="preserve">① 시험 대비 자가 모의고사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자기 필기·강의자료로 모의시험을 만들어 풀고 "정답·해설" 탭으로 즉시 채점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API 키가 없어도 "프롬프트 복사" 모드로 무료 claude.ai에서 사용 가능</w:t>
      </w:r>
    </w:p>
    <w:p>
      <w:pPr>
        <w:spacing w:after="120" w:line="320"/>
      </w:pPr>
      <w:r>
        <w:rPr>
          <w:b/>
          <w:bCs/>
        </w:rPr>
        <w:t xml:space="preserve">② 스터디 그룹 상호 출제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조별로 서로 다른 주차 범위를 맡아 문제를 만들고 교환해 풀기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문제를 만들어보는 것 자체가 상위 수준 학습(Bloom의 ‘창안’)</w:t>
      </w:r>
    </w:p>
    <w:p>
      <w:pPr>
        <w:spacing w:after="120" w:line="320"/>
      </w:pPr>
      <w:r>
        <w:rPr>
          <w:b/>
          <w:bCs/>
        </w:rPr>
        <w:t xml:space="preserve">③ 서술형 답안 훈련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서술형 문항의 채점기준(루브릭)이 배점과 함께 생성되므로, 자기 답안을 루브릭에 대조하며 채점자 관점을 학습 — 국가고시 서술 대비에도 유용</w:t>
      </w:r>
    </w:p>
    <w:p>
      <w:pPr>
        <w:spacing w:after="120" w:line="320"/>
      </w:pPr>
      <w:r>
        <w:rPr>
          <w:b/>
          <w:bCs/>
        </w:rPr>
        <w:t xml:space="preserve">④ AI 리터러시 실습 과제로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"AI가 만든 문항에서 오류·모호함을 찾아 수정하라"는 과제를 통해 AI 출력물을 비판적으로 검증하는 능력(두 교과목의 핵심 학습성과)을 직접 훈련</w:t>
      </w:r>
    </w:p>
    <w:p>
      <w:pPr>
        <w:pStyle w:val="Heading2"/>
      </w:pPr>
      <w:r>
        <w:t xml:space="preserve">운영 시 권장사항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정규 시험은 반드시 교수자 최종 검토 후 사용하고, 확정본은 Word 저장으로 보관 (문제은행은 브라우저에만 저장됨)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학생 배포 시 API 키는 절대 공유하지 말고, 학생에게는 "프롬프트 복사" 모드를 안내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시험 보안이 중요한 문항은 학생 실습용 범위와 분리해서 관리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시험문제 출제 플랫폼 소개 ·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725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2026-07-06T05:32:16.260Z</dcterms:created>
  <dcterms:modified xsi:type="dcterms:W3CDTF">2026-07-06T05:32:16.261Z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