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12EC6" w14:textId="2FBB6D59" w:rsidR="009718DE" w:rsidRPr="00D43589" w:rsidDel="009D7932" w:rsidRDefault="009D7932">
      <w:pPr>
        <w:spacing w:after="0" w:line="360" w:lineRule="auto"/>
        <w:jc w:val="center"/>
        <w:rPr>
          <w:del w:id="0" w:author="JOAO" w:date="2026-10-14T18:43:00Z"/>
          <w:rFonts w:ascii="Times New Roman" w:hAnsi="Times New Roman" w:cs="Times New Roman"/>
          <w:b/>
          <w:color w:val="000000" w:themeColor="text1"/>
          <w:sz w:val="28"/>
          <w:szCs w:val="24"/>
          <w:rPrChange w:id="1" w:author="Isabella" w:date="2026-10-06T20:20:00Z">
            <w:rPr>
              <w:del w:id="2" w:author="JOAO" w:date="2026-10-14T18:43:00Z"/>
              <w:rFonts w:ascii="Times New Roman" w:hAnsi="Times New Roman" w:cs="Times New Roman"/>
              <w:b/>
              <w:sz w:val="28"/>
              <w:szCs w:val="24"/>
            </w:rPr>
          </w:rPrChange>
        </w:rPr>
      </w:pPr>
      <w:ins w:id="3" w:author="JOAO" w:date="2026-10-14T18:43:00Z">
        <w:r w:rsidRPr="009D7932">
          <w:rPr>
            <w:rFonts w:ascii="Times New Roman" w:hAnsi="Times New Roman"/>
            <w:b/>
            <w:color w:val="000000" w:themeColor="text1"/>
            <w:sz w:val="28"/>
          </w:rPr>
          <w:t xml:space="preserve">O </w:t>
        </w:r>
      </w:ins>
      <w:ins w:id="4" w:author="JOAO" w:date="2026-10-14T18:44:00Z">
        <w:r>
          <w:rPr>
            <w:rFonts w:ascii="Times New Roman" w:hAnsi="Times New Roman"/>
            <w:b/>
            <w:color w:val="000000" w:themeColor="text1"/>
            <w:sz w:val="28"/>
          </w:rPr>
          <w:t>USO</w:t>
        </w:r>
      </w:ins>
      <w:ins w:id="5" w:author="JOAO" w:date="2026-10-14T18:43:00Z">
        <w:r w:rsidRPr="009D7932">
          <w:rPr>
            <w:rFonts w:ascii="Times New Roman" w:hAnsi="Times New Roman"/>
            <w:b/>
            <w:color w:val="000000" w:themeColor="text1"/>
            <w:sz w:val="28"/>
          </w:rPr>
          <w:t xml:space="preserve"> </w:t>
        </w:r>
      </w:ins>
      <w:ins w:id="6" w:author="JOAO" w:date="2026-10-14T18:44:00Z">
        <w:r>
          <w:rPr>
            <w:rFonts w:ascii="Times New Roman" w:hAnsi="Times New Roman"/>
            <w:b/>
            <w:color w:val="000000" w:themeColor="text1"/>
            <w:sz w:val="28"/>
          </w:rPr>
          <w:t>DA</w:t>
        </w:r>
      </w:ins>
      <w:ins w:id="7" w:author="JOAO" w:date="2026-10-14T18:43:00Z">
        <w:r w:rsidRPr="009D7932">
          <w:rPr>
            <w:rFonts w:ascii="Times New Roman" w:hAnsi="Times New Roman"/>
            <w:b/>
            <w:color w:val="000000" w:themeColor="text1"/>
            <w:sz w:val="28"/>
          </w:rPr>
          <w:t xml:space="preserve"> </w:t>
        </w:r>
      </w:ins>
      <w:ins w:id="8" w:author="JOAO" w:date="2026-10-14T18:44:00Z">
        <w:r>
          <w:rPr>
            <w:rFonts w:ascii="Times New Roman" w:hAnsi="Times New Roman"/>
            <w:b/>
            <w:color w:val="000000" w:themeColor="text1"/>
            <w:sz w:val="28"/>
          </w:rPr>
          <w:t>TECNOLGIA</w:t>
        </w:r>
      </w:ins>
      <w:ins w:id="9" w:author="JOAO" w:date="2026-10-14T18:43:00Z">
        <w:r w:rsidRPr="009D7932">
          <w:rPr>
            <w:rFonts w:ascii="Times New Roman" w:hAnsi="Times New Roman"/>
            <w:b/>
            <w:color w:val="000000" w:themeColor="text1"/>
            <w:sz w:val="28"/>
          </w:rPr>
          <w:t xml:space="preserve"> </w:t>
        </w:r>
      </w:ins>
      <w:ins w:id="10" w:author="JOAO" w:date="2026-10-14T18:44:00Z">
        <w:r>
          <w:rPr>
            <w:rFonts w:ascii="Times New Roman" w:hAnsi="Times New Roman"/>
            <w:b/>
            <w:color w:val="000000" w:themeColor="text1"/>
            <w:sz w:val="28"/>
          </w:rPr>
          <w:t>NA</w:t>
        </w:r>
      </w:ins>
      <w:ins w:id="11" w:author="JOAO" w:date="2026-10-14T18:43:00Z">
        <w:r w:rsidRPr="009D7932">
          <w:rPr>
            <w:rFonts w:ascii="Times New Roman" w:hAnsi="Times New Roman"/>
            <w:b/>
            <w:color w:val="000000" w:themeColor="text1"/>
            <w:sz w:val="28"/>
          </w:rPr>
          <w:t xml:space="preserve"> </w:t>
        </w:r>
      </w:ins>
      <w:ins w:id="12" w:author="JOAO" w:date="2026-10-14T18:46:00Z">
        <w:r>
          <w:rPr>
            <w:rFonts w:ascii="Times New Roman" w:hAnsi="Times New Roman"/>
            <w:b/>
            <w:color w:val="000000" w:themeColor="text1"/>
            <w:sz w:val="28"/>
          </w:rPr>
          <w:t>INCLUSÃO</w:t>
        </w:r>
      </w:ins>
      <w:ins w:id="13" w:author="JOAO" w:date="2026-10-14T18:43:00Z">
        <w:r w:rsidRPr="009D7932">
          <w:rPr>
            <w:rFonts w:ascii="Times New Roman" w:hAnsi="Times New Roman"/>
            <w:b/>
            <w:color w:val="000000" w:themeColor="text1"/>
            <w:sz w:val="28"/>
          </w:rPr>
          <w:t xml:space="preserve"> </w:t>
        </w:r>
      </w:ins>
      <w:ins w:id="14" w:author="JOAO" w:date="2026-10-14T18:46:00Z">
        <w:r>
          <w:rPr>
            <w:rFonts w:ascii="Times New Roman" w:hAnsi="Times New Roman"/>
            <w:b/>
            <w:color w:val="000000" w:themeColor="text1"/>
            <w:sz w:val="28"/>
          </w:rPr>
          <w:t>DE</w:t>
        </w:r>
      </w:ins>
      <w:ins w:id="15" w:author="JOAO" w:date="2026-10-14T18:43:00Z">
        <w:r w:rsidRPr="009D7932">
          <w:rPr>
            <w:rFonts w:ascii="Times New Roman" w:hAnsi="Times New Roman"/>
            <w:b/>
            <w:color w:val="000000" w:themeColor="text1"/>
            <w:sz w:val="28"/>
          </w:rPr>
          <w:t xml:space="preserve"> </w:t>
        </w:r>
      </w:ins>
      <w:ins w:id="16" w:author="JOAO" w:date="2026-10-14T18:46:00Z">
        <w:r>
          <w:rPr>
            <w:rFonts w:ascii="Times New Roman" w:hAnsi="Times New Roman"/>
            <w:b/>
            <w:color w:val="000000" w:themeColor="text1"/>
            <w:sz w:val="28"/>
          </w:rPr>
          <w:t>PESSOAS</w:t>
        </w:r>
      </w:ins>
      <w:ins w:id="17" w:author="JOAO" w:date="2026-10-14T18:43:00Z">
        <w:r w:rsidRPr="009D7932">
          <w:rPr>
            <w:rFonts w:ascii="Times New Roman" w:hAnsi="Times New Roman"/>
            <w:b/>
            <w:color w:val="000000" w:themeColor="text1"/>
            <w:sz w:val="28"/>
          </w:rPr>
          <w:t xml:space="preserve"> </w:t>
        </w:r>
      </w:ins>
      <w:ins w:id="18" w:author="JOAO" w:date="2026-10-14T18:46:00Z">
        <w:r>
          <w:rPr>
            <w:rFonts w:ascii="Times New Roman" w:hAnsi="Times New Roman"/>
            <w:b/>
            <w:color w:val="000000" w:themeColor="text1"/>
            <w:sz w:val="28"/>
          </w:rPr>
          <w:t>COM</w:t>
        </w:r>
      </w:ins>
      <w:ins w:id="19" w:author="JOAO" w:date="2026-10-14T18:43:00Z">
        <w:r w:rsidRPr="009D7932">
          <w:rPr>
            <w:rFonts w:ascii="Times New Roman" w:hAnsi="Times New Roman"/>
            <w:b/>
            <w:color w:val="000000" w:themeColor="text1"/>
            <w:sz w:val="28"/>
          </w:rPr>
          <w:t xml:space="preserve"> </w:t>
        </w:r>
      </w:ins>
      <w:ins w:id="20" w:author="JOAO" w:date="2026-10-14T18:46:00Z">
        <w:r>
          <w:rPr>
            <w:rFonts w:ascii="Times New Roman" w:hAnsi="Times New Roman"/>
            <w:b/>
            <w:color w:val="000000" w:themeColor="text1"/>
            <w:sz w:val="28"/>
          </w:rPr>
          <w:t>DEFICIÊNCIA</w:t>
        </w:r>
      </w:ins>
      <w:ins w:id="21" w:author="JOAO" w:date="2026-10-14T18:43:00Z">
        <w:r w:rsidRPr="009D7932" w:rsidDel="009D7932">
          <w:rPr>
            <w:rFonts w:ascii="Times New Roman" w:hAnsi="Times New Roman"/>
            <w:b/>
            <w:color w:val="000000" w:themeColor="text1"/>
            <w:sz w:val="28"/>
          </w:rPr>
          <w:t xml:space="preserve"> </w:t>
        </w:r>
      </w:ins>
      <w:del w:id="22" w:author="JOAO" w:date="2026-10-14T18:43:00Z">
        <w:r w:rsidR="00622EE0" w:rsidRPr="00D43589" w:rsidDel="009D7932">
          <w:rPr>
            <w:rFonts w:ascii="Times New Roman" w:hAnsi="Times New Roman"/>
            <w:b/>
            <w:color w:val="000000" w:themeColor="text1"/>
            <w:sz w:val="28"/>
            <w:rPrChange w:id="23" w:author="Isabella" w:date="2026-10-06T20:20:00Z">
              <w:rPr>
                <w:rFonts w:ascii="Times New Roman" w:hAnsi="Times New Roman"/>
                <w:b/>
                <w:color w:val="1F4E79"/>
                <w:sz w:val="28"/>
              </w:rPr>
            </w:rPrChange>
          </w:rPr>
          <w:delText>[COLE AQUI O TÍTULO FINAL DO TRABALHO]</w:delText>
        </w:r>
      </w:del>
    </w:p>
    <w:p w14:paraId="434C6D26" w14:textId="77777777" w:rsidR="00A866D7" w:rsidRPr="00D43589" w:rsidRDefault="00A866D7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  <w:rPrChange w:id="24" w:author="Isabella" w:date="2026-10-06T20:20:00Z">
            <w:rPr>
              <w:rFonts w:ascii="Times New Roman" w:hAnsi="Times New Roman" w:cs="Times New Roman"/>
              <w:b/>
              <w:sz w:val="28"/>
              <w:szCs w:val="24"/>
            </w:rPr>
          </w:rPrChange>
        </w:rPr>
        <w:pPrChange w:id="25" w:author="JOAO" w:date="2026-10-14T18:48:00Z">
          <w:pPr>
            <w:spacing w:after="0" w:line="360" w:lineRule="auto"/>
            <w:ind w:firstLine="709"/>
            <w:jc w:val="right"/>
          </w:pPr>
        </w:pPrChange>
      </w:pPr>
      <w:commentRangeStart w:id="26"/>
    </w:p>
    <w:p w14:paraId="71962CED" w14:textId="77777777" w:rsidR="009D7932" w:rsidRDefault="009D7932" w:rsidP="0072291A">
      <w:pPr>
        <w:spacing w:after="0" w:line="240" w:lineRule="auto"/>
        <w:ind w:firstLine="709"/>
        <w:jc w:val="right"/>
        <w:rPr>
          <w:ins w:id="27" w:author="JOAO" w:date="2026-10-14T18:48:00Z"/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36415E" w14:textId="77777777" w:rsidR="009D7932" w:rsidRDefault="009D7932" w:rsidP="0072291A">
      <w:pPr>
        <w:spacing w:after="0" w:line="240" w:lineRule="auto"/>
        <w:ind w:firstLine="709"/>
        <w:jc w:val="right"/>
        <w:rPr>
          <w:ins w:id="28" w:author="JOAO" w:date="2026-10-14T18:48:00Z"/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041129" w14:textId="294683AD" w:rsidR="0072291A" w:rsidRPr="00D43589" w:rsidRDefault="006D5DF8" w:rsidP="0072291A">
      <w:pPr>
        <w:spacing w:after="0" w:line="240" w:lineRule="auto"/>
        <w:ind w:firstLine="709"/>
        <w:jc w:val="right"/>
        <w:rPr>
          <w:rFonts w:ascii="Times New Roman" w:hAnsi="Times New Roman" w:cs="Times New Roman"/>
          <w:color w:val="000000" w:themeColor="text1"/>
          <w:sz w:val="24"/>
          <w:szCs w:val="24"/>
          <w:rPrChange w:id="29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ins w:id="30" w:author="Isabella" w:date="2026-10-06T19:05:00Z">
        <w:r w:rsidRPr="00D43589">
          <w:rPr>
            <w:rFonts w:ascii="Times New Roman" w:hAnsi="Times New Roman" w:cs="Times New Roman"/>
            <w:color w:val="000000" w:themeColor="text1"/>
            <w:sz w:val="24"/>
            <w:szCs w:val="24"/>
            <w:rPrChange w:id="31" w:author="Isabella" w:date="2026-10-06T20:20:00Z">
              <w:rPr>
                <w:rFonts w:ascii="Times New Roman" w:hAnsi="Times New Roman" w:cs="Times New Roman"/>
                <w:color w:val="1F4E79"/>
                <w:sz w:val="24"/>
                <w:szCs w:val="24"/>
              </w:rPr>
            </w:rPrChange>
          </w:rPr>
          <w:t>ISABELLA LUIZA DOS SANTOS SOUZA, E</w:t>
        </w:r>
      </w:ins>
      <w:ins w:id="32" w:author="Isabella" w:date="2026-10-06T19:11:00Z">
        <w:r w:rsidRPr="00D43589">
          <w:rPr>
            <w:rFonts w:ascii="Times New Roman" w:hAnsi="Times New Roman" w:cs="Times New Roman"/>
            <w:color w:val="000000" w:themeColor="text1"/>
            <w:sz w:val="24"/>
            <w:szCs w:val="24"/>
            <w:rPrChange w:id="33" w:author="Isabella" w:date="2026-10-06T20:20:00Z">
              <w:rPr>
                <w:rFonts w:ascii="Times New Roman" w:hAnsi="Times New Roman" w:cs="Times New Roman"/>
                <w:color w:val="1F4E79"/>
                <w:sz w:val="24"/>
                <w:szCs w:val="24"/>
              </w:rPr>
            </w:rPrChange>
          </w:rPr>
          <w:t>SPECIALISTA.</w:t>
        </w:r>
      </w:ins>
      <w:del w:id="34" w:author="Isabella" w:date="2026-10-06T19:05:00Z">
        <w:r w:rsidR="0072291A" w:rsidRPr="00D43589" w:rsidDel="006D5DF8">
          <w:rPr>
            <w:rFonts w:ascii="Times New Roman" w:hAnsi="Times New Roman" w:cs="Times New Roman"/>
            <w:color w:val="000000" w:themeColor="text1"/>
            <w:sz w:val="24"/>
            <w:szCs w:val="24"/>
            <w:rPrChange w:id="35" w:author="Isabella" w:date="2026-10-06T20:20:00Z">
              <w:rPr>
                <w:rFonts w:ascii="Times New Roman" w:hAnsi="Times New Roman" w:cs="Times New Roman"/>
                <w:color w:val="1F4E79"/>
                <w:sz w:val="24"/>
                <w:szCs w:val="24"/>
              </w:rPr>
            </w:rPrChange>
          </w:rPr>
          <w:delText>[NOME COMPLETO DO ORIENTADOR E TITULAÇÃO]</w:delText>
        </w:r>
      </w:del>
      <w:del w:id="36" w:author="JOAO" w:date="2026-10-14T18:43:00Z">
        <w:r w:rsidR="0072291A" w:rsidRPr="00D43589" w:rsidDel="009D7932">
          <w:rPr>
            <w:rStyle w:val="Refdenotaderodap"/>
            <w:rFonts w:ascii="Times New Roman" w:hAnsi="Times New Roman" w:cs="Times New Roman"/>
            <w:color w:val="000000" w:themeColor="text1"/>
            <w:sz w:val="24"/>
            <w:szCs w:val="24"/>
            <w:rPrChange w:id="37" w:author="Isabella" w:date="2026-10-06T20:20:00Z">
              <w:rPr>
                <w:rStyle w:val="Refdenotaderodap"/>
                <w:rFonts w:ascii="Times New Roman" w:hAnsi="Times New Roman" w:cs="Times New Roman"/>
                <w:sz w:val="24"/>
                <w:szCs w:val="24"/>
              </w:rPr>
            </w:rPrChange>
          </w:rPr>
          <w:footnoteReference w:id="1"/>
        </w:r>
      </w:del>
    </w:p>
    <w:p w14:paraId="4513413D" w14:textId="20CA14B1" w:rsidR="00FC70D8" w:rsidDel="00667462" w:rsidRDefault="00595417" w:rsidP="00A866D7">
      <w:pPr>
        <w:spacing w:after="0" w:line="240" w:lineRule="auto"/>
        <w:ind w:firstLine="709"/>
        <w:jc w:val="right"/>
        <w:rPr>
          <w:del w:id="71" w:author="JOAO" w:date="2026-10-14T18:43:00Z"/>
          <w:rFonts w:ascii="Times New Roman" w:hAnsi="Times New Roman" w:cs="Times New Roman"/>
          <w:color w:val="000000" w:themeColor="text1"/>
          <w:sz w:val="24"/>
          <w:szCs w:val="24"/>
        </w:rPr>
      </w:pPr>
      <w:del w:id="72" w:author="JOAO" w:date="2026-10-14T18:43:00Z">
        <w:r w:rsidRPr="00D43589" w:rsidDel="009D7932">
          <w:rPr>
            <w:rFonts w:ascii="Times New Roman" w:hAnsi="Times New Roman" w:cs="Times New Roman"/>
            <w:color w:val="000000" w:themeColor="text1"/>
            <w:sz w:val="24"/>
            <w:szCs w:val="24"/>
            <w:rPrChange w:id="73" w:author="Isabella" w:date="2026-10-06T20:20:00Z">
              <w:rPr>
                <w:rFonts w:ascii="Times New Roman" w:hAnsi="Times New Roman" w:cs="Times New Roman"/>
                <w:color w:val="1F4E79"/>
                <w:sz w:val="24"/>
                <w:szCs w:val="24"/>
              </w:rPr>
            </w:rPrChange>
          </w:rPr>
          <w:delText>[NOME COMPLE</w:delText>
        </w:r>
      </w:del>
      <w:del w:id="74" w:author="JOAO" w:date="2026-10-14T18:42:00Z">
        <w:r w:rsidRPr="00D43589" w:rsidDel="009D7932">
          <w:rPr>
            <w:rFonts w:ascii="Times New Roman" w:hAnsi="Times New Roman" w:cs="Times New Roman"/>
            <w:color w:val="000000" w:themeColor="text1"/>
            <w:sz w:val="24"/>
            <w:szCs w:val="24"/>
            <w:rPrChange w:id="75" w:author="Isabella" w:date="2026-10-06T20:20:00Z">
              <w:rPr>
                <w:rFonts w:ascii="Times New Roman" w:hAnsi="Times New Roman" w:cs="Times New Roman"/>
                <w:color w:val="1F4E79"/>
                <w:sz w:val="24"/>
                <w:szCs w:val="24"/>
              </w:rPr>
            </w:rPrChange>
          </w:rPr>
          <w:delText>TO DO ALUNO 1]</w:delText>
        </w:r>
        <w:r w:rsidR="00FC70D8" w:rsidRPr="00D43589" w:rsidDel="009D7932">
          <w:rPr>
            <w:rStyle w:val="Refdenotaderodap"/>
            <w:rFonts w:ascii="Times New Roman" w:hAnsi="Times New Roman" w:cs="Times New Roman"/>
            <w:color w:val="000000" w:themeColor="text1"/>
            <w:sz w:val="24"/>
            <w:szCs w:val="24"/>
            <w:rPrChange w:id="76" w:author="Isabella" w:date="2026-10-06T20:20:00Z">
              <w:rPr>
                <w:rStyle w:val="Refdenotaderodap"/>
                <w:rFonts w:ascii="Times New Roman" w:hAnsi="Times New Roman" w:cs="Times New Roman"/>
                <w:sz w:val="24"/>
                <w:szCs w:val="24"/>
              </w:rPr>
            </w:rPrChange>
          </w:rPr>
          <w:footnoteReference w:id="2"/>
        </w:r>
      </w:del>
    </w:p>
    <w:p w14:paraId="03888220" w14:textId="77777777" w:rsidR="00667462" w:rsidRPr="00D43589" w:rsidRDefault="00667462" w:rsidP="0072291A">
      <w:pPr>
        <w:spacing w:after="0" w:line="240" w:lineRule="auto"/>
        <w:ind w:firstLine="709"/>
        <w:jc w:val="right"/>
        <w:rPr>
          <w:ins w:id="83" w:author="JOAO" w:date="2026-10-14T19:09:00Z"/>
          <w:rFonts w:ascii="Times New Roman" w:hAnsi="Times New Roman" w:cs="Times New Roman"/>
          <w:color w:val="000000" w:themeColor="text1"/>
          <w:sz w:val="24"/>
          <w:szCs w:val="24"/>
          <w:rPrChange w:id="84" w:author="Isabella" w:date="2026-10-06T20:20:00Z">
            <w:rPr>
              <w:ins w:id="85" w:author="JOAO" w:date="2026-10-14T19:09:00Z"/>
              <w:rFonts w:ascii="Times New Roman" w:hAnsi="Times New Roman" w:cs="Times New Roman"/>
              <w:sz w:val="24"/>
              <w:szCs w:val="24"/>
            </w:rPr>
          </w:rPrChange>
        </w:rPr>
      </w:pPr>
    </w:p>
    <w:p w14:paraId="0EBA97DB" w14:textId="6DEA8976" w:rsidR="00595417" w:rsidRPr="00D43589" w:rsidDel="009D7932" w:rsidRDefault="00595417" w:rsidP="00A866D7">
      <w:pPr>
        <w:spacing w:after="0" w:line="240" w:lineRule="auto"/>
        <w:ind w:firstLine="709"/>
        <w:jc w:val="right"/>
        <w:rPr>
          <w:del w:id="86" w:author="JOAO" w:date="2026-10-14T18:43:00Z"/>
          <w:rFonts w:ascii="Times New Roman" w:hAnsi="Times New Roman" w:cs="Times New Roman"/>
          <w:color w:val="000000" w:themeColor="text1"/>
          <w:sz w:val="24"/>
          <w:szCs w:val="24"/>
          <w:rPrChange w:id="87" w:author="Isabella" w:date="2026-10-06T20:20:00Z">
            <w:rPr>
              <w:del w:id="88" w:author="JOAO" w:date="2026-10-14T18:43:00Z"/>
              <w:rFonts w:ascii="Times New Roman" w:hAnsi="Times New Roman" w:cs="Times New Roman"/>
              <w:sz w:val="24"/>
              <w:szCs w:val="24"/>
            </w:rPr>
          </w:rPrChange>
        </w:rPr>
      </w:pPr>
      <w:del w:id="89" w:author="JOAO" w:date="2026-10-14T18:43:00Z">
        <w:r w:rsidRPr="00D43589" w:rsidDel="009D7932">
          <w:rPr>
            <w:rFonts w:ascii="Times New Roman" w:hAnsi="Times New Roman" w:cs="Times New Roman"/>
            <w:color w:val="000000" w:themeColor="text1"/>
            <w:sz w:val="24"/>
            <w:szCs w:val="24"/>
            <w:rPrChange w:id="90" w:author="Isabella" w:date="2026-10-06T20:20:00Z">
              <w:rPr>
                <w:rFonts w:ascii="Times New Roman" w:hAnsi="Times New Roman" w:cs="Times New Roman"/>
                <w:color w:val="1F4E79"/>
                <w:sz w:val="24"/>
                <w:szCs w:val="24"/>
              </w:rPr>
            </w:rPrChange>
          </w:rPr>
          <w:delText>[NOME COMPLETO DO ALUNO 2 OU EXCLUIR ESTA LINHA]</w:delText>
        </w:r>
        <w:r w:rsidRPr="00D43589" w:rsidDel="009D7932">
          <w:rPr>
            <w:rStyle w:val="Refdenotaderodap"/>
            <w:rFonts w:ascii="Times New Roman" w:hAnsi="Times New Roman" w:cs="Times New Roman"/>
            <w:color w:val="000000" w:themeColor="text1"/>
            <w:sz w:val="24"/>
            <w:szCs w:val="24"/>
            <w:rPrChange w:id="91" w:author="Isabella" w:date="2026-10-06T20:20:00Z">
              <w:rPr>
                <w:rStyle w:val="Refdenotaderodap"/>
                <w:rFonts w:ascii="Times New Roman" w:hAnsi="Times New Roman" w:cs="Times New Roman"/>
                <w:sz w:val="24"/>
                <w:szCs w:val="24"/>
              </w:rPr>
            </w:rPrChange>
          </w:rPr>
          <w:footnoteReference w:id="3"/>
        </w:r>
      </w:del>
    </w:p>
    <w:p w14:paraId="2760661B" w14:textId="7C92EEE9" w:rsidR="00595417" w:rsidRPr="00D43589" w:rsidRDefault="00595417" w:rsidP="00A866D7">
      <w:pPr>
        <w:spacing w:after="0" w:line="240" w:lineRule="auto"/>
        <w:ind w:firstLine="709"/>
        <w:jc w:val="right"/>
        <w:rPr>
          <w:rFonts w:ascii="Times New Roman" w:hAnsi="Times New Roman" w:cs="Times New Roman"/>
          <w:color w:val="000000" w:themeColor="text1"/>
          <w:sz w:val="24"/>
          <w:szCs w:val="24"/>
          <w:rPrChange w:id="97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del w:id="98" w:author="JOAO" w:date="2026-10-14T18:43:00Z">
        <w:r w:rsidRPr="00D43589" w:rsidDel="009D7932">
          <w:rPr>
            <w:rFonts w:ascii="Times New Roman" w:hAnsi="Times New Roman" w:cs="Times New Roman"/>
            <w:color w:val="000000" w:themeColor="text1"/>
            <w:sz w:val="24"/>
            <w:szCs w:val="24"/>
            <w:rPrChange w:id="99" w:author="Isabella" w:date="2026-10-06T20:20:00Z">
              <w:rPr>
                <w:rFonts w:ascii="Times New Roman" w:hAnsi="Times New Roman" w:cs="Times New Roman"/>
                <w:color w:val="1F4E79"/>
                <w:sz w:val="24"/>
                <w:szCs w:val="24"/>
              </w:rPr>
            </w:rPrChange>
          </w:rPr>
          <w:delText>[NOME COMPLETO DO ALUNO 3 OU EXCLUIR ESTA LINHA]</w:delText>
        </w:r>
        <w:r w:rsidRPr="00D43589" w:rsidDel="009D7932">
          <w:rPr>
            <w:rStyle w:val="Refdenotaderodap"/>
            <w:rFonts w:ascii="Times New Roman" w:hAnsi="Times New Roman" w:cs="Times New Roman"/>
            <w:color w:val="000000" w:themeColor="text1"/>
            <w:sz w:val="24"/>
            <w:szCs w:val="24"/>
            <w:rPrChange w:id="100" w:author="Isabella" w:date="2026-10-06T20:20:00Z">
              <w:rPr>
                <w:rStyle w:val="Refdenotaderodap"/>
                <w:rFonts w:ascii="Times New Roman" w:hAnsi="Times New Roman" w:cs="Times New Roman"/>
                <w:sz w:val="24"/>
                <w:szCs w:val="24"/>
              </w:rPr>
            </w:rPrChange>
          </w:rPr>
          <w:footnoteReference w:id="4"/>
        </w:r>
        <w:commentRangeEnd w:id="26"/>
        <w:r w:rsidR="001736FF" w:rsidRPr="00D43589" w:rsidDel="009D7932">
          <w:rPr>
            <w:rStyle w:val="Refdecomentrio"/>
            <w:rFonts w:ascii="Times New Roman" w:hAnsi="Times New Roman"/>
            <w:color w:val="000000" w:themeColor="text1"/>
            <w:sz w:val="24"/>
            <w:rPrChange w:id="106" w:author="Isabella" w:date="2026-10-06T20:20:00Z">
              <w:rPr>
                <w:rStyle w:val="Refdecomentrio"/>
                <w:rFonts w:ascii="Times New Roman" w:hAnsi="Times New Roman"/>
                <w:sz w:val="24"/>
              </w:rPr>
            </w:rPrChange>
          </w:rPr>
          <w:commentReference w:id="26"/>
        </w:r>
      </w:del>
      <w:ins w:id="107" w:author="JOAO" w:date="2026-10-14T18:43:00Z">
        <w:r w:rsidR="009D7932">
          <w:rPr>
            <w:rFonts w:ascii="Times New Roman" w:hAnsi="Times New Roman" w:cs="Times New Roman"/>
            <w:color w:val="000000" w:themeColor="text1"/>
            <w:sz w:val="24"/>
            <w:szCs w:val="24"/>
          </w:rPr>
          <w:t>JOÃO PABLO NASCIMENTO DOS SANTOS</w:t>
        </w:r>
      </w:ins>
    </w:p>
    <w:p w14:paraId="3839E077" w14:textId="11944521" w:rsidR="00595417" w:rsidRPr="00D43589" w:rsidRDefault="009D7932" w:rsidP="00FC70D8">
      <w:pPr>
        <w:spacing w:after="0" w:line="240" w:lineRule="auto"/>
        <w:ind w:firstLine="709"/>
        <w:jc w:val="right"/>
        <w:rPr>
          <w:rFonts w:ascii="Times New Roman" w:hAnsi="Times New Roman" w:cs="Times New Roman"/>
          <w:color w:val="000000" w:themeColor="text1"/>
          <w:sz w:val="24"/>
          <w:szCs w:val="24"/>
          <w:rPrChange w:id="108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ins w:id="109" w:author="JOAO" w:date="2026-10-14T18:43:00Z">
        <w:r>
          <w:rPr>
            <w:rFonts w:ascii="Times New Roman" w:hAnsi="Times New Roman" w:cs="Times New Roman"/>
            <w:color w:val="000000" w:themeColor="text1"/>
            <w:sz w:val="24"/>
            <w:szCs w:val="24"/>
          </w:rPr>
          <w:t>KAIQUE ANDREY</w:t>
        </w:r>
      </w:ins>
    </w:p>
    <w:p w14:paraId="1F651A16" w14:textId="77777777" w:rsidR="00595417" w:rsidRPr="00D43589" w:rsidRDefault="00595417" w:rsidP="00F670B9">
      <w:pPr>
        <w:spacing w:after="0" w:line="240" w:lineRule="auto"/>
        <w:ind w:firstLine="709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110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04A68434" w14:textId="77777777" w:rsidR="00F670B9" w:rsidRPr="00D43589" w:rsidRDefault="00F670B9" w:rsidP="00F670B9">
      <w:pPr>
        <w:spacing w:after="0" w:line="36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111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032A79F0" w14:textId="77777777" w:rsidR="00F670B9" w:rsidRPr="00D43589" w:rsidRDefault="00F670B9" w:rsidP="00F670B9">
      <w:pPr>
        <w:spacing w:after="0" w:line="36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112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0F94A4C3" w14:textId="77777777" w:rsidR="00A866D7" w:rsidRPr="00D43589" w:rsidDel="006D5DF8" w:rsidRDefault="00A866D7" w:rsidP="00AD1B1B">
      <w:pPr>
        <w:spacing w:after="0" w:line="240" w:lineRule="auto"/>
        <w:jc w:val="both"/>
        <w:rPr>
          <w:del w:id="113" w:author="Isabella" w:date="2026-10-06T19:05:00Z"/>
          <w:rFonts w:ascii="Times New Roman" w:hAnsi="Times New Roman" w:cs="Times New Roman"/>
          <w:b/>
          <w:color w:val="000000" w:themeColor="text1"/>
          <w:sz w:val="24"/>
          <w:szCs w:val="24"/>
          <w:rPrChange w:id="114" w:author="Isabella" w:date="2026-10-06T20:20:00Z">
            <w:rPr>
              <w:del w:id="115" w:author="Isabella" w:date="2026-10-06T19:05:00Z"/>
              <w:rFonts w:ascii="Times New Roman" w:hAnsi="Times New Roman" w:cs="Times New Roman"/>
              <w:b/>
              <w:sz w:val="24"/>
              <w:szCs w:val="24"/>
            </w:rPr>
          </w:rPrChange>
        </w:rPr>
      </w:pPr>
      <w:commentRangeStart w:id="116"/>
      <w:commentRangeStart w:id="117"/>
      <w:commentRangeStart w:id="118"/>
      <w:r w:rsidRPr="00D43589">
        <w:rPr>
          <w:rFonts w:ascii="Times New Roman" w:hAnsi="Times New Roman" w:cs="Times New Roman"/>
          <w:b/>
          <w:color w:val="000000" w:themeColor="text1"/>
          <w:sz w:val="24"/>
          <w:szCs w:val="24"/>
          <w:rPrChange w:id="119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  <w:t>RESUMO</w:t>
      </w:r>
      <w:commentRangeEnd w:id="116"/>
      <w:r w:rsidR="0030327C" w:rsidRPr="00D43589">
        <w:rPr>
          <w:rStyle w:val="Refdecomentrio"/>
          <w:rFonts w:ascii="Times New Roman" w:hAnsi="Times New Roman" w:cs="Times New Roman"/>
          <w:b/>
          <w:color w:val="000000" w:themeColor="text1"/>
          <w:sz w:val="24"/>
          <w:szCs w:val="24"/>
          <w:rPrChange w:id="120" w:author="Isabella" w:date="2026-10-06T20:20:00Z">
            <w:rPr>
              <w:rStyle w:val="Refdecomentrio"/>
              <w:rFonts w:ascii="Times New Roman" w:hAnsi="Times New Roman" w:cs="Times New Roman"/>
              <w:b/>
              <w:sz w:val="24"/>
              <w:szCs w:val="24"/>
            </w:rPr>
          </w:rPrChange>
        </w:rPr>
        <w:commentReference w:id="116"/>
      </w:r>
      <w:commentRangeEnd w:id="117"/>
      <w:r w:rsidR="009D7932">
        <w:rPr>
          <w:rStyle w:val="Refdecomentrio"/>
        </w:rPr>
        <w:commentReference w:id="117"/>
      </w:r>
      <w:commentRangeEnd w:id="118"/>
      <w:r w:rsidR="009D7932">
        <w:rPr>
          <w:rStyle w:val="Refdecomentrio"/>
        </w:rPr>
        <w:commentReference w:id="118"/>
      </w:r>
    </w:p>
    <w:p w14:paraId="548185A3" w14:textId="77777777" w:rsidR="00CF7C84" w:rsidRPr="00D43589" w:rsidDel="006D5DF8" w:rsidRDefault="00CF7C84" w:rsidP="00AD1B1B">
      <w:pPr>
        <w:spacing w:after="0" w:line="240" w:lineRule="auto"/>
        <w:jc w:val="both"/>
        <w:rPr>
          <w:del w:id="121" w:author="Isabella" w:date="2026-10-06T19:05:00Z"/>
          <w:rFonts w:ascii="Times New Roman" w:hAnsi="Times New Roman" w:cs="Times New Roman"/>
          <w:b/>
          <w:color w:val="000000" w:themeColor="text1"/>
          <w:sz w:val="24"/>
          <w:szCs w:val="24"/>
          <w:rPrChange w:id="122" w:author="Isabella" w:date="2026-10-06T20:20:00Z">
            <w:rPr>
              <w:del w:id="123" w:author="Isabella" w:date="2026-10-06T19:05:00Z"/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781796C1" w14:textId="3962BA04" w:rsidR="009D7932" w:rsidRDefault="00AE49E2" w:rsidP="009D7932">
      <w:pPr>
        <w:spacing w:after="0" w:line="240" w:lineRule="auto"/>
        <w:jc w:val="both"/>
        <w:rPr>
          <w:ins w:id="124" w:author="JOAO" w:date="2026-10-14T18:53:00Z"/>
          <w:rFonts w:ascii="Times New Roman" w:hAnsi="Times New Roman"/>
          <w:bCs/>
          <w:color w:val="000000" w:themeColor="text1"/>
          <w:sz w:val="24"/>
        </w:rPr>
      </w:pPr>
      <w:del w:id="125" w:author="Isabella" w:date="2026-10-06T19:05:00Z">
        <w:r w:rsidRPr="00D43589" w:rsidDel="006D5DF8">
          <w:rPr>
            <w:rFonts w:ascii="Times New Roman" w:hAnsi="Times New Roman"/>
            <w:b/>
            <w:color w:val="000000" w:themeColor="text1"/>
            <w:sz w:val="24"/>
            <w:rPrChange w:id="126" w:author="Isabella" w:date="2026-10-06T20:20:00Z">
              <w:rPr>
                <w:rFonts w:ascii="Times New Roman" w:hAnsi="Times New Roman"/>
                <w:b/>
                <w:color w:val="C00000"/>
                <w:sz w:val="24"/>
              </w:rPr>
            </w:rPrChange>
          </w:rPr>
          <w:delText xml:space="preserve">INSTRUÇÃO: </w:delText>
        </w:r>
        <w:r w:rsidRPr="00D43589" w:rsidDel="006D5DF8">
          <w:rPr>
            <w:rFonts w:ascii="Times New Roman" w:hAnsi="Times New Roman"/>
            <w:i/>
            <w:color w:val="000000" w:themeColor="text1"/>
            <w:sz w:val="24"/>
            <w:rPrChange w:id="127" w:author="Isabella" w:date="2026-10-06T20:20:00Z">
              <w:rPr>
                <w:rFonts w:ascii="Times New Roman" w:hAnsi="Times New Roman"/>
                <w:i/>
                <w:color w:val="C00000"/>
                <w:sz w:val="24"/>
              </w:rPr>
            </w:rPrChange>
          </w:rPr>
          <w:delText>gere o texto com o arquivo Markdown final. Depois, cole o bloco RESUMO COMPLETO abaixo, apague todas as marcações entre colchetes e mantenha um único parágrafo, sem tópicos ou subtítulos.</w:delText>
        </w:r>
      </w:del>
      <w:r w:rsidRPr="00D43589">
        <w:rPr>
          <w:rFonts w:ascii="Times New Roman" w:hAnsi="Times New Roman"/>
          <w:i/>
          <w:color w:val="000000" w:themeColor="text1"/>
          <w:sz w:val="24"/>
          <w:rPrChange w:id="128" w:author="Isabella" w:date="2026-10-06T20:20:00Z">
            <w:rPr>
              <w:rFonts w:ascii="Times New Roman" w:hAnsi="Times New Roman"/>
              <w:i/>
              <w:color w:val="C00000"/>
              <w:sz w:val="24"/>
            </w:rPr>
          </w:rPrChange>
        </w:rPr>
        <w:br/>
      </w:r>
      <w:r w:rsidRPr="00D43589">
        <w:rPr>
          <w:rFonts w:ascii="Times New Roman" w:hAnsi="Times New Roman"/>
          <w:i/>
          <w:color w:val="000000" w:themeColor="text1"/>
          <w:sz w:val="24"/>
          <w:rPrChange w:id="129" w:author="Isabella" w:date="2026-10-06T20:20:00Z">
            <w:rPr>
              <w:rFonts w:ascii="Times New Roman" w:hAnsi="Times New Roman"/>
              <w:i/>
              <w:color w:val="C00000"/>
              <w:sz w:val="24"/>
            </w:rPr>
          </w:rPrChange>
        </w:rPr>
        <w:br/>
      </w:r>
      <w:ins w:id="130" w:author="JOAO" w:date="2026-10-14T18:53:00Z">
        <w:r w:rsidR="009D7932" w:rsidRPr="009D7932">
          <w:rPr>
            <w:rFonts w:ascii="Times New Roman" w:hAnsi="Times New Roman"/>
            <w:bCs/>
            <w:color w:val="000000" w:themeColor="text1"/>
            <w:sz w:val="24"/>
          </w:rPr>
          <w:t>[INTRODUÇÃO]</w:t>
        </w:r>
      </w:ins>
    </w:p>
    <w:p w14:paraId="1B86F6C2" w14:textId="77777777" w:rsidR="009D7932" w:rsidRPr="009D7932" w:rsidRDefault="009D7932" w:rsidP="009D7932">
      <w:pPr>
        <w:spacing w:after="0" w:line="240" w:lineRule="auto"/>
        <w:jc w:val="both"/>
        <w:rPr>
          <w:ins w:id="131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3BFF6BD1" w14:textId="77777777" w:rsidR="009D7932" w:rsidRPr="009D7932" w:rsidRDefault="009D7932" w:rsidP="009D7932">
      <w:pPr>
        <w:spacing w:after="0" w:line="240" w:lineRule="auto"/>
        <w:jc w:val="both"/>
        <w:rPr>
          <w:ins w:id="132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33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A inserção tecnológica no cotidiano escolar tem se consolidado como um pilar fundamental para assegurar a efetiva participação de discentes com deficiência nas dinâmicas de sala de aula. Diversos aparatos — tais como leitores de tela avançados, softwares de acessibilidade, legendagem automatizada e ferramentas correlatas — atuam diretamente na facilitação do acesso ao conhecimento. Contudo, a efetividade dessas soluções esbarra em barreiras operacionais expressivas, a exemplo da escassez de infraestrutura de equipamentos, de falhas na conectividade e do déficit na capacitação continuada do corpo docente.</w:t>
        </w:r>
      </w:ins>
    </w:p>
    <w:p w14:paraId="50D7F496" w14:textId="77777777" w:rsidR="009D7932" w:rsidRPr="009D7932" w:rsidRDefault="009D7932" w:rsidP="009D7932">
      <w:pPr>
        <w:spacing w:after="0" w:line="240" w:lineRule="auto"/>
        <w:jc w:val="both"/>
        <w:rPr>
          <w:ins w:id="134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07CEF929" w14:textId="77777777" w:rsidR="009D7932" w:rsidRPr="009D7932" w:rsidRDefault="009D7932" w:rsidP="009D7932">
      <w:pPr>
        <w:spacing w:after="0" w:line="240" w:lineRule="auto"/>
        <w:jc w:val="both"/>
        <w:rPr>
          <w:ins w:id="135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36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Nesse cenário, emerge a problematização central: de que maneira os artefatos tecnológicos auxiliam o alunado com deficiência no ambiente escolar e quais são os principais entraves vivenciados na operacionalização desses recursos? Justifica-se a relevância desta investigação ao constatar que a verdadeira inclusão transcende o ato burocrático da matrícula, exigindo a provisão de condições estruturais e pedagógicas que fomentem a aprendizagem ativa.</w:t>
        </w:r>
      </w:ins>
    </w:p>
    <w:p w14:paraId="2A394521" w14:textId="77777777" w:rsidR="009D7932" w:rsidRPr="009D7932" w:rsidRDefault="009D7932" w:rsidP="009D7932">
      <w:pPr>
        <w:spacing w:after="0" w:line="240" w:lineRule="auto"/>
        <w:jc w:val="both"/>
        <w:rPr>
          <w:ins w:id="137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721DD568" w14:textId="77777777" w:rsidR="009D7932" w:rsidRPr="009D7932" w:rsidRDefault="009D7932" w:rsidP="009D7932">
      <w:pPr>
        <w:spacing w:after="0" w:line="240" w:lineRule="auto"/>
        <w:jc w:val="both"/>
        <w:rPr>
          <w:ins w:id="138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39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 xml:space="preserve">Dessa forma, o presente estudo traça como objetivo principal compreender o papel das tecnologias digitais e assistivas na promoção da inclusão educacional, identificando simultaneamente os fatores </w:t>
        </w:r>
        <w:proofErr w:type="spellStart"/>
        <w:r w:rsidRPr="009D7932">
          <w:rPr>
            <w:rFonts w:ascii="Times New Roman" w:hAnsi="Times New Roman"/>
            <w:bCs/>
            <w:color w:val="000000" w:themeColor="text1"/>
            <w:sz w:val="24"/>
          </w:rPr>
          <w:t>obstaculizadores</w:t>
        </w:r>
        <w:proofErr w:type="spellEnd"/>
        <w:r w:rsidRPr="009D7932">
          <w:rPr>
            <w:rFonts w:ascii="Times New Roman" w:hAnsi="Times New Roman"/>
            <w:bCs/>
            <w:color w:val="000000" w:themeColor="text1"/>
            <w:sz w:val="24"/>
          </w:rPr>
          <w:t xml:space="preserve"> mais recorrentes em sua aplicação prática.</w:t>
        </w:r>
      </w:ins>
    </w:p>
    <w:p w14:paraId="7D90EF7D" w14:textId="77777777" w:rsidR="009D7932" w:rsidRPr="009D7932" w:rsidRDefault="009D7932" w:rsidP="009D7932">
      <w:pPr>
        <w:spacing w:after="0" w:line="240" w:lineRule="auto"/>
        <w:jc w:val="both"/>
        <w:rPr>
          <w:ins w:id="140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3C40803A" w14:textId="61EA6B8A" w:rsidR="009D7932" w:rsidRDefault="009D7932" w:rsidP="009D7932">
      <w:pPr>
        <w:spacing w:after="0" w:line="240" w:lineRule="auto"/>
        <w:jc w:val="both"/>
        <w:rPr>
          <w:ins w:id="141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42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[METODOLOGIA]</w:t>
        </w:r>
      </w:ins>
    </w:p>
    <w:p w14:paraId="792C73C8" w14:textId="77777777" w:rsidR="009D7932" w:rsidRPr="009D7932" w:rsidRDefault="009D7932" w:rsidP="009D7932">
      <w:pPr>
        <w:spacing w:after="0" w:line="240" w:lineRule="auto"/>
        <w:jc w:val="both"/>
        <w:rPr>
          <w:ins w:id="143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1184079E" w14:textId="77777777" w:rsidR="009D7932" w:rsidRPr="009D7932" w:rsidRDefault="009D7932" w:rsidP="009D7932">
      <w:pPr>
        <w:spacing w:after="0" w:line="240" w:lineRule="auto"/>
        <w:jc w:val="both"/>
        <w:rPr>
          <w:ins w:id="144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45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O percurso investigativo estruturou-se por intermédio de uma revisão bibliográfica de caráter qualitativo, fundamentada em três produções científicas previamente selecionadas. Os textos em tela debruçam-se sobre a intersecção entre o aporte tecnológico digital/assistivo e o contexto da educação inclusiva, mapeando os desafios inerentes à sua consolidação.</w:t>
        </w:r>
      </w:ins>
    </w:p>
    <w:p w14:paraId="1124E403" w14:textId="77777777" w:rsidR="009D7932" w:rsidRPr="009D7932" w:rsidRDefault="009D7932" w:rsidP="009D7932">
      <w:pPr>
        <w:spacing w:after="0" w:line="240" w:lineRule="auto"/>
        <w:jc w:val="both"/>
        <w:rPr>
          <w:ins w:id="146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4F4BEFA0" w14:textId="77777777" w:rsidR="009D7932" w:rsidRPr="009D7932" w:rsidRDefault="009D7932" w:rsidP="009D7932">
      <w:pPr>
        <w:spacing w:after="0" w:line="240" w:lineRule="auto"/>
        <w:jc w:val="both"/>
        <w:rPr>
          <w:ins w:id="147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48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 xml:space="preserve">O procedimento analítico debruçou-se sobre os objetivos, os aportes metodológicos, os achados empíricos ou teóricos e as restrições declaradas por cada autor. Procedeu-se, ademais, ao cotejamento das convergências conceituais entre as obras, priorizando a </w:t>
        </w:r>
        <w:r w:rsidRPr="009D7932">
          <w:rPr>
            <w:rFonts w:ascii="Times New Roman" w:hAnsi="Times New Roman"/>
            <w:bCs/>
            <w:color w:val="000000" w:themeColor="text1"/>
            <w:sz w:val="24"/>
          </w:rPr>
          <w:lastRenderedPageBreak/>
          <w:t xml:space="preserve">elucidação tanto das potencialidades tecnológicas quanto das lacunas que dificultam a sua difusão nas instituições de ensino. Visto que o escopo metodológico </w:t>
        </w:r>
        <w:proofErr w:type="gramStart"/>
        <w:r w:rsidRPr="009D7932">
          <w:rPr>
            <w:rFonts w:ascii="Times New Roman" w:hAnsi="Times New Roman"/>
            <w:bCs/>
            <w:color w:val="000000" w:themeColor="text1"/>
            <w:sz w:val="24"/>
          </w:rPr>
          <w:t>cingiu-se</w:t>
        </w:r>
        <w:proofErr w:type="gramEnd"/>
        <w:r w:rsidRPr="009D7932">
          <w:rPr>
            <w:rFonts w:ascii="Times New Roman" w:hAnsi="Times New Roman"/>
            <w:bCs/>
            <w:color w:val="000000" w:themeColor="text1"/>
            <w:sz w:val="24"/>
          </w:rPr>
          <w:t xml:space="preserve"> a fontes secundárias publicadas, abdique-se de incursões de campo, como entrevistas ou questionários aplicados diretamente a discentes e docentes.</w:t>
        </w:r>
      </w:ins>
    </w:p>
    <w:p w14:paraId="2F34B13B" w14:textId="77777777" w:rsidR="009D7932" w:rsidRPr="009D7932" w:rsidRDefault="009D7932" w:rsidP="009D7932">
      <w:pPr>
        <w:spacing w:after="0" w:line="240" w:lineRule="auto"/>
        <w:jc w:val="both"/>
        <w:rPr>
          <w:ins w:id="149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137FF1B0" w14:textId="6B51390C" w:rsidR="009D7932" w:rsidRDefault="009D7932" w:rsidP="009D7932">
      <w:pPr>
        <w:spacing w:after="0" w:line="240" w:lineRule="auto"/>
        <w:jc w:val="both"/>
        <w:rPr>
          <w:ins w:id="150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51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[DESENVOLVIMENTO]</w:t>
        </w:r>
      </w:ins>
    </w:p>
    <w:p w14:paraId="26067CB1" w14:textId="77777777" w:rsidR="009D7932" w:rsidRPr="009D7932" w:rsidRDefault="009D7932" w:rsidP="009D7932">
      <w:pPr>
        <w:spacing w:after="0" w:line="240" w:lineRule="auto"/>
        <w:jc w:val="both"/>
        <w:rPr>
          <w:ins w:id="152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2E67AAD4" w14:textId="77777777" w:rsidR="009D7932" w:rsidRPr="009D7932" w:rsidRDefault="009D7932" w:rsidP="009D7932">
      <w:pPr>
        <w:spacing w:after="0" w:line="240" w:lineRule="auto"/>
        <w:jc w:val="both"/>
        <w:rPr>
          <w:ins w:id="153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54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Eixo 1 — Benefícios da tecnologia para a inclusão</w:t>
        </w:r>
      </w:ins>
    </w:p>
    <w:p w14:paraId="5A116234" w14:textId="77777777" w:rsidR="009D7932" w:rsidRPr="009D7932" w:rsidRDefault="009D7932" w:rsidP="009D7932">
      <w:pPr>
        <w:spacing w:after="0" w:line="240" w:lineRule="auto"/>
        <w:jc w:val="both"/>
        <w:rPr>
          <w:ins w:id="155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56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A literatura examinada converge ao demonstrar que a incorporação tecnológica favorece expressivamente a inserção de estudantes com deficiência no cotidiano escolar. Souza (2025) examina a contribuição dos recursos digitais e assistivos na modulação do processo de ensino-aprendizagem, sublinhando sua relevância para a transição rumo a práticas pedagógicas universalmente acessíveis.</w:t>
        </w:r>
      </w:ins>
    </w:p>
    <w:p w14:paraId="67F140E7" w14:textId="77777777" w:rsidR="009D7932" w:rsidRPr="009D7932" w:rsidRDefault="009D7932" w:rsidP="009D7932">
      <w:pPr>
        <w:spacing w:after="0" w:line="240" w:lineRule="auto"/>
        <w:jc w:val="both"/>
        <w:rPr>
          <w:ins w:id="157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2D53B9DB" w14:textId="77777777" w:rsidR="009D7932" w:rsidRPr="009D7932" w:rsidRDefault="009D7932" w:rsidP="009D7932">
      <w:pPr>
        <w:spacing w:after="0" w:line="240" w:lineRule="auto"/>
        <w:jc w:val="both"/>
        <w:rPr>
          <w:ins w:id="158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59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Na mesma linha, Silva, David e Vasconcelos (2022) dedicam-se a perscrutar a correlação entre acessibilidade digital e inclusão escolar por meio de um panorama sistemático de literatura cobrindo o período de 2011 a 2020. Complementarmente, Eduardo, Moura e Eduardo (2026) tratam as tecnologias digitais e assistivas como instrumentos de forte impacto na melhoria do cenário inclusivo brasileiro.</w:t>
        </w:r>
      </w:ins>
    </w:p>
    <w:p w14:paraId="000DDB88" w14:textId="77777777" w:rsidR="009D7932" w:rsidRPr="009D7932" w:rsidRDefault="009D7932" w:rsidP="009D7932">
      <w:pPr>
        <w:spacing w:after="0" w:line="240" w:lineRule="auto"/>
        <w:jc w:val="both"/>
        <w:rPr>
          <w:ins w:id="160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2EABA322" w14:textId="77777777" w:rsidR="009D7932" w:rsidRPr="009D7932" w:rsidRDefault="009D7932" w:rsidP="009D7932">
      <w:pPr>
        <w:spacing w:after="0" w:line="240" w:lineRule="auto"/>
        <w:jc w:val="both"/>
        <w:rPr>
          <w:ins w:id="161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62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Embora haja singularidades metodológicas entre as pesquisas, os achados convergem ao pontuar que tais ferramentas otimizam a apreensão dos conteúdos curriculares e elevam o grau de autonomia discente. Não obstante, ressalva-se que a tecnologia não opera como panaceia; sua eficácia está condicionada à compatibilidade com as demandas singulares do estudante e ao seu emprego pedagogicamente orientado.</w:t>
        </w:r>
      </w:ins>
    </w:p>
    <w:p w14:paraId="099E2812" w14:textId="77777777" w:rsidR="009D7932" w:rsidRPr="009D7932" w:rsidRDefault="009D7932" w:rsidP="009D7932">
      <w:pPr>
        <w:spacing w:after="0" w:line="240" w:lineRule="auto"/>
        <w:jc w:val="both"/>
        <w:rPr>
          <w:ins w:id="163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1373FE0D" w14:textId="77777777" w:rsidR="009D7932" w:rsidRPr="009D7932" w:rsidRDefault="009D7932" w:rsidP="009D7932">
      <w:pPr>
        <w:spacing w:after="0" w:line="240" w:lineRule="auto"/>
        <w:jc w:val="both"/>
        <w:rPr>
          <w:ins w:id="164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65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Eixo 2 — Dificuldades para utilizar esses recursos</w:t>
        </w:r>
      </w:ins>
    </w:p>
    <w:p w14:paraId="63E60573" w14:textId="77777777" w:rsidR="009D7932" w:rsidRPr="009D7932" w:rsidRDefault="009D7932" w:rsidP="009D7932">
      <w:pPr>
        <w:spacing w:after="0" w:line="240" w:lineRule="auto"/>
        <w:jc w:val="both"/>
        <w:rPr>
          <w:ins w:id="166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67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Outro vetor comum identificado nas obras diz respeito aos óbices práticos que obstaculizam a materialização da inclusão plena. Entre os gargalos apontados destacam-se a carência crônica de maquinário adequado, a defasagem na formação docente para o manuseio das ferramentas e as limitações na infraestrutura física das redes de ensino.</w:t>
        </w:r>
      </w:ins>
    </w:p>
    <w:p w14:paraId="0A6BE69F" w14:textId="77777777" w:rsidR="009D7932" w:rsidRPr="009D7932" w:rsidRDefault="009D7932" w:rsidP="009D7932">
      <w:pPr>
        <w:spacing w:after="0" w:line="240" w:lineRule="auto"/>
        <w:jc w:val="both"/>
        <w:rPr>
          <w:ins w:id="168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687B0D11" w14:textId="77777777" w:rsidR="009D7932" w:rsidRPr="009D7932" w:rsidRDefault="009D7932" w:rsidP="009D7932">
      <w:pPr>
        <w:spacing w:after="0" w:line="240" w:lineRule="auto"/>
        <w:jc w:val="both"/>
        <w:rPr>
          <w:ins w:id="169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70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Os dados bibliográficos evidenciam que a mera disponibilização de artefatos tecnológicos não assegura a sua apropriação bem-sucedida. Faz-se imperativo que os aparatos apresentem acessibilidade intrínseca e que os profissionais da educação possuam domínio metodológico para integrá-los às atividades pedagógicas regulares.</w:t>
        </w:r>
      </w:ins>
    </w:p>
    <w:p w14:paraId="53B144ED" w14:textId="77777777" w:rsidR="009D7932" w:rsidRPr="009D7932" w:rsidRDefault="009D7932" w:rsidP="009D7932">
      <w:pPr>
        <w:spacing w:after="0" w:line="240" w:lineRule="auto"/>
        <w:jc w:val="both"/>
        <w:rPr>
          <w:ins w:id="171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52AE2CAF" w14:textId="77777777" w:rsidR="009D7932" w:rsidRPr="009D7932" w:rsidRDefault="009D7932" w:rsidP="009D7932">
      <w:pPr>
        <w:spacing w:after="0" w:line="240" w:lineRule="auto"/>
        <w:jc w:val="both"/>
        <w:rPr>
          <w:ins w:id="172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73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 xml:space="preserve">Convém ponderar que os estudos examinados </w:t>
        </w:r>
        <w:proofErr w:type="gramStart"/>
        <w:r w:rsidRPr="009D7932">
          <w:rPr>
            <w:rFonts w:ascii="Times New Roman" w:hAnsi="Times New Roman"/>
            <w:bCs/>
            <w:color w:val="000000" w:themeColor="text1"/>
            <w:sz w:val="24"/>
          </w:rPr>
          <w:t>sustentam-se</w:t>
        </w:r>
        <w:proofErr w:type="gramEnd"/>
        <w:r w:rsidRPr="009D7932">
          <w:rPr>
            <w:rFonts w:ascii="Times New Roman" w:hAnsi="Times New Roman"/>
            <w:bCs/>
            <w:color w:val="000000" w:themeColor="text1"/>
            <w:sz w:val="24"/>
          </w:rPr>
          <w:t xml:space="preserve"> em matrizes bibliográficas, à exceção da revisão sistemática conduzida por Silva, David e Vasconcelos (2022). Consequentemente, embora forneçam um panorama analítico robusto, os resultados não comportam generalizações absolutas sobre a realidade de todas as unidades escolares do país.</w:t>
        </w:r>
      </w:ins>
    </w:p>
    <w:p w14:paraId="7EF527B0" w14:textId="77777777" w:rsidR="009D7932" w:rsidRPr="009D7932" w:rsidRDefault="009D7932" w:rsidP="009D7932">
      <w:pPr>
        <w:spacing w:after="0" w:line="240" w:lineRule="auto"/>
        <w:jc w:val="both"/>
        <w:rPr>
          <w:ins w:id="174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1E007D48" w14:textId="77777777" w:rsidR="009D7932" w:rsidRPr="009D7932" w:rsidRDefault="009D7932" w:rsidP="009D7932">
      <w:pPr>
        <w:spacing w:after="0" w:line="240" w:lineRule="auto"/>
        <w:jc w:val="both"/>
        <w:rPr>
          <w:ins w:id="175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76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Síntese crítica</w:t>
        </w:r>
      </w:ins>
    </w:p>
    <w:p w14:paraId="13D2EDD4" w14:textId="77777777" w:rsidR="009D7932" w:rsidRPr="009D7932" w:rsidRDefault="009D7932" w:rsidP="009D7932">
      <w:pPr>
        <w:spacing w:after="0" w:line="240" w:lineRule="auto"/>
        <w:jc w:val="both"/>
        <w:rPr>
          <w:ins w:id="177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78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 xml:space="preserve">O confronto analítico entre os artigos revela um consenso em torno do potencial transformador da tecnologia na pauta inclusiva, contraposto à persistência de barreiras estruturais significativas. As investigações alinham-se ao enfatizar a centralidade da acessibilidade e das ferramentas assistivas. Abre-se, contudo, uma lacuna analítica </w:t>
        </w:r>
        <w:r w:rsidRPr="009D7932">
          <w:rPr>
            <w:rFonts w:ascii="Times New Roman" w:hAnsi="Times New Roman"/>
            <w:bCs/>
            <w:color w:val="000000" w:themeColor="text1"/>
            <w:sz w:val="24"/>
          </w:rPr>
          <w:lastRenderedPageBreak/>
          <w:t>premente: investigar de forma mais detida o funcionamento dessas tecnologias no cotidiano do chão de fábrica escolar, sob a ótica vivencial de professores e alunos.</w:t>
        </w:r>
      </w:ins>
    </w:p>
    <w:p w14:paraId="1DFA9A1C" w14:textId="77777777" w:rsidR="009D7932" w:rsidRPr="009D7932" w:rsidRDefault="009D7932" w:rsidP="009D7932">
      <w:pPr>
        <w:spacing w:after="0" w:line="240" w:lineRule="auto"/>
        <w:jc w:val="both"/>
        <w:rPr>
          <w:ins w:id="179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2B19B263" w14:textId="77777777" w:rsidR="009D7932" w:rsidRDefault="009D7932" w:rsidP="009D7932">
      <w:pPr>
        <w:spacing w:after="0" w:line="240" w:lineRule="auto"/>
        <w:jc w:val="both"/>
        <w:rPr>
          <w:ins w:id="180" w:author="JOAO" w:date="2026-10-14T18:54:00Z"/>
          <w:rFonts w:ascii="Times New Roman" w:hAnsi="Times New Roman"/>
          <w:bCs/>
          <w:color w:val="000000" w:themeColor="text1"/>
          <w:sz w:val="24"/>
        </w:rPr>
      </w:pPr>
    </w:p>
    <w:p w14:paraId="31F6F193" w14:textId="47BFFB54" w:rsidR="009D7932" w:rsidRDefault="009D7932" w:rsidP="009D7932">
      <w:pPr>
        <w:spacing w:after="0" w:line="240" w:lineRule="auto"/>
        <w:jc w:val="both"/>
        <w:rPr>
          <w:ins w:id="181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82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[CONSIDERAÇÕES GERAIS]</w:t>
        </w:r>
      </w:ins>
    </w:p>
    <w:p w14:paraId="134C25C2" w14:textId="213898D7" w:rsidR="009D7932" w:rsidRPr="009D7932" w:rsidRDefault="009D7932" w:rsidP="009D7932">
      <w:pPr>
        <w:spacing w:after="0" w:line="240" w:lineRule="auto"/>
        <w:jc w:val="both"/>
        <w:rPr>
          <w:ins w:id="183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699E603A" w14:textId="77777777" w:rsidR="009D7932" w:rsidRPr="009D7932" w:rsidRDefault="009D7932" w:rsidP="009D7932">
      <w:pPr>
        <w:spacing w:after="0" w:line="240" w:lineRule="auto"/>
        <w:jc w:val="both"/>
        <w:rPr>
          <w:ins w:id="184" w:author="JOAO" w:date="2026-10-14T18:53:00Z"/>
          <w:rFonts w:ascii="Times New Roman" w:hAnsi="Times New Roman"/>
          <w:bCs/>
          <w:color w:val="000000" w:themeColor="text1"/>
          <w:sz w:val="24"/>
        </w:rPr>
      </w:pPr>
      <w:ins w:id="185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A partir do escrutínio bibliográfico efetuado, evidenciou-se que as tecnologias digitais e assistivas configuram-se como facilitadoras cruciais do aprendizado e da participação escolar de indivíduos com deficiência. Contudo, o aproveitamento pleno dessas vantagens permanece freado por fatores adversos, a exemplo do déficit instrumental, da insuficiência de preparo profissional e de barreiras de acesso físico e digital.</w:t>
        </w:r>
      </w:ins>
    </w:p>
    <w:p w14:paraId="7BDE8A60" w14:textId="77777777" w:rsidR="009D7932" w:rsidRPr="009D7932" w:rsidRDefault="009D7932" w:rsidP="009D7932">
      <w:pPr>
        <w:spacing w:after="0" w:line="240" w:lineRule="auto"/>
        <w:jc w:val="both"/>
        <w:rPr>
          <w:ins w:id="186" w:author="JOAO" w:date="2026-10-14T18:53:00Z"/>
          <w:rFonts w:ascii="Times New Roman" w:hAnsi="Times New Roman"/>
          <w:bCs/>
          <w:color w:val="000000" w:themeColor="text1"/>
          <w:sz w:val="24"/>
        </w:rPr>
      </w:pPr>
    </w:p>
    <w:p w14:paraId="07F0A2EC" w14:textId="08C13D0C" w:rsidR="00623E37" w:rsidRPr="00D43589" w:rsidRDefault="009D7932">
      <w:pPr>
        <w:spacing w:after="0" w:line="240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rPrChange w:id="187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  <w:pPrChange w:id="188" w:author="Isabella" w:date="2026-10-06T19:05:00Z">
          <w:pPr>
            <w:spacing w:after="0" w:line="360" w:lineRule="auto"/>
          </w:pPr>
        </w:pPrChange>
      </w:pPr>
      <w:ins w:id="189" w:author="JOAO" w:date="2026-10-14T18:53:00Z">
        <w:r w:rsidRPr="009D7932">
          <w:rPr>
            <w:rFonts w:ascii="Times New Roman" w:hAnsi="Times New Roman"/>
            <w:bCs/>
            <w:color w:val="000000" w:themeColor="text1"/>
            <w:sz w:val="24"/>
          </w:rPr>
          <w:t>Constata-se, portanto, que a consolidação de ambientes educacionais inclusivos requer ações que transcendam a simples aquisição de hardwares e softwares, exigindo investimentos na qualificação continuada dos educadores e na personalização dos recursos conforme o perfil dos discentes. Como desdobramento para futuras investigações, sugere-se a realização de estudos empíricos que escutem diretamente os atores escolares — professores e alunos —, mapeando os usos reais dessas tecnologias no cotidiano pedagógico.</w:t>
        </w:r>
        <w:r w:rsidRPr="009D7932" w:rsidDel="009D7932">
          <w:rPr>
            <w:rFonts w:ascii="Times New Roman" w:hAnsi="Times New Roman"/>
            <w:bCs/>
            <w:color w:val="000000" w:themeColor="text1"/>
            <w:sz w:val="24"/>
          </w:rPr>
          <w:t xml:space="preserve"> </w:t>
        </w:r>
      </w:ins>
      <w:del w:id="190" w:author="JOAO" w:date="2026-10-14T18:53:00Z">
        <w:r w:rsidR="00AE49E2" w:rsidRPr="00D43589" w:rsidDel="009D7932">
          <w:rPr>
            <w:rFonts w:ascii="Times New Roman" w:hAnsi="Times New Roman"/>
            <w:bCs/>
            <w:color w:val="000000" w:themeColor="text1"/>
            <w:sz w:val="24"/>
            <w:rPrChange w:id="191" w:author="Isabella" w:date="2026-10-06T20:20:00Z">
              <w:rPr>
                <w:rFonts w:ascii="Times New Roman" w:hAnsi="Times New Roman"/>
                <w:b/>
                <w:color w:val="1F4E79"/>
                <w:sz w:val="24"/>
              </w:rPr>
            </w:rPrChange>
          </w:rPr>
          <w:delText>[INTRODUÇÃO — COLE AQUI O TRECHO COM CONTEXTO, TEMA, PROBLEMA, JUSTIFICATIVA E OBJETIVO]</w:delText>
        </w:r>
        <w:r w:rsidR="00AE49E2" w:rsidRPr="00D43589" w:rsidDel="009D7932">
          <w:rPr>
            <w:rFonts w:ascii="Times New Roman" w:hAnsi="Times New Roman"/>
            <w:bCs/>
            <w:color w:val="000000" w:themeColor="text1"/>
            <w:sz w:val="24"/>
            <w:rPrChange w:id="192" w:author="Isabella" w:date="2026-10-06T20:20:00Z">
              <w:rPr>
                <w:rFonts w:ascii="Times New Roman" w:hAnsi="Times New Roman"/>
                <w:sz w:val="24"/>
              </w:rPr>
            </w:rPrChange>
          </w:rPr>
          <w:delText xml:space="preserve"> </w:delText>
        </w:r>
        <w:r w:rsidR="00AE49E2" w:rsidRPr="00D43589" w:rsidDel="009D7932">
          <w:rPr>
            <w:rFonts w:ascii="Times New Roman" w:hAnsi="Times New Roman"/>
            <w:bCs/>
            <w:color w:val="000000" w:themeColor="text1"/>
            <w:sz w:val="24"/>
            <w:rPrChange w:id="193" w:author="Isabella" w:date="2026-10-06T20:20:00Z">
              <w:rPr>
                <w:rFonts w:ascii="Times New Roman" w:hAnsi="Times New Roman"/>
                <w:b/>
                <w:color w:val="1F4E79"/>
                <w:sz w:val="24"/>
              </w:rPr>
            </w:rPrChange>
          </w:rPr>
          <w:delText>[METODOLOGIA — COLE AQUI O TRECHO COM TIPO DE REVISÃO, BASES, RECORTE, CRITÉRIOS, TRIAGEM E ANÁLISE]</w:delText>
        </w:r>
        <w:r w:rsidR="00AE49E2" w:rsidRPr="00D43589" w:rsidDel="009D7932">
          <w:rPr>
            <w:rFonts w:ascii="Times New Roman" w:hAnsi="Times New Roman"/>
            <w:bCs/>
            <w:color w:val="000000" w:themeColor="text1"/>
            <w:sz w:val="24"/>
            <w:rPrChange w:id="194" w:author="Isabella" w:date="2026-10-06T20:20:00Z">
              <w:rPr>
                <w:rFonts w:ascii="Times New Roman" w:hAnsi="Times New Roman"/>
                <w:sz w:val="24"/>
              </w:rPr>
            </w:rPrChange>
          </w:rPr>
          <w:delText xml:space="preserve"> </w:delText>
        </w:r>
        <w:r w:rsidR="00AE49E2" w:rsidRPr="00D43589" w:rsidDel="009D7932">
          <w:rPr>
            <w:rFonts w:ascii="Times New Roman" w:hAnsi="Times New Roman"/>
            <w:bCs/>
            <w:color w:val="000000" w:themeColor="text1"/>
            <w:sz w:val="24"/>
            <w:rPrChange w:id="195" w:author="Isabella" w:date="2026-10-06T20:20:00Z">
              <w:rPr>
                <w:rFonts w:ascii="Times New Roman" w:hAnsi="Times New Roman"/>
                <w:b/>
                <w:color w:val="1F4E79"/>
                <w:sz w:val="24"/>
              </w:rPr>
            </w:rPrChange>
          </w:rPr>
          <w:delText>[DESENVOLVIMENTO — COLE AQUI A SÍNTESE CRÍTICA DOS ESTUDOS, COM COMPARAÇÕES, RESULTADOS, LIMITAÇÕES E LACUNAS]</w:delText>
        </w:r>
        <w:r w:rsidR="00AE49E2" w:rsidRPr="00D43589" w:rsidDel="009D7932">
          <w:rPr>
            <w:rFonts w:ascii="Times New Roman" w:hAnsi="Times New Roman"/>
            <w:bCs/>
            <w:color w:val="000000" w:themeColor="text1"/>
            <w:sz w:val="24"/>
            <w:rPrChange w:id="196" w:author="Isabella" w:date="2026-10-06T20:20:00Z">
              <w:rPr>
                <w:rFonts w:ascii="Times New Roman" w:hAnsi="Times New Roman"/>
                <w:sz w:val="24"/>
              </w:rPr>
            </w:rPrChange>
          </w:rPr>
          <w:delText xml:space="preserve"> </w:delText>
        </w:r>
        <w:r w:rsidR="00AE49E2" w:rsidRPr="00D43589" w:rsidDel="009D7932">
          <w:rPr>
            <w:rFonts w:ascii="Times New Roman" w:hAnsi="Times New Roman"/>
            <w:bCs/>
            <w:color w:val="000000" w:themeColor="text1"/>
            <w:sz w:val="24"/>
            <w:rPrChange w:id="197" w:author="Isabella" w:date="2026-10-06T20:20:00Z">
              <w:rPr>
                <w:rFonts w:ascii="Times New Roman" w:hAnsi="Times New Roman"/>
                <w:b/>
                <w:color w:val="1F4E79"/>
                <w:sz w:val="24"/>
              </w:rPr>
            </w:rPrChange>
          </w:rPr>
          <w:delText>[CONSIDERAÇÕES GERAIS — COLE AQUI A RESPOSTA AO PROBLEMA, O SIGNIFICADO DOS ACHADOS, AS LIMITAÇÕES E AS RECOMENDAÇÕES]</w:delText>
        </w:r>
      </w:del>
    </w:p>
    <w:p w14:paraId="35A6F002" w14:textId="77777777" w:rsidR="004708DB" w:rsidRPr="00D43589" w:rsidRDefault="004708DB" w:rsidP="004708DB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rPrChange w:id="198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</w:p>
    <w:p w14:paraId="4E6D1A03" w14:textId="77777777" w:rsidR="009D7932" w:rsidRPr="009D7932" w:rsidRDefault="00ED28C6" w:rsidP="009D7932">
      <w:pPr>
        <w:spacing w:line="240" w:lineRule="auto"/>
        <w:jc w:val="both"/>
        <w:rPr>
          <w:ins w:id="199" w:author="JOAO" w:date="2026-10-14T18:48:00Z"/>
          <w:b/>
          <w:color w:val="000000" w:themeColor="text1"/>
        </w:rPr>
      </w:pPr>
      <w:r w:rsidRPr="00D43589">
        <w:rPr>
          <w:rFonts w:ascii="Times New Roman" w:hAnsi="Times New Roman"/>
          <w:b/>
          <w:color w:val="000000" w:themeColor="text1"/>
          <w:sz w:val="24"/>
          <w:rPrChange w:id="200" w:author="Isabella" w:date="2026-10-06T20:20:00Z">
            <w:rPr>
              <w:rFonts w:ascii="Times New Roman" w:hAnsi="Times New Roman"/>
              <w:b/>
              <w:sz w:val="24"/>
            </w:rPr>
          </w:rPrChange>
        </w:rPr>
        <w:t xml:space="preserve">Palavras-chave: </w:t>
      </w:r>
      <w:ins w:id="201" w:author="JOAO" w:date="2026-10-14T18:48:00Z">
        <w:r w:rsidR="009D7932" w:rsidRPr="009D7932">
          <w:rPr>
            <w:b/>
            <w:bCs/>
            <w:color w:val="000000" w:themeColor="text1"/>
          </w:rPr>
          <w:t>TECNOLOGIAS ASSISTIVAS; INCLUSÃO DIGITAL; ACESSIBILIDADE.</w:t>
        </w:r>
      </w:ins>
    </w:p>
    <w:p w14:paraId="60524003" w14:textId="4A8BC97E" w:rsidR="004708DB" w:rsidRPr="00D43589" w:rsidRDefault="00ED28C6" w:rsidP="00AD1B1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rPrChange w:id="202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del w:id="203" w:author="JOAO" w:date="2026-10-14T18:48:00Z">
        <w:r w:rsidRPr="00D43589" w:rsidDel="009D7932">
          <w:rPr>
            <w:rFonts w:ascii="Times New Roman" w:hAnsi="Times New Roman"/>
            <w:color w:val="000000" w:themeColor="text1"/>
            <w:sz w:val="24"/>
            <w:rPrChange w:id="204" w:author="Isabella" w:date="2026-10-06T20:20:00Z">
              <w:rPr>
                <w:rFonts w:ascii="Times New Roman" w:hAnsi="Times New Roman"/>
                <w:color w:val="1F4E79"/>
                <w:sz w:val="24"/>
              </w:rPr>
            </w:rPrChange>
          </w:rPr>
          <w:delText>[COLE AQUI TRÊS PALAVRAS-CHAVE SEPARADAS POR PONTO]</w:delText>
        </w:r>
      </w:del>
    </w:p>
    <w:p w14:paraId="4E6E9146" w14:textId="77777777" w:rsidR="004708DB" w:rsidRPr="00D43589" w:rsidRDefault="004708DB" w:rsidP="00AD1B1B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205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02C810A3" w14:textId="77777777" w:rsidR="00C259E1" w:rsidRPr="00D43589" w:rsidRDefault="00C259E1" w:rsidP="00AD1B1B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206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5032E766" w14:textId="77777777" w:rsidR="007641CF" w:rsidRPr="00D43589" w:rsidRDefault="007641CF" w:rsidP="00AD1B1B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207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  <w:commentRangeStart w:id="208"/>
      <w:r w:rsidRPr="00D43589">
        <w:rPr>
          <w:rFonts w:ascii="Times New Roman" w:hAnsi="Times New Roman" w:cs="Times New Roman"/>
          <w:b/>
          <w:color w:val="000000" w:themeColor="text1"/>
          <w:sz w:val="24"/>
          <w:szCs w:val="24"/>
          <w:rPrChange w:id="209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  <w:t>REFERÊNCIA</w:t>
      </w:r>
      <w:r w:rsidR="00E1616A" w:rsidRPr="00D43589">
        <w:rPr>
          <w:rFonts w:ascii="Times New Roman" w:hAnsi="Times New Roman" w:cs="Times New Roman"/>
          <w:b/>
          <w:color w:val="000000" w:themeColor="text1"/>
          <w:sz w:val="24"/>
          <w:szCs w:val="24"/>
          <w:rPrChange w:id="210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  <w:t>S</w:t>
      </w:r>
      <w:commentRangeEnd w:id="208"/>
      <w:r w:rsidR="000656E9" w:rsidRPr="00D43589">
        <w:rPr>
          <w:b/>
          <w:color w:val="000000" w:themeColor="text1"/>
          <w:sz w:val="24"/>
          <w:szCs w:val="24"/>
          <w:rPrChange w:id="211" w:author="Isabella" w:date="2026-10-06T20:20:00Z">
            <w:rPr>
              <w:b/>
              <w:sz w:val="24"/>
              <w:szCs w:val="24"/>
            </w:rPr>
          </w:rPrChange>
        </w:rPr>
        <w:commentReference w:id="208"/>
      </w:r>
    </w:p>
    <w:p w14:paraId="4BE41803" w14:textId="5FEEB411" w:rsidR="00A93D78" w:rsidDel="009D7932" w:rsidRDefault="009D7932" w:rsidP="00C708FD">
      <w:pPr>
        <w:spacing w:before="200" w:line="240" w:lineRule="auto"/>
        <w:rPr>
          <w:del w:id="212" w:author="JOAO" w:date="2026-10-14T18:46:00Z"/>
          <w:rFonts w:ascii="Times New Roman" w:hAnsi="Times New Roman"/>
          <w:color w:val="000000" w:themeColor="text1"/>
          <w:sz w:val="24"/>
        </w:rPr>
      </w:pPr>
      <w:ins w:id="213" w:author="JOAO" w:date="2026-10-14T18:46:00Z">
        <w:r w:rsidRPr="009D7932">
          <w:rPr>
            <w:rFonts w:ascii="Times New Roman" w:hAnsi="Times New Roman"/>
            <w:color w:val="000000" w:themeColor="text1"/>
            <w:sz w:val="24"/>
          </w:rPr>
          <w:t xml:space="preserve">EDUARDO, Alessandra Fernandes; MOURA, Maria de Fátima; EDUARDO, Renata Fernandes. Tecnologias digitais e recursos da tecnologia assistiva como ferramentas de inclusão na educação brasileira. </w:t>
        </w:r>
        <w:proofErr w:type="spellStart"/>
        <w:r w:rsidRPr="009D7932">
          <w:rPr>
            <w:rFonts w:ascii="Times New Roman" w:hAnsi="Times New Roman"/>
            <w:color w:val="000000" w:themeColor="text1"/>
            <w:sz w:val="24"/>
          </w:rPr>
          <w:t>Rebena</w:t>
        </w:r>
        <w:proofErr w:type="spellEnd"/>
        <w:r w:rsidRPr="009D7932">
          <w:rPr>
            <w:rFonts w:ascii="Times New Roman" w:hAnsi="Times New Roman"/>
            <w:color w:val="000000" w:themeColor="text1"/>
            <w:sz w:val="24"/>
          </w:rPr>
          <w:t xml:space="preserve"> - Revista Brasileira de Ensino e Aprendizagem, [S. l.], v. 15, p. 1108–1119, 2026. DOI: 10.5281/zenodo.21997129.</w:t>
        </w:r>
        <w:r w:rsidRPr="009D7932" w:rsidDel="009D7932">
          <w:rPr>
            <w:rFonts w:ascii="Times New Roman" w:hAnsi="Times New Roman"/>
            <w:color w:val="000000" w:themeColor="text1"/>
            <w:sz w:val="24"/>
          </w:rPr>
          <w:t xml:space="preserve"> </w:t>
        </w:r>
      </w:ins>
      <w:del w:id="214" w:author="JOAO" w:date="2026-10-14T18:46:00Z">
        <w:r w:rsidR="00A93D78" w:rsidRPr="00D43589" w:rsidDel="009D7932">
          <w:rPr>
            <w:rFonts w:ascii="Times New Roman" w:hAnsi="Times New Roman"/>
            <w:color w:val="000000" w:themeColor="text1"/>
            <w:sz w:val="24"/>
            <w:rPrChange w:id="215" w:author="Isabella" w:date="2026-10-06T20:20:00Z">
              <w:rPr>
                <w:rFonts w:ascii="Times New Roman" w:hAnsi="Times New Roman"/>
                <w:color w:val="1F4E79"/>
                <w:sz w:val="24"/>
              </w:rPr>
            </w:rPrChange>
          </w:rPr>
          <w:delText>[COLE AQUI A PRIMEIRA REFERÊNCIA CITADA, EM ORDEM ALFABÉTICA E NO PADRÃO EXIGIDO]</w:delText>
        </w:r>
      </w:del>
    </w:p>
    <w:p w14:paraId="637EE716" w14:textId="16741AF3" w:rsidR="009D7932" w:rsidRDefault="009D7932" w:rsidP="00C708FD">
      <w:pPr>
        <w:spacing w:before="200" w:line="240" w:lineRule="auto"/>
        <w:rPr>
          <w:ins w:id="216" w:author="JOAO" w:date="2026-10-14T18:46:00Z"/>
          <w:rFonts w:ascii="Times New Roman" w:hAnsi="Times New Roman"/>
          <w:color w:val="000000" w:themeColor="text1"/>
          <w:sz w:val="24"/>
        </w:rPr>
      </w:pPr>
    </w:p>
    <w:p w14:paraId="7F3A9B97" w14:textId="77777777" w:rsidR="009D7932" w:rsidRPr="00D43589" w:rsidRDefault="009D7932" w:rsidP="00C708FD">
      <w:pPr>
        <w:spacing w:before="200" w:line="240" w:lineRule="auto"/>
        <w:rPr>
          <w:ins w:id="217" w:author="JOAO" w:date="2026-10-14T18:46:00Z"/>
          <w:rFonts w:ascii="Times New Roman" w:hAnsi="Times New Roman" w:cs="Times New Roman"/>
          <w:color w:val="000000" w:themeColor="text1"/>
          <w:sz w:val="24"/>
          <w:szCs w:val="24"/>
          <w:rPrChange w:id="218" w:author="Isabella" w:date="2026-10-06T20:20:00Z">
            <w:rPr>
              <w:ins w:id="219" w:author="JOAO" w:date="2026-10-14T18:46:00Z"/>
              <w:rFonts w:ascii="Times New Roman" w:hAnsi="Times New Roman" w:cs="Times New Roman"/>
              <w:sz w:val="24"/>
              <w:szCs w:val="24"/>
            </w:rPr>
          </w:rPrChange>
        </w:rPr>
      </w:pPr>
    </w:p>
    <w:p w14:paraId="087A0169" w14:textId="75630254" w:rsidR="00C708FD" w:rsidRDefault="009D7932" w:rsidP="009D7932">
      <w:pPr>
        <w:spacing w:before="200" w:line="240" w:lineRule="auto"/>
        <w:rPr>
          <w:ins w:id="220" w:author="JOAO" w:date="2026-10-14T18:47:00Z"/>
          <w:rFonts w:ascii="Times New Roman" w:hAnsi="Times New Roman"/>
          <w:color w:val="000000" w:themeColor="text1"/>
          <w:sz w:val="24"/>
        </w:rPr>
      </w:pPr>
      <w:ins w:id="221" w:author="JOAO" w:date="2026-10-14T18:47:00Z">
        <w:r w:rsidRPr="009D7932">
          <w:rPr>
            <w:rFonts w:ascii="Times New Roman" w:hAnsi="Times New Roman"/>
            <w:color w:val="000000" w:themeColor="text1"/>
            <w:sz w:val="24"/>
          </w:rPr>
          <w:t xml:space="preserve">SILVA, Maria </w:t>
        </w:r>
        <w:proofErr w:type="spellStart"/>
        <w:r w:rsidRPr="009D7932">
          <w:rPr>
            <w:rFonts w:ascii="Times New Roman" w:hAnsi="Times New Roman"/>
            <w:color w:val="000000" w:themeColor="text1"/>
            <w:sz w:val="24"/>
          </w:rPr>
          <w:t>Aurinolia</w:t>
        </w:r>
        <w:proofErr w:type="spellEnd"/>
        <w:r w:rsidRPr="009D7932">
          <w:rPr>
            <w:rFonts w:ascii="Times New Roman" w:hAnsi="Times New Roman"/>
            <w:color w:val="000000" w:themeColor="text1"/>
            <w:sz w:val="24"/>
          </w:rPr>
          <w:t xml:space="preserve"> Barreto; DAVID, Priscila Barros; VASCONCELOS, Francisco Herbert Lima. Acessibilidade, tecnologias digitais e inclusão escolar de pessoas com deficiência: uma revisão sistemática de literatura. Conexões – Ciência e Tecnologia, Fortaleza, v. 16, e022021, 2022.</w:t>
        </w:r>
        <w:r w:rsidRPr="009D7932" w:rsidDel="009D7932">
          <w:rPr>
            <w:rFonts w:ascii="Times New Roman" w:hAnsi="Times New Roman"/>
            <w:color w:val="000000" w:themeColor="text1"/>
            <w:sz w:val="24"/>
          </w:rPr>
          <w:t xml:space="preserve"> </w:t>
        </w:r>
      </w:ins>
      <w:del w:id="222" w:author="JOAO" w:date="2026-10-14T18:47:00Z">
        <w:r w:rsidR="00C708FD" w:rsidRPr="00D43589" w:rsidDel="009D7932">
          <w:rPr>
            <w:rFonts w:ascii="Times New Roman" w:hAnsi="Times New Roman"/>
            <w:color w:val="000000" w:themeColor="text1"/>
            <w:sz w:val="24"/>
            <w:rPrChange w:id="223" w:author="Isabella" w:date="2026-10-06T20:20:00Z">
              <w:rPr>
                <w:rFonts w:ascii="Times New Roman" w:hAnsi="Times New Roman"/>
                <w:color w:val="1F4E79"/>
                <w:sz w:val="24"/>
              </w:rPr>
            </w:rPrChange>
          </w:rPr>
          <w:delText>[COLE AQUI AS DEMAIS REFERÊNCIAS, UMA POR PARÁGRAFO. DUPLIQUE ESTA LINHA QUANDO NECESSÁRIO]</w:delText>
        </w:r>
      </w:del>
    </w:p>
    <w:p w14:paraId="725D3BBC" w14:textId="7DC998CC" w:rsidR="009D7932" w:rsidRDefault="009D7932" w:rsidP="009D7932">
      <w:pPr>
        <w:spacing w:before="200" w:line="240" w:lineRule="auto"/>
        <w:rPr>
          <w:ins w:id="224" w:author="JOAO" w:date="2026-10-14T18:47:00Z"/>
          <w:rFonts w:ascii="Times New Roman" w:hAnsi="Times New Roman"/>
          <w:color w:val="000000" w:themeColor="text1"/>
          <w:sz w:val="24"/>
        </w:rPr>
      </w:pPr>
    </w:p>
    <w:p w14:paraId="39F7D3E7" w14:textId="69541E27" w:rsidR="009D7932" w:rsidRPr="00D43589" w:rsidRDefault="009D7932" w:rsidP="009D7932">
      <w:pPr>
        <w:spacing w:before="200" w:line="240" w:lineRule="auto"/>
        <w:rPr>
          <w:rFonts w:ascii="Times New Roman" w:hAnsi="Times New Roman" w:cs="Times New Roman"/>
          <w:color w:val="000000" w:themeColor="text1"/>
          <w:sz w:val="24"/>
          <w:szCs w:val="24"/>
          <w:rPrChange w:id="225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ins w:id="226" w:author="JOAO" w:date="2026-10-14T18:47:00Z">
        <w:r w:rsidRPr="009D7932">
          <w:rPr>
            <w:rFonts w:ascii="Times New Roman" w:hAnsi="Times New Roman" w:cs="Times New Roman"/>
            <w:color w:val="000000" w:themeColor="text1"/>
            <w:sz w:val="24"/>
            <w:szCs w:val="24"/>
          </w:rPr>
          <w:t xml:space="preserve">SOUZA, </w:t>
        </w:r>
        <w:proofErr w:type="spellStart"/>
        <w:r w:rsidRPr="009D7932">
          <w:rPr>
            <w:rFonts w:ascii="Times New Roman" w:hAnsi="Times New Roman" w:cs="Times New Roman"/>
            <w:color w:val="000000" w:themeColor="text1"/>
            <w:sz w:val="24"/>
            <w:szCs w:val="24"/>
          </w:rPr>
          <w:t>Byanca</w:t>
        </w:r>
        <w:proofErr w:type="spellEnd"/>
        <w:r w:rsidRPr="009D7932">
          <w:rPr>
            <w:rFonts w:ascii="Times New Roman" w:hAnsi="Times New Roman" w:cs="Times New Roman"/>
            <w:color w:val="000000" w:themeColor="text1"/>
            <w:sz w:val="24"/>
            <w:szCs w:val="24"/>
          </w:rPr>
          <w:t xml:space="preserve"> </w:t>
        </w:r>
        <w:proofErr w:type="spellStart"/>
        <w:r w:rsidRPr="009D7932">
          <w:rPr>
            <w:rFonts w:ascii="Times New Roman" w:hAnsi="Times New Roman" w:cs="Times New Roman"/>
            <w:color w:val="000000" w:themeColor="text1"/>
            <w:sz w:val="24"/>
            <w:szCs w:val="24"/>
          </w:rPr>
          <w:t>Crystina</w:t>
        </w:r>
        <w:proofErr w:type="spellEnd"/>
        <w:r w:rsidRPr="009D7932">
          <w:rPr>
            <w:rFonts w:ascii="Times New Roman" w:hAnsi="Times New Roman" w:cs="Times New Roman"/>
            <w:color w:val="000000" w:themeColor="text1"/>
            <w:sz w:val="24"/>
            <w:szCs w:val="24"/>
          </w:rPr>
          <w:t xml:space="preserve"> Almeida. Tecnologias digitais e assistivas na educação: desafios e possibilidades para a inclusão de pessoas com deficiência. Revista Educação Contemporânea, v. 2, n. 5, p. 3736-3740, 2025.</w:t>
        </w:r>
      </w:ins>
    </w:p>
    <w:sectPr w:rsidR="009D7932" w:rsidRPr="00D4358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6" w:author="ANDRÉA" w:date="2022-03-18T13:35:00Z" w:initials="A">
    <w:p w14:paraId="4B94D636" w14:textId="77777777" w:rsidR="001736FF" w:rsidRDefault="001736FF">
      <w:pPr>
        <w:pStyle w:val="Textodecomentrio"/>
      </w:pPr>
      <w:r>
        <w:rPr>
          <w:rStyle w:val="Refdecomentrio"/>
        </w:rPr>
        <w:annotationRef/>
      </w:r>
      <w:r>
        <w:t>Espaçamento simples entre o nome dos alunos e do orientador. Espaçamento simples entre o nome e o e-mail (deve-se usar o da Instituição). Times New Roman. Tamanho 12. A Direita. Com inserção de nota de rodapé (menu referência/inserir nota de rodapé). Formatação de nota de rodapé: Espaçamento simples entre as notas. No máximo duas linhas para o orientador. Times New Roman. Tamanho 8. A esquerda.</w:t>
      </w:r>
    </w:p>
  </w:comment>
  <w:comment w:id="116" w:author="ANDRÉA" w:date="2021-09-03T12:53:00Z" w:initials="A">
    <w:p w14:paraId="27EAB0E2" w14:textId="77777777" w:rsidR="0030327C" w:rsidRDefault="0030327C" w:rsidP="00CD4A34">
      <w:pPr>
        <w:pStyle w:val="Textodecomentrio"/>
      </w:pPr>
      <w:r>
        <w:rPr>
          <w:rStyle w:val="Refdecomentrio"/>
        </w:rPr>
        <w:annotationRef/>
      </w:r>
      <w:r w:rsidR="00CD4A34">
        <w:t>Título do resumo: Times New Roman. Tamanho 14. Texto a esquerda. Negrito. Corpo do resumo: entre 600 a 700 palavras. Até 4700 caracteres contando os espaços em branco. Times New Roman. Tamanho 12. Texto Justificado. Sem recuo na 1ª linha. Espaçamento 1,5 entre linhas. Espaçamento (antes e depois) de parágrafo zerado (0). Resumo é texto corrido, sem subtítulos. Não é o resumo do artigo. Deve ser a mesma temática, mas com discussões diferenciadas do artigo.</w:t>
      </w:r>
    </w:p>
  </w:comment>
  <w:comment w:id="117" w:author="JOAO" w:date="2026-10-14T18:47:00Z" w:initials="J">
    <w:p w14:paraId="5B15AA23" w14:textId="692CF719" w:rsidR="009D7932" w:rsidRDefault="009D7932">
      <w:pPr>
        <w:pStyle w:val="Textodecomentrio"/>
      </w:pPr>
      <w:r>
        <w:rPr>
          <w:rStyle w:val="Refdecomentrio"/>
        </w:rPr>
        <w:annotationRef/>
      </w:r>
    </w:p>
  </w:comment>
  <w:comment w:id="118" w:author="JOAO" w:date="2026-10-14T18:47:00Z" w:initials="J">
    <w:p w14:paraId="701158B3" w14:textId="6484CE4D" w:rsidR="009D7932" w:rsidRDefault="009D7932">
      <w:pPr>
        <w:pStyle w:val="Textodecomentrio"/>
      </w:pPr>
      <w:r>
        <w:rPr>
          <w:rStyle w:val="Refdecomentrio"/>
        </w:rPr>
        <w:annotationRef/>
      </w:r>
    </w:p>
  </w:comment>
  <w:comment w:id="208" w:author="ANDRÉA" w:date="2022-03-18T14:03:00Z" w:initials="A">
    <w:p w14:paraId="71908AB7" w14:textId="68711667" w:rsidR="000656E9" w:rsidRPr="000656E9" w:rsidRDefault="000656E9" w:rsidP="000656E9">
      <w:pPr>
        <w:spacing w:before="20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Style w:val="Refdecomentrio"/>
        </w:rPr>
        <w:annotationRef/>
      </w:r>
      <w:r w:rsidR="00F341A9">
        <w:rPr>
          <w:rFonts w:ascii="Times New Roman" w:hAnsi="Times New Roman" w:cs="Times New Roman"/>
          <w:sz w:val="24"/>
          <w:szCs w:val="24"/>
        </w:rPr>
        <w:t xml:space="preserve">Somente referenciar o que foi utilizado na pesquisa/citação/no corpo do resumo. </w:t>
      </w:r>
      <w:r w:rsidRPr="0058428F">
        <w:rPr>
          <w:rFonts w:ascii="Times New Roman" w:hAnsi="Times New Roman" w:cs="Times New Roman"/>
          <w:sz w:val="24"/>
          <w:szCs w:val="24"/>
        </w:rPr>
        <w:t xml:space="preserve">Times New Roman. Tamanho 12. Texto </w:t>
      </w:r>
      <w:r>
        <w:rPr>
          <w:rFonts w:ascii="Times New Roman" w:hAnsi="Times New Roman" w:cs="Times New Roman"/>
          <w:sz w:val="24"/>
          <w:szCs w:val="24"/>
        </w:rPr>
        <w:t>a esquerda</w:t>
      </w:r>
      <w:r w:rsidRPr="0058428F">
        <w:rPr>
          <w:rFonts w:ascii="Times New Roman" w:hAnsi="Times New Roman" w:cs="Times New Roman"/>
          <w:sz w:val="24"/>
          <w:szCs w:val="24"/>
        </w:rPr>
        <w:t xml:space="preserve">.  </w:t>
      </w:r>
      <w:r>
        <w:rPr>
          <w:rFonts w:ascii="Times New Roman" w:hAnsi="Times New Roman" w:cs="Times New Roman"/>
          <w:sz w:val="24"/>
          <w:szCs w:val="24"/>
        </w:rPr>
        <w:t>Sem r</w:t>
      </w:r>
      <w:r w:rsidRPr="0058428F">
        <w:rPr>
          <w:rFonts w:ascii="Times New Roman" w:hAnsi="Times New Roman" w:cs="Times New Roman"/>
          <w:sz w:val="24"/>
          <w:szCs w:val="24"/>
        </w:rPr>
        <w:t>ecuo 1ª linha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58428F">
        <w:rPr>
          <w:rFonts w:ascii="Times New Roman" w:hAnsi="Times New Roman" w:cs="Times New Roman"/>
          <w:sz w:val="24"/>
          <w:szCs w:val="24"/>
        </w:rPr>
        <w:t xml:space="preserve">Espaçamento </w:t>
      </w:r>
      <w:r>
        <w:rPr>
          <w:rFonts w:ascii="Times New Roman" w:hAnsi="Times New Roman" w:cs="Times New Roman"/>
          <w:sz w:val="24"/>
          <w:szCs w:val="24"/>
        </w:rPr>
        <w:t xml:space="preserve">simples na referência. Em ordem alfabética. Espaçamento entre uma referência e outra (antes e depois) 10 pontos. No formato ABNT*. </w:t>
      </w:r>
      <w:r w:rsidR="006E11E9">
        <w:rPr>
          <w:rFonts w:ascii="Times New Roman" w:hAnsi="Times New Roman" w:cs="Times New Roman"/>
          <w:sz w:val="24"/>
          <w:szCs w:val="24"/>
        </w:rPr>
        <w:t xml:space="preserve">Referência, obrigatoriamente, artigos científicos e livros da biblioteca da instituição. </w:t>
      </w:r>
      <w:r>
        <w:rPr>
          <w:rFonts w:ascii="Times New Roman" w:hAnsi="Times New Roman" w:cs="Times New Roman"/>
          <w:sz w:val="24"/>
          <w:szCs w:val="24"/>
        </w:rPr>
        <w:t xml:space="preserve">Preferência para ano de edição: </w:t>
      </w:r>
      <w:r w:rsidR="006E11E9">
        <w:rPr>
          <w:rFonts w:ascii="Times New Roman" w:hAnsi="Times New Roman" w:cs="Times New Roman"/>
          <w:sz w:val="24"/>
          <w:szCs w:val="24"/>
        </w:rPr>
        <w:t>2019</w:t>
      </w:r>
      <w:r>
        <w:rPr>
          <w:rFonts w:ascii="Times New Roman" w:hAnsi="Times New Roman" w:cs="Times New Roman"/>
          <w:sz w:val="24"/>
          <w:szCs w:val="24"/>
        </w:rPr>
        <w:t xml:space="preserve"> em diante.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B94D636" w15:done="0"/>
  <w15:commentEx w15:paraId="27EAB0E2" w15:done="0"/>
  <w15:commentEx w15:paraId="5B15AA23" w15:paraIdParent="27EAB0E2" w15:done="0"/>
  <w15:commentEx w15:paraId="701158B3" w15:paraIdParent="27EAB0E2" w15:done="0"/>
  <w15:commentEx w15:paraId="71908A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E7A4CD1" w16cex:dateUtc="2026-10-14T21:47:00Z"/>
  <w16cex:commentExtensible w16cex:durableId="2E7A4CD5" w16cex:dateUtc="2026-10-14T21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B94D636" w16cid:durableId="2E6FC492"/>
  <w16cid:commentId w16cid:paraId="27EAB0E2" w16cid:durableId="2E6FC493"/>
  <w16cid:commentId w16cid:paraId="5B15AA23" w16cid:durableId="2E7A4CD1"/>
  <w16cid:commentId w16cid:paraId="701158B3" w16cid:durableId="2E7A4CD5"/>
  <w16cid:commentId w16cid:paraId="71908AB7" w16cid:durableId="2E6FC49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F746A4" w14:textId="77777777" w:rsidR="004C2FCF" w:rsidRDefault="004C2FCF" w:rsidP="00FC70D8">
      <w:pPr>
        <w:spacing w:after="0" w:line="240" w:lineRule="auto"/>
      </w:pPr>
      <w:r>
        <w:separator/>
      </w:r>
    </w:p>
  </w:endnote>
  <w:endnote w:type="continuationSeparator" w:id="0">
    <w:p w14:paraId="50DFFEC0" w14:textId="77777777" w:rsidR="004C2FCF" w:rsidRDefault="004C2FCF" w:rsidP="00FC7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14E75A" w14:textId="77777777" w:rsidR="00667462" w:rsidRDefault="00667462" w:rsidP="00667462">
    <w:pPr>
      <w:pStyle w:val="Textodenotaderodap"/>
      <w:rPr>
        <w:ins w:id="227" w:author="JOAO" w:date="2026-10-14T19:11:00Z"/>
        <w:rStyle w:val="Refdenotaderodap"/>
        <w:rFonts w:ascii="Times New Roman" w:hAnsi="Times New Roman" w:cs="Times New Roman"/>
        <w:sz w:val="16"/>
        <w:szCs w:val="16"/>
      </w:rPr>
    </w:pPr>
    <w:ins w:id="228" w:author="JOAO" w:date="2026-10-14T19:11:00Z">
      <w:r>
        <w:rPr>
          <w:rFonts w:ascii="Times New Roman" w:hAnsi="Times New Roman" w:cs="Times New Roman"/>
          <w:sz w:val="16"/>
          <w:szCs w:val="16"/>
          <w:vertAlign w:val="superscript"/>
        </w:rPr>
        <w:footnoteRef/>
      </w:r>
      <w:r>
        <w:rPr>
          <w:rFonts w:ascii="Times New Roman" w:hAnsi="Times New Roman" w:cs="Times New Roman"/>
          <w:sz w:val="16"/>
          <w:szCs w:val="16"/>
        </w:rPr>
        <w:t xml:space="preserve"> isousa@brazcubas.edu.br - ID Lattes: </w:t>
      </w:r>
      <w:r>
        <w:rPr>
          <w:rFonts w:ascii="Times New Roman" w:hAnsi="Times New Roman" w:cs="Times New Roman"/>
          <w:sz w:val="16"/>
          <w:szCs w:val="16"/>
          <w:shd w:val="clear" w:color="auto" w:fill="FFFFFF"/>
        </w:rPr>
        <w:t>4215441884581120</w:t>
      </w:r>
      <w:r>
        <w:rPr>
          <w:rFonts w:ascii="Times New Roman" w:hAnsi="Times New Roman" w:cs="Times New Roman"/>
          <w:sz w:val="16"/>
          <w:szCs w:val="16"/>
        </w:rPr>
        <w:t xml:space="preserve"> - Graduação em Análise e Desenvolvimento de Sistemas - Especialização em Algoritmos e Lógica de Programação</w:t>
      </w:r>
    </w:ins>
  </w:p>
  <w:p w14:paraId="10FC6667" w14:textId="72AF66F2" w:rsidR="00667462" w:rsidRDefault="00667462" w:rsidP="00667462">
    <w:pPr>
      <w:pStyle w:val="Textodenotaderodap"/>
      <w:rPr>
        <w:ins w:id="229" w:author="JOAO" w:date="2026-10-14T19:11:00Z"/>
      </w:rPr>
    </w:pPr>
    <w:ins w:id="230" w:author="JOAO" w:date="2026-10-14T19:11:00Z">
      <w:r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proofErr w:type="gramStart"/>
      <w:r>
        <w:rPr>
          <w:rFonts w:ascii="Times New Roman" w:hAnsi="Times New Roman" w:cs="Times New Roman"/>
          <w:sz w:val="16"/>
          <w:szCs w:val="16"/>
        </w:rPr>
        <w:t>Kaique,passos@cs.brazcubas</w:t>
      </w:r>
    </w:ins>
    <w:ins w:id="231" w:author="JOAO" w:date="2026-10-14T19:12:00Z">
      <w:r>
        <w:rPr>
          <w:rFonts w:ascii="Times New Roman" w:hAnsi="Times New Roman" w:cs="Times New Roman"/>
          <w:sz w:val="16"/>
          <w:szCs w:val="16"/>
        </w:rPr>
        <w:t>.edu.br</w:t>
      </w:r>
    </w:ins>
    <w:proofErr w:type="gramEnd"/>
    <w:ins w:id="232" w:author="JOAO" w:date="2026-10-14T19:11:00Z">
      <w:r>
        <w:rPr>
          <w:rFonts w:ascii="Times New Roman" w:hAnsi="Times New Roman" w:cs="Times New Roman"/>
          <w:sz w:val="16"/>
          <w:szCs w:val="16"/>
        </w:rPr>
        <w:t xml:space="preserve"> -</w:t>
      </w:r>
    </w:ins>
    <w:ins w:id="233" w:author="JOAO" w:date="2026-10-14T19:12:00Z">
      <w:r>
        <w:rPr>
          <w:rFonts w:ascii="Times New Roman" w:hAnsi="Times New Roman" w:cs="Times New Roman"/>
          <w:sz w:val="16"/>
          <w:szCs w:val="16"/>
        </w:rPr>
        <w:t xml:space="preserve"> 49120832</w:t>
      </w:r>
    </w:ins>
    <w:ins w:id="234" w:author="JOAO" w:date="2026-10-14T19:11:00Z">
      <w:r>
        <w:rPr>
          <w:rFonts w:ascii="Times New Roman" w:hAnsi="Times New Roman" w:cs="Times New Roman"/>
          <w:sz w:val="16"/>
          <w:szCs w:val="16"/>
        </w:rPr>
        <w:t xml:space="preserve">  - Centro Universitário Braz Cubas - Graduando em Análise e Desenvolvimento de Sistemas (</w:t>
      </w:r>
    </w:ins>
    <w:ins w:id="235" w:author="JOAO" w:date="2026-10-14T19:12:00Z">
      <w:r>
        <w:rPr>
          <w:rFonts w:ascii="Times New Roman" w:hAnsi="Times New Roman" w:cs="Times New Roman"/>
          <w:sz w:val="16"/>
          <w:szCs w:val="16"/>
        </w:rPr>
        <w:t>1</w:t>
      </w:r>
    </w:ins>
    <w:ins w:id="236" w:author="JOAO" w:date="2026-10-14T19:11:00Z">
      <w:r>
        <w:rPr>
          <w:rFonts w:ascii="Times New Roman" w:hAnsi="Times New Roman" w:cs="Times New Roman"/>
          <w:sz w:val="16"/>
          <w:szCs w:val="16"/>
        </w:rPr>
        <w:t>º semestre)</w:t>
      </w:r>
    </w:ins>
  </w:p>
  <w:p w14:paraId="1FAB2F5E" w14:textId="29410725" w:rsidR="009D7932" w:rsidRPr="00667462" w:rsidRDefault="00667462" w:rsidP="00667462">
    <w:pPr>
      <w:pStyle w:val="Textodenotaderodap"/>
      <w:rPr>
        <w:rFonts w:ascii="Times New Roman" w:hAnsi="Times New Roman" w:cs="Times New Roman"/>
        <w:sz w:val="16"/>
        <w:szCs w:val="16"/>
        <w:rPrChange w:id="237" w:author="JOAO" w:date="2026-10-14T19:13:00Z">
          <w:rPr/>
        </w:rPrChange>
      </w:rPr>
      <w:pPrChange w:id="238" w:author="JOAO" w:date="2026-10-14T19:13:00Z">
        <w:pPr>
          <w:pStyle w:val="Rodap"/>
        </w:pPr>
      </w:pPrChange>
    </w:pPr>
    <w:ins w:id="239" w:author="JOAO" w:date="2026-10-14T19:11:00Z">
      <w:r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>
        <w:rPr>
          <w:rFonts w:ascii="Times New Roman" w:hAnsi="Times New Roman" w:cs="Times New Roman"/>
          <w:sz w:val="16"/>
          <w:szCs w:val="16"/>
        </w:rPr>
        <w:t xml:space="preserve"> </w:t>
      </w:r>
    </w:ins>
    <w:ins w:id="240" w:author="JOAO" w:date="2026-10-14T19:13:00Z">
      <w:r>
        <w:rPr>
          <w:rFonts w:ascii="Times New Roman" w:hAnsi="Times New Roman" w:cs="Times New Roman"/>
          <w:sz w:val="16"/>
          <w:szCs w:val="16"/>
        </w:rPr>
        <w:t>Joao.santos008@cs.brazcubas.edu.br</w:t>
      </w:r>
    </w:ins>
    <w:ins w:id="241" w:author="JOAO" w:date="2026-10-14T19:11:00Z">
      <w:r>
        <w:rPr>
          <w:rFonts w:ascii="Times New Roman" w:hAnsi="Times New Roman" w:cs="Times New Roman"/>
          <w:sz w:val="16"/>
          <w:szCs w:val="16"/>
        </w:rPr>
        <w:t xml:space="preserve"> - </w:t>
      </w:r>
    </w:ins>
    <w:ins w:id="242" w:author="JOAO" w:date="2026-10-14T19:14:00Z">
      <w:r>
        <w:rPr>
          <w:rFonts w:ascii="Times New Roman" w:hAnsi="Times New Roman" w:cs="Times New Roman"/>
          <w:sz w:val="16"/>
          <w:szCs w:val="16"/>
        </w:rPr>
        <w:t>7349745000</w:t>
      </w:r>
    </w:ins>
    <w:ins w:id="243" w:author="JOAO" w:date="2026-10-14T19:11:00Z">
      <w:r>
        <w:rPr>
          <w:rFonts w:ascii="Times New Roman" w:hAnsi="Times New Roman" w:cs="Times New Roman"/>
          <w:sz w:val="16"/>
          <w:szCs w:val="16"/>
        </w:rPr>
        <w:t xml:space="preserve"> - Centro Universitário Braz Cubas - Graduando em Análise e Desenvolvimento de Sistemas (</w:t>
      </w:r>
    </w:ins>
    <w:ins w:id="244" w:author="JOAO" w:date="2026-10-14T19:14:00Z">
      <w:r>
        <w:rPr>
          <w:rFonts w:ascii="Times New Roman" w:hAnsi="Times New Roman" w:cs="Times New Roman"/>
          <w:sz w:val="16"/>
          <w:szCs w:val="16"/>
        </w:rPr>
        <w:t>1</w:t>
      </w:r>
    </w:ins>
    <w:ins w:id="245" w:author="JOAO" w:date="2026-10-14T19:11:00Z">
      <w:r>
        <w:rPr>
          <w:rFonts w:ascii="Times New Roman" w:hAnsi="Times New Roman" w:cs="Times New Roman"/>
          <w:sz w:val="16"/>
          <w:szCs w:val="16"/>
        </w:rPr>
        <w:t>º semestre)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0258F5" w14:textId="77777777" w:rsidR="004C2FCF" w:rsidRDefault="004C2FCF" w:rsidP="00FC70D8">
      <w:pPr>
        <w:spacing w:after="0" w:line="240" w:lineRule="auto"/>
      </w:pPr>
      <w:r>
        <w:separator/>
      </w:r>
    </w:p>
  </w:footnote>
  <w:footnote w:type="continuationSeparator" w:id="0">
    <w:p w14:paraId="6712847B" w14:textId="77777777" w:rsidR="004C2FCF" w:rsidRDefault="004C2FCF" w:rsidP="00FC70D8">
      <w:pPr>
        <w:spacing w:after="0" w:line="240" w:lineRule="auto"/>
      </w:pPr>
      <w:r>
        <w:continuationSeparator/>
      </w:r>
    </w:p>
  </w:footnote>
  <w:footnote w:id="1">
    <w:p w14:paraId="5A37C5F8" w14:textId="0A6924B8" w:rsidR="0072291A" w:rsidRPr="006D5DF8" w:rsidDel="009D7932" w:rsidRDefault="0072291A" w:rsidP="0072291A">
      <w:pPr>
        <w:pStyle w:val="Textodenotaderodap"/>
        <w:rPr>
          <w:del w:id="38" w:author="JOAO" w:date="2026-10-14T18:43:00Z"/>
          <w:rStyle w:val="Refdenotaderodap"/>
          <w:rFonts w:ascii="Times New Roman" w:hAnsi="Times New Roman" w:cs="Times New Roman"/>
          <w:sz w:val="16"/>
          <w:szCs w:val="16"/>
        </w:rPr>
      </w:pPr>
      <w:del w:id="39" w:author="JOAO" w:date="2026-10-14T18:43:00Z">
        <w:r w:rsidRPr="006D5DF8" w:rsidDel="009D7932">
          <w:rPr>
            <w:rFonts w:ascii="Times New Roman" w:hAnsi="Times New Roman" w:cs="Times New Roman"/>
            <w:sz w:val="16"/>
            <w:szCs w:val="16"/>
            <w:vertAlign w:val="superscript"/>
            <w:rPrChange w:id="40" w:author="Isabella" w:date="2026-10-06T19:10:00Z">
              <w:rPr>
                <w:color w:val="FF0000"/>
                <w:vertAlign w:val="superscript"/>
              </w:rPr>
            </w:rPrChange>
          </w:rPr>
          <w:footnoteRef/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41" w:author="Isabella" w:date="2026-10-06T19:10:00Z">
              <w:rPr>
                <w:color w:val="FF0000"/>
              </w:rPr>
            </w:rPrChange>
          </w:rPr>
          <w:delText xml:space="preserve"> </w:delText>
        </w:r>
      </w:del>
      <w:ins w:id="42" w:author="Isabella" w:date="2026-10-06T19:06:00Z">
        <w:del w:id="43" w:author="JOAO" w:date="2026-10-14T18:43:00Z">
          <w:r w:rsidR="006D5DF8" w:rsidRPr="006D5DF8" w:rsidDel="009D7932">
            <w:rPr>
              <w:rFonts w:ascii="Times New Roman" w:hAnsi="Times New Roman" w:cs="Times New Roman"/>
              <w:sz w:val="16"/>
              <w:szCs w:val="16"/>
              <w:rPrChange w:id="44" w:author="Isabella" w:date="2026-10-06T19:10:00Z">
                <w:rPr>
                  <w:color w:val="FF0000"/>
                </w:rPr>
              </w:rPrChange>
            </w:rPr>
            <w:delText>isousa@brazcubas.edu.br</w:delText>
          </w:r>
        </w:del>
      </w:ins>
      <w:del w:id="45" w:author="JOAO" w:date="2026-10-14T18:43:00Z">
        <w:r w:rsidRPr="006D5DF8" w:rsidDel="009D7932">
          <w:rPr>
            <w:rFonts w:ascii="Times New Roman" w:hAnsi="Times New Roman" w:cs="Times New Roman"/>
            <w:sz w:val="16"/>
            <w:szCs w:val="16"/>
            <w:rPrChange w:id="46" w:author="Isabella" w:date="2026-10-06T19:10:00Z">
              <w:rPr>
                <w:color w:val="FF0000"/>
              </w:rPr>
            </w:rPrChange>
          </w:rPr>
          <w:delText>E-mai</w:delText>
        </w:r>
        <w:r w:rsidR="00370E91" w:rsidRPr="006D5DF8" w:rsidDel="009D7932">
          <w:rPr>
            <w:rFonts w:ascii="Times New Roman" w:hAnsi="Times New Roman" w:cs="Times New Roman"/>
            <w:sz w:val="16"/>
            <w:szCs w:val="16"/>
            <w:rPrChange w:id="47" w:author="Isabella" w:date="2026-10-06T19:10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>l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48" w:author="Isabella" w:date="2026-10-06T19:10:00Z">
              <w:rPr>
                <w:color w:val="FF0000"/>
              </w:rPr>
            </w:rPrChange>
          </w:rPr>
          <w:delText xml:space="preserve"> institucional 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49" w:author="Isabella" w:date="2026-10-06T19:10:00Z">
              <w:rPr/>
            </w:rPrChange>
          </w:rPr>
          <w:delText>-</w:delText>
        </w:r>
      </w:del>
      <w:ins w:id="50" w:author="Isabella" w:date="2026-10-06T19:10:00Z">
        <w:del w:id="51" w:author="JOAO" w:date="2026-10-14T18:43:00Z">
          <w:r w:rsidR="006D5DF8" w:rsidRPr="006D5DF8" w:rsidDel="009D7932">
            <w:rPr>
              <w:rFonts w:ascii="Times New Roman" w:hAnsi="Times New Roman" w:cs="Times New Roman"/>
              <w:sz w:val="16"/>
              <w:szCs w:val="16"/>
            </w:rPr>
            <w:delText xml:space="preserve"> -</w:delText>
          </w:r>
        </w:del>
      </w:ins>
      <w:del w:id="52" w:author="JOAO" w:date="2026-10-14T18:43:00Z">
        <w:r w:rsidRPr="006D5DF8" w:rsidDel="009D7932">
          <w:rPr>
            <w:rFonts w:ascii="Times New Roman" w:hAnsi="Times New Roman" w:cs="Times New Roman"/>
            <w:sz w:val="16"/>
            <w:szCs w:val="16"/>
            <w:rPrChange w:id="53" w:author="Isabella" w:date="2026-10-06T19:10:00Z">
              <w:rPr/>
            </w:rPrChange>
          </w:rPr>
          <w:delText xml:space="preserve"> </w:delText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Lattes </w:delText>
        </w:r>
      </w:del>
      <w:ins w:id="54" w:author="Isabella" w:date="2026-10-06T19:09:00Z">
        <w:del w:id="55" w:author="JOAO" w:date="2026-10-14T18:43:00Z">
          <w:r w:rsidR="006D5DF8" w:rsidRPr="006D5DF8" w:rsidDel="009D7932">
            <w:rPr>
              <w:rFonts w:ascii="Times New Roman" w:hAnsi="Times New Roman" w:cs="Times New Roman"/>
              <w:sz w:val="16"/>
              <w:szCs w:val="16"/>
            </w:rPr>
            <w:delText xml:space="preserve">ID Lattes: </w:delText>
          </w:r>
          <w:r w:rsidR="006D5DF8" w:rsidRPr="006D5DF8" w:rsidDel="009D7932">
            <w:rPr>
              <w:rFonts w:ascii="Times New Roman" w:hAnsi="Times New Roman" w:cs="Times New Roman"/>
              <w:sz w:val="16"/>
              <w:szCs w:val="16"/>
              <w:shd w:val="clear" w:color="auto" w:fill="FFFFFF"/>
              <w:rPrChange w:id="56" w:author="Isabella" w:date="2026-10-06T19:10:00Z">
                <w:rPr>
                  <w:rFonts w:ascii="Tahoma" w:hAnsi="Tahoma" w:cs="Tahoma"/>
                  <w:color w:val="326C99"/>
                  <w:sz w:val="17"/>
                  <w:szCs w:val="17"/>
                  <w:shd w:val="clear" w:color="auto" w:fill="FFFFFF"/>
                </w:rPr>
              </w:rPrChange>
            </w:rPr>
            <w:delText>4215441884581120</w:delText>
          </w:r>
          <w:r w:rsidR="006D5DF8" w:rsidRPr="006D5DF8" w:rsidDel="009D7932">
            <w:rPr>
              <w:rFonts w:ascii="Times New Roman" w:hAnsi="Times New Roman" w:cs="Times New Roman"/>
              <w:sz w:val="16"/>
              <w:szCs w:val="16"/>
            </w:rPr>
            <w:delText xml:space="preserve"> </w:delText>
          </w:r>
        </w:del>
      </w:ins>
      <w:del w:id="57" w:author="JOAO" w:date="2026-10-14T18:43:00Z">
        <w:r w:rsidRPr="006D5DF8" w:rsidDel="009D7932">
          <w:rPr>
            <w:rFonts w:ascii="Times New Roman" w:hAnsi="Times New Roman" w:cs="Times New Roman"/>
            <w:sz w:val="16"/>
            <w:szCs w:val="16"/>
          </w:rPr>
          <w:delText>-</w:delText>
        </w:r>
      </w:del>
      <w:ins w:id="58" w:author="Isabella" w:date="2026-10-06T19:10:00Z">
        <w:del w:id="59" w:author="JOAO" w:date="2026-10-14T18:43:00Z">
          <w:r w:rsidR="006D5DF8" w:rsidRPr="006D5DF8" w:rsidDel="009D7932">
            <w:rPr>
              <w:rFonts w:ascii="Times New Roman" w:hAnsi="Times New Roman" w:cs="Times New Roman"/>
              <w:sz w:val="16"/>
              <w:szCs w:val="16"/>
            </w:rPr>
            <w:delText>-</w:delText>
          </w:r>
        </w:del>
      </w:ins>
      <w:del w:id="60" w:author="JOAO" w:date="2026-10-14T18:43:00Z"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 ORCID - Graduação</w:delText>
        </w:r>
      </w:del>
      <w:ins w:id="61" w:author="Isabella" w:date="2026-10-06T19:09:00Z">
        <w:del w:id="62" w:author="JOAO" w:date="2026-10-14T18:43:00Z">
          <w:r w:rsidR="006D5DF8" w:rsidRPr="006D5DF8" w:rsidDel="009D7932">
            <w:rPr>
              <w:rFonts w:ascii="Times New Roman" w:hAnsi="Times New Roman" w:cs="Times New Roman"/>
              <w:sz w:val="16"/>
              <w:szCs w:val="16"/>
            </w:rPr>
            <w:delText xml:space="preserve"> em Análise e Desenvolvimento de Sistemas</w:delText>
          </w:r>
        </w:del>
      </w:ins>
      <w:del w:id="63" w:author="JOAO" w:date="2026-10-14T18:43:00Z"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 -</w:delText>
        </w:r>
      </w:del>
      <w:ins w:id="64" w:author="Isabella" w:date="2026-10-06T19:10:00Z">
        <w:del w:id="65" w:author="JOAO" w:date="2026-10-14T18:43:00Z">
          <w:r w:rsidR="006D5DF8" w:rsidRPr="006D5DF8" w:rsidDel="009D7932">
            <w:rPr>
              <w:rFonts w:ascii="Times New Roman" w:hAnsi="Times New Roman" w:cs="Times New Roman"/>
              <w:sz w:val="16"/>
              <w:szCs w:val="16"/>
            </w:rPr>
            <w:delText>-</w:delText>
          </w:r>
        </w:del>
      </w:ins>
      <w:del w:id="66" w:author="JOAO" w:date="2026-10-14T18:43:00Z"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 Especialização</w:delText>
        </w:r>
      </w:del>
      <w:ins w:id="67" w:author="Isabella" w:date="2026-10-06T19:10:00Z">
        <w:del w:id="68" w:author="JOAO" w:date="2026-10-14T18:43:00Z">
          <w:r w:rsidR="006D5DF8" w:rsidDel="009D7932">
            <w:rPr>
              <w:rFonts w:ascii="Times New Roman" w:hAnsi="Times New Roman" w:cs="Times New Roman"/>
              <w:sz w:val="16"/>
              <w:szCs w:val="16"/>
            </w:rPr>
            <w:delText xml:space="preserve"> em Algoritmos e Lógica de Programação</w:delText>
          </w:r>
        </w:del>
      </w:ins>
      <w:del w:id="69" w:author="JOAO" w:date="2026-10-14T18:43:00Z"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 - Mestrado - 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70" w:author="Isabella" w:date="2026-10-06T19:09:00Z">
              <w:rPr/>
            </w:rPrChange>
          </w:rPr>
          <w:delText>Doutorado (máximo 2 linhas).</w:delText>
        </w:r>
      </w:del>
    </w:p>
  </w:footnote>
  <w:footnote w:id="2">
    <w:p w14:paraId="28B2AF9C" w14:textId="77777777" w:rsidR="00FC70D8" w:rsidRPr="006D5DF8" w:rsidDel="009D7932" w:rsidRDefault="00FC70D8">
      <w:pPr>
        <w:pStyle w:val="Textodenotaderodap"/>
        <w:rPr>
          <w:del w:id="77" w:author="JOAO" w:date="2026-10-14T18:42:00Z"/>
          <w:rFonts w:ascii="Times New Roman" w:hAnsi="Times New Roman" w:cs="Times New Roman"/>
          <w:sz w:val="16"/>
          <w:szCs w:val="16"/>
        </w:rPr>
      </w:pPr>
      <w:del w:id="78" w:author="JOAO" w:date="2026-10-14T18:42:00Z">
        <w:r w:rsidRPr="006D5DF8" w:rsidDel="009D7932">
          <w:rPr>
            <w:rStyle w:val="Refdenotaderodap"/>
            <w:rFonts w:ascii="Times New Roman" w:hAnsi="Times New Roman" w:cs="Times New Roman"/>
            <w:sz w:val="16"/>
            <w:szCs w:val="16"/>
          </w:rPr>
          <w:footnoteRef/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 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79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>e-mail</w:delText>
        </w:r>
        <w:r w:rsidR="00595417" w:rsidRPr="006D5DF8" w:rsidDel="009D7932">
          <w:rPr>
            <w:rFonts w:ascii="Times New Roman" w:hAnsi="Times New Roman" w:cs="Times New Roman"/>
            <w:sz w:val="16"/>
            <w:szCs w:val="16"/>
            <w:rPrChange w:id="80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 xml:space="preserve"> </w:delText>
        </w:r>
        <w:r w:rsidR="00595417"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- </w:delText>
        </w:r>
        <w:r w:rsidR="00595417" w:rsidRPr="006D5DF8" w:rsidDel="009D7932">
          <w:rPr>
            <w:rFonts w:ascii="Times New Roman" w:hAnsi="Times New Roman" w:cs="Times New Roman"/>
            <w:sz w:val="16"/>
            <w:szCs w:val="16"/>
            <w:rPrChange w:id="81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 xml:space="preserve">RGM </w:delText>
        </w:r>
        <w:r w:rsidR="00595417" w:rsidRPr="006D5DF8" w:rsidDel="009D7932">
          <w:rPr>
            <w:rFonts w:ascii="Times New Roman" w:hAnsi="Times New Roman" w:cs="Times New Roman"/>
            <w:sz w:val="16"/>
            <w:szCs w:val="16"/>
          </w:rPr>
          <w:delText>- Centro Universitário Braz Cubas - Graduando em Análise e Desenvolvimento de Sistemas (</w:delText>
        </w:r>
        <w:r w:rsidR="00595417" w:rsidRPr="006D5DF8" w:rsidDel="009D7932">
          <w:rPr>
            <w:rFonts w:ascii="Times New Roman" w:hAnsi="Times New Roman" w:cs="Times New Roman"/>
            <w:sz w:val="16"/>
            <w:szCs w:val="16"/>
            <w:rPrChange w:id="82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>x</w:delText>
        </w:r>
        <w:r w:rsidR="00595417" w:rsidRPr="006D5DF8" w:rsidDel="009D7932">
          <w:rPr>
            <w:rFonts w:ascii="Times New Roman" w:hAnsi="Times New Roman" w:cs="Times New Roman"/>
            <w:sz w:val="16"/>
            <w:szCs w:val="16"/>
          </w:rPr>
          <w:delText>º semestre)</w:delText>
        </w:r>
      </w:del>
    </w:p>
  </w:footnote>
  <w:footnote w:id="3">
    <w:p w14:paraId="6A07B874" w14:textId="77777777" w:rsidR="00595417" w:rsidRPr="006D5DF8" w:rsidDel="009D7932" w:rsidRDefault="00595417">
      <w:pPr>
        <w:pStyle w:val="Textodenotaderodap"/>
        <w:rPr>
          <w:del w:id="92" w:author="JOAO" w:date="2026-10-14T18:43:00Z"/>
          <w:rFonts w:ascii="Times New Roman" w:hAnsi="Times New Roman" w:cs="Times New Roman"/>
          <w:sz w:val="16"/>
          <w:szCs w:val="16"/>
        </w:rPr>
      </w:pPr>
      <w:del w:id="93" w:author="JOAO" w:date="2026-10-14T18:43:00Z">
        <w:r w:rsidRPr="006D5DF8" w:rsidDel="009D7932">
          <w:rPr>
            <w:rStyle w:val="Refdenotaderodap"/>
            <w:rFonts w:ascii="Times New Roman" w:hAnsi="Times New Roman" w:cs="Times New Roman"/>
            <w:sz w:val="16"/>
            <w:szCs w:val="16"/>
          </w:rPr>
          <w:footnoteRef/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 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94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 xml:space="preserve">e-mail </w:delText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- 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95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 xml:space="preserve">RGM </w:delText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>- Centro Universitário Braz Cubas - Graduando em Análise e Desenvolvimento de Sistemas (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96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>x</w:delText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>º semestre)</w:delText>
        </w:r>
      </w:del>
    </w:p>
  </w:footnote>
  <w:footnote w:id="4">
    <w:p w14:paraId="453C309A" w14:textId="77777777" w:rsidR="00595417" w:rsidRPr="00595417" w:rsidDel="009D7932" w:rsidRDefault="00595417">
      <w:pPr>
        <w:pStyle w:val="Textodenotaderodap"/>
        <w:rPr>
          <w:del w:id="101" w:author="JOAO" w:date="2026-10-14T18:43:00Z"/>
          <w:sz w:val="16"/>
          <w:szCs w:val="16"/>
        </w:rPr>
      </w:pPr>
      <w:del w:id="102" w:author="JOAO" w:date="2026-10-14T18:43:00Z">
        <w:r w:rsidRPr="006D5DF8" w:rsidDel="009D7932">
          <w:rPr>
            <w:rStyle w:val="Refdenotaderodap"/>
            <w:rFonts w:ascii="Times New Roman" w:hAnsi="Times New Roman" w:cs="Times New Roman"/>
            <w:sz w:val="16"/>
            <w:szCs w:val="16"/>
          </w:rPr>
          <w:footnoteRef/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 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103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 xml:space="preserve">e-mail </w:delText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 xml:space="preserve">- 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104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 xml:space="preserve">RGM </w:delText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>- Centro Universitário Braz Cubas - Graduando em Análise e Desenvolvimento de Sistemas (</w:delText>
        </w:r>
        <w:r w:rsidRPr="006D5DF8" w:rsidDel="009D7932">
          <w:rPr>
            <w:rFonts w:ascii="Times New Roman" w:hAnsi="Times New Roman" w:cs="Times New Roman"/>
            <w:sz w:val="16"/>
            <w:szCs w:val="16"/>
            <w:rPrChange w:id="105" w:author="Isabella" w:date="2026-10-06T19:09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>x</w:delText>
        </w:r>
        <w:r w:rsidRPr="006D5DF8" w:rsidDel="009D7932">
          <w:rPr>
            <w:rFonts w:ascii="Times New Roman" w:hAnsi="Times New Roman" w:cs="Times New Roman"/>
            <w:sz w:val="16"/>
            <w:szCs w:val="16"/>
          </w:rPr>
          <w:delText>º semestre)</w:delText>
        </w:r>
      </w:del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C464F" w14:textId="77777777" w:rsidR="007641CF" w:rsidRDefault="007641CF" w:rsidP="007641CF">
    <w:pPr>
      <w:pStyle w:val="Cabealho"/>
      <w:jc w:val="right"/>
    </w:pPr>
    <w:r>
      <w:rPr>
        <w:noProof/>
        <w:lang w:eastAsia="pt-BR"/>
      </w:rPr>
      <w:drawing>
        <wp:inline distT="0" distB="0" distL="0" distR="0" wp14:anchorId="164BEDE5" wp14:editId="79F229BA">
          <wp:extent cx="918782" cy="279400"/>
          <wp:effectExtent l="0" t="0" r="0" b="635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372" cy="2807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8241E7" w14:textId="77777777" w:rsidR="007641CF" w:rsidRDefault="007641CF">
    <w:pPr>
      <w:pStyle w:val="Cabealho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AO">
    <w15:presenceInfo w15:providerId="AD" w15:userId="S::joao.santos008@cs.brazcubas.edu.br::90264727-49fc-48a2-8d79-d36eacaa2d59"/>
  </w15:person>
  <w15:person w15:author="Isabella">
    <w15:presenceInfo w15:providerId="AD" w15:userId="S::isousa@pf.brazcubas.edu.br::54db16e1-b3c5-4b78-a2be-3bfe28968c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70D8"/>
    <w:rsid w:val="00013226"/>
    <w:rsid w:val="0001397A"/>
    <w:rsid w:val="00060B4B"/>
    <w:rsid w:val="000656E9"/>
    <w:rsid w:val="000819CF"/>
    <w:rsid w:val="00086742"/>
    <w:rsid w:val="00086F56"/>
    <w:rsid w:val="00092B78"/>
    <w:rsid w:val="000A2BBF"/>
    <w:rsid w:val="00167E78"/>
    <w:rsid w:val="001736FF"/>
    <w:rsid w:val="001E29AC"/>
    <w:rsid w:val="0024210A"/>
    <w:rsid w:val="00264E24"/>
    <w:rsid w:val="00271CA6"/>
    <w:rsid w:val="00291333"/>
    <w:rsid w:val="0030327C"/>
    <w:rsid w:val="00312DE8"/>
    <w:rsid w:val="00370E91"/>
    <w:rsid w:val="003A5BF3"/>
    <w:rsid w:val="003A6119"/>
    <w:rsid w:val="00413C9C"/>
    <w:rsid w:val="00432C91"/>
    <w:rsid w:val="004708DB"/>
    <w:rsid w:val="004C2FCF"/>
    <w:rsid w:val="004E2226"/>
    <w:rsid w:val="004E37A2"/>
    <w:rsid w:val="004E6F9D"/>
    <w:rsid w:val="00501E27"/>
    <w:rsid w:val="00567688"/>
    <w:rsid w:val="0058428F"/>
    <w:rsid w:val="005852F5"/>
    <w:rsid w:val="00595417"/>
    <w:rsid w:val="005C422F"/>
    <w:rsid w:val="00622EE0"/>
    <w:rsid w:val="00623E37"/>
    <w:rsid w:val="00667462"/>
    <w:rsid w:val="006D5DF8"/>
    <w:rsid w:val="006E11E9"/>
    <w:rsid w:val="006F1A2F"/>
    <w:rsid w:val="0072291A"/>
    <w:rsid w:val="007432CF"/>
    <w:rsid w:val="007641CF"/>
    <w:rsid w:val="007769ED"/>
    <w:rsid w:val="00802998"/>
    <w:rsid w:val="008525B0"/>
    <w:rsid w:val="008B4F7B"/>
    <w:rsid w:val="008D679D"/>
    <w:rsid w:val="00931D64"/>
    <w:rsid w:val="009529EC"/>
    <w:rsid w:val="00973471"/>
    <w:rsid w:val="009855E4"/>
    <w:rsid w:val="009B6A4D"/>
    <w:rsid w:val="009C17FE"/>
    <w:rsid w:val="009D4BA5"/>
    <w:rsid w:val="009D7932"/>
    <w:rsid w:val="009E7859"/>
    <w:rsid w:val="00A51101"/>
    <w:rsid w:val="00A70F89"/>
    <w:rsid w:val="00A866D7"/>
    <w:rsid w:val="00A93D78"/>
    <w:rsid w:val="00AD1B1B"/>
    <w:rsid w:val="00AE49E2"/>
    <w:rsid w:val="00AF01D1"/>
    <w:rsid w:val="00B1526F"/>
    <w:rsid w:val="00B2763F"/>
    <w:rsid w:val="00B2795B"/>
    <w:rsid w:val="00BB1BED"/>
    <w:rsid w:val="00BC1501"/>
    <w:rsid w:val="00C259E1"/>
    <w:rsid w:val="00C708FD"/>
    <w:rsid w:val="00CC7DDE"/>
    <w:rsid w:val="00CD4A34"/>
    <w:rsid w:val="00CF5578"/>
    <w:rsid w:val="00CF7C84"/>
    <w:rsid w:val="00D43589"/>
    <w:rsid w:val="00D716B8"/>
    <w:rsid w:val="00DC2717"/>
    <w:rsid w:val="00E13575"/>
    <w:rsid w:val="00E1616A"/>
    <w:rsid w:val="00E6025C"/>
    <w:rsid w:val="00E80D60"/>
    <w:rsid w:val="00E93B7B"/>
    <w:rsid w:val="00EA2D91"/>
    <w:rsid w:val="00EB3286"/>
    <w:rsid w:val="00EC68F0"/>
    <w:rsid w:val="00ED28C6"/>
    <w:rsid w:val="00F133D1"/>
    <w:rsid w:val="00F341A9"/>
    <w:rsid w:val="00F670B9"/>
    <w:rsid w:val="00F7244C"/>
    <w:rsid w:val="00F72D6C"/>
    <w:rsid w:val="00FB2246"/>
    <w:rsid w:val="00FC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664F6"/>
  <w15:docId w15:val="{1672F570-EC95-4C15-A544-084778DC5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C70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C70D8"/>
  </w:style>
  <w:style w:type="paragraph" w:styleId="Rodap">
    <w:name w:val="footer"/>
    <w:basedOn w:val="Normal"/>
    <w:link w:val="RodapChar"/>
    <w:uiPriority w:val="99"/>
    <w:unhideWhenUsed/>
    <w:rsid w:val="00FC70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C70D8"/>
  </w:style>
  <w:style w:type="paragraph" w:styleId="Textodenotaderodap">
    <w:name w:val="footnote text"/>
    <w:basedOn w:val="Normal"/>
    <w:link w:val="TextodenotaderodapChar"/>
    <w:uiPriority w:val="99"/>
    <w:unhideWhenUsed/>
    <w:rsid w:val="00FC70D8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FC70D8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C70D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595417"/>
    <w:rPr>
      <w:color w:val="0000FF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D1B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D1B1B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y2iqfc">
    <w:name w:val="y2iqfc"/>
    <w:basedOn w:val="Fontepargpadro"/>
    <w:rsid w:val="00AD1B1B"/>
  </w:style>
  <w:style w:type="paragraph" w:styleId="Textodebalo">
    <w:name w:val="Balloon Text"/>
    <w:basedOn w:val="Normal"/>
    <w:link w:val="TextodebaloChar"/>
    <w:uiPriority w:val="99"/>
    <w:semiHidden/>
    <w:unhideWhenUsed/>
    <w:rsid w:val="007641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641CF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30327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0327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0327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0327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0327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D793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2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5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1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6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1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1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8E8942-B3B0-46E2-B5E1-38261DB7C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1280</Words>
  <Characters>6917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Resumo 2026 com campos de preenchimento</dc:title>
  <dc:subject>Modelo identificado para montagem do resumo científico</dc:subject>
  <dc:creator>RENATA</dc:creator>
  <cp:lastModifiedBy>JOAO</cp:lastModifiedBy>
  <cp:revision>22</cp:revision>
  <cp:lastPrinted>2021-08-29T20:44:00Z</cp:lastPrinted>
  <dcterms:created xsi:type="dcterms:W3CDTF">2022-03-18T16:02:00Z</dcterms:created>
  <dcterms:modified xsi:type="dcterms:W3CDTF">2026-10-14T22:14:00Z</dcterms:modified>
</cp:coreProperties>
</file>