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1B563136" w:rsidR="00572537" w:rsidRDefault="00F042D9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6279C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sz w:val="32"/>
                <w:szCs w:val="32"/>
              </w:rPr>
              <w:t>06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6279C">
              <w:rPr>
                <w:rFonts w:ascii="Arial" w:eastAsia="Arial" w:hAnsi="Arial" w:cs="Arial"/>
                <w:color w:val="000000"/>
                <w:sz w:val="32"/>
                <w:szCs w:val="32"/>
              </w:rPr>
              <w:t>3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69D9C846" w:rsidR="00572537" w:rsidRDefault="00F04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B2F1F8A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sus datos personales en el nombre de la carpeta principal y la solución: </w:t>
      </w:r>
      <w:proofErr w:type="spellStart"/>
      <w:proofErr w:type="gramStart"/>
      <w:r w:rsidRPr="000D1811">
        <w:rPr>
          <w:rFonts w:asciiTheme="minorHAnsi" w:hAnsiTheme="minorHAnsi" w:cstheme="minorHAnsi"/>
          <w:sz w:val="20"/>
          <w:szCs w:val="20"/>
          <w:lang w:val="es-MX"/>
        </w:rPr>
        <w:t>Apellido.Nombre.Div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.</w:t>
      </w:r>
      <w:proofErr w:type="gram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Ej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proofErr w:type="spellStart"/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3EBD83B5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2E279C" w:rsidRPr="002E279C">
        <w:rPr>
          <w:b/>
          <w:bCs/>
          <w:i/>
          <w:color w:val="5B9BD5"/>
        </w:rPr>
        <w:t>120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</w:t>
      </w:r>
      <w:proofErr w:type="gramStart"/>
      <w:r w:rsidR="00DA6A85">
        <w:rPr>
          <w:rFonts w:ascii="Calibri" w:eastAsia="Calibri" w:hAnsi="Calibri" w:cs="Calibri"/>
          <w:color w:val="000000"/>
          <w:sz w:val="22"/>
          <w:szCs w:val="22"/>
        </w:rPr>
        <w:t>].[</w:t>
      </w:r>
      <w:proofErr w:type="gramEnd"/>
      <w:r w:rsidR="00DA6A85">
        <w:rPr>
          <w:rFonts w:ascii="Calibri" w:eastAsia="Calibri" w:hAnsi="Calibri" w:cs="Calibri"/>
          <w:color w:val="000000"/>
          <w:sz w:val="22"/>
          <w:szCs w:val="22"/>
        </w:rPr>
        <w:t>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el </w:t>
      </w:r>
      <w:proofErr w:type="spellStart"/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147CC155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4F0C815" w:rsidR="006C093B" w:rsidRDefault="000B4F2E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4388E38" wp14:editId="28B4C3DA">
            <wp:extent cx="4066667" cy="2123810"/>
            <wp:effectExtent l="0" t="0" r="0" b="0"/>
            <wp:docPr id="18091926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677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5DF9FC9E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FileManager</w:t>
      </w:r>
      <w:proofErr w:type="spellEnd"/>
      <w:r w:rsidR="000B4F2E">
        <w:rPr>
          <w:rFonts w:ascii="Calibri" w:eastAsia="Calibri" w:hAnsi="Calibri" w:cs="Calibri"/>
          <w:color w:val="000000"/>
          <w:sz w:val="22"/>
          <w:szCs w:val="22"/>
        </w:rPr>
        <w:t xml:space="preserve"> será </w:t>
      </w:r>
      <w:proofErr w:type="spellStart"/>
      <w:r w:rsidR="000B4F2E">
        <w:rPr>
          <w:rFonts w:ascii="Calibri" w:eastAsia="Calibri" w:hAnsi="Calibri" w:cs="Calibri"/>
          <w:color w:val="000000"/>
          <w:sz w:val="22"/>
          <w:szCs w:val="22"/>
        </w:rPr>
        <w:t>estatica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EE9766E" w14:textId="5A5D12F0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constructor: </w:t>
      </w:r>
    </w:p>
    <w:p w14:paraId="79452F65" w14:textId="2B9574CC" w:rsidR="00F365F5" w:rsidRP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n el atributo </w:t>
      </w:r>
      <w:proofErr w:type="spellStart"/>
      <w:r w:rsidR="00F365F5"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(privado)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se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>almacenará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la referencia al escritorio </w:t>
      </w:r>
      <w:proofErr w:type="gramStart"/>
      <w:r w:rsidR="00F365F5">
        <w:rPr>
          <w:rFonts w:ascii="Calibri" w:eastAsia="Calibri" w:hAnsi="Calibri" w:cs="Calibri"/>
          <w:color w:val="000000"/>
          <w:sz w:val="22"/>
          <w:szCs w:val="22"/>
        </w:rPr>
        <w:t>de la pc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. Y se le concatenara un el nombre de la carpeta del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parcial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{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escritorio}+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20230622_Alumn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Llamar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ValidaExistenciaDeDirectorio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FEA5061" w14:textId="7DCED73F" w:rsidR="001A2CF2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3C11E145" w14:textId="43667A87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privado.</w:t>
      </w:r>
    </w:p>
    <w:p w14:paraId="531A3928" w14:textId="71C13138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 xml:space="preserve">creación, esta deberá ser capturada y relanzada en una nueva excepción denominada </w:t>
      </w:r>
      <w:proofErr w:type="spellStart"/>
      <w:r w:rsidR="001946A0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1946A0">
        <w:rPr>
          <w:rFonts w:ascii="Calibri" w:eastAsia="Calibri" w:hAnsi="Calibri" w:cs="Calibri"/>
          <w:color w:val="000000"/>
          <w:sz w:val="22"/>
          <w:szCs w:val="22"/>
        </w:rPr>
        <w:t>, la cual contendrá el mensaje: “Error al crear el directorio”.</w:t>
      </w:r>
    </w:p>
    <w:p w14:paraId="23E8905A" w14:textId="390342EB" w:rsidR="00F366DB" w:rsidRDefault="001946A0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08CF977B" w14:textId="324C6482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para poder generar archivos de texto. El mismo se podrá usar para agregar información a un archivo ya existente o sobre escribirlo.</w:t>
      </w:r>
    </w:p>
    <w:p w14:paraId="3F7A8288" w14:textId="42434B7D" w:rsidR="00D6279C" w:rsidRDefault="00D6279C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Serializar:</w:t>
      </w:r>
    </w:p>
    <w:p w14:paraId="1035143E" w14:textId="43B9F654" w:rsidR="004B7722" w:rsidRDefault="004B7722" w:rsidP="004B772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genérico y solo aceptara tipos por referencia.</w:t>
      </w:r>
    </w:p>
    <w:p w14:paraId="4F24B575" w14:textId="19641FAB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Sera el método encargado de serializar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json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260EA4" w14:textId="1F944C9A" w:rsidR="00EA069E" w:rsidRDefault="00EA069E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Retornara true al terminar la serialización;</w:t>
      </w:r>
    </w:p>
    <w:p w14:paraId="7C33C8E5" w14:textId="5CF435C0" w:rsidR="003E209E" w:rsidRPr="00D6279C" w:rsidRDefault="003E209E" w:rsidP="003E209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Reutilizar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codigo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donde crea necesario.</w:t>
      </w: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3E58EF06" w:rsidR="00F366DB" w:rsidRDefault="00EA069E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D6848E" wp14:editId="64A83172">
            <wp:extent cx="4752381" cy="4457143"/>
            <wp:effectExtent l="0" t="0" r="0" b="635"/>
            <wp:docPr id="211744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4F1" w14:textId="1FAE8310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A378E3A" w14:textId="5E31FEC7" w:rsidR="002C47EE" w:rsidRPr="002C47EE" w:rsidRDefault="002C47EE" w:rsidP="002C47E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y almacenarlas en un archivo </w:t>
      </w:r>
      <w:proofErr w:type="spellStart"/>
      <w:r w:rsidR="00EA069E">
        <w:rPr>
          <w:rFonts w:ascii="Calibri" w:eastAsia="Calibri" w:hAnsi="Calibri" w:cs="Calibri"/>
          <w:color w:val="000000"/>
          <w:sz w:val="22"/>
          <w:szCs w:val="22"/>
        </w:rPr>
        <w:t>txt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denominado logs.txt</w:t>
      </w:r>
    </w:p>
    <w:p w14:paraId="327918AB" w14:textId="6F08122A" w:rsidR="00F366DB" w:rsidRPr="00EA069E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0F1D7B52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estática:</w:t>
      </w:r>
    </w:p>
    <w:p w14:paraId="4C9D7CEE" w14:textId="77777777" w:rsidR="001A5A84" w:rsidRPr="001A5A84" w:rsidRDefault="001A5A84" w:rsidP="001A5A84">
      <w:pPr>
        <w:pStyle w:val="Prrafodelista"/>
        <w:rPr>
          <w:rFonts w:ascii="Calibri" w:eastAsia="Calibri" w:hAnsi="Calibri" w:cs="Calibri"/>
          <w:color w:val="000000"/>
          <w:sz w:val="22"/>
          <w:szCs w:val="22"/>
        </w:rPr>
      </w:pPr>
    </w:p>
    <w:p w14:paraId="468738DE" w14:textId="3A9A8DA8" w:rsidR="001A5A84" w:rsidRDefault="001A5A84" w:rsidP="001A5A8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3948DC" wp14:editId="6EAD1029">
            <wp:extent cx="3838095" cy="2123810"/>
            <wp:effectExtent l="0" t="0" r="0" b="0"/>
            <wp:docPr id="18348762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628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inicializar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connection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CA0D24E" w14:textId="1864AFE1" w:rsidR="001C3A6F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GetImagenComida</w:t>
      </w:r>
      <w:proofErr w:type="spellEnd"/>
      <w:r w:rsidR="001C3A6F">
        <w:rPr>
          <w:rFonts w:ascii="Calibri" w:eastAsia="Calibri" w:hAnsi="Calibri" w:cs="Calibri"/>
          <w:color w:val="000000"/>
          <w:sz w:val="22"/>
          <w:szCs w:val="22"/>
        </w:rPr>
        <w:t xml:space="preserve">, recibirá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 tipo de comida, el cual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usará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filtrar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comidas</w:t>
      </w:r>
      <w:r>
        <w:rPr>
          <w:rFonts w:ascii="Calibri" w:eastAsia="Calibri" w:hAnsi="Calibri" w:cs="Calibri"/>
          <w:color w:val="000000"/>
          <w:sz w:val="22"/>
          <w:szCs w:val="22"/>
        </w:rPr>
        <w:t>. Retornara la columna 2 (contando desde cero), la cual corresponder a la URL de la imagen almacenada en la BD.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 xml:space="preserve"> En caso de que no exista el tipo de comida se lanzara una excepción </w:t>
      </w:r>
      <w:proofErr w:type="spellStart"/>
      <w:r w:rsidR="00A70603"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ComidaInvalidaException</w:t>
      </w:r>
      <w:proofErr w:type="spellEnd"/>
      <w:r w:rsidR="00A7060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0263DF8" w14:textId="100AC4BE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GuardarTicket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será genérico, solo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aceptará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tipos que implementen la interfaz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tengan un constructor publico sin parámetros. Recibirá el nombre del cliente y la comida. En la tabla </w:t>
      </w:r>
      <w:proofErr w:type="gramStart"/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tick</w:t>
      </w:r>
      <w:r w:rsidR="00A70603"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et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almacenara el nombre del empleado y el ticket de la comida.</w:t>
      </w:r>
    </w:p>
    <w:p w14:paraId="0CC28CED" w14:textId="24DE4B49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</w:t>
      </w:r>
      <w:r w:rsidR="00CB7229">
        <w:rPr>
          <w:rFonts w:ascii="Calibri" w:eastAsia="Calibri" w:hAnsi="Calibri" w:cs="Calibri"/>
          <w:color w:val="000000"/>
          <w:sz w:val="22"/>
          <w:szCs w:val="22"/>
        </w:rPr>
        <w:t>excepción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se pueda producir se deberá encapsular en una nueva denominada </w:t>
      </w: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DataBaseMangerException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haciendo referencia al error producido (“leer” o “escribir”)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192BEAD" w14:textId="3F8805DA" w:rsidR="001C3A6F" w:rsidRPr="001C3A6F" w:rsidRDefault="000C02B3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3431681" wp14:editId="6BD75941">
            <wp:extent cx="5419725" cy="1304925"/>
            <wp:effectExtent l="0" t="0" r="9525" b="9525"/>
            <wp:docPr id="195642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08E7" w14:textId="5334B38B" w:rsidR="001C3A6F" w:rsidRDefault="001C3A6F" w:rsidP="001C3A6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6EED0A1" w14:textId="10700FE4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90ECD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CalcularCostoIngrediente</w:t>
      </w:r>
      <w:proofErr w:type="spellEnd"/>
      <w:r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e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xtenderá la clase 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&gt;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r>
        <w:rPr>
          <w:rFonts w:ascii="Calibri" w:eastAsia="Calibri" w:hAnsi="Calibri" w:cs="Calibri"/>
          <w:color w:val="000000"/>
          <w:sz w:val="22"/>
          <w:szCs w:val="22"/>
        </w:rPr>
        <w:t>cual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, adicionalmente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recibirá un valor como parámetro, el cual se denomina costo inicial. Su tarea será, tomar el costo inicial e incrementar su valor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porcentualmente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 los valores de la lista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Retornara este valor incrementado.</w:t>
      </w:r>
    </w:p>
    <w:p w14:paraId="3889C70C" w14:textId="77777777" w:rsid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5C66844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D29C89A" w14:textId="4A7330A8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C02B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IngredientesAleatorios</w:t>
      </w:r>
      <w:proofErr w:type="spellEnd"/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extenderá la clase </w:t>
      </w:r>
      <w:proofErr w:type="spellStart"/>
      <w:r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Random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. 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Su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tarea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será generar una lista de ingredientes </w:t>
      </w:r>
      <w:proofErr w:type="spellStart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br/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&gt; ingredientes = </w:t>
      </w:r>
      <w:r w:rsidR="000C02B3" w:rsidRPr="000C02B3">
        <w:rPr>
          <w:rFonts w:ascii="Cascadia Mono" w:hAnsi="Cascadia Mono" w:cs="Cascadia Mono"/>
          <w:color w:val="0000FF"/>
          <w:sz w:val="19"/>
          <w:szCs w:val="19"/>
          <w:lang w:val="es-AR"/>
        </w:rPr>
        <w:t>new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proofErr w:type="gram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&gt;(</w:t>
      </w:r>
      <w:proofErr w:type="gram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)</w:t>
      </w:r>
    </w:p>
    <w:p w14:paraId="5701AAB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{</w:t>
      </w:r>
    </w:p>
    <w:p w14:paraId="75FE0D9B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EIngrediente.QUESO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2E5CF43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EIngrediente.PANCETA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3F109919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EIngrediente.ADHERESO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7ACE2EBE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EIngrediente.HUEVO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52E426FC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EIngrediente.JAMON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4FDF5987" w14:textId="60FE3D7A" w:rsidR="00C90ECD" w:rsidRDefault="000C02B3" w:rsidP="000C02B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};</w:t>
      </w:r>
    </w:p>
    <w:p w14:paraId="22433045" w14:textId="2F6A17C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Generará un numero </w:t>
      </w:r>
      <w:proofErr w:type="spellStart"/>
      <w:r w:rsidRPr="000C02B3">
        <w:rPr>
          <w:rFonts w:ascii="Calibri" w:eastAsia="Calibri" w:hAnsi="Calibri" w:cs="Calibri"/>
          <w:color w:val="000000"/>
          <w:sz w:val="22"/>
          <w:szCs w:val="22"/>
        </w:rPr>
        <w:t>random</w:t>
      </w:r>
      <w:proofErr w:type="spellEnd"/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desde 1 hasta el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yellow"/>
        </w:rPr>
        <w:t>largo de la lista + 1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retornara una lista de ingredientes en base a la cantidad obtenida de forma aleatoria. Usar el siguiente método</w:t>
      </w:r>
      <w:r w:rsidRPr="00CB7229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green"/>
        </w:rPr>
        <w:t xml:space="preserve"> </w:t>
      </w:r>
      <w:proofErr w:type="spellStart"/>
      <w:r w:rsidRPr="00CB7229">
        <w:rPr>
          <w:rFonts w:ascii="Cascadia Mono" w:hAnsi="Cascadia Mono" w:cs="Cascadia Mono"/>
          <w:color w:val="0000FF"/>
          <w:sz w:val="19"/>
          <w:szCs w:val="19"/>
          <w:highlight w:val="green"/>
          <w:lang w:val="es-AR"/>
        </w:rPr>
        <w:t>return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 xml:space="preserve"> </w:t>
      </w:r>
      <w:proofErr w:type="spellStart"/>
      <w:proofErr w:type="gram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ingredientes.Take</w:t>
      </w:r>
      <w:proofErr w:type="spellEnd"/>
      <w:proofErr w:type="gram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</w:t>
      </w:r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“acá va el numero aleatorio”</w:t>
      </w:r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).</w:t>
      </w:r>
      <w:proofErr w:type="spell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ToList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();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4E3072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68C1605A" w:rsidR="00D60B8E" w:rsidRDefault="000B4F2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D9A551B" wp14:editId="04BFC2AE">
            <wp:extent cx="3609524" cy="2123810"/>
            <wp:effectExtent l="0" t="0" r="0" b="0"/>
            <wp:docPr id="141260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31EC819B" w:rsidR="0066786E" w:rsidRDefault="00BE6D01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934DE31" wp14:editId="6AB6B66A">
            <wp:extent cx="5219700" cy="5446997"/>
            <wp:effectExtent l="0" t="0" r="0" b="1905"/>
            <wp:docPr id="1845929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996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37" cy="54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07BFECC6" w:rsidR="00913D49" w:rsidRDefault="00BE6D0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Hamburguesa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deberá implementar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11F3895" w14:textId="7F7B7C0F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AgregarIngredientes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agregara los ingredientes de forma aleatoria.</w:t>
      </w:r>
    </w:p>
    <w:p w14:paraId="7BBD7E10" w14:textId="15420F48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lastRenderedPageBreak/>
        <w:t>IniciarPreparacion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si el estado es </w:t>
      </w:r>
      <w:r w:rsidRPr="00BE6D0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generara un numero aleatorio de 1 hasta 9 y asignara la imagen de la hamburguesa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, para ello se le deberá enviar al método que obtiene la imagen el siguiente </w:t>
      </w:r>
      <w:proofErr w:type="spellStart"/>
      <w:r w:rsidR="000A6575"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$"Hamburguesa</w:t>
      </w:r>
      <w:proofErr w:type="gramStart"/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_</w:t>
      </w:r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{</w:t>
      </w:r>
      <w:proofErr w:type="gramEnd"/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“Acá va el numero aleatorio”</w:t>
      </w:r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}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"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.</w:t>
      </w:r>
      <w:r w:rsidR="000A6575" w:rsidRPr="000A6575">
        <w:rPr>
          <w:rFonts w:ascii="Calibri" w:eastAsia="Calibri" w:hAnsi="Calibri" w:cs="Calibri"/>
          <w:color w:val="000000"/>
          <w:sz w:val="22"/>
          <w:szCs w:val="22"/>
        </w:rPr>
        <w:t xml:space="preserve"> Luego llamara a agregar ingredientes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4EA5703" w14:textId="7BBCD422" w:rsidR="000A6575" w:rsidRPr="00BE6D01" w:rsidRDefault="000A6575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A6575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FinalizarPreparacion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asignará el costo a la hamburguesa, este será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en relación al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costo base y los ingredientes de la hamburguesa.</w:t>
      </w:r>
      <w:r w:rsidR="003C6598">
        <w:rPr>
          <w:rFonts w:ascii="Calibri" w:eastAsia="Calibri" w:hAnsi="Calibri" w:cs="Calibri"/>
          <w:color w:val="000000"/>
          <w:sz w:val="22"/>
          <w:szCs w:val="22"/>
        </w:rPr>
        <w:t xml:space="preserve"> Luego cambia el estado de la hamburguesa.</w:t>
      </w:r>
    </w:p>
    <w:p w14:paraId="5DDD6264" w14:textId="44F3E7A7" w:rsidR="00E07E90" w:rsidRDefault="00E06C5A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Cocinero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="00E07E90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IComida</w:t>
      </w:r>
      <w:proofErr w:type="spellEnd"/>
      <w:r w:rsidR="00E07E90"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426AB4" w14:textId="62061DC7" w:rsidR="00947C89" w:rsidRDefault="00947C89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HabilitarCocina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EB81639" w14:textId="7B779AEF" w:rsidR="00947C89" w:rsidRDefault="00947C8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l GET retornara True, si la tares no es nula y estado de la tarea es Running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67FC3ED" w14:textId="007CDB4C" w:rsidR="00FD64C9" w:rsidRDefault="00FD64C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CancelationTokenSource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InciarIngreso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cancellation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9039E3B" w14:textId="0A4731B3" w:rsidR="00975F71" w:rsidRDefault="00975F7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E06C5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Ejecutara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 hilo secundario la acción de que:</w:t>
      </w:r>
    </w:p>
    <w:p w14:paraId="4514C5D8" w14:textId="77777777" w:rsidR="00E06C5A" w:rsidRDefault="005C65B6" w:rsidP="000C02B3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Mientras no se requiera cancelación de la tarea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de:</w:t>
      </w:r>
    </w:p>
    <w:p w14:paraId="179B43AD" w14:textId="77777777" w:rsidR="00E06C5A" w:rsidRDefault="005C65B6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nvocara al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</w:p>
    <w:p w14:paraId="1C76E26E" w14:textId="1DB67E25" w:rsidR="005C65B6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proofErr w:type="spellEnd"/>
      <w:r w:rsidR="005C65B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97B6437" w14:textId="6D859875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Incrementar cantidad de pedidos finalizados en 1.</w:t>
      </w:r>
    </w:p>
    <w:p w14:paraId="7FF40677" w14:textId="7385AD7E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Guardar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ticket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la BD.</w:t>
      </w:r>
    </w:p>
    <w:p w14:paraId="69D7FBE6" w14:textId="3147F471" w:rsidR="005C65B6" w:rsidRDefault="005C65B6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NotificarNuevoIngreso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verificara si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5A3A39FF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Instanciara un nuevo menú</w:t>
      </w:r>
    </w:p>
    <w:p w14:paraId="2D4F8BBD" w14:textId="714C7DAA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la preparación del menú.</w:t>
      </w:r>
    </w:p>
    <w:p w14:paraId="78AAB9AD" w14:textId="704CD7A6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el menú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97A457" w14:textId="27DD6F16" w:rsidR="00FD514A" w:rsidRPr="009002D1" w:rsidRDefault="00FD514A" w:rsidP="009002D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EsperarProximoIngreso</w:t>
      </w:r>
      <w:proofErr w:type="spellEnd"/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si posee un suscriptor notificara los segundos </w:t>
      </w:r>
      <w:r w:rsidR="009002D1">
        <w:rPr>
          <w:rFonts w:ascii="Calibri" w:eastAsia="Calibri" w:hAnsi="Calibri" w:cs="Calibri"/>
          <w:color w:val="000000"/>
          <w:sz w:val="22"/>
          <w:szCs w:val="22"/>
        </w:rPr>
        <w:t xml:space="preserve">transcurridos </w:t>
      </w:r>
      <w:r>
        <w:rPr>
          <w:rFonts w:ascii="Calibri" w:eastAsia="Calibri" w:hAnsi="Calibri" w:cs="Calibri"/>
          <w:color w:val="000000"/>
          <w:sz w:val="22"/>
          <w:szCs w:val="22"/>
        </w:rPr>
        <w:t>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</w:t>
      </w:r>
      <w:proofErr w:type="spellStart"/>
      <w:r w:rsidR="002C6A3E">
        <w:rPr>
          <w:rFonts w:ascii="Calibri" w:eastAsia="Calibri" w:hAnsi="Calibri" w:cs="Calibri"/>
          <w:color w:val="000000"/>
          <w:sz w:val="22"/>
          <w:szCs w:val="22"/>
        </w:rPr>
        <w:t>Thread.Sleep</w:t>
      </w:r>
      <w:proofErr w:type="spellEnd"/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1AD2404B" w14:textId="42CC24BE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040D0D24" w14:textId="0374F629" w:rsidR="00FD514A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estado del pedido </w:t>
      </w:r>
      <w:r w:rsidRPr="009002D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CED2558" w14:textId="2D849E2E" w:rsidR="009002D1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finalizar incrementar el valor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demoraPreparacionTotal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al tiempo transcurrido.</w:t>
      </w:r>
    </w:p>
    <w:p w14:paraId="23EA4BCC" w14:textId="7207753E" w:rsidR="002C6A3E" w:rsidRDefault="009002D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TiempoMedioDePreparacion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el resultante de dividir la demora en preparación total sobre la cantidad de pedidos finalizados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proofErr w:type="spellStart"/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6F76EDE" w:rsidR="00F45079" w:rsidRDefault="00A63665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instanciar un nuevo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>cocinero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 cantidad de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 xml:space="preserve">pedidos finalizados </w:t>
      </w:r>
      <w:r>
        <w:rPr>
          <w:rFonts w:ascii="Calibri" w:eastAsia="Calibri" w:hAnsi="Calibri" w:cs="Calibri"/>
          <w:color w:val="000000"/>
          <w:sz w:val="22"/>
          <w:szCs w:val="22"/>
        </w:rPr>
        <w:t>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4540967E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proofErr w:type="spellStart"/>
      <w:r w:rsidR="00CF4AB6">
        <w:rPr>
          <w:rFonts w:ascii="Calibri" w:eastAsia="Calibri" w:hAnsi="Calibri" w:cs="Calibri"/>
          <w:color w:val="5A5A5A"/>
        </w:rPr>
        <w:t>Discord</w:t>
      </w:r>
      <w:proofErr w:type="spellEnd"/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654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ADA31B2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30476483">
    <w:abstractNumId w:val="15"/>
  </w:num>
  <w:num w:numId="2" w16cid:durableId="877283381">
    <w:abstractNumId w:val="16"/>
  </w:num>
  <w:num w:numId="3" w16cid:durableId="1318338150">
    <w:abstractNumId w:val="14"/>
  </w:num>
  <w:num w:numId="4" w16cid:durableId="1489206972">
    <w:abstractNumId w:val="10"/>
  </w:num>
  <w:num w:numId="5" w16cid:durableId="2011564320">
    <w:abstractNumId w:val="11"/>
  </w:num>
  <w:num w:numId="6" w16cid:durableId="4864204">
    <w:abstractNumId w:val="7"/>
  </w:num>
  <w:num w:numId="7" w16cid:durableId="1730424585">
    <w:abstractNumId w:val="9"/>
  </w:num>
  <w:num w:numId="8" w16cid:durableId="498276323">
    <w:abstractNumId w:val="2"/>
  </w:num>
  <w:num w:numId="9" w16cid:durableId="731655282">
    <w:abstractNumId w:val="6"/>
  </w:num>
  <w:num w:numId="10" w16cid:durableId="2005082817">
    <w:abstractNumId w:val="1"/>
  </w:num>
  <w:num w:numId="11" w16cid:durableId="213079526">
    <w:abstractNumId w:val="5"/>
  </w:num>
  <w:num w:numId="12" w16cid:durableId="1411806521">
    <w:abstractNumId w:val="8"/>
  </w:num>
  <w:num w:numId="13" w16cid:durableId="1648164896">
    <w:abstractNumId w:val="13"/>
  </w:num>
  <w:num w:numId="14" w16cid:durableId="95103285">
    <w:abstractNumId w:val="0"/>
  </w:num>
  <w:num w:numId="15" w16cid:durableId="444278014">
    <w:abstractNumId w:val="12"/>
  </w:num>
  <w:num w:numId="16" w16cid:durableId="841701449">
    <w:abstractNumId w:val="4"/>
  </w:num>
  <w:num w:numId="17" w16cid:durableId="1004162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44177"/>
    <w:rsid w:val="0005391B"/>
    <w:rsid w:val="0006027E"/>
    <w:rsid w:val="00071324"/>
    <w:rsid w:val="000843E1"/>
    <w:rsid w:val="00084E7A"/>
    <w:rsid w:val="00094266"/>
    <w:rsid w:val="000A6575"/>
    <w:rsid w:val="000B0BDC"/>
    <w:rsid w:val="000B4F2E"/>
    <w:rsid w:val="000C02B3"/>
    <w:rsid w:val="000D1809"/>
    <w:rsid w:val="000F08B3"/>
    <w:rsid w:val="001466F3"/>
    <w:rsid w:val="001946A0"/>
    <w:rsid w:val="001A2CF2"/>
    <w:rsid w:val="001A5A84"/>
    <w:rsid w:val="001A5CBC"/>
    <w:rsid w:val="001C3A6F"/>
    <w:rsid w:val="001E1D6C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2E279C"/>
    <w:rsid w:val="00322299"/>
    <w:rsid w:val="00326937"/>
    <w:rsid w:val="003547F1"/>
    <w:rsid w:val="0035503D"/>
    <w:rsid w:val="003A1DBB"/>
    <w:rsid w:val="003A4F37"/>
    <w:rsid w:val="003A6012"/>
    <w:rsid w:val="003C4035"/>
    <w:rsid w:val="003C6598"/>
    <w:rsid w:val="003E209E"/>
    <w:rsid w:val="003E73F1"/>
    <w:rsid w:val="00442E80"/>
    <w:rsid w:val="004667A0"/>
    <w:rsid w:val="00476C91"/>
    <w:rsid w:val="004A4F71"/>
    <w:rsid w:val="004B7722"/>
    <w:rsid w:val="004D1293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21D62"/>
    <w:rsid w:val="00664045"/>
    <w:rsid w:val="0066786E"/>
    <w:rsid w:val="00672021"/>
    <w:rsid w:val="006C093B"/>
    <w:rsid w:val="006C7573"/>
    <w:rsid w:val="00701A91"/>
    <w:rsid w:val="007106C5"/>
    <w:rsid w:val="007154B0"/>
    <w:rsid w:val="00726602"/>
    <w:rsid w:val="0073492C"/>
    <w:rsid w:val="00736AC4"/>
    <w:rsid w:val="007809F9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002D1"/>
    <w:rsid w:val="00913D49"/>
    <w:rsid w:val="0091444B"/>
    <w:rsid w:val="00947C89"/>
    <w:rsid w:val="00957455"/>
    <w:rsid w:val="00975F71"/>
    <w:rsid w:val="009D7F97"/>
    <w:rsid w:val="00A0181E"/>
    <w:rsid w:val="00A23949"/>
    <w:rsid w:val="00A2649E"/>
    <w:rsid w:val="00A60408"/>
    <w:rsid w:val="00A63665"/>
    <w:rsid w:val="00A70603"/>
    <w:rsid w:val="00AA5249"/>
    <w:rsid w:val="00AB083B"/>
    <w:rsid w:val="00AB3268"/>
    <w:rsid w:val="00AE59DB"/>
    <w:rsid w:val="00B43AF1"/>
    <w:rsid w:val="00B6255B"/>
    <w:rsid w:val="00B917C6"/>
    <w:rsid w:val="00BD6945"/>
    <w:rsid w:val="00BE6D01"/>
    <w:rsid w:val="00C53CBB"/>
    <w:rsid w:val="00C90ECD"/>
    <w:rsid w:val="00CB7229"/>
    <w:rsid w:val="00CD56BF"/>
    <w:rsid w:val="00CE5E96"/>
    <w:rsid w:val="00CF4AB6"/>
    <w:rsid w:val="00D025D4"/>
    <w:rsid w:val="00D02B21"/>
    <w:rsid w:val="00D53938"/>
    <w:rsid w:val="00D60B8E"/>
    <w:rsid w:val="00D6279C"/>
    <w:rsid w:val="00D91884"/>
    <w:rsid w:val="00DA6A85"/>
    <w:rsid w:val="00DB7131"/>
    <w:rsid w:val="00DE71DA"/>
    <w:rsid w:val="00DE7E57"/>
    <w:rsid w:val="00E06C5A"/>
    <w:rsid w:val="00E07E90"/>
    <w:rsid w:val="00E33EE2"/>
    <w:rsid w:val="00E33F92"/>
    <w:rsid w:val="00E53D2E"/>
    <w:rsid w:val="00E71F43"/>
    <w:rsid w:val="00E80EBD"/>
    <w:rsid w:val="00E96240"/>
    <w:rsid w:val="00EA069E"/>
    <w:rsid w:val="00F042D9"/>
    <w:rsid w:val="00F23A19"/>
    <w:rsid w:val="00F270B8"/>
    <w:rsid w:val="00F365F5"/>
    <w:rsid w:val="00F366DB"/>
    <w:rsid w:val="00F45079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Alejandro Bongioanni</cp:lastModifiedBy>
  <cp:revision>17</cp:revision>
  <cp:lastPrinted>2021-11-11T13:39:00Z</cp:lastPrinted>
  <dcterms:created xsi:type="dcterms:W3CDTF">2023-06-19T20:53:00Z</dcterms:created>
  <dcterms:modified xsi:type="dcterms:W3CDTF">2023-06-20T01:49:00Z</dcterms:modified>
</cp:coreProperties>
</file>