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5DF9" w:rsidRDefault="005F2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ANÁLISIS   Y   DISEÑO   DE   ALGORITMOS PROYECTO</w:t>
      </w:r>
    </w:p>
    <w:p w:rsidR="00DD5DF9" w:rsidRDefault="00DD5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DF9" w:rsidRDefault="00DD5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DF9" w:rsidRPr="001257A4" w:rsidRDefault="005F2E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hacer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analizador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complejidades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algoritmos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recursivos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iterativos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dado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algoritmo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pseudocódigo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debe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complejidad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mejor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promedio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algoritmo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debe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proporcionar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complejidad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notación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O, Ω y 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acompañada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fuertes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5DF9" w:rsidRDefault="00DD5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DF9" w:rsidRDefault="005F2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Nosotros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usaremos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siguientes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convenciones</w:t>
      </w:r>
      <w:bookmarkStart w:id="0" w:name="_GoBack"/>
      <w:bookmarkEnd w:id="0"/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D5DF9" w:rsidRDefault="00DD5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DF9" w:rsidRDefault="005F2E7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construcciones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cíclicas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FOR y REPEAT y  las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construcciones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condicionales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IF, THEN, ELSE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tienen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interpretación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similar a la que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tienen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lenguaje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Pascal. Hay una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diferencia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Pascal,  el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valor de la variable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contadora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 loop FOR  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indefinido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ciclo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aquí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la variable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retiene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valor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después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del FOR. 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inmediatamente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después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un loop FOR, la variable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del  loop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es el valor que primero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excedió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límite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del loop FOR.</w:t>
      </w:r>
    </w:p>
    <w:p w:rsidR="00DD5DF9" w:rsidRDefault="005F2E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sentencia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siguiente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sintaxis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variableContadora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🡨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valorInicial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begin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…..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end</w:t>
      </w:r>
    </w:p>
    <w:p w:rsidR="00DD5DF9" w:rsidRDefault="00DD5DF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DD5DF9" w:rsidRDefault="005F2E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sentencia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WHILE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siguiente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sintaxis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condicion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do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beg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in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…..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end</w:t>
      </w:r>
    </w:p>
    <w:p w:rsidR="00DD5DF9" w:rsidRDefault="00DD5DF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DD5DF9" w:rsidRDefault="005F2E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sentencia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REPEAT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tiene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siguiente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sintaxis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repeat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…..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until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condicion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</w:t>
      </w:r>
    </w:p>
    <w:p w:rsidR="00DD5DF9" w:rsidRDefault="00DD5DF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DD5DF9" w:rsidRDefault="005F2E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sentencia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siguiente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sintaxis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If 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condicion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then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begin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…..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end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else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begin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…..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end</w:t>
      </w:r>
    </w:p>
    <w:p w:rsidR="00DD5DF9" w:rsidRDefault="00DD5DF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DD5DF9" w:rsidRDefault="00DD5DF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DD5DF9" w:rsidRDefault="005F2E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símbolo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“►”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que el resto de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 un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comentario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</w:p>
    <w:p w:rsidR="00DD5DF9" w:rsidRDefault="005F2E7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asignación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se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indica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mediante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símbolo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eastAsia="Times New Roman" w:hAnsi="Times New Roman" w:cs="Times New Roman"/>
          <w:sz w:val="24"/>
          <w:szCs w:val="24"/>
        </w:rPr>
        <w:t>🡨</w:t>
      </w:r>
      <w:r>
        <w:rPr>
          <w:rFonts w:ascii="Times New Roman" w:eastAsia="Times New Roman" w:hAnsi="Times New Roman" w:cs="Times New Roman"/>
          <w:sz w:val="24"/>
          <w:szCs w:val="24"/>
        </w:rPr>
        <w:t>”.</w:t>
      </w:r>
    </w:p>
    <w:p w:rsidR="00DD5DF9" w:rsidRDefault="005F2E7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asignaciones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múltiples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5DF9" w:rsidRDefault="005F2E7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Las variables (tales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son locales a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procedimiento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dado. No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usarán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variables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globales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5DF9" w:rsidRDefault="005F2E7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arreglo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accesados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especificando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arreglo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seguido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por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corchetes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cuadrados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ejemplo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i-ésimo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arreg</w:t>
      </w:r>
      <w:r>
        <w:rPr>
          <w:rFonts w:ascii="Times New Roman" w:eastAsia="Times New Roman" w:hAnsi="Times New Roman" w:cs="Times New Roman"/>
          <w:sz w:val="24"/>
          <w:szCs w:val="24"/>
        </w:rPr>
        <w:t>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A. La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notación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“..”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indicar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valores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dentro de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arreglo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 A[1..j]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subarreglo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de A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consistente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A[1], A[2], A[3],….,A[j]).</w:t>
      </w:r>
    </w:p>
    <w:p w:rsidR="00DD5DF9" w:rsidRDefault="005F2E7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cuanto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vectores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locales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pueden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declarar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inicio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algoritmo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nmediatamente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después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del begin, y de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forma que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definidos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parámetros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nombreVector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tamaño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:rsidR="00DD5DF9" w:rsidRDefault="005F2E7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especificar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número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arreglo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escribimos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length(A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 .</w:t>
      </w:r>
      <w:proofErr w:type="gramEnd"/>
    </w:p>
    <w:p w:rsidR="00DD5DF9" w:rsidRDefault="005F2E7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propia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estructura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manejo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cadenas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gramática,s</w:t>
      </w:r>
      <w:r>
        <w:rPr>
          <w:rFonts w:ascii="Times New Roman" w:eastAsia="Times New Roman" w:hAnsi="Times New Roman" w:cs="Times New Roman"/>
          <w:sz w:val="24"/>
          <w:szCs w:val="24"/>
        </w:rPr>
        <w:t>intaxis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D5DF9" w:rsidRDefault="005F2E7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propia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estructura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manejo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grafos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gramática,sintaxis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D5DF9" w:rsidRDefault="005F2E7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antes 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algoritmo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especificando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seguido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llaves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medio de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cuales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detalla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atributos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.( Casa {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Area  color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propietario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}). Cabe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anotar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ningún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caracter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puntuación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separado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puede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hacer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ningún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variable,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constante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subrutina</w:t>
      </w:r>
      <w:proofErr w:type="spellEnd"/>
    </w:p>
    <w:p w:rsidR="00DD5DF9" w:rsidRDefault="005F2E7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compuestos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típicamente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organizados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deben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declarados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 prin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cipio 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algoritmo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de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siguiente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forma: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Clase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_del_objeto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cuales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compuestos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atributos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campos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Un campo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particular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seguido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“.”  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luego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del campo.</w:t>
      </w:r>
    </w:p>
    <w:p w:rsidR="00DD5DF9" w:rsidRDefault="005F2E7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Una variable que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represent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arreglo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tratada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puntero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representando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arreglo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Para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todos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campos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escribiendo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y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🡨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, causa que 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x.f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y.f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palabras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y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apuntan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después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la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asignación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y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🡨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.</w:t>
      </w:r>
    </w:p>
    <w:p w:rsidR="00DD5DF9" w:rsidRDefault="005F2E7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Algunas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puntero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 se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referirá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alguno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damos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 valor especial NULL.</w:t>
      </w:r>
    </w:p>
    <w:p w:rsidR="00DD5DF9" w:rsidRDefault="005F2E7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parámetros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procedimientos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por valor.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procedimiento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llamado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recibe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propia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copia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parámetros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él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asigna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valor a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parámetro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cambio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 es visto por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procedimiento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que llama.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Cuando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apuntador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representando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copiado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campos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no.  Por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ejemplo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parámetro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procedimiento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llamado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asignación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y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🡨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dentro 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procedimiento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llamado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no es visible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procedimiento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que llama. La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asignación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x.f</w:t>
      </w:r>
      <w:proofErr w:type="spellEnd"/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🡨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sin embargo es visible. </w:t>
      </w:r>
    </w:p>
    <w:p w:rsidR="00DD5DF9" w:rsidRDefault="005F2E7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definición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parámetros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subrutina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siguiente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forma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DD5DF9" w:rsidRDefault="005F2E7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nombre_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subrutina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parámetro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parámetro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2,….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parametro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k)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begin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…..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</w:t>
      </w:r>
    </w:p>
    <w:p w:rsidR="00DD5DF9" w:rsidRDefault="005F2E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end</w:t>
      </w:r>
    </w:p>
    <w:p w:rsidR="00DD5DF9" w:rsidRDefault="005F2E7B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parámetro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arreglo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define de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siguiente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forma: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nombre_arreglo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[m] (los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valores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dentro de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corchetes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opcionales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tantos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corchetes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dimensiones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arreglo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5DF9" w:rsidRDefault="005F2E7B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parámetro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define de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siguiente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forma: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nombre</w:t>
      </w:r>
      <w:r>
        <w:rPr>
          <w:rFonts w:ascii="Times New Roman" w:eastAsia="Times New Roman" w:hAnsi="Times New Roman" w:cs="Times New Roman"/>
          <w:sz w:val="24"/>
          <w:szCs w:val="24"/>
        </w:rPr>
        <w:t>_objeto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5DF9" w:rsidRDefault="005F2E7B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Cualquier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parámetro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solo se define con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5DF9" w:rsidRDefault="005F2E7B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llamado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una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subrutina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 CALL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seguido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por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subrutina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entre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paréntesis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parámetros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5DF9" w:rsidRDefault="00DD5DF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5DF9" w:rsidRDefault="005F2E7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operadores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booleanos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son :”and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”, “or”,  “not”.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“and” y “or” son short circuiting.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operadores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short circuiting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escribir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expresiones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booleanas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tales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“ x &lt;&gt; NULL  and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x.f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= y”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preocuparnos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acerca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lo que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sucede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cuando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tratamos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x.f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cuando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 NULL.</w:t>
      </w:r>
    </w:p>
    <w:p w:rsidR="00DD5DF9" w:rsidRDefault="005F2E7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valores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</w:t>
      </w:r>
      <w:r>
        <w:rPr>
          <w:rFonts w:ascii="Times New Roman" w:eastAsia="Times New Roman" w:hAnsi="Times New Roman" w:cs="Times New Roman"/>
          <w:sz w:val="24"/>
          <w:szCs w:val="24"/>
        </w:rPr>
        <w:t>oleanos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son T (true) y F (false).</w:t>
      </w:r>
    </w:p>
    <w:p w:rsidR="00DD5DF9" w:rsidRDefault="005F2E7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 xml:space="preserve">Los </w:t>
      </w:r>
      <w:proofErr w:type="spellStart"/>
      <w:r>
        <w:rPr>
          <w:rFonts w:ascii="Gungsuh" w:eastAsia="Gungsuh" w:hAnsi="Gungsuh" w:cs="Gungsuh"/>
          <w:sz w:val="24"/>
          <w:szCs w:val="24"/>
        </w:rPr>
        <w:t>operadores</w:t>
      </w:r>
      <w:proofErr w:type="spellEnd"/>
      <w:r>
        <w:rPr>
          <w:rFonts w:ascii="Gungsuh" w:eastAsia="Gungsuh" w:hAnsi="Gungsuh" w:cs="Gungsuh"/>
          <w:sz w:val="24"/>
          <w:szCs w:val="24"/>
        </w:rPr>
        <w:t xml:space="preserve"> </w:t>
      </w:r>
      <w:proofErr w:type="spellStart"/>
      <w:r>
        <w:rPr>
          <w:rFonts w:ascii="Gungsuh" w:eastAsia="Gungsuh" w:hAnsi="Gungsuh" w:cs="Gungsuh"/>
          <w:sz w:val="24"/>
          <w:szCs w:val="24"/>
        </w:rPr>
        <w:t>relacionales</w:t>
      </w:r>
      <w:proofErr w:type="spellEnd"/>
      <w:r>
        <w:rPr>
          <w:rFonts w:ascii="Gungsuh" w:eastAsia="Gungsuh" w:hAnsi="Gungsuh" w:cs="Gungsuh"/>
          <w:sz w:val="24"/>
          <w:szCs w:val="24"/>
        </w:rPr>
        <w:t xml:space="preserve"> son &lt;, &gt;, </w:t>
      </w:r>
      <w:proofErr w:type="gramStart"/>
      <w:r>
        <w:rPr>
          <w:rFonts w:ascii="Gungsuh" w:eastAsia="Gungsuh" w:hAnsi="Gungsuh" w:cs="Gungsuh"/>
          <w:sz w:val="24"/>
          <w:szCs w:val="24"/>
        </w:rPr>
        <w:t>≤ ,</w:t>
      </w:r>
      <w:proofErr w:type="gramEnd"/>
      <w:r>
        <w:rPr>
          <w:rFonts w:ascii="Gungsuh" w:eastAsia="Gungsuh" w:hAnsi="Gungsuh" w:cs="Gungsuh"/>
          <w:sz w:val="24"/>
          <w:szCs w:val="24"/>
        </w:rPr>
        <w:t xml:space="preserve"> ≥, = , ≠. </w:t>
      </w:r>
    </w:p>
    <w:p w:rsidR="00DD5DF9" w:rsidRDefault="005F2E7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operadores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matemáticos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son: +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*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multiplicación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/ (division real), -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</w:t>
      </w:r>
    </w:p>
    <w:p w:rsidR="00DD5DF9" w:rsidRDefault="005F2E7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36"/>
          <w:szCs w:val="36"/>
          <w:vertAlign w:val="sub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mod(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residuo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div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división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entera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eastAsia="Times New Roman" w:hAnsi="Times New Roman" w:cs="Times New Roman"/>
          <w:sz w:val="36"/>
          <w:szCs w:val="36"/>
          <w:vertAlign w:val="superscript"/>
        </w:rPr>
        <w:t>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36"/>
          <w:szCs w:val="36"/>
          <w:vertAlign w:val="superscript"/>
        </w:rPr>
        <w:t>┐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techo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),</w:t>
      </w:r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>└</w:t>
      </w:r>
      <w:proofErr w:type="gramEnd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>┘(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>piso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>).</w:t>
      </w:r>
    </w:p>
    <w:p w:rsidR="00DD5DF9" w:rsidRDefault="005F2E7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36"/>
          <w:szCs w:val="36"/>
          <w:vertAlign w:val="subscript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>Entregables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>:</w:t>
      </w:r>
    </w:p>
    <w:p w:rsidR="00DD5DF9" w:rsidRDefault="005F2E7B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vertAlign w:val="subscript"/>
        </w:rPr>
      </w:pPr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>D</w:t>
      </w:r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 xml:space="preserve">ebe </w:t>
      </w:r>
      <w:proofErr w:type="spellStart"/>
      <w:proofErr w:type="gramStart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>presentarse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 xml:space="preserve">  el</w:t>
      </w:r>
      <w:proofErr w:type="gramEnd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>análisis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>complejidad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>en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 xml:space="preserve"> las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>notaciones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40"/>
          <w:szCs w:val="40"/>
          <w:vertAlign w:val="subscript"/>
        </w:rPr>
        <w:t>O, Ω y Θ</w:t>
      </w:r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 xml:space="preserve"> del 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>algoritmo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>Analizador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>Complejidades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>”.</w:t>
      </w:r>
    </w:p>
    <w:p w:rsidR="00DD5DF9" w:rsidRDefault="005F2E7B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vertAlign w:val="subscript"/>
        </w:rPr>
      </w:pPr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 xml:space="preserve">El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>código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>fuente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 xml:space="preserve"> debe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>estar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>perfectamente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>documentado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>.</w:t>
      </w:r>
    </w:p>
    <w:p w:rsidR="00DD5DF9" w:rsidRDefault="005F2E7B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vertAlign w:val="subscript"/>
          <w:lang w:val="es-ES"/>
        </w:rPr>
      </w:pPr>
      <w:r>
        <w:rPr>
          <w:rFonts w:ascii="Times New Roman" w:eastAsia="Times New Roman" w:hAnsi="Times New Roman" w:cs="Times New Roman"/>
          <w:sz w:val="36"/>
          <w:szCs w:val="36"/>
          <w:vertAlign w:val="subscript"/>
          <w:lang w:val="es-ES"/>
        </w:rPr>
        <w:t xml:space="preserve">Consideraciones sobre el informe final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  <w:vertAlign w:val="subscript"/>
          <w:lang w:val="es-ES"/>
        </w:rPr>
        <w:t>sera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vertAlign w:val="subscript"/>
          <w:lang w:val="es-ES"/>
        </w:rPr>
        <w:t xml:space="preserve"> publicadas </w:t>
      </w:r>
      <w:r>
        <w:rPr>
          <w:rFonts w:ascii="Times New Roman" w:eastAsia="Times New Roman" w:hAnsi="Times New Roman" w:cs="Times New Roman"/>
          <w:sz w:val="36"/>
          <w:szCs w:val="36"/>
          <w:vertAlign w:val="subscript"/>
          <w:lang w:val="es-ES"/>
        </w:rPr>
        <w:t>posteriormente.</w:t>
      </w:r>
    </w:p>
    <w:sectPr w:rsidR="00DD5DF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2E7B" w:rsidRDefault="005F2E7B">
      <w:pPr>
        <w:spacing w:line="240" w:lineRule="auto"/>
      </w:pPr>
      <w:r>
        <w:separator/>
      </w:r>
    </w:p>
  </w:endnote>
  <w:endnote w:type="continuationSeparator" w:id="0">
    <w:p w:rsidR="005F2E7B" w:rsidRDefault="005F2E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ngsuh">
    <w:altName w:val="Segoe Print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2E7B" w:rsidRDefault="005F2E7B">
      <w:pPr>
        <w:spacing w:after="0"/>
      </w:pPr>
      <w:r>
        <w:separator/>
      </w:r>
    </w:p>
  </w:footnote>
  <w:footnote w:type="continuationSeparator" w:id="0">
    <w:p w:rsidR="005F2E7B" w:rsidRDefault="005F2E7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F205925"/>
    <w:multiLevelType w:val="multilevel"/>
    <w:tmpl w:val="BF205925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DF9"/>
    <w:rsid w:val="001257A4"/>
    <w:rsid w:val="0027097F"/>
    <w:rsid w:val="005F2E7B"/>
    <w:rsid w:val="00DD5DF9"/>
    <w:rsid w:val="6256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8D7FF45-54F1-4099-AB2B-FB2662119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lang w:val="es-CO" w:eastAsia="es-CO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rPr>
      <w:rFonts w:ascii="Calibri" w:eastAsia="Calibri" w:hAnsi="Calibri" w:cs="Calibri"/>
      <w:i/>
      <w:color w:val="4F81BD"/>
      <w:sz w:val="24"/>
      <w:szCs w:val="24"/>
    </w:rPr>
  </w:style>
  <w:style w:type="paragraph" w:styleId="Ttulo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927</Words>
  <Characters>5101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 Enith</dc:creator>
  <cp:lastModifiedBy>Juan pablo Osorno</cp:lastModifiedBy>
  <cp:revision>3</cp:revision>
  <dcterms:created xsi:type="dcterms:W3CDTF">2025-09-08T02:25:00Z</dcterms:created>
  <dcterms:modified xsi:type="dcterms:W3CDTF">2025-09-22T05:34:00Z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52F1F254090444979783CEEDDAB75149_13</vt:lpwstr>
  </property>
</Properties>
</file>