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ECFE" w14:textId="77777777" w:rsidR="002E1E29" w:rsidRPr="006D4E4A" w:rsidRDefault="002E1E29" w:rsidP="002E1E29">
      <w:pPr>
        <w:rPr>
          <w:lang w:val="en-GB"/>
        </w:rPr>
      </w:pPr>
      <w:r w:rsidRPr="006D4E4A">
        <w:rPr>
          <w:lang w:val="en-GB"/>
        </w:rPr>
        <w:t>Reviewer: João Palma 57672</w:t>
      </w:r>
    </w:p>
    <w:p w14:paraId="4A7B4702" w14:textId="226B34D5" w:rsidR="008A1906" w:rsidRPr="005C6FD0" w:rsidRDefault="002E1E29" w:rsidP="002E1E29">
      <w:pPr>
        <w:rPr>
          <w:u w:val="single"/>
          <w:lang w:val="en-GB"/>
        </w:rPr>
      </w:pPr>
      <w:r w:rsidRPr="006D4E4A">
        <w:rPr>
          <w:lang w:val="en-GB"/>
        </w:rPr>
        <w:t>Comments:</w:t>
      </w:r>
      <w:r>
        <w:rPr>
          <w:lang w:val="en-GB"/>
        </w:rPr>
        <w:t xml:space="preserve"> I agree with the Use Case</w:t>
      </w:r>
      <w:r w:rsidR="005C6FD0">
        <w:rPr>
          <w:lang w:val="en-GB"/>
        </w:rPr>
        <w:t>s</w:t>
      </w:r>
      <w:r>
        <w:rPr>
          <w:lang w:val="en-GB"/>
        </w:rPr>
        <w:t xml:space="preserve"> diagram</w:t>
      </w:r>
      <w:r w:rsidR="005C6FD0">
        <w:rPr>
          <w:lang w:val="en-GB"/>
        </w:rPr>
        <w:t>s</w:t>
      </w:r>
      <w:r>
        <w:rPr>
          <w:lang w:val="en-GB"/>
        </w:rPr>
        <w:t xml:space="preserve"> and the description</w:t>
      </w:r>
      <w:r w:rsidR="005C6FD0">
        <w:rPr>
          <w:lang w:val="en-GB"/>
        </w:rPr>
        <w:t>s</w:t>
      </w:r>
      <w:r>
        <w:rPr>
          <w:lang w:val="en-GB"/>
        </w:rPr>
        <w:t>, simple and clean. Nothing to add.</w:t>
      </w:r>
    </w:p>
    <w:sectPr w:rsidR="008A1906" w:rsidRPr="005C6FD0" w:rsidSect="001B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29"/>
    <w:rsid w:val="001B3BC4"/>
    <w:rsid w:val="002E1E29"/>
    <w:rsid w:val="005C6FD0"/>
    <w:rsid w:val="008A1906"/>
    <w:rsid w:val="00A1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CC9E"/>
  <w15:chartTrackingRefBased/>
  <w15:docId w15:val="{0C0C221C-6EDE-47D1-8C45-A430CDE0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2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Palma</dc:creator>
  <cp:keywords/>
  <dc:description/>
  <cp:lastModifiedBy>João Palma</cp:lastModifiedBy>
  <cp:revision>2</cp:revision>
  <dcterms:created xsi:type="dcterms:W3CDTF">2021-12-06T18:49:00Z</dcterms:created>
  <dcterms:modified xsi:type="dcterms:W3CDTF">2021-12-06T19:06:00Z</dcterms:modified>
</cp:coreProperties>
</file>