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1D3DF" w14:textId="5DC3096F" w:rsidR="00791785" w:rsidRPr="00933E1D" w:rsidRDefault="00791785" w:rsidP="00791785">
      <w:pPr>
        <w:spacing w:before="200" w:after="0"/>
        <w:jc w:val="center"/>
      </w:pPr>
      <w:r w:rsidRPr="00933E1D">
        <w:rPr>
          <w:b/>
          <w:sz w:val="32"/>
        </w:rPr>
        <w:t>Entregable I</w:t>
      </w:r>
      <w:r w:rsidR="001F34B6" w:rsidRPr="00933E1D">
        <w:rPr>
          <w:b/>
          <w:sz w:val="32"/>
        </w:rPr>
        <w:t>I</w:t>
      </w:r>
    </w:p>
    <w:p w14:paraId="0678B094" w14:textId="77777777" w:rsidR="00791785" w:rsidRPr="00933E1D" w:rsidRDefault="00791785" w:rsidP="00791785">
      <w:pPr>
        <w:jc w:val="center"/>
      </w:pPr>
    </w:p>
    <w:p w14:paraId="48FECCF4" w14:textId="77777777" w:rsidR="00791785" w:rsidRPr="00933E1D" w:rsidRDefault="00791785" w:rsidP="00791785">
      <w:pPr>
        <w:jc w:val="center"/>
      </w:pPr>
      <w:r w:rsidRPr="00933E1D">
        <w:t>PlastiSoft© – Plastiser S.A.</w:t>
      </w:r>
    </w:p>
    <w:p w14:paraId="4F995E07" w14:textId="77777777" w:rsidR="00791785" w:rsidRPr="00933E1D" w:rsidRDefault="00791785" w:rsidP="00791785">
      <w:pPr>
        <w:spacing w:line="240" w:lineRule="auto"/>
        <w:jc w:val="center"/>
      </w:pPr>
    </w:p>
    <w:p w14:paraId="606E2E55" w14:textId="77777777" w:rsidR="00791785" w:rsidRPr="00933E1D" w:rsidRDefault="00791785" w:rsidP="00791785">
      <w:pPr>
        <w:jc w:val="center"/>
      </w:pPr>
    </w:p>
    <w:p w14:paraId="08B2E543" w14:textId="77777777" w:rsidR="00791785" w:rsidRPr="00933E1D" w:rsidRDefault="00791785" w:rsidP="00791785">
      <w:pPr>
        <w:jc w:val="center"/>
      </w:pPr>
    </w:p>
    <w:p w14:paraId="36A18CE8" w14:textId="77777777" w:rsidR="00791785" w:rsidRPr="00933E1D" w:rsidRDefault="00791785" w:rsidP="00791785">
      <w:pPr>
        <w:jc w:val="center"/>
      </w:pPr>
    </w:p>
    <w:p w14:paraId="68205CFF" w14:textId="263FC844" w:rsidR="00791785" w:rsidRDefault="00791785" w:rsidP="00791785">
      <w:pPr>
        <w:jc w:val="center"/>
      </w:pPr>
      <w:bookmarkStart w:id="0" w:name="h.gjdgxs" w:colFirst="0" w:colLast="0"/>
      <w:bookmarkEnd w:id="0"/>
      <w:r w:rsidRPr="00933E1D">
        <w:t xml:space="preserve"> </w:t>
      </w:r>
      <w:r>
        <w:t>(</w:t>
      </w:r>
      <w:r w:rsidR="000E15B7">
        <w:t>Actívidas</w:t>
      </w:r>
      <w:r>
        <w:t xml:space="preserve"> Group)</w:t>
      </w:r>
    </w:p>
    <w:p w14:paraId="6D607083" w14:textId="77777777" w:rsidR="00791785" w:rsidRDefault="00791785" w:rsidP="00791785">
      <w:pPr>
        <w:spacing w:line="240" w:lineRule="auto"/>
        <w:jc w:val="center"/>
      </w:pPr>
      <w:r>
        <w:t>Oscar Julián Buitrago Castro</w:t>
      </w:r>
    </w:p>
    <w:p w14:paraId="4C69104F" w14:textId="77777777" w:rsidR="00791785" w:rsidRDefault="00791785" w:rsidP="00791785">
      <w:pPr>
        <w:spacing w:line="240" w:lineRule="auto"/>
        <w:jc w:val="center"/>
      </w:pPr>
      <w:r>
        <w:t>Juan Diego González Mena</w:t>
      </w:r>
    </w:p>
    <w:p w14:paraId="00B703EF" w14:textId="77777777" w:rsidR="00791785" w:rsidRDefault="00791785" w:rsidP="00791785">
      <w:pPr>
        <w:spacing w:line="240" w:lineRule="auto"/>
        <w:jc w:val="center"/>
      </w:pPr>
      <w:r>
        <w:t>Juan Pablo Lopera Estrada</w:t>
      </w:r>
    </w:p>
    <w:p w14:paraId="0E3580E5" w14:textId="77777777" w:rsidR="00791785" w:rsidRDefault="00791785" w:rsidP="00791785">
      <w:pPr>
        <w:spacing w:line="240" w:lineRule="auto"/>
        <w:jc w:val="center"/>
      </w:pPr>
    </w:p>
    <w:p w14:paraId="32B23C83" w14:textId="77777777" w:rsidR="00791785" w:rsidRDefault="00791785" w:rsidP="00791785">
      <w:pPr>
        <w:spacing w:line="240" w:lineRule="auto"/>
        <w:jc w:val="center"/>
      </w:pPr>
    </w:p>
    <w:p w14:paraId="1A1F5B36" w14:textId="3279D653" w:rsidR="00791785" w:rsidRDefault="00791785" w:rsidP="00791785">
      <w:pPr>
        <w:spacing w:line="240" w:lineRule="auto"/>
        <w:jc w:val="center"/>
      </w:pPr>
      <w:r>
        <w:br/>
      </w:r>
      <w:r w:rsidR="001F34B6">
        <w:t>Viernes 6 de junio de 2014</w:t>
      </w:r>
    </w:p>
    <w:p w14:paraId="7BD750A4" w14:textId="77777777" w:rsidR="00791785" w:rsidRDefault="00791785" w:rsidP="00791785">
      <w:pPr>
        <w:spacing w:line="240" w:lineRule="auto"/>
      </w:pPr>
    </w:p>
    <w:p w14:paraId="4291B359" w14:textId="77777777" w:rsidR="00791785" w:rsidRDefault="00791785" w:rsidP="00791785">
      <w:pPr>
        <w:jc w:val="center"/>
      </w:pPr>
    </w:p>
    <w:p w14:paraId="3AA79F1F" w14:textId="77777777" w:rsidR="00791785" w:rsidRDefault="00791785" w:rsidP="00791785">
      <w:pPr>
        <w:jc w:val="center"/>
      </w:pPr>
    </w:p>
    <w:p w14:paraId="66E4F6BE" w14:textId="77777777" w:rsidR="00791785" w:rsidRDefault="00791785" w:rsidP="00791785">
      <w:pPr>
        <w:jc w:val="center"/>
      </w:pPr>
    </w:p>
    <w:p w14:paraId="2559EE3C" w14:textId="77777777" w:rsidR="00791785" w:rsidRDefault="00791785" w:rsidP="00791785">
      <w:pPr>
        <w:jc w:val="center"/>
      </w:pPr>
    </w:p>
    <w:p w14:paraId="074E1C66" w14:textId="77777777" w:rsidR="00791785" w:rsidRDefault="00791785" w:rsidP="00791785">
      <w:pPr>
        <w:jc w:val="center"/>
      </w:pPr>
    </w:p>
    <w:p w14:paraId="06C7B2C8" w14:textId="77777777" w:rsidR="00791785" w:rsidRDefault="00791785" w:rsidP="00791785">
      <w:pPr>
        <w:jc w:val="center"/>
      </w:pPr>
    </w:p>
    <w:p w14:paraId="0B25E041" w14:textId="77777777" w:rsidR="00C36341" w:rsidRDefault="00C36341" w:rsidP="00791785">
      <w:pPr>
        <w:jc w:val="center"/>
      </w:pPr>
    </w:p>
    <w:p w14:paraId="3B75C2F9" w14:textId="77777777"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14:paraId="79A3C768" w14:textId="77777777" w:rsidR="00C36341" w:rsidRDefault="00C36341" w:rsidP="00C36341">
      <w:pPr>
        <w:jc w:val="center"/>
      </w:pPr>
      <w:r>
        <w:t>Facultad de ingenierías</w:t>
      </w:r>
    </w:p>
    <w:p w14:paraId="7CB5FB6C" w14:textId="77777777" w:rsidR="00791785" w:rsidRDefault="00791785" w:rsidP="00791785">
      <w:pPr>
        <w:jc w:val="center"/>
      </w:pPr>
      <w:r>
        <w:t>Técnica Profesional en Programación de Sistemas de Información</w:t>
      </w:r>
    </w:p>
    <w:p w14:paraId="4A8BE42E" w14:textId="77777777" w:rsidR="00791785" w:rsidRDefault="00791785" w:rsidP="00791785">
      <w:pPr>
        <w:jc w:val="center"/>
      </w:pPr>
      <w:r>
        <w:t>Medellín</w:t>
      </w:r>
    </w:p>
    <w:p w14:paraId="7B3001AF" w14:textId="77777777" w:rsidR="00791785" w:rsidRPr="00F93B3F" w:rsidRDefault="00791785" w:rsidP="00791785">
      <w:pPr>
        <w:jc w:val="center"/>
      </w:pPr>
      <w:r>
        <w:t>2014</w:t>
      </w:r>
    </w:p>
    <w:p w14:paraId="06D04649" w14:textId="77777777" w:rsidR="00791785" w:rsidRDefault="00791785">
      <w:pPr>
        <w:jc w:val="left"/>
      </w:pPr>
    </w:p>
    <w:p w14:paraId="64EF5883" w14:textId="77777777" w:rsidR="00662184" w:rsidRDefault="00662184">
      <w:pPr>
        <w:jc w:val="left"/>
      </w:pPr>
    </w:p>
    <w:p w14:paraId="2B793896" w14:textId="77777777"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14:paraId="509C8AAF" w14:textId="77777777" w:rsidR="00662184" w:rsidRDefault="00662184">
      <w:pPr>
        <w:jc w:val="left"/>
      </w:pPr>
      <w:r>
        <w:br w:type="page"/>
      </w:r>
    </w:p>
    <w:p w14:paraId="621FC207" w14:textId="77777777" w:rsidR="00662184" w:rsidRDefault="00662184" w:rsidP="00662184">
      <w:pPr>
        <w:jc w:val="center"/>
        <w:rPr>
          <w:b/>
        </w:rPr>
      </w:pPr>
      <w:r>
        <w:rPr>
          <w:b/>
        </w:rPr>
        <w:t>INFORME DE ACTIVIDADES</w:t>
      </w:r>
    </w:p>
    <w:p w14:paraId="29D1B50A" w14:textId="77777777" w:rsidR="00662184" w:rsidRDefault="00662184" w:rsidP="00662184">
      <w:pPr>
        <w:jc w:val="left"/>
        <w:rPr>
          <w:b/>
        </w:rPr>
      </w:pPr>
    </w:p>
    <w:tbl>
      <w:tblPr>
        <w:tblW w:w="8070" w:type="dxa"/>
        <w:tblInd w:w="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2840"/>
        <w:gridCol w:w="1564"/>
        <w:gridCol w:w="1706"/>
      </w:tblGrid>
      <w:tr w:rsidR="00662184" w:rsidRPr="000C436B" w14:paraId="088EC9A3" w14:textId="77777777" w:rsidTr="005B4716">
        <w:trPr>
          <w:trHeight w:val="300"/>
        </w:trPr>
        <w:tc>
          <w:tcPr>
            <w:tcW w:w="80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37FA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5073F972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266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61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CF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14:paraId="42A82EBE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C9B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471A" w14:textId="33BB258D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AD495" w14:textId="3733BA26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67E4A0C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4F3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8C44E" w14:textId="7C84D65D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Edison </w:t>
            </w:r>
            <w:r w:rsidR="000E15B7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Tobón</w:t>
            </w: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C50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3EE3FA43" w14:textId="77777777" w:rsidTr="005B4716">
        <w:trPr>
          <w:trHeight w:val="30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D49B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8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DAE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1DB5D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B08A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0A120A05" w14:textId="77777777" w:rsidTr="005B4716">
        <w:trPr>
          <w:trHeight w:val="30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130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FFC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818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F3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B02ED9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058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629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4A2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E39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14:paraId="2FD1469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47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7E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85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41E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463CBD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72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233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57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8CE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EF10229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CC80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248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54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E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3413F7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C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031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366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7E9E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7742D14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6B5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7D2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2FE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0A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930AF00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53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1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4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0BD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60520D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3A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E49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E61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007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3579D01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68D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C99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826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F92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6D71667C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EAFC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9C898" w14:textId="38744DC0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1599F" w14:textId="211C6DE0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7D98A" w14:textId="5AAFEF62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33DA86EE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B64EB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76B" w14:textId="60D7A241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11ADD" w14:textId="2A7F679B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65B3" w14:textId="74B67973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62AEE49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FF3A0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22A8D" w14:textId="4B7879D8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72C81" w14:textId="175E304F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31D11" w14:textId="1370002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77ADA673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AB79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1B40E" w14:textId="4AC357A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570A0" w14:textId="32CAF5F5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E8768" w14:textId="2F4A852E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14:paraId="14C08763" w14:textId="77777777" w:rsidR="00662184" w:rsidRDefault="00662184" w:rsidP="00662184">
      <w:pPr>
        <w:jc w:val="left"/>
        <w:rPr>
          <w:b/>
        </w:rPr>
      </w:pPr>
    </w:p>
    <w:tbl>
      <w:tblPr>
        <w:tblW w:w="802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14:paraId="0EEFB15F" w14:textId="77777777" w:rsidTr="00933E1D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E83BC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64104E6E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068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420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14:paraId="6D15EE7D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2A8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A354" w14:textId="18255C55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AB426" w14:textId="7A78F870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426079D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271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C3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A603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260EB67E" w14:textId="77777777" w:rsidTr="00933E1D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2DB4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875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90806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204F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756692E6" w14:textId="77777777" w:rsidTr="00933E1D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1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2AC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DE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24B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72C6C0F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C7C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E36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3E6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D4D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14:paraId="18A30E19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D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AA3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0B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3D3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6E76287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7BB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E79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2EB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296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0B53EA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C08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8AB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A4C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903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310920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1E6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0E2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FA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FBA2534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48C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60D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C4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EF8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B2DE29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5C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27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86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E25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C6C3EB6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E9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B01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55A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53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F26DD89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CFA4" w14:textId="5B9FB223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81BF" w14:textId="4702DCE2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EF03" w14:textId="6E512B7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DB4" w14:textId="0FFC914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  <w:tr w:rsidR="00933E1D" w:rsidRPr="000C436B" w14:paraId="2F32535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ACFC3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143F4" w14:textId="106EB6B1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8D8DB" w14:textId="396A390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43502" w14:textId="3B1B2A1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CA8C002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7C18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74BB4" w14:textId="38959A2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13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00A24" w14:textId="1C2BB9E9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1C114" w14:textId="5487E08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5E599F3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91BC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C57BA" w14:textId="5E48B11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14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E1C4A" w14:textId="7BBDA6C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012AF" w14:textId="35B43DA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3F004CE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ECDE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D8B4D" w14:textId="25BE18F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60341" w14:textId="5EADA78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7BF3D" w14:textId="46FFBB0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</w:tr>
      <w:tr w:rsidR="00933E1D" w:rsidRPr="000C436B" w14:paraId="7EADE88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3CE16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5D026" w14:textId="08D1A21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F1772" w14:textId="5BB7F4F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361DC" w14:textId="3B3D31EC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</w:tr>
      <w:tr w:rsidR="00933E1D" w:rsidRPr="000C436B" w14:paraId="5519FA7E" w14:textId="77777777" w:rsidTr="00933E1D">
        <w:trPr>
          <w:trHeight w:val="87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0D302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5BD49C" w14:textId="6D450434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83932" w14:textId="35B0F92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5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6E271" w14:textId="615460B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0</w:t>
            </w:r>
          </w:p>
        </w:tc>
      </w:tr>
      <w:tr w:rsidR="00933E1D" w:rsidRPr="000C436B" w14:paraId="1973E35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07459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C66FB" w14:textId="0BBF3E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76D33" w14:textId="7D0FCBE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4F1FA" w14:textId="620E8B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933E1D" w:rsidRPr="000C436B" w14:paraId="030317DE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A444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B3351" w14:textId="2A0AB1D3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19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C48EC" w14:textId="63104F9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5CCE" w14:textId="03CB6B52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B4EA6A4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C40AC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9E0D9" w14:textId="7754B4EE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20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3C0EB" w14:textId="2DE0D32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CDA47" w14:textId="25103E2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286D79F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C293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5BC89" w14:textId="07AE0108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21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E84FF" w14:textId="7B2D3B9A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81117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</w:tbl>
    <w:p w14:paraId="4D8A3AC8" w14:textId="77777777" w:rsidR="00662184" w:rsidRDefault="00662184" w:rsidP="00662184">
      <w:pPr>
        <w:jc w:val="left"/>
        <w:rPr>
          <w:b/>
        </w:rPr>
      </w:pPr>
    </w:p>
    <w:p w14:paraId="75C2F3A8" w14:textId="77777777" w:rsidR="00662184" w:rsidRDefault="00662184" w:rsidP="00662184">
      <w:pPr>
        <w:jc w:val="left"/>
        <w:rPr>
          <w:b/>
        </w:rPr>
      </w:pPr>
      <w:bookmarkStart w:id="1" w:name="_GoBack"/>
      <w:bookmarkEnd w:id="1"/>
    </w:p>
    <w:p w14:paraId="1FE6589E" w14:textId="77777777" w:rsidR="00662184" w:rsidRDefault="00662184" w:rsidP="00662184">
      <w:pPr>
        <w:jc w:val="left"/>
        <w:rPr>
          <w:b/>
        </w:rPr>
      </w:pPr>
    </w:p>
    <w:p w14:paraId="7074DEA5" w14:textId="77777777"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2693"/>
        <w:gridCol w:w="1559"/>
        <w:gridCol w:w="1346"/>
      </w:tblGrid>
      <w:tr w:rsidR="00662184" w:rsidRPr="00FC6F50" w14:paraId="548CC64F" w14:textId="77777777" w:rsidTr="3B57F3A2">
        <w:trPr>
          <w:trHeight w:val="300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94BD264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662184" w:rsidRPr="00FC6F50" w14:paraId="4CE98BDF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C6D85F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598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05E84EA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662184" w:rsidRPr="00FC6F50" w14:paraId="62E1B957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76874DA1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DCEB9A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54EB5F0D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662184" w:rsidRPr="00FC6F50" w14:paraId="59EC0EC8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1A8AF9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2ACC555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346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2F75C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4FD6E591" w14:textId="77777777" w:rsidTr="005B4716">
        <w:trPr>
          <w:trHeight w:val="300"/>
        </w:trPr>
        <w:tc>
          <w:tcPr>
            <w:tcW w:w="2122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D3E913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13E5AA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hideMark/>
          </w:tcPr>
          <w:p w14:paraId="043D05E9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28B9A937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662184" w:rsidRPr="00FC6F50" w14:paraId="0493AF3A" w14:textId="77777777" w:rsidTr="005B4716">
        <w:trPr>
          <w:trHeight w:val="300"/>
        </w:trPr>
        <w:tc>
          <w:tcPr>
            <w:tcW w:w="2122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B94C5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07EAA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56E009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EE0106E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237B350E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BE70F8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A15B2A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24BC25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42E9CA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="00662184" w:rsidRPr="00FC6F50" w14:paraId="44371F1F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3886A7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64F4D8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F731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60FF02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D9F822E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D37FE4F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25F1D1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E4456B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3CD6A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9E283D2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61A7F0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5C94B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E9D850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972FF8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34EA14B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B7A61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714CFE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F767C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0EDEA1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F37F08D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2D9946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15F7C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4D0919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2F446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7D2D0C45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56CF3F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235E64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A6BC1F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96E56D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0867670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BD29C0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095F6FA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258B0F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979A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5B2D866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18719F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7B17E10" w14:textId="77777777" w:rsidR="00662184" w:rsidRPr="005B4716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/>
                <w:color w:val="3F3F3F"/>
                <w:sz w:val="22"/>
              </w:rPr>
            </w:pPr>
            <w:r w:rsidRPr="005B4716">
              <w:rPr>
                <w:rFonts w:ascii="Calibri" w:eastAsia="Times New Roman" w:hAnsi="Calibri" w:cs="Times New Roman"/>
                <w:bCs/>
                <w:color w:val="3F3F3F"/>
                <w:sz w:val="22"/>
              </w:rPr>
              <w:t>Actualizar entregable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C9CD530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8FF399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14:paraId="229EE742" w14:textId="77777777" w:rsidR="00662184" w:rsidRDefault="00662184" w:rsidP="00662184">
      <w:pPr>
        <w:jc w:val="left"/>
        <w:rPr>
          <w:b/>
        </w:rPr>
      </w:pPr>
    </w:p>
    <w:p w14:paraId="3ADF7415" w14:textId="77777777" w:rsidR="008423D2" w:rsidRDefault="008423D2" w:rsidP="008423D2">
      <w:pPr>
        <w:jc w:val="center"/>
        <w:rPr>
          <w:b/>
        </w:rPr>
      </w:pPr>
    </w:p>
    <w:p w14:paraId="02FA03EF" w14:textId="77777777" w:rsidR="008423D2" w:rsidRDefault="008423D2" w:rsidP="008423D2">
      <w:pPr>
        <w:jc w:val="center"/>
        <w:rPr>
          <w:b/>
        </w:rPr>
      </w:pPr>
    </w:p>
    <w:p w14:paraId="5E002F46" w14:textId="77777777"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14:paraId="7ED72564" w14:textId="77777777" w:rsidR="00662184" w:rsidRDefault="00662184" w:rsidP="00662184">
      <w:pPr>
        <w:jc w:val="left"/>
        <w:rPr>
          <w:b/>
        </w:rPr>
      </w:pPr>
    </w:p>
    <w:p w14:paraId="0E79302F" w14:textId="77777777" w:rsidR="00662184" w:rsidRDefault="00933E1D" w:rsidP="00662184">
      <w:pPr>
        <w:jc w:val="left"/>
        <w:rPr>
          <w:b/>
        </w:rPr>
      </w:pPr>
      <w:r>
        <w:rPr>
          <w:b/>
        </w:rPr>
        <w:pict w14:anchorId="7C5CB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190.05pt">
            <v:imagedata r:id="rId6" o:title="1497473_1407209449545749_1361576078_n"/>
          </v:shape>
        </w:pict>
      </w:r>
    </w:p>
    <w:p w14:paraId="6C6A659E" w14:textId="77777777" w:rsidR="00662184" w:rsidRDefault="00662184" w:rsidP="00662184">
      <w:pPr>
        <w:jc w:val="left"/>
        <w:rPr>
          <w:b/>
        </w:rPr>
      </w:pPr>
    </w:p>
    <w:p w14:paraId="58E3E07B" w14:textId="77777777" w:rsidR="00662184" w:rsidRDefault="00662184" w:rsidP="00662184">
      <w:pPr>
        <w:jc w:val="left"/>
        <w:rPr>
          <w:b/>
        </w:rPr>
      </w:pPr>
    </w:p>
    <w:p w14:paraId="3B916F23" w14:textId="77777777" w:rsidR="00662184" w:rsidRDefault="00662184" w:rsidP="00662184">
      <w:pPr>
        <w:jc w:val="left"/>
        <w:rPr>
          <w:b/>
        </w:rPr>
      </w:pPr>
    </w:p>
    <w:p w14:paraId="4AC38EFB" w14:textId="77777777" w:rsidR="00662184" w:rsidRDefault="00662184" w:rsidP="00662184">
      <w:pPr>
        <w:jc w:val="left"/>
        <w:rPr>
          <w:b/>
        </w:rPr>
      </w:pPr>
    </w:p>
    <w:p w14:paraId="64D23FA6" w14:textId="77777777"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14:paraId="7A1E4AE9" w14:textId="77777777" w:rsidR="00662184" w:rsidRDefault="00662184" w:rsidP="00662184">
      <w:pPr>
        <w:jc w:val="center"/>
        <w:rPr>
          <w:b/>
        </w:rPr>
      </w:pPr>
    </w:p>
    <w:p w14:paraId="315DD84A" w14:textId="77777777" w:rsidR="00662184" w:rsidRDefault="000128B2" w:rsidP="00662184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drawing>
          <wp:inline distT="0" distB="0" distL="0" distR="0" wp14:anchorId="14F6AC21" wp14:editId="0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184">
        <w:br w:type="page"/>
      </w:r>
    </w:p>
    <w:p w14:paraId="315D8ABD" w14:textId="77777777" w:rsidR="00662184" w:rsidRDefault="00662184" w:rsidP="00662184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EDC" w14:textId="77777777"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946347" w14:textId="77777777" w:rsidR="00662184" w:rsidRDefault="00662184" w:rsidP="00662184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D1D" w14:textId="77777777" w:rsidR="00662184" w:rsidRDefault="00662184" w:rsidP="00662184">
      <w:pPr>
        <w:jc w:val="left"/>
      </w:pPr>
    </w:p>
    <w:p w14:paraId="38E2E3DF" w14:textId="77777777" w:rsidR="00662184" w:rsidRDefault="00662184" w:rsidP="00662184">
      <w:pPr>
        <w:jc w:val="left"/>
      </w:pPr>
    </w:p>
    <w:p w14:paraId="68328E32" w14:textId="77777777" w:rsidR="00662184" w:rsidRDefault="00662184" w:rsidP="00662184">
      <w:pPr>
        <w:jc w:val="left"/>
      </w:pPr>
    </w:p>
    <w:p w14:paraId="4B021809" w14:textId="77777777" w:rsidR="00662184" w:rsidRDefault="00662184" w:rsidP="00662184">
      <w:pPr>
        <w:jc w:val="left"/>
      </w:pPr>
    </w:p>
    <w:p w14:paraId="37F35B26" w14:textId="77777777" w:rsidR="00662184" w:rsidRDefault="00662184" w:rsidP="00662184">
      <w:pPr>
        <w:jc w:val="left"/>
      </w:pPr>
    </w:p>
    <w:p w14:paraId="24D5FFE1" w14:textId="77777777" w:rsidR="00662184" w:rsidRDefault="00662184" w:rsidP="00662184">
      <w:pPr>
        <w:jc w:val="left"/>
      </w:pPr>
    </w:p>
    <w:p w14:paraId="15B66032" w14:textId="77777777" w:rsidR="00662184" w:rsidRDefault="00662184" w:rsidP="00662184">
      <w:pPr>
        <w:jc w:val="left"/>
      </w:pPr>
    </w:p>
    <w:p w14:paraId="2E0FE7D1" w14:textId="77777777" w:rsidR="00662184" w:rsidRDefault="00662184">
      <w:pPr>
        <w:jc w:val="left"/>
      </w:pPr>
    </w:p>
    <w:p w14:paraId="65848810" w14:textId="77777777" w:rsidR="00662184" w:rsidRDefault="00662184">
      <w:pPr>
        <w:jc w:val="left"/>
      </w:pPr>
    </w:p>
    <w:p w14:paraId="7403E3C9" w14:textId="77777777" w:rsidR="0028000F" w:rsidRDefault="0028000F">
      <w:pPr>
        <w:jc w:val="left"/>
      </w:pPr>
    </w:p>
    <w:p w14:paraId="1505EA7F" w14:textId="77777777" w:rsidR="004B1730" w:rsidRDefault="00A620CE" w:rsidP="006A4D60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14:textId="7777777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14:paraId="3115C88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14:paraId="00D054AB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14:paraId="2EDA52D2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14:paraId="5F381EA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14:paraId="4590498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Procesos </w:t>
                            </w:r>
                            <w:r w:rsidR="006B3EC6"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>más</w:t>
                            </w: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14:paraId="02EC18E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Procesos </w:t>
                      </w:r>
                      <w:r w:rsidR="006B3EC6"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>más</w:t>
                      </w: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14:paraId="50C73D93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14:paraId="29C9E7C8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217DFA4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38128F3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6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14:paraId="0919085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6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14:paraId="56A1DEF7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68CBF96F" w14:textId="77777777" w:rsidR="006A4D60" w:rsidRDefault="006A4D60" w:rsidP="006A4D60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2E98" w14:textId="77777777" w:rsidR="00662184" w:rsidRDefault="00662184" w:rsidP="006A4D60">
      <w:pPr>
        <w:jc w:val="left"/>
        <w:rPr>
          <w:noProof/>
          <w:lang w:eastAsia="es-CO"/>
        </w:rPr>
      </w:pPr>
    </w:p>
    <w:p w14:paraId="39C16C21" w14:textId="77777777"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80D9" w14:textId="77777777"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349B52BA" w14:textId="2F4C3C26" w:rsidR="00662184" w:rsidRDefault="00662184" w:rsidP="00662184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62DCF546">
            <wp:simplePos x="0" y="0"/>
            <wp:positionH relativeFrom="margin">
              <wp:posOffset>-592455</wp:posOffset>
            </wp:positionH>
            <wp:positionV relativeFrom="margin">
              <wp:posOffset>-565785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F5B40" w14:textId="1C4F9E8C" w:rsidR="2D44C2BA" w:rsidRDefault="2D44C2BA">
      <w:r>
        <w:br w:type="page"/>
      </w:r>
    </w:p>
    <w:p w14:paraId="5CCE8C6B" w14:textId="235DDD99" w:rsidR="1C4F9E8C" w:rsidRDefault="235DDD99" w:rsidP="4DB365B1">
      <w:pPr>
        <w:jc w:val="center"/>
      </w:pPr>
      <w:r w:rsidRPr="235DDD99">
        <w:rPr>
          <w:rFonts w:eastAsia="Arial" w:cs="Arial"/>
          <w:b/>
          <w:bCs/>
          <w:szCs w:val="24"/>
        </w:rPr>
        <w:t>REQUERIMIENTOS DE INFRAESTRUCTURA Y UTILIDADES DEL SISTEMA</w:t>
      </w:r>
    </w:p>
    <w:p w14:paraId="133527B0" w14:textId="460C05CF" w:rsidR="1C4F9E8C" w:rsidRDefault="1C4F9E8C" w:rsidP="1C4F9E8C"/>
    <w:p w14:paraId="025038E2" w14:textId="43DAA7BD" w:rsidR="460C05CF" w:rsidRDefault="4DB365B1" w:rsidP="460C05CF">
      <w:r w:rsidRPr="4DB365B1">
        <w:rPr>
          <w:rFonts w:eastAsia="Arial" w:cs="Arial"/>
          <w:szCs w:val="24"/>
        </w:rPr>
        <w:t>Requerimientos mínimos</w:t>
      </w:r>
    </w:p>
    <w:p w14:paraId="0FDA6C97" w14:textId="4D1D25F2" w:rsidR="460C05CF" w:rsidRDefault="460C05CF">
      <w:r w:rsidRPr="460C05CF">
        <w:rPr>
          <w:rFonts w:eastAsia="Arial" w:cs="Arial"/>
          <w:szCs w:val="24"/>
        </w:rPr>
        <w:t>Windows XP o versiones posteriores, para la óptima ejecución de la aplicación de escritorio.</w:t>
      </w:r>
    </w:p>
    <w:p w14:paraId="71FCABDB" w14:textId="3BA62920" w:rsidR="460C05CF" w:rsidRDefault="4DB365B1" w:rsidP="460C05CF">
      <w:r w:rsidRPr="4DB365B1">
        <w:rPr>
          <w:rFonts w:eastAsia="Arial" w:cs="Arial"/>
          <w:szCs w:val="24"/>
        </w:rPr>
        <w:t>512 Mb de RAM</w:t>
      </w:r>
    </w:p>
    <w:p w14:paraId="32C03DC4" w14:textId="7635139C" w:rsidR="4DB365B1" w:rsidRDefault="4DB365B1" w:rsidP="4DB365B1">
      <w:r w:rsidRPr="4DB365B1">
        <w:rPr>
          <w:rFonts w:eastAsia="Arial" w:cs="Arial"/>
          <w:szCs w:val="24"/>
        </w:rPr>
        <w:t>250 Mb de disco duro</w:t>
      </w:r>
    </w:p>
    <w:p w14:paraId="74CAD0B1" w14:textId="76A3ED50" w:rsidR="460C05CF" w:rsidRDefault="460C05CF">
      <w:r w:rsidRPr="460C05CF">
        <w:rPr>
          <w:rFonts w:eastAsia="Arial" w:cs="Arial"/>
          <w:szCs w:val="24"/>
        </w:rPr>
        <w:t>Para usar la aplicación web se recomienda usar Internet Explorer 9, Mozilla Firefox 19, Google Chrome 15 o versiones posteriores de estas.</w:t>
      </w:r>
    </w:p>
    <w:p w14:paraId="56981C5F" w14:textId="51446EDA" w:rsidR="460C05CF" w:rsidRDefault="460C05CF" w:rsidP="460C05CF"/>
    <w:p w14:paraId="23D95A0D" w14:textId="5404AF1D" w:rsidR="361EB96C" w:rsidRDefault="361EB96C" w:rsidP="361EB96C"/>
    <w:p w14:paraId="271CDD4A" w14:textId="0EDA6A6B" w:rsidR="38D383FA" w:rsidRDefault="29A47040" w:rsidP="29A47040">
      <w:pPr>
        <w:jc w:val="center"/>
      </w:pPr>
      <w:r w:rsidRPr="29A47040">
        <w:rPr>
          <w:b/>
          <w:bCs/>
        </w:rPr>
        <w:t>ACERCA DE</w:t>
      </w:r>
      <w:r>
        <w:t>:</w:t>
      </w:r>
    </w:p>
    <w:p w14:paraId="5B0C14B1" w14:textId="4706B264" w:rsidR="20064012" w:rsidRDefault="20064012" w:rsidP="20064012"/>
    <w:p w14:paraId="5DD288E4" w14:textId="7E3A9ACE" w:rsidR="6F1C668A" w:rsidRDefault="7E3A9ACE">
      <w:r w:rsidRPr="7E3A9ACE">
        <w:rPr>
          <w:rFonts w:eastAsia="Arial" w:cs="Arial"/>
          <w:szCs w:val="24"/>
        </w:rPr>
        <w:t>Aplicación desarrollada por estudiantes de la técnica profesional en programación de sistemas de información:</w:t>
      </w:r>
    </w:p>
    <w:p w14:paraId="3B3FF63D" w14:textId="6E816AA3" w:rsidR="6F1C668A" w:rsidRDefault="6F1C668A">
      <w:r w:rsidRPr="6F1C668A">
        <w:rPr>
          <w:rFonts w:eastAsia="Arial" w:cs="Arial"/>
          <w:szCs w:val="24"/>
        </w:rPr>
        <w:t>Oscar Julián Buitrago Castro</w:t>
      </w:r>
    </w:p>
    <w:p w14:paraId="3A241513" w14:textId="24D22E72" w:rsidR="6F1C668A" w:rsidRDefault="38D383FA">
      <w:r w:rsidRPr="38D383FA">
        <w:rPr>
          <w:rFonts w:eastAsia="Arial" w:cs="Arial"/>
          <w:szCs w:val="24"/>
        </w:rPr>
        <w:t>Tel: 3104373483</w:t>
      </w:r>
    </w:p>
    <w:p w14:paraId="23F71875" w14:textId="6B3F4EAA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oscarbuitrago9001@gmail.com</w:t>
      </w:r>
      <w:r w:rsidR="6F1C668A">
        <w:br/>
      </w:r>
    </w:p>
    <w:p w14:paraId="61D411C9" w14:textId="5C1CBE2A" w:rsidR="6F1C668A" w:rsidRDefault="6F1C668A">
      <w:r w:rsidRPr="6F1C668A">
        <w:rPr>
          <w:rFonts w:eastAsia="Arial" w:cs="Arial"/>
          <w:szCs w:val="24"/>
        </w:rPr>
        <w:t>Juan Pablo Lopera Estrada</w:t>
      </w:r>
    </w:p>
    <w:p w14:paraId="2B9EC607" w14:textId="1A3483AE" w:rsidR="6F1C668A" w:rsidRDefault="001C0A17">
      <w:r>
        <w:rPr>
          <w:rFonts w:eastAsia="Arial" w:cs="Arial"/>
          <w:szCs w:val="24"/>
        </w:rPr>
        <w:t>Tel: 3015694001</w:t>
      </w:r>
    </w:p>
    <w:p w14:paraId="0228D9A2" w14:textId="5B7F25F9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jpablo101296@gmail.com</w:t>
      </w:r>
      <w:r w:rsidR="6F1C668A">
        <w:br/>
      </w:r>
    </w:p>
    <w:p w14:paraId="5D558A91" w14:textId="0416490A" w:rsidR="6F1C668A" w:rsidRDefault="6F1C668A">
      <w:r w:rsidRPr="6F1C668A">
        <w:rPr>
          <w:rFonts w:eastAsia="Arial" w:cs="Arial"/>
          <w:szCs w:val="24"/>
        </w:rPr>
        <w:t>Juan Diego Gonzalez Mena</w:t>
      </w:r>
    </w:p>
    <w:p w14:paraId="2399792B" w14:textId="162F7867" w:rsidR="6F1C668A" w:rsidRDefault="6F1C668A">
      <w:r w:rsidRPr="6F1C668A">
        <w:rPr>
          <w:rFonts w:eastAsia="Arial" w:cs="Arial"/>
          <w:szCs w:val="24"/>
        </w:rPr>
        <w:t>Tel: 301 765 66 26</w:t>
      </w:r>
    </w:p>
    <w:p w14:paraId="7E0E1AA0" w14:textId="22C86468" w:rsidR="6F1C668A" w:rsidRDefault="38D383FA">
      <w:r>
        <w:t>juanx96506@gmail.com</w:t>
      </w:r>
      <w:r w:rsidR="6F1C668A">
        <w:br/>
      </w:r>
    </w:p>
    <w:p w14:paraId="521A20F7" w14:textId="3919ED5B" w:rsidR="6F1C668A" w:rsidRDefault="6F1C668A" w:rsidP="6F1C668A">
      <w:pPr>
        <w:jc w:val="left"/>
      </w:pPr>
    </w:p>
    <w:sectPr w:rsidR="6F1C66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0E15B7"/>
    <w:rsid w:val="001435F5"/>
    <w:rsid w:val="001C0A17"/>
    <w:rsid w:val="001F34B6"/>
    <w:rsid w:val="0028000F"/>
    <w:rsid w:val="002C6CC2"/>
    <w:rsid w:val="002D6964"/>
    <w:rsid w:val="00447E06"/>
    <w:rsid w:val="005B4716"/>
    <w:rsid w:val="00647FEF"/>
    <w:rsid w:val="00662184"/>
    <w:rsid w:val="006A4D60"/>
    <w:rsid w:val="006B3EC6"/>
    <w:rsid w:val="00791785"/>
    <w:rsid w:val="00810ED8"/>
    <w:rsid w:val="008423D2"/>
    <w:rsid w:val="008B2A71"/>
    <w:rsid w:val="00906670"/>
    <w:rsid w:val="00933E1D"/>
    <w:rsid w:val="0098172E"/>
    <w:rsid w:val="009920E7"/>
    <w:rsid w:val="009B6EDA"/>
    <w:rsid w:val="00A620CE"/>
    <w:rsid w:val="00B415CD"/>
    <w:rsid w:val="00C36341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D3CD8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355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Juan Pablo Lopera Estrada</cp:lastModifiedBy>
  <cp:revision>36</cp:revision>
  <dcterms:created xsi:type="dcterms:W3CDTF">2014-03-28T15:37:00Z</dcterms:created>
  <dcterms:modified xsi:type="dcterms:W3CDTF">2014-06-07T03:19:00Z</dcterms:modified>
</cp:coreProperties>
</file>