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1785" w:rsidRDefault="00791785" w:rsidP="00791785">
      <w:pPr>
        <w:spacing w:before="200" w:after="0"/>
        <w:jc w:val="center"/>
      </w:pPr>
      <w:r>
        <w:rPr>
          <w:b/>
          <w:sz w:val="32"/>
        </w:rPr>
        <w:t>Entregable I</w:t>
      </w: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  <w:r>
        <w:t>PlastiSoft© – Plastiser S.A.</w:t>
      </w:r>
    </w:p>
    <w:p w:rsidR="00791785" w:rsidRDefault="00791785" w:rsidP="00791785">
      <w:pPr>
        <w:spacing w:line="240" w:lineRule="auto"/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  <w:bookmarkStart w:id="0" w:name="h.gjdgxs" w:colFirst="0" w:colLast="0"/>
      <w:bookmarkEnd w:id="0"/>
      <w:r>
        <w:t xml:space="preserve"> (Actividas Group)</w:t>
      </w:r>
    </w:p>
    <w:p w:rsidR="00791785" w:rsidRDefault="00791785" w:rsidP="00791785">
      <w:pPr>
        <w:spacing w:line="240" w:lineRule="auto"/>
        <w:jc w:val="center"/>
      </w:pPr>
      <w:r>
        <w:t>Oscar Julián Buitrago Castro</w:t>
      </w:r>
    </w:p>
    <w:p w:rsidR="00791785" w:rsidRDefault="00791785" w:rsidP="00791785">
      <w:pPr>
        <w:spacing w:line="240" w:lineRule="auto"/>
        <w:jc w:val="center"/>
      </w:pPr>
      <w:r>
        <w:t>Juan Diego González Mena</w:t>
      </w:r>
    </w:p>
    <w:p w:rsidR="00791785" w:rsidRDefault="00791785" w:rsidP="00791785">
      <w:pPr>
        <w:spacing w:line="240" w:lineRule="auto"/>
        <w:jc w:val="center"/>
      </w:pPr>
      <w:r>
        <w:t>Juan Pablo Lopera Estrada</w:t>
      </w:r>
    </w:p>
    <w:p w:rsidR="00791785" w:rsidRDefault="00791785" w:rsidP="00791785">
      <w:pPr>
        <w:spacing w:line="240" w:lineRule="auto"/>
        <w:jc w:val="center"/>
      </w:pPr>
    </w:p>
    <w:p w:rsidR="00791785" w:rsidRDefault="00791785" w:rsidP="00791785">
      <w:pPr>
        <w:spacing w:line="240" w:lineRule="auto"/>
        <w:jc w:val="center"/>
      </w:pPr>
    </w:p>
    <w:p w:rsidR="00791785" w:rsidRDefault="00791785" w:rsidP="00791785">
      <w:pPr>
        <w:spacing w:line="240" w:lineRule="auto"/>
        <w:jc w:val="center"/>
      </w:pPr>
      <w:r>
        <w:br/>
        <w:t>Viernes 28 de marzo</w:t>
      </w:r>
    </w:p>
    <w:p w:rsidR="00791785" w:rsidRDefault="00791785" w:rsidP="00791785">
      <w:pPr>
        <w:spacing w:line="240" w:lineRule="auto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791785" w:rsidRDefault="00791785" w:rsidP="00791785">
      <w:pPr>
        <w:jc w:val="center"/>
      </w:pPr>
    </w:p>
    <w:p w:rsidR="00C36341" w:rsidRDefault="00C36341" w:rsidP="00791785">
      <w:pPr>
        <w:jc w:val="center"/>
      </w:pPr>
    </w:p>
    <w:p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:rsidR="00C36341" w:rsidRDefault="00C36341" w:rsidP="00C36341">
      <w:pPr>
        <w:jc w:val="center"/>
      </w:pPr>
      <w:r>
        <w:t>Facultad de ingenierías</w:t>
      </w:r>
    </w:p>
    <w:p w:rsidR="00791785" w:rsidRDefault="00791785" w:rsidP="00791785">
      <w:pPr>
        <w:jc w:val="center"/>
      </w:pPr>
      <w:r>
        <w:t>Técnica Profesional en Programación de Sistemas de Información</w:t>
      </w:r>
    </w:p>
    <w:p w:rsidR="00791785" w:rsidRDefault="00791785" w:rsidP="00791785">
      <w:pPr>
        <w:jc w:val="center"/>
      </w:pPr>
      <w:r>
        <w:t>Medellín</w:t>
      </w:r>
    </w:p>
    <w:p w:rsidR="00791785" w:rsidRPr="00F93B3F" w:rsidRDefault="00791785" w:rsidP="00791785">
      <w:pPr>
        <w:jc w:val="center"/>
      </w:pPr>
      <w:r>
        <w:t>2014</w:t>
      </w:r>
    </w:p>
    <w:p w:rsidR="00791785" w:rsidRDefault="00791785">
      <w:pPr>
        <w:jc w:val="left"/>
      </w:pPr>
    </w:p>
    <w:p w:rsidR="00662184" w:rsidRDefault="00662184">
      <w:pPr>
        <w:jc w:val="left"/>
      </w:pPr>
    </w:p>
    <w:p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:rsidR="00662184" w:rsidRDefault="00662184">
      <w:pPr>
        <w:jc w:val="left"/>
      </w:pPr>
      <w:r>
        <w:br w:type="page"/>
      </w:r>
    </w:p>
    <w:p w:rsidR="00662184" w:rsidRDefault="00662184" w:rsidP="00662184">
      <w:pPr>
        <w:jc w:val="center"/>
        <w:rPr>
          <w:b/>
        </w:rPr>
      </w:pPr>
      <w:r>
        <w:rPr>
          <w:b/>
        </w:rPr>
        <w:lastRenderedPageBreak/>
        <w:t>INFORME DE ACTIVIDADES</w:t>
      </w:r>
    </w:p>
    <w:p w:rsidR="00662184" w:rsidRDefault="00662184" w:rsidP="00662184">
      <w:pPr>
        <w:jc w:val="left"/>
        <w:rPr>
          <w:b/>
        </w:rPr>
      </w:pPr>
    </w:p>
    <w:tbl>
      <w:tblPr>
        <w:tblW w:w="756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61"/>
        <w:gridCol w:w="1194"/>
        <w:gridCol w:w="1900"/>
        <w:gridCol w:w="2105"/>
      </w:tblGrid>
      <w:tr w:rsidR="00662184" w:rsidRPr="000C436B" w:rsidTr="002215D7">
        <w:trPr>
          <w:trHeight w:val="300"/>
        </w:trPr>
        <w:tc>
          <w:tcPr>
            <w:tcW w:w="756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19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3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Sistemico y analitico 2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incio del Proyecto: 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30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Edison tobon</w:t>
            </w: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119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9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210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1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9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10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3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11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21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:rsidR="00662184" w:rsidRDefault="00662184" w:rsidP="00662184">
      <w:pPr>
        <w:jc w:val="left"/>
        <w:rPr>
          <w:b/>
        </w:rPr>
      </w:pPr>
    </w:p>
    <w:tbl>
      <w:tblPr>
        <w:tblW w:w="8020" w:type="dxa"/>
        <w:tblInd w:w="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:rsidTr="002215D7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Sistemico y analitico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incio del Proyecto: 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:rsidTr="002215D7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</w:tbl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59"/>
        <w:gridCol w:w="2290"/>
        <w:gridCol w:w="1807"/>
        <w:gridCol w:w="1664"/>
      </w:tblGrid>
      <w:tr w:rsidR="00662184" w:rsidRPr="00FC6F50" w:rsidTr="002215D7">
        <w:trPr>
          <w:trHeight w:val="300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lastRenderedPageBreak/>
              <w:t xml:space="preserve">INFORME DE ACTIVIDADES 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761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097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664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097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1664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290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807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664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290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807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1664" w:type="dxa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662184" w:rsidRPr="00FC6F50" w:rsidTr="002215D7">
        <w:trPr>
          <w:trHeight w:val="300"/>
        </w:trPr>
        <w:tc>
          <w:tcPr>
            <w:tcW w:w="1959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Actualiza</w:t>
            </w: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r </w:t>
            </w: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entregable</w:t>
            </w:r>
          </w:p>
        </w:tc>
        <w:tc>
          <w:tcPr>
            <w:tcW w:w="1807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shd w:val="clear" w:color="auto" w:fill="auto"/>
            <w:noWrap/>
            <w:vAlign w:val="bottom"/>
            <w:hideMark/>
          </w:tcPr>
          <w:p w:rsidR="00662184" w:rsidRPr="00FC6F50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 w:rsidRPr="00FC6F50"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:rsidR="00662184" w:rsidRDefault="00662184" w:rsidP="00662184">
      <w:pPr>
        <w:jc w:val="left"/>
        <w:rPr>
          <w:b/>
        </w:rPr>
      </w:pPr>
    </w:p>
    <w:p w:rsidR="008423D2" w:rsidRDefault="008423D2" w:rsidP="008423D2">
      <w:pPr>
        <w:jc w:val="center"/>
        <w:rPr>
          <w:b/>
        </w:rPr>
      </w:pPr>
    </w:p>
    <w:p w:rsidR="008423D2" w:rsidRDefault="008423D2" w:rsidP="008423D2">
      <w:pPr>
        <w:jc w:val="center"/>
        <w:rPr>
          <w:b/>
        </w:rPr>
      </w:pPr>
    </w:p>
    <w:p w:rsidR="00662184" w:rsidRDefault="008423D2" w:rsidP="008423D2">
      <w:pPr>
        <w:jc w:val="center"/>
        <w:rPr>
          <w:b/>
        </w:rPr>
      </w:pPr>
      <w:r>
        <w:rPr>
          <w:b/>
        </w:rPr>
        <w:t>ROLES</w:t>
      </w:r>
    </w:p>
    <w:p w:rsidR="00662184" w:rsidRDefault="00662184" w:rsidP="00662184">
      <w:pPr>
        <w:jc w:val="left"/>
        <w:rPr>
          <w:b/>
        </w:rPr>
      </w:pPr>
    </w:p>
    <w:p w:rsidR="00662184" w:rsidRDefault="008423D2" w:rsidP="00662184">
      <w:pPr>
        <w:jc w:val="left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5pt;height:189.65pt">
            <v:imagedata r:id="rId6" o:title="1497473_1407209449545749_1361576078_n"/>
          </v:shape>
        </w:pict>
      </w: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left"/>
        <w:rPr>
          <w:b/>
        </w:rPr>
      </w:pPr>
    </w:p>
    <w:p w:rsidR="00662184" w:rsidRDefault="00662184" w:rsidP="00662184">
      <w:pPr>
        <w:jc w:val="center"/>
        <w:rPr>
          <w:b/>
        </w:rPr>
      </w:pPr>
      <w:r>
        <w:rPr>
          <w:b/>
        </w:rPr>
        <w:lastRenderedPageBreak/>
        <w:t>MAPA DE NAVEGACIÓN</w:t>
      </w:r>
      <w:bookmarkStart w:id="1" w:name="_GoBack"/>
      <w:bookmarkEnd w:id="1"/>
    </w:p>
    <w:p w:rsidR="00662184" w:rsidRDefault="00662184" w:rsidP="00662184">
      <w:pPr>
        <w:jc w:val="center"/>
        <w:rPr>
          <w:b/>
        </w:rPr>
      </w:pPr>
    </w:p>
    <w:p w:rsidR="00662184" w:rsidRDefault="00662184" w:rsidP="00662184">
      <w:pPr>
        <w:rPr>
          <w:rFonts w:eastAsiaTheme="majorEastAsia" w:cstheme="majorBidi"/>
          <w:szCs w:val="28"/>
        </w:rPr>
      </w:pPr>
      <w:r w:rsidRPr="00EB2048">
        <w:rPr>
          <w:noProof/>
          <w:lang w:eastAsia="es-CO"/>
        </w:rPr>
        <w:drawing>
          <wp:inline distT="0" distB="0" distL="0" distR="0" wp14:anchorId="52E058F9" wp14:editId="03C226B9">
            <wp:extent cx="5612130" cy="5438775"/>
            <wp:effectExtent l="0" t="0" r="7620" b="9525"/>
            <wp:docPr id="2" name="Imagen 2" descr="C:\Users\JuanPablo\Desktop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Pablo\Desktop\administrad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62184" w:rsidRDefault="00662184" w:rsidP="00662184">
      <w:r w:rsidRPr="006D25EA">
        <w:rPr>
          <w:noProof/>
          <w:lang w:eastAsia="es-CO"/>
        </w:rPr>
        <w:lastRenderedPageBreak/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lastRenderedPageBreak/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lastRenderedPageBreak/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662184" w:rsidRDefault="00662184" w:rsidP="00662184">
      <w:pPr>
        <w:jc w:val="left"/>
      </w:pPr>
      <w:r w:rsidRPr="006D25EA">
        <w:rPr>
          <w:noProof/>
          <w:lang w:eastAsia="es-CO"/>
        </w:rPr>
        <w:lastRenderedPageBreak/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 w:rsidP="00662184">
      <w:pPr>
        <w:jc w:val="left"/>
      </w:pPr>
    </w:p>
    <w:p w:rsidR="00662184" w:rsidRDefault="00662184">
      <w:pPr>
        <w:jc w:val="left"/>
      </w:pPr>
    </w:p>
    <w:p w:rsidR="00662184" w:rsidRDefault="00662184">
      <w:pPr>
        <w:jc w:val="left"/>
      </w:pPr>
    </w:p>
    <w:p w:rsidR="0028000F" w:rsidRDefault="0028000F">
      <w:pPr>
        <w:jc w:val="left"/>
      </w:pPr>
    </w:p>
    <w:p w:rsidR="004B1730" w:rsidRDefault="00A620CE" w:rsidP="006A4D60">
      <w:pPr>
        <w:jc w:val="left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2146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7" o:spid="_x0000_s1026" type="#_x0000_t32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 strokecolor="#bfbfbf [2412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D1B77" id="Conector recto de flecha 30" o:spid="_x0000_s1026" type="#_x0000_t32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strokecolor="#bfbfbf [2412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4D98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r 25" o:spid="_x0000_s1026" type="#_x0000_t34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 adj="-545" strokecolor="#bfbfbf [2412]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C9DC1" id="Conector recto de flecha 34" o:spid="_x0000_s1026" type="#_x0000_t32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strokecolor="#bfbfbf [2412]" strokeweight="6pt">
                <v:stroke endarrow="block" joinstyle="miter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76544" id="_x0000_t202" coordsize="21600,21600" o:spt="202" path="m,l,21600r21600,l21600,xe">
                <v:stroke joinstyle="miter"/>
                <v:path gradientshapeok="t" o:connecttype="rect"/>
              </v:shapetype>
              <v:shape id="CuadroTexto 45" o:spid="_x0000_s1026" type="#_x0000_t202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 filled="f" stroked="f">
                <v:textbox style="mso-fit-shape-to-text:t">
                  <w:txbxContent>
                    <w:p w:rsidR="00A620CE" w:rsidRDefault="00A620CE" w:rsidP="00A620CE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B9E9" id="Conector angular 23" o:spid="_x0000_s1026" type="#_x0000_t34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adj="36351" strokecolor="#bfbfbf [2412]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4A006" id="Conector angular 4" o:spid="_x0000_s1026" type="#_x0000_t3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adj="37367" strokecolor="#bfbfbf [2412]" strokeweight="1pt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7ED7E" id="_x0000_s1032" type="#_x0000_t20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filled="f" stroked="f">
                <v:textbox style="mso-fit-shape-to-text:t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Procesos </w:t>
                            </w:r>
                            <w:r w:rsidR="006B3EC6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más</w:t>
                            </w: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Procesos </w:t>
                      </w:r>
                      <w:r w:rsidR="006B3EC6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más</w:t>
                      </w: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80211" id="Conector recto de flecha 31" o:spid="_x0000_s1026" type="#_x0000_t32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strokecolor="#bfbfbf [2412]" strokeweight="6pt">
                <v:stroke endarrow="block" joinstyle="miter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0717A" id="Conector recto de flecha 33" o:spid="_x0000_s1026" type="#_x0000_t32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strokecolor="#bfbfbf [2412]" strokeweight="6pt">
                <v:stroke endarrow="block" joinstyle="miter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2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2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E5D06" id="CuadroTexto 15" o:spid="_x0000_s1036" type="#_x0000_t202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filled="f" stroked="f">
                <v:textbox style="mso-fit-shape-to-text:t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50B65" id="Conector recto de flecha 26" o:spid="_x0000_s1026" type="#_x0000_t32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strokecolor="#d8d8d8 [2732]" strokeweight="2.25pt">
                <v:stroke endarrow="block" joinstyle="miter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8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8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3D004" id="Conector recto de flecha 23" o:spid="_x0000_s1026" type="#_x0000_t32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strokecolor="#bfbfbf [2412]" strokeweight="6pt">
                <v:stroke endarrow="block" joinstyle="miter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8F4A1F" id="_x0000_t33" coordsize="21600,21600" o:spt="33" o:oned="t" path="m,l21600,r,21600e" filled="f">
                <v:stroke joinstyle="miter"/>
                <v:path arrowok="t" fillok="f" o:connecttype="none"/>
                <o:lock v:ext="edit" shapetype="t"/>
              </v:shapetype>
              <v:shape id="Conector angular 8" o:spid="_x0000_s1026" type="#_x0000_t33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 strokecolor="#d8d8d8 [2732]" strokeweight="1.5pt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63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63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9C1E15" id="Rectángulo redondeado 4" o:spid="_x0000_s1041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 fillcolor="white [3212]" strokecolor="#d8d8d8 [2732]" strokeweight="1pt">
                <v:stroke joinstyle="miter"/>
                <v:shadow on="t" color="black" opacity="26214f" origin="-.5" offset="3pt,0"/>
                <v:textbox inset="2.003mm,1.0015mm,2.003mm,1.0015mm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3DDEF" id="Conector angular 10" o:spid="_x0000_s1026" type="#_x0000_t33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strokecolor="#d8d8d8 [2732]" strokeweight="1.5pt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DCA23" id="CuadroTexto 25" o:spid="_x0000_s1042" type="#_x0000_t202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filled="f" stroked="f">
                <v:textbox style="mso-fit-shape-to-text:t">
                  <w:txbxContent>
                    <w:p w:rsidR="009920E7" w:rsidRDefault="009920E7" w:rsidP="009920E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:rsidR="006A4D60" w:rsidRDefault="006A4D60" w:rsidP="006A4D60">
      <w:pPr>
        <w:jc w:val="left"/>
      </w:pPr>
      <w:r w:rsidRPr="0028000F">
        <w:rPr>
          <w:noProof/>
          <w:lang w:eastAsia="es-CO"/>
        </w:rPr>
        <w:lastRenderedPageBreak/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84" w:rsidRDefault="00662184" w:rsidP="006A4D60">
      <w:pPr>
        <w:jc w:val="left"/>
        <w:rPr>
          <w:noProof/>
          <w:lang w:eastAsia="es-CO"/>
        </w:rPr>
      </w:pPr>
    </w:p>
    <w:p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662184" w:rsidRDefault="00662184" w:rsidP="00662184">
      <w:pPr>
        <w:jc w:val="left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04320" behindDoc="1" locked="0" layoutInCell="1" allowOverlap="1" wp14:anchorId="4BE29449" wp14:editId="4E5FA2D0">
            <wp:simplePos x="0" y="0"/>
            <wp:positionH relativeFrom="margin">
              <wp:posOffset>-963930</wp:posOffset>
            </wp:positionH>
            <wp:positionV relativeFrom="margin">
              <wp:posOffset>234847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07392" behindDoc="1" locked="0" layoutInCell="1" allowOverlap="1" wp14:anchorId="4465AB59" wp14:editId="0B6B42BD">
            <wp:simplePos x="0" y="0"/>
            <wp:positionH relativeFrom="margin">
              <wp:posOffset>-765810</wp:posOffset>
            </wp:positionH>
            <wp:positionV relativeFrom="margin">
              <wp:posOffset>428797</wp:posOffset>
            </wp:positionV>
            <wp:extent cx="7962900" cy="6038850"/>
            <wp:effectExtent l="0" t="0" r="0" b="0"/>
            <wp:wrapSquare wrapText="bothSides"/>
            <wp:docPr id="38" name="Imagen 38" descr="C:\Users\juandiego\Desktop\New Design\Presentación1hu\Diapositiv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andiego\Desktop\New Design\Presentación1hu\Diapositiv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17" t="3889" b="8056"/>
                    <a:stretch/>
                  </pic:blipFill>
                  <pic:spPr bwMode="auto">
                    <a:xfrm>
                      <a:off x="0" y="0"/>
                      <a:ext cx="796290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62184" w:rsidRDefault="00662184" w:rsidP="006A4D60">
      <w:pPr>
        <w:jc w:val="left"/>
      </w:pPr>
    </w:p>
    <w:sectPr w:rsidR="006621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1435F5"/>
    <w:rsid w:val="0028000F"/>
    <w:rsid w:val="002D6964"/>
    <w:rsid w:val="00447E06"/>
    <w:rsid w:val="00647FEF"/>
    <w:rsid w:val="00662184"/>
    <w:rsid w:val="006A4D60"/>
    <w:rsid w:val="006B3EC6"/>
    <w:rsid w:val="00791785"/>
    <w:rsid w:val="008423D2"/>
    <w:rsid w:val="008B2A71"/>
    <w:rsid w:val="00906670"/>
    <w:rsid w:val="0098172E"/>
    <w:rsid w:val="009920E7"/>
    <w:rsid w:val="009B6EDA"/>
    <w:rsid w:val="00A620CE"/>
    <w:rsid w:val="00C36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Oscar Buitrago</cp:lastModifiedBy>
  <cp:revision>12</cp:revision>
  <dcterms:created xsi:type="dcterms:W3CDTF">2014-03-28T15:37:00Z</dcterms:created>
  <dcterms:modified xsi:type="dcterms:W3CDTF">2014-03-28T17:50:00Z</dcterms:modified>
</cp:coreProperties>
</file>