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463D5D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463D5D" w:rsidRPr="00AC4D77" w:rsidRDefault="00463D5D" w:rsidP="00463D5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04120C4" w:rsidR="00463D5D" w:rsidRDefault="00463D5D" w:rsidP="00463D5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Juan Pablo Ramírez Jara</w:t>
            </w:r>
          </w:p>
        </w:tc>
      </w:tr>
      <w:tr w:rsidR="00463D5D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463D5D" w:rsidRPr="00AC4D77" w:rsidRDefault="00463D5D" w:rsidP="00463D5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D92ECE7" w:rsidR="00463D5D" w:rsidRDefault="00463D5D" w:rsidP="00463D5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Ingeniería en Informática</w:t>
            </w:r>
          </w:p>
        </w:tc>
      </w:tr>
      <w:tr w:rsidR="00463D5D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463D5D" w:rsidRPr="00AC4D77" w:rsidRDefault="00463D5D" w:rsidP="00463D5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8970A65" w:rsidR="00463D5D" w:rsidRDefault="00463D5D" w:rsidP="00463D5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C3011" w:rsidRPr="00045D87" w14:paraId="67D60187" w14:textId="77777777" w:rsidTr="00164E01">
        <w:trPr>
          <w:trHeight w:val="591"/>
          <w:jc w:val="center"/>
        </w:trPr>
        <w:tc>
          <w:tcPr>
            <w:tcW w:w="1931" w:type="dxa"/>
            <w:vAlign w:val="center"/>
          </w:tcPr>
          <w:p w14:paraId="00367038" w14:textId="77777777" w:rsidR="002C3011" w:rsidRDefault="002C3011" w:rsidP="002C301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Desarrollar soluciones de software para resolver necesidades de las organizaciones.</w:t>
            </w:r>
          </w:p>
          <w:p w14:paraId="7BF31463" w14:textId="77777777" w:rsidR="00F7784B" w:rsidRDefault="00F7784B" w:rsidP="002C301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  <w:p w14:paraId="4681F8C0" w14:textId="77777777" w:rsidR="00F7784B" w:rsidRDefault="00F7784B" w:rsidP="002C301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  <w:p w14:paraId="33C843D2" w14:textId="77777777" w:rsidR="00F7784B" w:rsidRDefault="00F7784B" w:rsidP="002C301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  <w:p w14:paraId="53E45F52" w14:textId="36F3681C" w:rsidR="00F7784B" w:rsidRPr="001A179D" w:rsidRDefault="00F7784B" w:rsidP="002C3011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0AE11E06" w14:textId="77777777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79497191" w14:textId="64CC5839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1055" w:type="dxa"/>
            <w:vAlign w:val="center"/>
          </w:tcPr>
          <w:p w14:paraId="1196BA05" w14:textId="77777777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5E6B0C7C" w14:textId="48D4FA51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4BCAD381" w14:textId="77777777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3F20C944" w14:textId="4A86BD3E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He desarrollado aplicaciones con Python, Java, JavaScript, HTML, CSS, Angular y bases de datos. En el proyecto APT aplico estos conocimientos mediante una plataforma web para registrar HH y gastos por proyecto. Debo seguir reforzando arquitectura, escalabilidad y buenas prácticas.</w:t>
            </w:r>
          </w:p>
        </w:tc>
      </w:tr>
      <w:tr w:rsidR="002C3011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DAB851E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Gestionar bases de datos y la información necesaria para apoyar los procesos de una organización.</w:t>
            </w:r>
          </w:p>
        </w:tc>
        <w:tc>
          <w:tcPr>
            <w:tcW w:w="1017" w:type="dxa"/>
          </w:tcPr>
          <w:p w14:paraId="2B8826EE" w14:textId="77777777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CE697DF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1055" w:type="dxa"/>
          </w:tcPr>
          <w:p w14:paraId="381C69FC" w14:textId="77777777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36A5F8A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He trabajado con bases de datos relacionales, SQL Server, modelamiento y consultas. La plataforma requiere gestionar trabajadores, proyectos, horas, gastos y respaldos. Debo seguir reforzando optimización y diseño avanzado.</w:t>
            </w:r>
          </w:p>
        </w:tc>
      </w:tr>
      <w:tr w:rsidR="002C3011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3157D8D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Gestionar bases de datos y la información necesaria para apoyar los procesos de una organización.</w:t>
            </w:r>
          </w:p>
        </w:tc>
        <w:tc>
          <w:tcPr>
            <w:tcW w:w="1017" w:type="dxa"/>
          </w:tcPr>
          <w:p w14:paraId="1C11CAB0" w14:textId="77777777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2BFFE070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1055" w:type="dxa"/>
          </w:tcPr>
          <w:p w14:paraId="26851D54" w14:textId="77777777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BB6EF10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 xml:space="preserve">He aprendido a transformar necesidades en funcionalidades y soluciones. El proyecto nace de una necesidad concreta: centralizar el control de horas y gastos de los proyectos. Debo profundizar técnicas </w:t>
            </w:r>
            <w:r>
              <w:rPr>
                <w:rFonts w:ascii="Calibri" w:hAnsi="Calibri" w:cs="Calibri"/>
                <w:color w:val="000000"/>
              </w:rPr>
              <w:lastRenderedPageBreak/>
              <w:t>formales de levantamiento y validación con usuarios.</w:t>
            </w:r>
          </w:p>
        </w:tc>
      </w:tr>
      <w:tr w:rsidR="002C3011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804010D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Analizar requerimientos y diseñar soluciones informáticas de acuerdo con las necesidades de los usuarios.</w:t>
            </w:r>
          </w:p>
        </w:tc>
        <w:tc>
          <w:tcPr>
            <w:tcW w:w="1017" w:type="dxa"/>
          </w:tcPr>
          <w:p w14:paraId="70C9F467" w14:textId="77777777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3D8A4F11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1055" w:type="dxa"/>
          </w:tcPr>
          <w:p w14:paraId="6012133B" w14:textId="77777777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77822D8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He utilizado Git y herramientas de desarrollo. La plataforma se implementará mediante una metodología de cascada, siguiendo etapas secuenciales de levantamiento de requerimientos, análisis, diseño, implementación, pruebas y puesta en marcha. Debo reforzar la planificación y documentación de cada etapa, además de la ejecución de pruebas antes de la entrega final.</w:t>
            </w:r>
          </w:p>
        </w:tc>
      </w:tr>
      <w:tr w:rsidR="002C3011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8ED244B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Implementar y probar soluciones informáticas aplicando metodologías y buenas prácticas de desarrollo.</w:t>
            </w:r>
          </w:p>
        </w:tc>
        <w:tc>
          <w:tcPr>
            <w:tcW w:w="1017" w:type="dxa"/>
          </w:tcPr>
          <w:p w14:paraId="5C878E42" w14:textId="77777777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14DAE0E1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1055" w:type="dxa"/>
          </w:tcPr>
          <w:p w14:paraId="017EAB0C" w14:textId="77777777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66F8A41" w:rsidR="002C3011" w:rsidRPr="00463D5D" w:rsidRDefault="002C3011" w:rsidP="002C3011">
            <w:pPr>
              <w:ind w:firstLine="708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He trabajado con planificación, cartas Gantt y seguimiento de proyectos. Para la plataforma aplicaré una metodología de cascada, definiendo previamente los requerimientos, recursos, actividades, plazos y etapas antes de iniciar la implementación. Debo seguir desarrollando experiencia en estimación y gestión formal de riesgos.</w:t>
            </w:r>
          </w:p>
        </w:tc>
      </w:tr>
      <w:tr w:rsidR="002C3011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B20D2A5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Gestionar proyectos informáticos considerando planificación, recursos, riesgos y seguimiento.</w:t>
            </w:r>
          </w:p>
        </w:tc>
        <w:tc>
          <w:tcPr>
            <w:tcW w:w="1017" w:type="dxa"/>
          </w:tcPr>
          <w:p w14:paraId="210E7D65" w14:textId="77777777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3FAEC7A2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1187" w:type="dxa"/>
          </w:tcPr>
          <w:p w14:paraId="57E4E6DE" w14:textId="77777777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BB1A0AB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Manejo conceptos básicos de seguridad, control de acceso y protección de información, pero debo reforzar autenticación, autorización por roles, protección de datos y seguridad de aplicaciones web.</w:t>
            </w:r>
          </w:p>
        </w:tc>
      </w:tr>
      <w:tr w:rsidR="002C3011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55BA1F00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Aplicar principios de seguridad en el desarrollo y uso de soluciones informáticas.</w:t>
            </w:r>
          </w:p>
        </w:tc>
        <w:tc>
          <w:tcPr>
            <w:tcW w:w="1017" w:type="dxa"/>
          </w:tcPr>
          <w:p w14:paraId="628BD247" w14:textId="77777777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2F63DDAB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1055" w:type="dxa"/>
          </w:tcPr>
          <w:p w14:paraId="39074CC3" w14:textId="77777777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E0FA76D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He trabajado con datos, SQL y herramientas de BI. La plataforma permitirá visualizar horas y gastos para detectar desviaciones y apoyar decisiones. Debo reforzar indicadores y visualizaciones avanzadas.</w:t>
            </w:r>
          </w:p>
        </w:tc>
      </w:tr>
      <w:tr w:rsidR="002C3011" w:rsidRPr="00045D87" w14:paraId="2BB0BCDA" w14:textId="77777777" w:rsidTr="6C71971D">
        <w:trPr>
          <w:trHeight w:val="576"/>
          <w:jc w:val="center"/>
        </w:trPr>
        <w:tc>
          <w:tcPr>
            <w:tcW w:w="1931" w:type="dxa"/>
          </w:tcPr>
          <w:p w14:paraId="024D1666" w14:textId="725C9AE7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Utilizar herramientas y tecnologías de información para apoyar la toma de decisiones.</w:t>
            </w:r>
          </w:p>
        </w:tc>
        <w:tc>
          <w:tcPr>
            <w:tcW w:w="1017" w:type="dxa"/>
          </w:tcPr>
          <w:p w14:paraId="6260F62F" w14:textId="664B68F1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CD14C95" w14:textId="18BD83AB" w:rsidR="002C3011" w:rsidRDefault="002C3011" w:rsidP="002C3011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1055" w:type="dxa"/>
          </w:tcPr>
          <w:p w14:paraId="4473C300" w14:textId="77777777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80CACCB" w14:textId="77777777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94DC0C4" w14:textId="77777777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6E8CA97" w14:textId="3C6BDB2D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 xml:space="preserve">Mi experiencia académica y laboral me ha permitido coordinar actividades y comunicar avances. En </w:t>
            </w:r>
            <w:proofErr w:type="spellStart"/>
            <w:r>
              <w:rPr>
                <w:rFonts w:ascii="Calibri" w:hAnsi="Calibri" w:cs="Calibri"/>
                <w:color w:val="000000"/>
              </w:rPr>
              <w:t>Capstone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será importante documentar el trabajo mediante GitHub. Debo seguir mejorando la documentación y comunicación técnica.</w:t>
            </w:r>
          </w:p>
        </w:tc>
      </w:tr>
      <w:tr w:rsidR="002C3011" w:rsidRPr="00045D87" w14:paraId="2C3A5925" w14:textId="77777777" w:rsidTr="6C71971D">
        <w:trPr>
          <w:trHeight w:val="576"/>
          <w:jc w:val="center"/>
        </w:trPr>
        <w:tc>
          <w:tcPr>
            <w:tcW w:w="1931" w:type="dxa"/>
          </w:tcPr>
          <w:p w14:paraId="5D1C024F" w14:textId="4FC7121E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Trabajar colaborativamente y comunicar avances, resultados y dificultades de un proyecto.</w:t>
            </w:r>
          </w:p>
        </w:tc>
        <w:tc>
          <w:tcPr>
            <w:tcW w:w="1017" w:type="dxa"/>
          </w:tcPr>
          <w:p w14:paraId="16916F1D" w14:textId="0EF1C941" w:rsidR="002C3011" w:rsidRDefault="002C3011" w:rsidP="002C3011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926" w:type="dxa"/>
          </w:tcPr>
          <w:p w14:paraId="646059EA" w14:textId="77777777" w:rsidR="002C3011" w:rsidRDefault="002C3011" w:rsidP="002C3011">
            <w:pPr>
              <w:jc w:val="center"/>
            </w:pPr>
          </w:p>
        </w:tc>
        <w:tc>
          <w:tcPr>
            <w:tcW w:w="1055" w:type="dxa"/>
          </w:tcPr>
          <w:p w14:paraId="5F66508E" w14:textId="77777777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2D3CA9" w14:textId="77777777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97D20DF" w14:textId="77777777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062E00E" w14:textId="7DF96257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Es una de mis principales fortalezas. Tengo experiencia analizando problemas técnicos, identificando causas y proponiendo soluciones. El proyecto requiere transformar un proceso manual en una solución sistematizada.</w:t>
            </w:r>
          </w:p>
        </w:tc>
      </w:tr>
      <w:tr w:rsidR="002C3011" w:rsidRPr="00045D87" w14:paraId="3DB707C2" w14:textId="77777777" w:rsidTr="6C71971D">
        <w:trPr>
          <w:trHeight w:val="576"/>
          <w:jc w:val="center"/>
        </w:trPr>
        <w:tc>
          <w:tcPr>
            <w:tcW w:w="1931" w:type="dxa"/>
          </w:tcPr>
          <w:p w14:paraId="0F07D5DC" w14:textId="733C23AC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Resolver problemas utilizando pensamiento lógico, análisis y fundamentos informáticos.</w:t>
            </w:r>
          </w:p>
        </w:tc>
        <w:tc>
          <w:tcPr>
            <w:tcW w:w="1017" w:type="dxa"/>
          </w:tcPr>
          <w:p w14:paraId="3AA4208E" w14:textId="322EEE9F" w:rsidR="002C3011" w:rsidRDefault="002C3011" w:rsidP="002C3011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926" w:type="dxa"/>
          </w:tcPr>
          <w:p w14:paraId="4581B3F0" w14:textId="77777777" w:rsidR="002C3011" w:rsidRDefault="002C3011" w:rsidP="002C3011">
            <w:pPr>
              <w:jc w:val="center"/>
            </w:pPr>
          </w:p>
        </w:tc>
        <w:tc>
          <w:tcPr>
            <w:tcW w:w="1055" w:type="dxa"/>
          </w:tcPr>
          <w:p w14:paraId="1BE0DB8D" w14:textId="77777777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C537024" w14:textId="77777777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801C63B" w14:textId="77777777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71EA545" w14:textId="04696283" w:rsidR="002C3011" w:rsidRPr="00045D87" w:rsidRDefault="002C3011" w:rsidP="002C301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Durante mi formación he aprendido distintas tecnologías según las necesidades de cada proyecto. Tengo facilidad para investigar, probar alternativas y adquirir conocimientos. El proyecto también requiere continuar aprendiendo y mejorando.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default" r:id="rId11"/>
      <w:footerReference w:type="default" r:id="rId12"/>
      <w:headerReference w:type="first" r:id="rId13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73F5E" w14:textId="77777777" w:rsidR="00A6792A" w:rsidRDefault="00A6792A" w:rsidP="00DF38AE">
      <w:pPr>
        <w:spacing w:after="0" w:line="240" w:lineRule="auto"/>
      </w:pPr>
      <w:r>
        <w:separator/>
      </w:r>
    </w:p>
  </w:endnote>
  <w:endnote w:type="continuationSeparator" w:id="0">
    <w:p w14:paraId="03BB6914" w14:textId="77777777" w:rsidR="00A6792A" w:rsidRDefault="00A6792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910E7" w14:textId="77777777" w:rsidR="00A6792A" w:rsidRDefault="00A6792A" w:rsidP="00DF38AE">
      <w:pPr>
        <w:spacing w:after="0" w:line="240" w:lineRule="auto"/>
      </w:pPr>
      <w:r>
        <w:separator/>
      </w:r>
    </w:p>
  </w:footnote>
  <w:footnote w:type="continuationSeparator" w:id="0">
    <w:p w14:paraId="724B4FBC" w14:textId="77777777" w:rsidR="00A6792A" w:rsidRDefault="00A6792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3122996">
    <w:abstractNumId w:val="3"/>
  </w:num>
  <w:num w:numId="2" w16cid:durableId="1120032109">
    <w:abstractNumId w:val="9"/>
  </w:num>
  <w:num w:numId="3" w16cid:durableId="976494748">
    <w:abstractNumId w:val="13"/>
  </w:num>
  <w:num w:numId="4" w16cid:durableId="756173338">
    <w:abstractNumId w:val="29"/>
  </w:num>
  <w:num w:numId="5" w16cid:durableId="842474792">
    <w:abstractNumId w:val="31"/>
  </w:num>
  <w:num w:numId="6" w16cid:durableId="1804303119">
    <w:abstractNumId w:val="4"/>
  </w:num>
  <w:num w:numId="7" w16cid:durableId="335694091">
    <w:abstractNumId w:val="12"/>
  </w:num>
  <w:num w:numId="8" w16cid:durableId="2016493052">
    <w:abstractNumId w:val="20"/>
  </w:num>
  <w:num w:numId="9" w16cid:durableId="410808867">
    <w:abstractNumId w:val="16"/>
  </w:num>
  <w:num w:numId="10" w16cid:durableId="1990671319">
    <w:abstractNumId w:val="10"/>
  </w:num>
  <w:num w:numId="11" w16cid:durableId="746733119">
    <w:abstractNumId w:val="25"/>
  </w:num>
  <w:num w:numId="12" w16cid:durableId="1072659624">
    <w:abstractNumId w:val="36"/>
  </w:num>
  <w:num w:numId="13" w16cid:durableId="1495101823">
    <w:abstractNumId w:val="30"/>
  </w:num>
  <w:num w:numId="14" w16cid:durableId="1853495420">
    <w:abstractNumId w:val="1"/>
  </w:num>
  <w:num w:numId="15" w16cid:durableId="2035761003">
    <w:abstractNumId w:val="37"/>
  </w:num>
  <w:num w:numId="16" w16cid:durableId="649597093">
    <w:abstractNumId w:val="22"/>
  </w:num>
  <w:num w:numId="17" w16cid:durableId="1747191737">
    <w:abstractNumId w:val="18"/>
  </w:num>
  <w:num w:numId="18" w16cid:durableId="916671753">
    <w:abstractNumId w:val="32"/>
  </w:num>
  <w:num w:numId="19" w16cid:durableId="340746668">
    <w:abstractNumId w:val="11"/>
  </w:num>
  <w:num w:numId="20" w16cid:durableId="873421700">
    <w:abstractNumId w:val="40"/>
  </w:num>
  <w:num w:numId="21" w16cid:durableId="51539689">
    <w:abstractNumId w:val="35"/>
  </w:num>
  <w:num w:numId="22" w16cid:durableId="57479862">
    <w:abstractNumId w:val="14"/>
  </w:num>
  <w:num w:numId="23" w16cid:durableId="500001152">
    <w:abstractNumId w:val="15"/>
  </w:num>
  <w:num w:numId="24" w16cid:durableId="1254515379">
    <w:abstractNumId w:val="5"/>
  </w:num>
  <w:num w:numId="25" w16cid:durableId="1264653175">
    <w:abstractNumId w:val="17"/>
  </w:num>
  <w:num w:numId="26" w16cid:durableId="1829176013">
    <w:abstractNumId w:val="21"/>
  </w:num>
  <w:num w:numId="27" w16cid:durableId="969550953">
    <w:abstractNumId w:val="24"/>
  </w:num>
  <w:num w:numId="28" w16cid:durableId="2081713992">
    <w:abstractNumId w:val="0"/>
  </w:num>
  <w:num w:numId="29" w16cid:durableId="783308740">
    <w:abstractNumId w:val="19"/>
  </w:num>
  <w:num w:numId="30" w16cid:durableId="186523092">
    <w:abstractNumId w:val="23"/>
  </w:num>
  <w:num w:numId="31" w16cid:durableId="1855530097">
    <w:abstractNumId w:val="2"/>
  </w:num>
  <w:num w:numId="32" w16cid:durableId="1826162377">
    <w:abstractNumId w:val="7"/>
  </w:num>
  <w:num w:numId="33" w16cid:durableId="571694663">
    <w:abstractNumId w:val="33"/>
  </w:num>
  <w:num w:numId="34" w16cid:durableId="2002614058">
    <w:abstractNumId w:val="39"/>
  </w:num>
  <w:num w:numId="35" w16cid:durableId="1211768315">
    <w:abstractNumId w:val="6"/>
  </w:num>
  <w:num w:numId="36" w16cid:durableId="366493585">
    <w:abstractNumId w:val="26"/>
  </w:num>
  <w:num w:numId="37" w16cid:durableId="659626200">
    <w:abstractNumId w:val="38"/>
  </w:num>
  <w:num w:numId="38" w16cid:durableId="1698848927">
    <w:abstractNumId w:val="28"/>
  </w:num>
  <w:num w:numId="39" w16cid:durableId="1059749798">
    <w:abstractNumId w:val="27"/>
  </w:num>
  <w:num w:numId="40" w16cid:durableId="2099934521">
    <w:abstractNumId w:val="34"/>
  </w:num>
  <w:num w:numId="41" w16cid:durableId="113174733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3011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D5D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08F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1FDE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6792A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2C0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01C4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7784B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4A91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839</Words>
  <Characters>4618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Juan Pablo Ramirez</cp:lastModifiedBy>
  <cp:revision>2</cp:revision>
  <cp:lastPrinted>2019-12-16T20:10:00Z</cp:lastPrinted>
  <dcterms:created xsi:type="dcterms:W3CDTF">2026-09-08T19:11:00Z</dcterms:created>
  <dcterms:modified xsi:type="dcterms:W3CDTF">2026-09-08T19:11:00Z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