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E4" w:rsidRDefault="009129A6">
      <w:r>
        <w:t>Universidad del Valle de Guatemala</w:t>
      </w:r>
    </w:p>
    <w:p w:rsidR="009129A6" w:rsidRDefault="009129A6">
      <w:r>
        <w:t xml:space="preserve">Taller de </w:t>
      </w:r>
      <w:proofErr w:type="spellStart"/>
      <w:r>
        <w:t>assembler</w:t>
      </w:r>
      <w:proofErr w:type="spellEnd"/>
    </w:p>
    <w:p w:rsidR="009129A6" w:rsidRDefault="009129A6">
      <w:r>
        <w:t>Martha Ligia Naranjo</w:t>
      </w:r>
    </w:p>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rsidP="009129A6">
      <w:pPr>
        <w:jc w:val="center"/>
      </w:pPr>
      <w:r>
        <w:t>PROYECTO 2</w:t>
      </w:r>
    </w:p>
    <w:p w:rsidR="009129A6" w:rsidRDefault="009129A6" w:rsidP="009129A6">
      <w:pPr>
        <w:jc w:val="center"/>
      </w:pPr>
      <w:r>
        <w:t>EDITOR DE TEXTO</w:t>
      </w: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 w:rsidR="009129A6" w:rsidRDefault="009129A6" w:rsidP="009129A6">
      <w:pPr>
        <w:jc w:val="right"/>
      </w:pPr>
      <w:r>
        <w:t>Juan Pablo Argueta Cortes, 11033</w:t>
      </w:r>
    </w:p>
    <w:p w:rsidR="009129A6" w:rsidRDefault="009129A6" w:rsidP="009129A6">
      <w:pPr>
        <w:jc w:val="right"/>
      </w:pPr>
      <w:r>
        <w:t>Jonathan Josué López Guevara, 11106</w:t>
      </w:r>
    </w:p>
    <w:p w:rsidR="009129A6" w:rsidRDefault="009129A6" w:rsidP="009129A6">
      <w:pPr>
        <w:jc w:val="right"/>
      </w:pPr>
    </w:p>
    <w:p w:rsidR="009129A6" w:rsidRDefault="009129A6" w:rsidP="009129A6">
      <w:pPr>
        <w:jc w:val="right"/>
      </w:pPr>
    </w:p>
    <w:p w:rsidR="009129A6" w:rsidRDefault="009129A6" w:rsidP="009129A6">
      <w:pPr>
        <w:jc w:val="center"/>
      </w:pPr>
      <w:r>
        <w:t>Guatemala, octubre de 2012</w:t>
      </w:r>
    </w:p>
    <w:p w:rsidR="00D80081" w:rsidRDefault="00261A59" w:rsidP="009129A6">
      <w:pPr>
        <w:jc w:val="center"/>
      </w:pPr>
      <w:r>
        <w:lastRenderedPageBreak/>
        <w:t>DISEÑO DEL PROGRAMA</w:t>
      </w:r>
    </w:p>
    <w:p w:rsidR="00261A59" w:rsidRDefault="00261A59" w:rsidP="00261A59"/>
    <w:p w:rsidR="00261A59" w:rsidRDefault="00261A59" w:rsidP="00261A59">
      <w:pPr>
        <w:ind w:firstLine="708"/>
      </w:pPr>
      <w:r>
        <w:t xml:space="preserve">La planificación del programa fue parte esencial en la elaboración del programa. El algoritmo que se debía utilizar no era tan sencillo, por lo mismo el tiempo de planificación fue de tres días en los cuales se daban ideas del algoritmo, se evaluaban los casos que se podrían presentar, se depuraba el algoritmo y si no funcionaba o no cumplía con los requisitos se desechaba. Se optó entonces por realizar un programa sólido desde el </w:t>
      </w:r>
      <w:proofErr w:type="spellStart"/>
      <w:r>
        <w:t>String</w:t>
      </w:r>
      <w:proofErr w:type="spellEnd"/>
      <w:r>
        <w:t xml:space="preserve">, que se pudiera modificar de acorde a lo que el usuario introdujera y no se alterara el contenido de la misma. Luego propusimos el flujo lógico del programa y debía cumplir con los requerimientos. Probablemente se utilizan bastantes recursos, pero el resultado es preciso. </w:t>
      </w:r>
      <w:bookmarkStart w:id="0" w:name="_GoBack"/>
      <w:bookmarkEnd w:id="0"/>
    </w:p>
    <w:sectPr w:rsidR="00261A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9A6"/>
    <w:rsid w:val="00261A59"/>
    <w:rsid w:val="009129A6"/>
    <w:rsid w:val="00CE01E4"/>
    <w:rsid w:val="00D80081"/>
    <w:rsid w:val="00F257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150</Words>
  <Characters>826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G</dc:creator>
  <cp:lastModifiedBy>Marlene G</cp:lastModifiedBy>
  <cp:revision>1</cp:revision>
  <dcterms:created xsi:type="dcterms:W3CDTF">2012-10-03T19:35:00Z</dcterms:created>
  <dcterms:modified xsi:type="dcterms:W3CDTF">2012-10-03T20:24:00Z</dcterms:modified>
</cp:coreProperties>
</file>