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0627" w14:textId="6C938DB8" w:rsidR="001E167C" w:rsidRDefault="001E167C" w:rsidP="001E167C">
      <w:r>
        <w:t xml:space="preserve">Realice una </w:t>
      </w:r>
      <w:r w:rsidRPr="003E3173">
        <w:rPr>
          <w:b/>
          <w:bCs/>
        </w:rPr>
        <w:t>Prueba E2E</w:t>
      </w:r>
      <w:r>
        <w:t xml:space="preserve"> de la web https://demo.testim.io/ en el que pueda agendar un destino. </w:t>
      </w:r>
    </w:p>
    <w:p w14:paraId="36CB6355" w14:textId="55307ED4" w:rsidR="001E167C" w:rsidRDefault="00633813" w:rsidP="001E167C">
      <w:r>
        <w:t>Los</w:t>
      </w:r>
      <w:r w:rsidR="001E167C">
        <w:t xml:space="preserve"> flujo</w:t>
      </w:r>
      <w:r w:rsidR="003E3173">
        <w:t>s</w:t>
      </w:r>
      <w:r w:rsidR="001E167C">
        <w:t xml:space="preserve"> que debe automatizar </w:t>
      </w:r>
      <w:r>
        <w:t>son</w:t>
      </w:r>
      <w:r w:rsidR="001E167C">
        <w:t xml:space="preserve"> l</w:t>
      </w:r>
      <w:r>
        <w:t>os</w:t>
      </w:r>
      <w:r w:rsidR="001E167C">
        <w:t xml:space="preserve"> siguiente</w:t>
      </w:r>
      <w:r>
        <w:t>s</w:t>
      </w:r>
      <w:r w:rsidR="001E167C">
        <w:t>:</w:t>
      </w:r>
    </w:p>
    <w:p w14:paraId="660E9A61" w14:textId="4680050B" w:rsidR="00633813" w:rsidRPr="003E3173" w:rsidRDefault="00633813" w:rsidP="003E3173">
      <w:pPr>
        <w:pStyle w:val="Prrafodelista"/>
        <w:numPr>
          <w:ilvl w:val="0"/>
          <w:numId w:val="2"/>
        </w:numPr>
        <w:ind w:left="-426"/>
        <w:rPr>
          <w:b/>
          <w:bCs/>
        </w:rPr>
      </w:pPr>
      <w:r w:rsidRPr="003E3173">
        <w:rPr>
          <w:b/>
          <w:bCs/>
        </w:rPr>
        <w:t>Yo como PO quiero agendar un viaje en línea con el filtro de precios para entregar independencia a mis clientes</w:t>
      </w:r>
    </w:p>
    <w:p w14:paraId="33AE87B7" w14:textId="1465DF66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>Ingrese los datos de partida y regreso, cantidad de adultos y niños. Estos datos deben venir parametrizados desde la prueba.</w:t>
      </w:r>
    </w:p>
    <w:p w14:paraId="23535DC9" w14:textId="3F77BCC7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>Presione el botón SELECT DESTINATION</w:t>
      </w:r>
    </w:p>
    <w:p w14:paraId="49994BD9" w14:textId="77777777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>Presione el botón LOAD MORE para que se muestren todos los destinos.</w:t>
      </w:r>
    </w:p>
    <w:p w14:paraId="2458BE3E" w14:textId="186188D6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>Filtre el precio, con la barra de precios en la parte superior izquierda, para que solo muestre destinos con precios que vengan parametrizados desde la prueba.</w:t>
      </w:r>
    </w:p>
    <w:p w14:paraId="7B870365" w14:textId="36BFBD80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>El destino para elegir debe venir parametrizado desde la prueba.</w:t>
      </w:r>
    </w:p>
    <w:p w14:paraId="4468CF22" w14:textId="1636B9E3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>Llene los datos name, email adress, social security number, phone number(debe iniciar con +1787 y 7 dígitos más) y cargue un archivo.</w:t>
      </w:r>
    </w:p>
    <w:p w14:paraId="5BCD486D" w14:textId="70CB4544" w:rsidR="00D776F6" w:rsidRDefault="001E167C" w:rsidP="001E167C">
      <w:pPr>
        <w:pStyle w:val="Prrafodelista"/>
        <w:numPr>
          <w:ilvl w:val="0"/>
          <w:numId w:val="1"/>
        </w:numPr>
        <w:ind w:left="284"/>
      </w:pPr>
      <w:r>
        <w:t>Aplique un código promocional, este debe venir parametrizado desde la prueba.</w:t>
      </w:r>
    </w:p>
    <w:p w14:paraId="36E56F7C" w14:textId="7847903F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 xml:space="preserve">Seleccione el check </w:t>
      </w:r>
      <w:r w:rsidRPr="001E167C">
        <w:t>I agree to the terms and conditions</w:t>
      </w:r>
      <w:r>
        <w:t>.</w:t>
      </w:r>
    </w:p>
    <w:p w14:paraId="7C5242F7" w14:textId="26B01A5F" w:rsidR="001E167C" w:rsidRDefault="001E167C" w:rsidP="001E167C">
      <w:pPr>
        <w:pStyle w:val="Prrafodelista"/>
        <w:numPr>
          <w:ilvl w:val="0"/>
          <w:numId w:val="1"/>
        </w:numPr>
        <w:ind w:left="284"/>
      </w:pPr>
      <w:r>
        <w:t>Y presione el botón PAY NOW</w:t>
      </w:r>
      <w:r w:rsidR="00B931EE">
        <w:t>.</w:t>
      </w:r>
    </w:p>
    <w:p w14:paraId="215C3FD3" w14:textId="22786032" w:rsidR="007C1864" w:rsidRDefault="007C1864" w:rsidP="001E167C">
      <w:pPr>
        <w:pStyle w:val="Prrafodelista"/>
        <w:numPr>
          <w:ilvl w:val="0"/>
          <w:numId w:val="1"/>
        </w:numPr>
        <w:ind w:left="284"/>
      </w:pPr>
      <w:r>
        <w:t>Realice ejecución paralela de los test</w:t>
      </w:r>
    </w:p>
    <w:p w14:paraId="3E53486B" w14:textId="38D90A19" w:rsidR="00B931EE" w:rsidRDefault="003E3173" w:rsidP="00B931EE">
      <w:r>
        <w:t>Esta prueba se va a dar bajo el supuesto que al presionar el botón PAY NOW el sistema debe mostrar un mensaje que indique “Destination Booked”</w:t>
      </w:r>
    </w:p>
    <w:p w14:paraId="3346FC99" w14:textId="77777777" w:rsidR="003E3173" w:rsidRDefault="003E3173">
      <w:r>
        <w:br w:type="page"/>
      </w:r>
    </w:p>
    <w:p w14:paraId="6197980E" w14:textId="37362570" w:rsidR="00633813" w:rsidRPr="003E3173" w:rsidRDefault="00633813" w:rsidP="003E3173">
      <w:pPr>
        <w:pStyle w:val="Prrafodelista"/>
        <w:numPr>
          <w:ilvl w:val="0"/>
          <w:numId w:val="2"/>
        </w:numPr>
        <w:ind w:left="-426"/>
        <w:rPr>
          <w:b/>
          <w:bCs/>
        </w:rPr>
      </w:pPr>
      <w:r w:rsidRPr="003E3173">
        <w:rPr>
          <w:b/>
          <w:bCs/>
        </w:rPr>
        <w:lastRenderedPageBreak/>
        <w:t xml:space="preserve">Yo como PO quiero agendar un viaje en línea con el filtro de </w:t>
      </w:r>
      <w:r w:rsidR="003E3173" w:rsidRPr="003E3173">
        <w:rPr>
          <w:b/>
          <w:bCs/>
        </w:rPr>
        <w:t>Launch y Planet Color</w:t>
      </w:r>
      <w:r w:rsidRPr="003E3173">
        <w:rPr>
          <w:b/>
          <w:bCs/>
        </w:rPr>
        <w:t xml:space="preserve"> para entregar independencia a mis clientes</w:t>
      </w:r>
    </w:p>
    <w:p w14:paraId="0FB128C1" w14:textId="77777777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>Ingrese los datos de partida y regreso, cantidad de adultos y niños. Estos datos deben venir parametrizados desde la prueba.</w:t>
      </w:r>
    </w:p>
    <w:p w14:paraId="1A753B86" w14:textId="77777777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>Presione el botón SELECT DESTINATION</w:t>
      </w:r>
    </w:p>
    <w:p w14:paraId="1E793B21" w14:textId="77777777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>Presione el botón LOAD MORE para que se muestren todos los destinos.</w:t>
      </w:r>
    </w:p>
    <w:p w14:paraId="2BDE245A" w14:textId="018AD38F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 xml:space="preserve">Filtre </w:t>
      </w:r>
      <w:r w:rsidR="003E3173">
        <w:t xml:space="preserve">por Launch y Planet Color </w:t>
      </w:r>
      <w:r>
        <w:t xml:space="preserve">para que solo muestre destinos con </w:t>
      </w:r>
      <w:r w:rsidR="003E3173">
        <w:t>criterios</w:t>
      </w:r>
      <w:r>
        <w:t xml:space="preserve"> que vengan parametrizados desde la prueba.</w:t>
      </w:r>
    </w:p>
    <w:p w14:paraId="04254F7D" w14:textId="77777777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>El destino para elegir debe venir parametrizado desde la prueba.</w:t>
      </w:r>
    </w:p>
    <w:p w14:paraId="26672A21" w14:textId="77777777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>Llene los datos name, email adress, social security number, phone number(debe iniciar con +1787 y 7 dígitos más) y cargue un archivo.</w:t>
      </w:r>
    </w:p>
    <w:p w14:paraId="5EC804E9" w14:textId="77777777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>Aplique un código promocional, este debe venir parametrizado desde la prueba.</w:t>
      </w:r>
    </w:p>
    <w:p w14:paraId="3A713F14" w14:textId="2C007E16" w:rsidR="00633813" w:rsidRDefault="003E3173" w:rsidP="00633813">
      <w:pPr>
        <w:pStyle w:val="Prrafodelista"/>
        <w:numPr>
          <w:ilvl w:val="0"/>
          <w:numId w:val="1"/>
        </w:numPr>
        <w:ind w:left="284"/>
      </w:pPr>
      <w:r>
        <w:t xml:space="preserve">NO </w:t>
      </w:r>
      <w:r w:rsidR="00633813">
        <w:t xml:space="preserve">Seleccione el check </w:t>
      </w:r>
      <w:r w:rsidR="00633813" w:rsidRPr="001E167C">
        <w:t>I agree to the terms and conditions</w:t>
      </w:r>
      <w:r w:rsidR="00633813">
        <w:t>.</w:t>
      </w:r>
    </w:p>
    <w:p w14:paraId="258DB357" w14:textId="77777777" w:rsidR="00633813" w:rsidRDefault="00633813" w:rsidP="00633813">
      <w:pPr>
        <w:pStyle w:val="Prrafodelista"/>
        <w:numPr>
          <w:ilvl w:val="0"/>
          <w:numId w:val="1"/>
        </w:numPr>
        <w:ind w:left="284"/>
      </w:pPr>
      <w:r>
        <w:t>Y presione el botón PAY NOW.</w:t>
      </w:r>
    </w:p>
    <w:p w14:paraId="496FD051" w14:textId="77777777" w:rsidR="00633813" w:rsidRDefault="00633813">
      <w:r>
        <w:br w:type="page"/>
      </w:r>
    </w:p>
    <w:p w14:paraId="4D4EA774" w14:textId="28134191" w:rsidR="003E3173" w:rsidRPr="003E3173" w:rsidRDefault="003E3173" w:rsidP="00B931EE">
      <w:pPr>
        <w:rPr>
          <w:b/>
          <w:bCs/>
        </w:rPr>
      </w:pPr>
      <w:r w:rsidRPr="003E3173">
        <w:rPr>
          <w:b/>
          <w:bCs/>
        </w:rPr>
        <w:lastRenderedPageBreak/>
        <w:t>Criterios de Aceptación</w:t>
      </w:r>
    </w:p>
    <w:p w14:paraId="50246D3C" w14:textId="181CB436" w:rsidR="003E3173" w:rsidRDefault="00B931EE" w:rsidP="003E3173">
      <w:pPr>
        <w:pStyle w:val="Prrafodelista"/>
        <w:numPr>
          <w:ilvl w:val="0"/>
          <w:numId w:val="3"/>
        </w:numPr>
      </w:pPr>
      <w:r>
        <w:t>Plantee los casos de prueba que considere necesarios</w:t>
      </w:r>
      <w:r w:rsidR="003E3173">
        <w:t xml:space="preserve"> para ambas features. </w:t>
      </w:r>
      <w:r w:rsidR="003E3173" w:rsidRPr="003E3173">
        <w:rPr>
          <w:b/>
          <w:bCs/>
        </w:rPr>
        <w:t>Estos deben ser automatizados</w:t>
      </w:r>
    </w:p>
    <w:p w14:paraId="7E02AB70" w14:textId="484E0E27" w:rsidR="00B931EE" w:rsidRDefault="00B931EE" w:rsidP="003E3173">
      <w:pPr>
        <w:pStyle w:val="Prrafodelista"/>
        <w:numPr>
          <w:ilvl w:val="0"/>
          <w:numId w:val="3"/>
        </w:numPr>
      </w:pPr>
      <w:r>
        <w:t>Realice los casos de prueba usando BDD + Gherkin</w:t>
      </w:r>
      <w:r w:rsidR="001504E4">
        <w:t xml:space="preserve"> </w:t>
      </w:r>
      <w:r w:rsidR="001504E4" w:rsidRPr="004F5B83">
        <w:rPr>
          <w:b/>
          <w:bCs/>
        </w:rPr>
        <w:t>en un IDE</w:t>
      </w:r>
    </w:p>
    <w:p w14:paraId="31E20D8E" w14:textId="409AA2AF" w:rsidR="00B931EE" w:rsidRDefault="001504E4" w:rsidP="003E3173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9A710B" wp14:editId="36FFE922">
            <wp:simplePos x="0" y="0"/>
            <wp:positionH relativeFrom="column">
              <wp:posOffset>371498</wp:posOffset>
            </wp:positionH>
            <wp:positionV relativeFrom="paragraph">
              <wp:posOffset>146719</wp:posOffset>
            </wp:positionV>
            <wp:extent cx="3659668" cy="1829834"/>
            <wp:effectExtent l="0" t="0" r="0" b="0"/>
            <wp:wrapNone/>
            <wp:docPr id="48830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04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668" cy="1829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1EE">
        <w:t xml:space="preserve">Las pruebas deben estar creadas usando el patrón de automatización </w:t>
      </w:r>
      <w:r w:rsidR="00B931EE" w:rsidRPr="003E3173">
        <w:rPr>
          <w:b/>
          <w:bCs/>
        </w:rPr>
        <w:t>ScreenPlay</w:t>
      </w:r>
      <w:r>
        <w:t>.</w:t>
      </w:r>
    </w:p>
    <w:p w14:paraId="6E847182" w14:textId="08412271" w:rsidR="001504E4" w:rsidRDefault="001504E4" w:rsidP="003E3173">
      <w:pPr>
        <w:pStyle w:val="Prrafodelista"/>
      </w:pPr>
    </w:p>
    <w:p w14:paraId="0637EC47" w14:textId="77777777" w:rsidR="001504E4" w:rsidRDefault="001504E4" w:rsidP="00B931EE"/>
    <w:p w14:paraId="29FBE017" w14:textId="77777777" w:rsidR="001504E4" w:rsidRDefault="001504E4" w:rsidP="00B931EE"/>
    <w:p w14:paraId="665C6C7B" w14:textId="77777777" w:rsidR="001504E4" w:rsidRDefault="001504E4" w:rsidP="00B931EE"/>
    <w:p w14:paraId="4B801790" w14:textId="77777777" w:rsidR="001504E4" w:rsidRDefault="001504E4" w:rsidP="00B931EE"/>
    <w:p w14:paraId="4F772659" w14:textId="77777777" w:rsidR="003E3173" w:rsidRDefault="003E3173" w:rsidP="003E3173"/>
    <w:p w14:paraId="411701BE" w14:textId="77777777" w:rsidR="003E3173" w:rsidRDefault="003E3173" w:rsidP="003E3173">
      <w:pPr>
        <w:pStyle w:val="Prrafodelista"/>
      </w:pPr>
    </w:p>
    <w:p w14:paraId="6FBC7361" w14:textId="77777777" w:rsidR="003E3173" w:rsidRDefault="003E3173" w:rsidP="003E3173">
      <w:pPr>
        <w:pStyle w:val="Prrafodelista"/>
      </w:pPr>
    </w:p>
    <w:p w14:paraId="7716A4C3" w14:textId="2A3EAA46" w:rsidR="00B931EE" w:rsidRDefault="00B931EE" w:rsidP="003E3173">
      <w:pPr>
        <w:pStyle w:val="Prrafodelista"/>
        <w:numPr>
          <w:ilvl w:val="0"/>
          <w:numId w:val="3"/>
        </w:numPr>
      </w:pPr>
      <w:r>
        <w:t>Debe usar un gestor de dependencias para descargar las necesarias.</w:t>
      </w:r>
    </w:p>
    <w:p w14:paraId="1B04BE99" w14:textId="22DFA40E" w:rsidR="00B931EE" w:rsidRDefault="00B931EE" w:rsidP="003E3173">
      <w:pPr>
        <w:pStyle w:val="Prrafodelista"/>
        <w:numPr>
          <w:ilvl w:val="0"/>
          <w:numId w:val="3"/>
        </w:numPr>
      </w:pPr>
      <w:r>
        <w:t xml:space="preserve">Debe usar </w:t>
      </w:r>
      <w:r w:rsidR="004F5B83" w:rsidRPr="004F5B83">
        <w:rPr>
          <w:b/>
          <w:bCs/>
        </w:rPr>
        <w:t>L</w:t>
      </w:r>
      <w:r w:rsidRPr="004F5B83">
        <w:rPr>
          <w:b/>
          <w:bCs/>
        </w:rPr>
        <w:t xml:space="preserve">iving </w:t>
      </w:r>
      <w:r w:rsidR="004F5B83" w:rsidRPr="004F5B83">
        <w:rPr>
          <w:b/>
          <w:bCs/>
        </w:rPr>
        <w:t>D</w:t>
      </w:r>
      <w:r w:rsidRPr="004F5B83">
        <w:rPr>
          <w:b/>
          <w:bCs/>
        </w:rPr>
        <w:t>ocumentation</w:t>
      </w:r>
      <w:r>
        <w:t xml:space="preserve"> para mostrar el reporte de </w:t>
      </w:r>
      <w:r w:rsidR="001504E4">
        <w:t>las pruebas</w:t>
      </w:r>
      <w:r>
        <w:t>.</w:t>
      </w:r>
    </w:p>
    <w:p w14:paraId="67817D45" w14:textId="78A56C3F" w:rsidR="00B931EE" w:rsidRDefault="001504E4" w:rsidP="003E3173">
      <w:pPr>
        <w:pStyle w:val="Prrafodelista"/>
        <w:numPr>
          <w:ilvl w:val="0"/>
          <w:numId w:val="3"/>
        </w:numPr>
      </w:pPr>
      <w:r>
        <w:t>Debe prog</w:t>
      </w:r>
      <w:r w:rsidR="004F5B83">
        <w:t>r</w:t>
      </w:r>
      <w:r>
        <w:t>amar, al menos, 1 interaction.</w:t>
      </w:r>
    </w:p>
    <w:p w14:paraId="31328951" w14:textId="5A81A8D7" w:rsidR="003E3173" w:rsidRDefault="003E3173" w:rsidP="003E3173">
      <w:pPr>
        <w:pStyle w:val="Prrafodelista"/>
        <w:numPr>
          <w:ilvl w:val="0"/>
          <w:numId w:val="3"/>
        </w:numPr>
      </w:pPr>
      <w:r>
        <w:t>Debe plantear, al menos, un Scenario Outline.</w:t>
      </w:r>
    </w:p>
    <w:p w14:paraId="5091350B" w14:textId="7D36B1CE" w:rsidR="003E3173" w:rsidRDefault="003E3173" w:rsidP="003E3173">
      <w:pPr>
        <w:pStyle w:val="Prrafodelista"/>
        <w:numPr>
          <w:ilvl w:val="0"/>
          <w:numId w:val="3"/>
        </w:numPr>
      </w:pPr>
      <w:r>
        <w:t>Realice un reporte de Bugs</w:t>
      </w:r>
      <w:r w:rsidR="004F5B83">
        <w:t>.</w:t>
      </w:r>
    </w:p>
    <w:p w14:paraId="4BEC5528" w14:textId="77777777" w:rsidR="00633813" w:rsidRDefault="00633813" w:rsidP="00B931EE"/>
    <w:p w14:paraId="57F90132" w14:textId="147A74A1" w:rsidR="00B931EE" w:rsidRDefault="00B931EE" w:rsidP="00B931EE"/>
    <w:p w14:paraId="712C9335" w14:textId="77777777" w:rsidR="00633813" w:rsidRDefault="00633813" w:rsidP="00B931EE"/>
    <w:sectPr w:rsidR="00633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41798"/>
    <w:multiLevelType w:val="hybridMultilevel"/>
    <w:tmpl w:val="A2562F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855F5"/>
    <w:multiLevelType w:val="hybridMultilevel"/>
    <w:tmpl w:val="B69E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14B7A"/>
    <w:multiLevelType w:val="hybridMultilevel"/>
    <w:tmpl w:val="89F287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63305">
    <w:abstractNumId w:val="1"/>
  </w:num>
  <w:num w:numId="2" w16cid:durableId="986930530">
    <w:abstractNumId w:val="0"/>
  </w:num>
  <w:num w:numId="3" w16cid:durableId="1436097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7C"/>
    <w:rsid w:val="001504E4"/>
    <w:rsid w:val="001E167C"/>
    <w:rsid w:val="0023007F"/>
    <w:rsid w:val="002D2E1D"/>
    <w:rsid w:val="003E3173"/>
    <w:rsid w:val="004F5B83"/>
    <w:rsid w:val="00633813"/>
    <w:rsid w:val="007C1864"/>
    <w:rsid w:val="009939D7"/>
    <w:rsid w:val="00A34D34"/>
    <w:rsid w:val="00B931EE"/>
    <w:rsid w:val="00C115B2"/>
    <w:rsid w:val="00D776F6"/>
    <w:rsid w:val="00F6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27E8"/>
  <w15:chartTrackingRefBased/>
  <w15:docId w15:val="{C05CEBED-B0F7-4FD4-8DD2-E41FAF96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E1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6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6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67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67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67C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67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67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67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67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E1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67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67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E1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67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E1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67C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E1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Munera</dc:creator>
  <cp:keywords/>
  <dc:description/>
  <cp:lastModifiedBy>Jesus Munera</cp:lastModifiedBy>
  <cp:revision>2</cp:revision>
  <dcterms:created xsi:type="dcterms:W3CDTF">2025-07-01T16:27:00Z</dcterms:created>
  <dcterms:modified xsi:type="dcterms:W3CDTF">2025-07-01T19:19:00Z</dcterms:modified>
</cp:coreProperties>
</file>