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1859" w14:textId="63C2310D" w:rsidR="00880B41" w:rsidRPr="00880B41" w:rsidRDefault="00880B41" w:rsidP="00880B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03. </w:t>
      </w:r>
      <w:r w:rsidRPr="00880B41">
        <w:rPr>
          <w:b/>
          <w:bCs/>
          <w:sz w:val="32"/>
          <w:szCs w:val="32"/>
        </w:rPr>
        <w:t>Diagrama de Arquitectura de Software (UML)</w:t>
      </w:r>
    </w:p>
    <w:p w14:paraId="1F8B6E96" w14:textId="77777777" w:rsidR="00880B41" w:rsidRDefault="00880B41" w:rsidP="009429F7">
      <w:pPr>
        <w:rPr>
          <w:b/>
          <w:bCs/>
        </w:rPr>
      </w:pPr>
    </w:p>
    <w:p w14:paraId="430CE8E0" w14:textId="669A6B01" w:rsidR="009429F7" w:rsidRPr="009429F7" w:rsidRDefault="009429F7" w:rsidP="009429F7">
      <w:r w:rsidRPr="009429F7">
        <w:rPr>
          <w:b/>
          <w:bCs/>
        </w:rPr>
        <w:t>Control de riego automátic</w:t>
      </w:r>
      <w:r w:rsidR="00880B41">
        <w:rPr>
          <w:b/>
          <w:bCs/>
        </w:rPr>
        <w:t>o</w:t>
      </w:r>
    </w:p>
    <w:p w14:paraId="614EAC9E" w14:textId="5D7210E9" w:rsidR="009429F7" w:rsidRPr="009429F7" w:rsidRDefault="009429F7" w:rsidP="009429F7">
      <w:pPr>
        <w:numPr>
          <w:ilvl w:val="0"/>
          <w:numId w:val="1"/>
        </w:numPr>
      </w:pPr>
      <w:r w:rsidRPr="009429F7">
        <w:t xml:space="preserve">Como </w:t>
      </w:r>
      <w:r w:rsidRPr="009429F7">
        <w:rPr>
          <w:b/>
          <w:bCs/>
        </w:rPr>
        <w:t>agricultor</w:t>
      </w:r>
      <w:r w:rsidRPr="009429F7">
        <w:t xml:space="preserve">, quiero que el sistema </w:t>
      </w:r>
      <w:r w:rsidR="00880B41">
        <w:t>me informe sobre el cuidado y el tratamiento de mi riego para tener mejores resultados sobre la cantidad de agua que solicita según las necesidades y estado del riego</w:t>
      </w:r>
      <w:r w:rsidRPr="009429F7">
        <w:t>.</w:t>
      </w:r>
    </w:p>
    <w:p w14:paraId="5B0E5306" w14:textId="77777777" w:rsidR="009429F7" w:rsidRPr="009429F7" w:rsidRDefault="009429F7" w:rsidP="009429F7">
      <w:r w:rsidRPr="009429F7">
        <w:rPr>
          <w:b/>
          <w:bCs/>
        </w:rPr>
        <w:t>Monitoreo en tiempo real</w:t>
      </w:r>
    </w:p>
    <w:p w14:paraId="4F93F94D" w14:textId="79530BB5" w:rsidR="009429F7" w:rsidRPr="009429F7" w:rsidRDefault="009429F7" w:rsidP="009429F7">
      <w:pPr>
        <w:numPr>
          <w:ilvl w:val="0"/>
          <w:numId w:val="2"/>
        </w:numPr>
      </w:pPr>
      <w:r w:rsidRPr="009429F7">
        <w:t xml:space="preserve">Como </w:t>
      </w:r>
      <w:r w:rsidRPr="009429F7">
        <w:rPr>
          <w:b/>
          <w:bCs/>
        </w:rPr>
        <w:t>usuario</w:t>
      </w:r>
      <w:r w:rsidRPr="009429F7">
        <w:t>, quiero ver los datos de humedad</w:t>
      </w:r>
      <w:r w:rsidR="00880B41">
        <w:t xml:space="preserve">, </w:t>
      </w:r>
      <w:r w:rsidRPr="009429F7">
        <w:t>temperatura</w:t>
      </w:r>
      <w:r w:rsidR="00880B41">
        <w:t xml:space="preserve"> y estado de mi riego</w:t>
      </w:r>
      <w:r w:rsidRPr="009429F7">
        <w:t xml:space="preserve"> en mi aplicación, para tomar mejores decisiones sobre el riego.</w:t>
      </w:r>
    </w:p>
    <w:p w14:paraId="78480FE8" w14:textId="77777777" w:rsidR="009429F7" w:rsidRPr="009429F7" w:rsidRDefault="009429F7" w:rsidP="009429F7">
      <w:r w:rsidRPr="009429F7">
        <w:rPr>
          <w:b/>
          <w:bCs/>
        </w:rPr>
        <w:t>Alertas y notificaciones</w:t>
      </w:r>
    </w:p>
    <w:p w14:paraId="7F9728DE" w14:textId="3372DBC6" w:rsidR="009429F7" w:rsidRPr="009429F7" w:rsidRDefault="009429F7" w:rsidP="009429F7">
      <w:pPr>
        <w:numPr>
          <w:ilvl w:val="0"/>
          <w:numId w:val="3"/>
        </w:numPr>
      </w:pPr>
      <w:r w:rsidRPr="009429F7">
        <w:t xml:space="preserve">Como </w:t>
      </w:r>
      <w:r w:rsidRPr="009429F7">
        <w:rPr>
          <w:b/>
          <w:bCs/>
        </w:rPr>
        <w:t>usuario</w:t>
      </w:r>
      <w:r w:rsidRPr="009429F7">
        <w:t xml:space="preserve">, quiero recibir notificaciones cuando </w:t>
      </w:r>
      <w:r w:rsidR="00880B41">
        <w:t>no haya confirmado realizar las tareas del cuidado del riego</w:t>
      </w:r>
      <w:r w:rsidRPr="009429F7">
        <w:t>, para poder actuar a tiempo.</w:t>
      </w:r>
    </w:p>
    <w:p w14:paraId="535165E9" w14:textId="77777777" w:rsidR="009429F7" w:rsidRPr="009429F7" w:rsidRDefault="009429F7" w:rsidP="009429F7">
      <w:r w:rsidRPr="009429F7">
        <w:rPr>
          <w:b/>
          <w:bCs/>
        </w:rPr>
        <w:t>Registro histórico</w:t>
      </w:r>
    </w:p>
    <w:p w14:paraId="74BF6D2A" w14:textId="77777777" w:rsidR="009429F7" w:rsidRDefault="009429F7" w:rsidP="009429F7">
      <w:pPr>
        <w:numPr>
          <w:ilvl w:val="0"/>
          <w:numId w:val="4"/>
        </w:numPr>
      </w:pPr>
      <w:r w:rsidRPr="009429F7">
        <w:t xml:space="preserve">Como </w:t>
      </w:r>
      <w:r w:rsidRPr="009429F7">
        <w:rPr>
          <w:b/>
          <w:bCs/>
        </w:rPr>
        <w:t>usuario</w:t>
      </w:r>
      <w:r w:rsidRPr="009429F7">
        <w:t>, quiero consultar el historial de riego y humedad, para analizar el consumo de agua y mejorar la planificación.</w:t>
      </w:r>
    </w:p>
    <w:p w14:paraId="605C32DC" w14:textId="77777777" w:rsidR="009429F7" w:rsidRPr="009429F7" w:rsidRDefault="009429F7" w:rsidP="009429F7">
      <w:r w:rsidRPr="009429F7">
        <w:rPr>
          <w:b/>
          <w:bCs/>
        </w:rPr>
        <w:t>Flujo normal</w:t>
      </w:r>
      <w:r w:rsidRPr="009429F7">
        <w:t>:</w:t>
      </w:r>
    </w:p>
    <w:p w14:paraId="4C17FB29" w14:textId="77777777" w:rsidR="009429F7" w:rsidRPr="009429F7" w:rsidRDefault="009429F7" w:rsidP="009429F7">
      <w:pPr>
        <w:numPr>
          <w:ilvl w:val="0"/>
          <w:numId w:val="5"/>
        </w:numPr>
      </w:pPr>
      <w:r w:rsidRPr="009429F7">
        <w:t>El usuario ingresa a la aplicación.</w:t>
      </w:r>
    </w:p>
    <w:p w14:paraId="4F0B3A8C" w14:textId="2C25E23D" w:rsidR="009429F7" w:rsidRPr="009429F7" w:rsidRDefault="009429F7" w:rsidP="009429F7">
      <w:pPr>
        <w:numPr>
          <w:ilvl w:val="0"/>
          <w:numId w:val="5"/>
        </w:numPr>
      </w:pPr>
      <w:r w:rsidRPr="009429F7">
        <w:t>Selecciona la opción "</w:t>
      </w:r>
      <w:r>
        <w:t>Consultar riego”</w:t>
      </w:r>
      <w:r w:rsidRPr="009429F7">
        <w:t>".</w:t>
      </w:r>
    </w:p>
    <w:p w14:paraId="7CD1E0DA" w14:textId="77777777" w:rsidR="009429F7" w:rsidRPr="009429F7" w:rsidRDefault="009429F7" w:rsidP="009429F7">
      <w:pPr>
        <w:numPr>
          <w:ilvl w:val="0"/>
          <w:numId w:val="5"/>
        </w:numPr>
      </w:pPr>
      <w:r w:rsidRPr="009429F7">
        <w:t>La aplicación envía la orden al sistema.</w:t>
      </w:r>
    </w:p>
    <w:p w14:paraId="1AABFCCA" w14:textId="27D5D57E" w:rsidR="009429F7" w:rsidRDefault="009429F7" w:rsidP="009429F7">
      <w:pPr>
        <w:numPr>
          <w:ilvl w:val="0"/>
          <w:numId w:val="5"/>
        </w:numPr>
      </w:pPr>
      <w:r w:rsidRPr="009429F7">
        <w:t xml:space="preserve">El sistema ejecuta la orden y </w:t>
      </w:r>
      <w:r w:rsidR="00880B41">
        <w:t>le da indicaciones</w:t>
      </w:r>
      <w:r w:rsidRPr="009429F7">
        <w:t>.</w:t>
      </w:r>
    </w:p>
    <w:p w14:paraId="7B8FF796" w14:textId="77777777" w:rsidR="009429F7" w:rsidRPr="009429F7" w:rsidRDefault="009429F7" w:rsidP="009429F7">
      <w:r w:rsidRPr="009429F7">
        <w:rPr>
          <w:b/>
          <w:bCs/>
        </w:rPr>
        <w:t>Flujo alternativo</w:t>
      </w:r>
      <w:r w:rsidRPr="009429F7">
        <w:t>:</w:t>
      </w:r>
    </w:p>
    <w:p w14:paraId="5D1A2283" w14:textId="77777777" w:rsidR="009429F7" w:rsidRPr="009429F7" w:rsidRDefault="009429F7" w:rsidP="009429F7">
      <w:pPr>
        <w:numPr>
          <w:ilvl w:val="0"/>
          <w:numId w:val="6"/>
        </w:numPr>
      </w:pPr>
      <w:r w:rsidRPr="009429F7">
        <w:t>Si no hay conexión, la aplicación muestra error y guarda la orden para reenviarla.</w:t>
      </w:r>
    </w:p>
    <w:p w14:paraId="4F351821" w14:textId="77777777" w:rsidR="009429F7" w:rsidRPr="009429F7" w:rsidRDefault="009429F7" w:rsidP="009429F7">
      <w:r w:rsidRPr="009429F7">
        <w:rPr>
          <w:b/>
          <w:bCs/>
        </w:rPr>
        <w:t>Excepciones</w:t>
      </w:r>
      <w:r w:rsidRPr="009429F7">
        <w:t>:</w:t>
      </w:r>
    </w:p>
    <w:p w14:paraId="42EB7990" w14:textId="35810A9D" w:rsidR="009429F7" w:rsidRDefault="009429F7" w:rsidP="009429F7">
      <w:pPr>
        <w:numPr>
          <w:ilvl w:val="0"/>
          <w:numId w:val="7"/>
        </w:numPr>
      </w:pPr>
      <w:r w:rsidRPr="009429F7">
        <w:t xml:space="preserve">Error en la </w:t>
      </w:r>
      <w:r>
        <w:t>petición</w:t>
      </w:r>
      <w:r w:rsidR="00880B41">
        <w:t xml:space="preserve"> ingresa los datos</w:t>
      </w:r>
      <w:r w:rsidRPr="009429F7">
        <w:t xml:space="preserve"> → notificación inmediata al usuario.</w:t>
      </w:r>
    </w:p>
    <w:p w14:paraId="780435C1" w14:textId="54A86DF8" w:rsidR="00880B41" w:rsidRDefault="00880B41" w:rsidP="00880B41">
      <w:pPr>
        <w:rPr>
          <w:b/>
          <w:bCs/>
        </w:rPr>
      </w:pPr>
      <w:r>
        <w:rPr>
          <w:b/>
          <w:bCs/>
        </w:rPr>
        <w:t>Requerimientos</w:t>
      </w:r>
    </w:p>
    <w:p w14:paraId="29E16D6E" w14:textId="4C236572" w:rsidR="00880B41" w:rsidRPr="00880B41" w:rsidRDefault="00880B41" w:rsidP="00880B41">
      <w:pPr>
        <w:pStyle w:val="Prrafodelista"/>
        <w:numPr>
          <w:ilvl w:val="0"/>
          <w:numId w:val="7"/>
        </w:numPr>
      </w:pPr>
      <w:r w:rsidRPr="00880B41">
        <w:rPr>
          <w:b/>
          <w:bCs/>
        </w:rPr>
        <w:t>Monitoreo en tiempo real</w:t>
      </w:r>
      <w:r w:rsidRPr="00880B41">
        <w:t xml:space="preserve"> →</w:t>
      </w:r>
      <w:r>
        <w:t xml:space="preserve"> </w:t>
      </w:r>
      <w:r w:rsidRPr="00880B41">
        <w:t>alertas garantizan información constante.</w:t>
      </w:r>
    </w:p>
    <w:p w14:paraId="482FDC5E" w14:textId="4C0BB861" w:rsidR="00880B41" w:rsidRPr="00880B41" w:rsidRDefault="00880B41" w:rsidP="00880B41">
      <w:pPr>
        <w:pStyle w:val="Prrafodelista"/>
        <w:numPr>
          <w:ilvl w:val="0"/>
          <w:numId w:val="7"/>
        </w:numPr>
      </w:pPr>
      <w:r w:rsidRPr="00880B41">
        <w:rPr>
          <w:b/>
          <w:bCs/>
        </w:rPr>
        <w:lastRenderedPageBreak/>
        <w:t>Control manual</w:t>
      </w:r>
      <w:r w:rsidRPr="00880B41">
        <w:t xml:space="preserve"> → Flexibilidad para que el usuario intervenga en cualquier momento.</w:t>
      </w:r>
    </w:p>
    <w:p w14:paraId="6F25DFF5" w14:textId="52065B76" w:rsidR="00880B41" w:rsidRPr="00880B41" w:rsidRDefault="00880B41" w:rsidP="00880B41">
      <w:pPr>
        <w:pStyle w:val="Prrafodelista"/>
        <w:numPr>
          <w:ilvl w:val="0"/>
          <w:numId w:val="7"/>
        </w:numPr>
      </w:pPr>
      <w:r w:rsidRPr="00880B41">
        <w:rPr>
          <w:b/>
          <w:bCs/>
        </w:rPr>
        <w:t>Notificaciones</w:t>
      </w:r>
      <w:r w:rsidRPr="00880B41">
        <w:t xml:space="preserve"> → Prevención ante problemas o niveles críticos de humedad.</w:t>
      </w:r>
    </w:p>
    <w:p w14:paraId="1B0DA3BB" w14:textId="1A0ED297" w:rsidR="00880B41" w:rsidRPr="00880B41" w:rsidRDefault="00880B41" w:rsidP="00880B41">
      <w:pPr>
        <w:pStyle w:val="Prrafodelista"/>
        <w:numPr>
          <w:ilvl w:val="0"/>
          <w:numId w:val="7"/>
        </w:numPr>
      </w:pPr>
      <w:r w:rsidRPr="00880B41">
        <w:rPr>
          <w:b/>
          <w:bCs/>
        </w:rPr>
        <w:t>Histórico de datos</w:t>
      </w:r>
      <w:r w:rsidRPr="00880B41">
        <w:t xml:space="preserve"> → Facilita la toma de decisiones y optimiza el consumo de agua</w:t>
      </w:r>
    </w:p>
    <w:p w14:paraId="0C61D00D" w14:textId="77777777" w:rsidR="00880B41" w:rsidRPr="009429F7" w:rsidRDefault="00880B41" w:rsidP="00880B41"/>
    <w:p w14:paraId="1610EE53" w14:textId="6BDF4B50" w:rsidR="00880B41" w:rsidRPr="009429F7" w:rsidRDefault="00880B41" w:rsidP="009429F7"/>
    <w:p w14:paraId="15EB3C0A" w14:textId="77777777" w:rsidR="009429F7" w:rsidRPr="009429F7" w:rsidRDefault="009429F7" w:rsidP="009429F7"/>
    <w:p w14:paraId="23C98266" w14:textId="77777777" w:rsidR="004B7724" w:rsidRDefault="004B7724"/>
    <w:sectPr w:rsidR="004B7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AF1"/>
    <w:multiLevelType w:val="hybridMultilevel"/>
    <w:tmpl w:val="72CC5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D85"/>
    <w:multiLevelType w:val="multilevel"/>
    <w:tmpl w:val="6308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D09B3"/>
    <w:multiLevelType w:val="multilevel"/>
    <w:tmpl w:val="6BF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3057F"/>
    <w:multiLevelType w:val="multilevel"/>
    <w:tmpl w:val="206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B5053"/>
    <w:multiLevelType w:val="multilevel"/>
    <w:tmpl w:val="A39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D522B"/>
    <w:multiLevelType w:val="multilevel"/>
    <w:tmpl w:val="050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91309"/>
    <w:multiLevelType w:val="multilevel"/>
    <w:tmpl w:val="FE6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11F07"/>
    <w:multiLevelType w:val="multilevel"/>
    <w:tmpl w:val="FD6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257250">
    <w:abstractNumId w:val="7"/>
  </w:num>
  <w:num w:numId="2" w16cid:durableId="1536191150">
    <w:abstractNumId w:val="6"/>
  </w:num>
  <w:num w:numId="3" w16cid:durableId="1825314119">
    <w:abstractNumId w:val="2"/>
  </w:num>
  <w:num w:numId="4" w16cid:durableId="130293739">
    <w:abstractNumId w:val="5"/>
  </w:num>
  <w:num w:numId="5" w16cid:durableId="250546158">
    <w:abstractNumId w:val="3"/>
  </w:num>
  <w:num w:numId="6" w16cid:durableId="1511991724">
    <w:abstractNumId w:val="1"/>
  </w:num>
  <w:num w:numId="7" w16cid:durableId="765733852">
    <w:abstractNumId w:val="4"/>
  </w:num>
  <w:num w:numId="8" w16cid:durableId="120602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F7"/>
    <w:rsid w:val="004B7724"/>
    <w:rsid w:val="00880B41"/>
    <w:rsid w:val="009429F7"/>
    <w:rsid w:val="00B77122"/>
    <w:rsid w:val="00E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7E91"/>
  <w15:chartTrackingRefBased/>
  <w15:docId w15:val="{10E131EA-FA87-4BA7-8271-18EB85DE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Salgado</dc:creator>
  <cp:keywords/>
  <dc:description/>
  <cp:lastModifiedBy>Nicolás Salgado</cp:lastModifiedBy>
  <cp:revision>1</cp:revision>
  <dcterms:created xsi:type="dcterms:W3CDTF">2025-08-16T00:41:00Z</dcterms:created>
  <dcterms:modified xsi:type="dcterms:W3CDTF">2025-08-16T01:23:00Z</dcterms:modified>
</cp:coreProperties>
</file>