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2014903553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spacing w:after="300" w:lineRule="auto"/>
            <w:rPr/>
          </w:pPr>
          <w:r w:rsidDel="00000000" w:rsidR="00000000" w:rsidRPr="00000000">
            <w:rPr>
              <w:rtl w:val="0"/>
            </w:rPr>
            <w:t xml:space="preserve">Estructuras Condicionales en Python</w:t>
          </w:r>
        </w:p>
      </w:sdtContent>
    </w:sdt>
    <w:sdt>
      <w:sdtPr>
        <w:id w:val="-451390803"/>
        <w:tag w:val="goog_rdk_1"/>
      </w:sdtPr>
      <w:sdtContent>
        <w:p w:rsidR="00000000" w:rsidDel="00000000" w:rsidP="00000000" w:rsidRDefault="00000000" w:rsidRPr="00000000" w14:paraId="00000002">
          <w:pPr>
            <w:pStyle w:val="Heading1"/>
            <w:spacing w:after="160" w:before="30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1. if</w:t>
          </w:r>
        </w:p>
      </w:sdtContent>
    </w:sdt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Ejecuta un bloque de código solo si una condición es verdadera (True).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edad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edad &gt;= 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print("Eres mayor de edad")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condición siempre termina en 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bloque que se ejecuta va indentado (4 espacios normalmente)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la condición es False, simplemente no pasa nada</w:t>
      </w:r>
    </w:p>
    <w:sdt>
      <w:sdtPr>
        <w:id w:val="193456191"/>
        <w:tag w:val="goog_rdk_2"/>
      </w:sdtPr>
      <w:sdtContent>
        <w:p w:rsidR="00000000" w:rsidDel="00000000" w:rsidP="00000000" w:rsidRDefault="00000000" w:rsidRPr="00000000" w14:paraId="0000000C">
          <w:pPr>
            <w:pStyle w:val="Heading1"/>
            <w:spacing w:after="160" w:before="30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2. else</w:t>
          </w:r>
        </w:p>
      </w:sdtContent>
    </w:sdt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Se ejecuta cuando la condición del if es falsa. Es el "en caso contrario".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edad 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edad &gt;= 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print("Eres mayor de edad")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print("Eres menor de edad")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if solo puede tener un único else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else no lleva condición</w:t>
      </w:r>
    </w:p>
    <w:sdt>
      <w:sdtPr>
        <w:id w:val="-623563936"/>
        <w:tag w:val="goog_rdk_3"/>
      </w:sdtPr>
      <w:sdtContent>
        <w:p w:rsidR="00000000" w:rsidDel="00000000" w:rsidP="00000000" w:rsidRDefault="00000000" w:rsidRPr="00000000" w14:paraId="00000017">
          <w:pPr>
            <w:pStyle w:val="Heading1"/>
            <w:spacing w:after="160" w:before="30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3. elif (else if)</w:t>
          </w:r>
        </w:p>
      </w:sdtContent>
    </w:sdt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Permite evaluar varias condiciones en cadena, una detrás de otra, cuando la anterior fue falsa.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nota =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nota &gt;= 90: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print("Excelente")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elif nota &gt;= 70: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print("Aprobado")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elif nota &gt;= 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print("Necesita mejorar")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print("Reprobado")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evalúa de arriba hacia abajo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cuanto una condición es verdadera, ejecuta ese bloque y se salta el resto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Puedes tener tantos elif como necesites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else final es opcional, pero suele usarse como "caso por defecto"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 clave elif vs varios if separados:</w:t>
      </w:r>
    </w:p>
    <w:p w:rsidR="00000000" w:rsidDel="00000000" w:rsidP="00000000" w:rsidRDefault="00000000" w:rsidRPr="00000000" w14:paraId="0000002C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# Con elif -&gt; solo se ejecuta UNA 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nota &gt;= 90: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elif nota &gt;= 70: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# Con ifs separados -&gt; se evalúan TODOS, podrían ejecutarse varios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nota &gt;= 90: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nota &gt;= 70: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print("B")</w:t>
      </w:r>
      <w:r w:rsidDel="00000000" w:rsidR="00000000" w:rsidRPr="00000000">
        <w:rPr>
          <w:rtl w:val="0"/>
        </w:rPr>
      </w:r>
    </w:p>
    <w:sdt>
      <w:sdtPr>
        <w:id w:val="-649188783"/>
        <w:tag w:val="goog_rdk_4"/>
      </w:sdtPr>
      <w:sdtContent>
        <w:p w:rsidR="00000000" w:rsidDel="00000000" w:rsidP="00000000" w:rsidRDefault="00000000" w:rsidRPr="00000000" w14:paraId="00000037">
          <w:pPr>
            <w:pStyle w:val="Heading1"/>
            <w:spacing w:after="160" w:before="30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4. Operadores relacionales (o de comparación)</w:t>
          </w:r>
        </w:p>
      </w:sdtContent>
    </w:sdt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Comparan dos valores y devuelven siempre True o False.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2160"/>
        <w:gridCol w:w="2000"/>
        <w:tblGridChange w:id="0">
          <w:tblGrid>
            <w:gridCol w:w="1800"/>
            <w:gridCol w:w="3400"/>
            <w:gridCol w:w="216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Igual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 ==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Distinto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 !=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Mayor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 &gt;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Menor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 &lt;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Mayor o igual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5 &gt;=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Menor o igual 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4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x = 10        # asignación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print(x == 10)  # comparación -&gt; True</w:t>
      </w:r>
      <w:r w:rsidDel="00000000" w:rsidR="00000000" w:rsidRPr="00000000">
        <w:rPr>
          <w:rtl w:val="0"/>
        </w:rPr>
      </w:r>
    </w:p>
    <w:sdt>
      <w:sdtPr>
        <w:id w:val="1643757273"/>
        <w:tag w:val="goog_rdk_5"/>
      </w:sdtPr>
      <w:sdtContent>
        <w:p w:rsidR="00000000" w:rsidDel="00000000" w:rsidP="00000000" w:rsidRDefault="00000000" w:rsidRPr="00000000" w14:paraId="00000058">
          <w:pPr>
            <w:pStyle w:val="Heading1"/>
            <w:spacing w:after="160" w:before="300" w:lineRule="auto"/>
            <w:rPr/>
          </w:pPr>
          <w:r w:rsidDel="00000000" w:rsidR="00000000" w:rsidRPr="00000000">
            <w:rPr>
              <w:rtl w:val="0"/>
            </w:rPr>
            <w:t xml:space="preserve">5. Operadores lógicos</w:t>
          </w:r>
        </w:p>
      </w:sdtContent>
    </w:sdt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Combinan dos o más condiciones (relacionales) en una sola expresión booleana.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760"/>
        <w:gridCol w:w="4000"/>
        <w:tblGridChange w:id="0">
          <w:tblGrid>
            <w:gridCol w:w="1600"/>
            <w:gridCol w:w="3760"/>
            <w:gridCol w:w="4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 cumple cuando...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Y (ambas deben ser verdaderas)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todas las condiciones son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O (basta con una verdadera)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al menos una condición es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Niega el valor de la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invierte True &lt;-&gt;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edad =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tiene_carnet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# and: se necesitan AMBAS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edad &gt;= 18 and tiene_carnet: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print("Puede conducir")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# or: basta con UNA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dia = "sábado"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dia == "sábado" or dia == "domingo":</w:t>
      </w:r>
      <w:r w:rsidDel="00000000" w:rsidR="00000000" w:rsidRPr="00000000">
        <w:rPr>
          <w:rtl w:val="0"/>
        </w:rPr>
      </w:r>
    </w:p>
    <w:sdt>
      <w:sdtPr>
        <w:id w:val="-145108512"/>
        <w:tag w:val="goog_rdk_6"/>
      </w:sdtPr>
      <w:sdtContent>
        <w:p w:rsidR="00000000" w:rsidDel="00000000" w:rsidP="00000000" w:rsidRDefault="00000000" w:rsidRPr="00000000" w14:paraId="00000071">
          <w:pPr>
            <w:pStyle w:val="Heading2"/>
            <w:spacing w:after="120" w:before="240" w:lineRule="auto"/>
            <w:rPr/>
          </w:pPr>
          <w:r w:rsidDel="00000000" w:rsidR="00000000" w:rsidRPr="00000000">
            <w:rPr>
              <w:rtl w:val="0"/>
            </w:rPr>
            <w:t xml:space="preserve">Tabla de verdad rápida</w:t>
          </w:r>
        </w:p>
      </w:sdtContent>
    </w:sdt>
    <w:tbl>
      <w:tblPr>
        <w:tblStyle w:val="Table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920"/>
        <w:gridCol w:w="1920"/>
        <w:gridCol w:w="1935"/>
        <w:tblGridChange w:id="0">
          <w:tblGrid>
            <w:gridCol w:w="1800"/>
            <w:gridCol w:w="1800"/>
            <w:gridCol w:w="1920"/>
            <w:gridCol w:w="1920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 and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 or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sdt>
      <w:sdtPr>
        <w:id w:val="1148207722"/>
        <w:tag w:val="goog_rdk_7"/>
      </w:sdtPr>
      <w:sdtContent>
        <w:p w:rsidR="00000000" w:rsidDel="00000000" w:rsidP="00000000" w:rsidRDefault="00000000" w:rsidRPr="00000000" w14:paraId="0000008C">
          <w:pPr>
            <w:pStyle w:val="Heading1"/>
            <w:spacing w:after="160" w:before="300" w:lineRule="auto"/>
            <w:rPr/>
          </w:pPr>
          <w:r w:rsidDel="00000000" w:rsidR="00000000" w:rsidRPr="00000000">
            <w:rPr>
              <w:rtl w:val="0"/>
            </w:rPr>
            <w:t xml:space="preserve">6. Anidamiento de condiciones</w:t>
          </w:r>
        </w:p>
      </w:sdtContent>
    </w:sdt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tl w:val="0"/>
        </w:rPr>
        <w:t xml:space="preserve">Se llama anidar a poner un if (o if/elif/else) dentro de otro. Se usa cuando una condición solo tiene sentido evaluarla después de que se cumplió otra.</w:t>
      </w:r>
    </w:p>
    <w:p w:rsidR="00000000" w:rsidDel="00000000" w:rsidP="00000000" w:rsidRDefault="00000000" w:rsidRPr="00000000" w14:paraId="0000008E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edad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tiene_identificacion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edad &gt;= 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if tiene_identificacion: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print("Puede ingresar al evento")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print("Necesita mostrar identificación")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print("No cumple la edad mínima")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nivel de anidamiento se indenta un nivel más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 equivalente a usar and, pero anidar es útil cuando quieres dar mensajes distintos según en qué condición falló, no solo un True/False final</w:t>
      </w:r>
    </w:p>
    <w:p w:rsidR="00000000" w:rsidDel="00000000" w:rsidP="00000000" w:rsidRDefault="00000000" w:rsidRPr="00000000" w14:paraId="0000009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comparando ambos enfoques:</w:t>
      </w:r>
    </w:p>
    <w:p w:rsidR="00000000" w:rsidDel="00000000" w:rsidP="00000000" w:rsidRDefault="00000000" w:rsidRPr="00000000" w14:paraId="0000009C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# Con and (una sola condición combinada)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edad &gt;= 18 and tiene_identificacion: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print("Acceso permitido")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print("Acceso denegado")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# Anidado (más control sobre el mensaje según el caso)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edad &gt;= 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if tiene_identificacion: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print("Acceso permitido")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print("Falta identificación")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print("Edad insuficiente")</w:t>
      </w:r>
    </w:p>
    <w:p w:rsidR="00000000" w:rsidDel="00000000" w:rsidP="00000000" w:rsidRDefault="00000000" w:rsidRPr="00000000" w14:paraId="000000AA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sz w:val="19"/>
          <w:szCs w:val="1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Anidamiento con varios niveles (ejemplo clasificación):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nota =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asistencia =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if nota &gt;= 60: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if asistencia &gt;= 80: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if nota &gt;= 90: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    print("Aprobado con honores")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    print("Aprobado")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    print("Aprobado pero con baja asistencia")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highlight w:val="yellow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highlight w:val="yellow"/>
          <w:rtl w:val="0"/>
        </w:rPr>
        <w:t xml:space="preserve">    print("Reprobado")</w:t>
      </w:r>
      <w:r w:rsidDel="00000000" w:rsidR="00000000" w:rsidRPr="00000000">
        <w:rPr>
          <w:rtl w:val="0"/>
        </w:rPr>
      </w:r>
    </w:p>
    <w:sdt>
      <w:sdtPr>
        <w:id w:val="-1780068379"/>
        <w:tag w:val="goog_rdk_8"/>
      </w:sdtPr>
      <w:sdtContent>
        <w:p w:rsidR="00000000" w:rsidDel="00000000" w:rsidP="00000000" w:rsidRDefault="00000000" w:rsidRPr="00000000" w14:paraId="000000C1">
          <w:pPr>
            <w:pStyle w:val="Heading1"/>
            <w:spacing w:after="160" w:before="300" w:lineRule="auto"/>
            <w:rPr>
              <w:highlight w:val="black"/>
            </w:rPr>
          </w:pPr>
          <w:r w:rsidDel="00000000" w:rsidR="00000000" w:rsidRPr="00000000">
            <w:rPr>
              <w:highlight w:val="black"/>
              <w:rtl w:val="0"/>
            </w:rPr>
            <w:t xml:space="preserve">Resumen </w:t>
          </w:r>
        </w:p>
      </w:sdtContent>
    </w:sdt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sdt>
        <w:sdtPr>
          <w:id w:val="-57299355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→ "si pasa esto..."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sdt>
        <w:sdtPr>
          <w:id w:val="1334807647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elif → "...si no, pero si pasa esto otro..."</w:t>
          </w:r>
        </w:sdtContent>
      </w:sdt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sdt>
        <w:sdtPr>
          <w:id w:val="-1147341592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else → "...si nada de lo anterior se cumplió"</w:t>
          </w:r>
        </w:sdtContent>
      </w:sdt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sdt>
        <w:sdtPr>
          <w:id w:val="2053925096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Relacionales (==, !=, &gt;, &lt;, &gt;=, &lt;=) → comparan valores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sdt>
        <w:sdtPr>
          <w:id w:val="192072626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Lógicos (and, or, not) → combinan condiciones</w:t>
          </w:r>
        </w:sdtContent>
      </w:sdt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sdt>
        <w:sdtPr>
          <w:id w:val="1481603428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Anidar → meter un condicional dentro de otro para evaluar en cascada</w:t>
          </w:r>
        </w:sdtContent>
      </w:sdt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NhXuY0Catp/I+FirfBh5gvxLA==">CgMxLjAaDQoBMBIICgYIBTICCAEaDQoBMRIICgYIBTICCAEaDQoBMhIICgYIBTICCAEaDQoBMxIICgYIBTICCAEaDQoBNBIICgYIBTICCAEaDQoBNRIICgYIBTICCAEaDQoBNhIICgYIBTICCAEaDQoBNxIICgYIBTICCAEaDQoBOBIICgYIBTICCAE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zgAciExdV85VmFNQmtjckZkNUl2UElZSXdnUmFHX2ZFMU5Ud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2026-09-17T19:39:07.315Z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