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6C2C0" w14:textId="48C04094" w:rsidR="002B529B" w:rsidRDefault="00F95171">
      <w:pPr>
        <w:rPr>
          <w:lang w:val="es-ES"/>
        </w:rPr>
      </w:pPr>
      <w:r>
        <w:rPr>
          <w:lang w:val="es-ES"/>
        </w:rPr>
        <w:t xml:space="preserve">Juan Pablo Moya</w:t>
      </w:r>
    </w:p>
    <w:p w14:paraId="772B41B6" w14:textId="2300917F" w:rsidR="00F95171" w:rsidRDefault="00F95171">
      <w:pPr>
        <w:rPr>
          <w:lang w:val="es-ES"/>
        </w:rPr>
      </w:pPr>
      <w:r>
        <w:rPr>
          <w:lang w:val="es-ES"/>
        </w:rPr>
        <w:t xml:space="preserve">jpmoya@tsgroup.cl</w:t>
      </w:r>
    </w:p>
    <w:p w14:paraId="4652C280" w14:textId="77777777" w:rsidR="00F95171" w:rsidRDefault="00F95171">
      <w:pPr>
        <w:rPr>
          <w:lang w:val="es-ES"/>
        </w:rPr>
      </w:pPr>
    </w:p>
    <w:p w14:paraId="673EB038" w14:textId="6923670F" w:rsidR="00F95171" w:rsidRDefault="00F95171">
      <w:pPr>
        <w:rPr>
          <w:lang w:val="es-ES"/>
        </w:rPr>
      </w:pPr>
      <w:r>
        <w:rPr>
          <w:lang w:val="es-ES"/>
        </w:rPr>
        <w:t xml:space="preserve">31/07/24</w:t>
      </w:r>
    </w:p>
    <w:p w14:paraId="37854C85" w14:textId="77777777" w:rsidR="00F95171" w:rsidRDefault="00F95171">
      <w:pPr>
        <w:rPr>
          <w:lang w:val="es-ES"/>
        </w:rPr>
      </w:pPr>
    </w:p>
    <w:p w14:paraId="11A9D8D2" w14:textId="49CFAFBC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Estimado/a </w:t>
      </w:r>
      <w:r>
        <w:rPr>
          <w:lang w:val="es-ES"/>
        </w:rPr>
        <w:t xml:space="preserve">Ignacia Fernández</w:t>
      </w:r>
      <w:r w:rsidRPr="00F95171">
        <w:rPr>
          <w:lang w:val="es-ES"/>
        </w:rPr>
        <w:t>:</w:t>
      </w:r>
    </w:p>
    <w:p w14:paraId="7F2E923C" w14:textId="77777777" w:rsidR="00F95171" w:rsidRPr="00F95171" w:rsidRDefault="00F95171" w:rsidP="00F95171">
      <w:pPr>
        <w:rPr>
          <w:lang w:val="es-ES"/>
        </w:rPr>
      </w:pPr>
    </w:p>
    <w:p w14:paraId="38AD0B4C" w14:textId="79E093B0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Me dirijo a usted en relación con los documentos tributarios </w:t>
      </w:r>
      <w:r w:rsidR="006C301A">
        <w:rPr>
          <w:lang w:val="es-ES"/>
        </w:rPr>
        <w:t xml:space="preserve">correspondientes a Falabella, </w:t>
      </w:r>
      <w:r w:rsidRPr="00F95171">
        <w:rPr>
          <w:lang w:val="es-ES"/>
        </w:rPr>
        <w:t>que actualmente se encuentran pendientes de confirmación por parte de su área.</w:t>
      </w:r>
    </w:p>
    <w:p w14:paraId="6197340E" w14:textId="77777777" w:rsidR="00F95171" w:rsidRPr="00F95171" w:rsidRDefault="00F95171" w:rsidP="00F95171">
      <w:pPr>
        <w:rPr>
          <w:lang w:val="es-ES"/>
        </w:rPr>
      </w:pPr>
    </w:p>
    <w:p w14:paraId="00B4E7F0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Los documentos en cuestión son los siguientes:</w:t>
      </w:r>
    </w:p>
    <w:p w14:paraId="3732966A" w14:textId="77777777" w:rsidR="00F95171" w:rsidRPr="00F95171" w:rsidRDefault="00F95171" w:rsidP="00F95171">
      <w:pPr>
        <w:rPr>
          <w:lang w:val="es-ES"/>
        </w:rPr>
      </w:pPr>
    </w:p>
    <w:p w14:paraId="2AC12B24" w14:textId="4C2E0833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1.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432456</w:t>
      </w:r>
    </w:p>
    <w:p w14:paraId="4FA0BFB8" w14:textId="55350D85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2.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53254</w:t>
      </w:r>
    </w:p>
    <w:p w14:paraId="64E7E629" w14:textId="17AF4FEC" w:rsid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3.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645</w:t>
      </w:r>
    </w:p>
    <w:p w14:paraId="7C383949" w14:textId="16734CFF" w:rsidR="006C301A" w:rsidRPr="00F95171" w:rsidRDefault="006C301A" w:rsidP="00F95171">
      <w:pPr>
        <w:rPr>
          <w:lang w:val="es-ES"/>
        </w:rPr>
      </w:pPr>
      <w:r>
        <w:rPr>
          <w:lang w:val="es-ES"/>
        </w:rPr>
        <w:t xml:space="preserve">4.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17583</w:t>
      </w:r>
    </w:p>
    <w:p w14:paraId="2F759773" w14:textId="77777777" w:rsidR="00F95171" w:rsidRPr="00F95171" w:rsidRDefault="00F95171" w:rsidP="00F95171">
      <w:pPr>
        <w:rPr>
          <w:lang w:val="es-ES"/>
        </w:rPr>
      </w:pPr>
    </w:p>
    <w:p w14:paraId="4D3FE77A" w14:textId="22387F42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Le agradeceríamos que pudiera revisar y confirmar estos documentos a la mayor brevedad posible, ya que son necesarios para completar nuestros procesos internos</w:t>
      </w:r>
      <w:r>
        <w:rPr>
          <w:lang w:val="es-ES"/>
        </w:rPr>
        <w:t xml:space="preserve"> de finanzas.</w:t>
      </w:r>
    </w:p>
    <w:p w14:paraId="279FFEDA" w14:textId="77777777" w:rsidR="00F95171" w:rsidRPr="00F95171" w:rsidRDefault="00F95171" w:rsidP="00F95171">
      <w:pPr>
        <w:rPr>
          <w:lang w:val="es-ES"/>
        </w:rPr>
      </w:pPr>
    </w:p>
    <w:p w14:paraId="4000A845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Si necesita alguna aclaración adicional o información complementaria, no dude en ponerse en contacto conmigo.</w:t>
      </w:r>
    </w:p>
    <w:p w14:paraId="744425F2" w14:textId="77777777" w:rsidR="00F95171" w:rsidRPr="00F95171" w:rsidRDefault="00F95171" w:rsidP="00F95171">
      <w:pPr>
        <w:rPr>
          <w:lang w:val="es-ES"/>
        </w:rPr>
      </w:pPr>
    </w:p>
    <w:p w14:paraId="7570AEAB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Agradezco de antemano su atención y colaboración en este asunto.</w:t>
      </w:r>
    </w:p>
    <w:p w14:paraId="7EE9DCC4" w14:textId="77777777" w:rsidR="00F95171" w:rsidRPr="00F95171" w:rsidRDefault="00F95171" w:rsidP="00F95171">
      <w:pPr>
        <w:rPr>
          <w:lang w:val="es-ES"/>
        </w:rPr>
      </w:pPr>
    </w:p>
    <w:p w14:paraId="6CC734C6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Atentamente,</w:t>
      </w:r>
    </w:p>
    <w:p w14:paraId="676772BE" w14:textId="14EE29CC" w:rsidR="00F95171" w:rsidRPr="00F95171" w:rsidRDefault="00F95171" w:rsidP="00F95171">
      <w:pPr>
        <w:rPr>
          <w:lang w:val="es-ES"/>
        </w:rPr>
      </w:pPr>
    </w:p>
    <w:sectPr w:rsidR="00F95171" w:rsidRPr="00F95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9B"/>
    <w:rsid w:val="002B529B"/>
    <w:rsid w:val="004845B5"/>
    <w:rsid w:val="005727F0"/>
    <w:rsid w:val="006C301A"/>
    <w:rsid w:val="007616C1"/>
    <w:rsid w:val="00F45833"/>
    <w:rsid w:val="00F9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68DABD"/>
  <w15:chartTrackingRefBased/>
  <w15:docId w15:val="{DE3A1262-9E79-064D-B933-075553D4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2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2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2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2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2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2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2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2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2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2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99</Words>
  <Characters>609</Characters>
  <Application>Microsoft Office Word</Application>
  <DocSecurity>0</DocSecurity>
  <Lines>29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MAXIMILIANO MOYA HERMOSILLA</dc:creator>
  <cp:keywords/>
  <dc:description/>
  <cp:lastModifiedBy>JUAN PABLO MAXIMILIANO MOYA HERMOSILLA</cp:lastModifiedBy>
  <cp:revision>3</cp:revision>
  <dcterms:created xsi:type="dcterms:W3CDTF">2024-07-31T21:54:00Z</dcterms:created>
  <dcterms:modified xsi:type="dcterms:W3CDTF">2024-07-31T23:06:00Z</dcterms:modified>
  <dc:identifier/>
  <dc:language/>
</cp:coreProperties>
</file>