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406C45" w14:textId="0138FADE" w:rsidR="00D4044E" w:rsidRDefault="00D4044E">
      <w:r>
        <w:rPr>
          <w:noProof/>
        </w:rPr>
        <w:drawing>
          <wp:anchor distT="0" distB="0" distL="114300" distR="114300" simplePos="0" relativeHeight="251659264" behindDoc="0" locked="0" layoutInCell="1" allowOverlap="1" wp14:anchorId="01FCC3FC" wp14:editId="0F16A7AD">
            <wp:simplePos x="0" y="0"/>
            <wp:positionH relativeFrom="column">
              <wp:posOffset>0</wp:posOffset>
            </wp:positionH>
            <wp:positionV relativeFrom="paragraph">
              <wp:posOffset>328930</wp:posOffset>
            </wp:positionV>
            <wp:extent cx="5612130" cy="7482840"/>
            <wp:effectExtent l="0" t="0" r="1270" b="0"/>
            <wp:wrapTopAndBottom/>
            <wp:docPr id="52474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4830" name="Imagen 524748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A55B3" w14:textId="77777777" w:rsidR="00D4044E" w:rsidRDefault="00D4044E"/>
    <w:p w14:paraId="6E716403" w14:textId="4A150179" w:rsidR="00D4044E" w:rsidRDefault="000C2384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2E64D7C" wp14:editId="3A87738F">
            <wp:simplePos x="0" y="0"/>
            <wp:positionH relativeFrom="column">
              <wp:posOffset>-36830</wp:posOffset>
            </wp:positionH>
            <wp:positionV relativeFrom="paragraph">
              <wp:posOffset>-935355</wp:posOffset>
            </wp:positionV>
            <wp:extent cx="5612130" cy="7482840"/>
            <wp:effectExtent l="4445" t="0" r="5715" b="5715"/>
            <wp:wrapTopAndBottom/>
            <wp:docPr id="20899292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29272" name="Imagen 20899292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404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4E"/>
    <w:rsid w:val="000C2384"/>
    <w:rsid w:val="009159D2"/>
    <w:rsid w:val="00D4044E"/>
    <w:rsid w:val="00E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696284"/>
  <w15:chartTrackingRefBased/>
  <w15:docId w15:val="{88BFB423-4F3C-9D40-B6D3-A43BAB90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0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4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4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4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4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4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4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4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4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4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4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Vega Mayen</dc:creator>
  <cp:keywords/>
  <dc:description/>
  <cp:lastModifiedBy>Juan Pablo Vega Mayen</cp:lastModifiedBy>
  <cp:revision>2</cp:revision>
  <dcterms:created xsi:type="dcterms:W3CDTF">2026-07-09T16:45:00Z</dcterms:created>
  <dcterms:modified xsi:type="dcterms:W3CDTF">2026-07-09T16:45:00Z</dcterms:modified>
</cp:coreProperties>
</file>