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class Empleado {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private String nombre;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String tipo;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double salario;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public Empleado(String nombre, String tipo, double salario) 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this.nombre = nombre;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this.tipo = tipo;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this.salario = salario;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 public double calcularPago() { </w:t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green"/>
          <w:rtl w:val="0"/>
        </w:rPr>
        <w:t xml:space="preserve">  if (tipo.equals("Gerente")) {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salario + 1000; // Bono para gerentes 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highlight w:val="green"/>
          <w:rtl w:val="0"/>
        </w:rPr>
        <w:t xml:space="preserve"> else if (tipo.equals("Desarrollador")) 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salario; </w:t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highlight w:val="green"/>
          <w:rtl w:val="0"/>
        </w:rPr>
        <w:t xml:space="preserve"> else if (tipo.equals("Practicante")) 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salario * 0.5; // Practicantes reciben medio salario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salario;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    public void guardarEnBaseDeDatos() 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System.out.println("Guardando empleado " + nombre + " en la base de datos...");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    public void generarReporte()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System.out.println("Generando reporte para el empleado " + nombre + "...");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SistemaGestionEmpleados { </w:t>
      </w:r>
    </w:p>
    <w:p w:rsidR="00000000" w:rsidDel="00000000" w:rsidP="00000000" w:rsidRDefault="00000000" w:rsidRPr="00000000" w14:paraId="00000021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    public void procesarEmpleado(Empleado empleado) 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double pago = empleado.calcularPago();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System.out.println("Pago calculado: " + pago); </w:t>
      </w:r>
    </w:p>
    <w:p w:rsidR="00000000" w:rsidDel="00000000" w:rsidP="00000000" w:rsidRDefault="00000000" w:rsidRPr="00000000" w14:paraId="00000024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        empleado.guardarEnBaseDeDatos(); </w:t>
      </w:r>
    </w:p>
    <w:p w:rsidR="00000000" w:rsidDel="00000000" w:rsidP="00000000" w:rsidRDefault="00000000" w:rsidRPr="00000000" w14:paraId="00000025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        empleado.generarReporte();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Main 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Empleado gerente = new Empleado("Juan", "Gerente", 5000);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Empleado desarrollador = new Empleado("Ana", "Desarrollador", 3000);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Empleado practicante = new Empleado("Luis", "Practicante", 1000);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SistemaGestionEmpleados sistema = new SistemaGestionEmpleados();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sistema.procesarEmpleado(gerente);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sistema.procesarEmpleado(desarrollador);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sistema.procesarEmpleado(practicante);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Primer principio: </w:t>
      </w:r>
      <w:r w:rsidDel="00000000" w:rsidR="00000000" w:rsidRPr="00000000">
        <w:rPr>
          <w:highlight w:val="yellow"/>
          <w:rtl w:val="0"/>
        </w:rPr>
        <w:t xml:space="preserve">"Single responsibility"</w:t>
      </w:r>
      <w:r w:rsidDel="00000000" w:rsidR="00000000" w:rsidRPr="00000000">
        <w:rPr>
          <w:rtl w:val="0"/>
        </w:rPr>
        <w:t xml:space="preserve">, la clase "Empleado", tiene muchísimas funciones y responsabilidades como manejar los datos del empleados, calcular pago, etc, por lo tanto no cumple.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Segundo principio:</w:t>
      </w:r>
      <w:r w:rsidDel="00000000" w:rsidR="00000000" w:rsidRPr="00000000">
        <w:rPr>
          <w:highlight w:val="green"/>
          <w:rtl w:val="0"/>
        </w:rPr>
        <w:t xml:space="preserve"> "Open/Closed"</w:t>
      </w:r>
      <w:r w:rsidDel="00000000" w:rsidR="00000000" w:rsidRPr="00000000">
        <w:rPr>
          <w:rtl w:val="0"/>
        </w:rPr>
        <w:t xml:space="preserve">, en calcularPago tenemos una estructura if-else que nos dificulta la extensión del código, puesto a que si quisiéramos agregar un nuevo tipo de empleado, tendríamos que modificar la clase, por lo tanto no cumple.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Tercer principio: </w:t>
      </w:r>
      <w:r w:rsidDel="00000000" w:rsidR="00000000" w:rsidRPr="00000000">
        <w:rPr>
          <w:highlight w:val="cyan"/>
          <w:rtl w:val="0"/>
        </w:rPr>
        <w:t xml:space="preserve">"Liskov Substitution"</w:t>
      </w:r>
      <w:r w:rsidDel="00000000" w:rsidR="00000000" w:rsidRPr="00000000">
        <w:rPr>
          <w:rtl w:val="0"/>
        </w:rPr>
        <w:t xml:space="preserve">, al estar todo el código dentro de la clase Empleado, no podríamos siquiera reemplazar una clase hija por la clase padre, por lo tanto no cumple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Cuarto principio: </w:t>
      </w:r>
      <w:r w:rsidDel="00000000" w:rsidR="00000000" w:rsidRPr="00000000">
        <w:rPr>
          <w:shd w:fill="6fa8dc" w:val="clear"/>
          <w:rtl w:val="0"/>
        </w:rPr>
        <w:t xml:space="preserve">"Interface Segregation</w:t>
      </w:r>
      <w:r w:rsidDel="00000000" w:rsidR="00000000" w:rsidRPr="00000000">
        <w:rPr>
          <w:shd w:fill="3d85c6" w:val="clear"/>
          <w:rtl w:val="0"/>
        </w:rPr>
        <w:t xml:space="preserve">"</w:t>
      </w:r>
      <w:r w:rsidDel="00000000" w:rsidR="00000000" w:rsidRPr="00000000">
        <w:rPr>
          <w:rtl w:val="0"/>
        </w:rPr>
        <w:t xml:space="preserve">, el código obliga a todas sus instancias a tener guardarEnBaseDeDatos() y generarReporte(), métodos que no usa, por lo tanto no cumple.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Quinto principio: </w:t>
      </w:r>
      <w:r w:rsidDel="00000000" w:rsidR="00000000" w:rsidRPr="00000000">
        <w:rPr>
          <w:shd w:fill="e06666" w:val="clear"/>
          <w:rtl w:val="0"/>
        </w:rPr>
        <w:t xml:space="preserve">"Dependency Inversión"</w:t>
      </w:r>
      <w:r w:rsidDel="00000000" w:rsidR="00000000" w:rsidRPr="00000000">
        <w:rPr>
          <w:rtl w:val="0"/>
        </w:rPr>
        <w:t xml:space="preserve">, en SistemaGestiónEmpleados se usa directamente la clase Empleados para funcionar, lo que hace que dependa de una implementación concreta, por lo tanto no cumple.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Soluciones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Principio 1: Separar el código en diferentes clases para no darle tanta responsabilidad a la clase Empleado.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Principio 2: Aplicar polimorfismo usando de base la clase Empleado, utilizando clases específicas para cada tipo de empleado.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Principio 3: Crear más clases para separar las funcionalidades.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Principio 4: Usar las lineas de codigo guardarEnBasedeDatos y generarReporte solo en los metodos que necesite, así mismo también usamos interfaces pequeñas.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Principio 5: Dejar de depender de empleados, utilizando interfaces en lugar de implementaciones(clase Empleado).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