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11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6379"/>
        <w:gridCol w:w="1843"/>
      </w:tblGrid>
      <w:tr w:rsidR="00CB3CDB" w:rsidRPr="00D94093" w:rsidTr="001B738D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C51" w:rsidRPr="00D94093" w:rsidRDefault="005B5C51" w:rsidP="005B5C51">
            <w:pPr>
              <w:spacing w:after="0" w:line="0" w:lineRule="atLeast"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color w:val="000000"/>
                <w:lang w:eastAsia="es-ES"/>
              </w:rPr>
              <w:t>Prueba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C51" w:rsidRPr="00D94093" w:rsidRDefault="005B5C51" w:rsidP="005B5C51">
            <w:pPr>
              <w:spacing w:after="0" w:line="0" w:lineRule="atLeast"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color w:val="000000"/>
                <w:lang w:eastAsia="es-ES"/>
              </w:rPr>
              <w:t>Resultado Esperado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C51" w:rsidRPr="00D94093" w:rsidRDefault="005B5C51" w:rsidP="005B5C51">
            <w:pPr>
              <w:spacing w:after="0" w:line="0" w:lineRule="atLeast"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color w:val="000000"/>
                <w:lang w:eastAsia="es-ES"/>
              </w:rPr>
              <w:t>¿Superada?</w:t>
            </w:r>
          </w:p>
        </w:tc>
      </w:tr>
      <w:tr w:rsidR="00CB3CDB" w:rsidRPr="00D94093" w:rsidTr="00730ED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C51" w:rsidRPr="00D94093" w:rsidRDefault="005B5C51" w:rsidP="005B5C51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Secuencia 1:</w:t>
            </w:r>
          </w:p>
          <w:p w:rsidR="00B7146D" w:rsidRPr="00D94093" w:rsidRDefault="00B7146D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MatrículaCoche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5B5C51" w:rsidRPr="00D94093" w:rsidRDefault="00B7146D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1111AAA</w:t>
            </w:r>
          </w:p>
          <w:p w:rsidR="00B7146D" w:rsidRPr="00D94093" w:rsidRDefault="00B7146D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no bisiesto (bien)</w:t>
            </w:r>
          </w:p>
          <w:p w:rsidR="005B5C51" w:rsidRPr="00D94093" w:rsidRDefault="005B5C51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15,</w:t>
            </w:r>
            <w:r w:rsidR="00B7146D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Pr="00D94093">
              <w:rPr>
                <w:rFonts w:eastAsia="Times New Roman" w:cstheme="minorHAnsi"/>
                <w:lang w:eastAsia="es-ES"/>
              </w:rPr>
              <w:t>3,</w:t>
            </w:r>
            <w:r w:rsidR="00B7146D" w:rsidRPr="00D94093">
              <w:rPr>
                <w:rFonts w:eastAsia="Times New Roman" w:cstheme="minorHAnsi"/>
                <w:lang w:eastAsia="es-ES"/>
              </w:rPr>
              <w:t xml:space="preserve"> 2019</w:t>
            </w:r>
          </w:p>
          <w:p w:rsidR="00B7146D" w:rsidRPr="00D94093" w:rsidRDefault="00B7146D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Color (bien)</w:t>
            </w:r>
          </w:p>
          <w:p w:rsidR="005B5C51" w:rsidRPr="00D94093" w:rsidRDefault="00B7146D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negro</w:t>
            </w:r>
          </w:p>
          <w:p w:rsidR="00B7146D" w:rsidRPr="00D94093" w:rsidRDefault="00B7146D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Plazas (bien)</w:t>
            </w:r>
          </w:p>
          <w:p w:rsidR="005B5C51" w:rsidRPr="00D94093" w:rsidRDefault="00B7146D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5</w:t>
            </w:r>
          </w:p>
          <w:p w:rsidR="00B7146D" w:rsidRPr="00D94093" w:rsidRDefault="00B7146D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MatrículaMoto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5B5C51" w:rsidRPr="00D94093" w:rsidRDefault="00B7146D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2222  BBB</w:t>
            </w:r>
          </w:p>
          <w:p w:rsidR="00B7146D" w:rsidRPr="00D94093" w:rsidRDefault="00B7146D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no bisiesto (bien)</w:t>
            </w:r>
          </w:p>
          <w:p w:rsidR="005B5C51" w:rsidRPr="00D94093" w:rsidRDefault="005B5C51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16,</w:t>
            </w:r>
            <w:r w:rsidR="00B7146D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Pr="00D94093">
              <w:rPr>
                <w:rFonts w:eastAsia="Times New Roman" w:cstheme="minorHAnsi"/>
                <w:lang w:eastAsia="es-ES"/>
              </w:rPr>
              <w:t>9,</w:t>
            </w:r>
            <w:r w:rsidR="00B7146D" w:rsidRPr="00D94093">
              <w:rPr>
                <w:rFonts w:eastAsia="Times New Roman" w:cstheme="minorHAnsi"/>
                <w:lang w:eastAsia="es-ES"/>
              </w:rPr>
              <w:t xml:space="preserve"> 2021</w:t>
            </w:r>
          </w:p>
          <w:p w:rsidR="00B7146D" w:rsidRPr="00D94093" w:rsidRDefault="00B7146D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Cilindrada (bien)</w:t>
            </w:r>
          </w:p>
          <w:p w:rsidR="005B5C51" w:rsidRPr="00D94093" w:rsidRDefault="005B5C51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750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E81" w:rsidRPr="00D94093" w:rsidRDefault="00010E81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Se crea el automóvil</w:t>
            </w:r>
          </w:p>
          <w:p w:rsidR="00010E81" w:rsidRPr="00D94093" w:rsidRDefault="00010E81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Se crea la motocicleta</w:t>
            </w:r>
          </w:p>
          <w:p w:rsidR="00010E81" w:rsidRPr="00D94093" w:rsidRDefault="00010E81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 xml:space="preserve">Datos de Automóvil: Matricula: 1111AAA, Fecha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Matriculacion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: 15 de marzo de 2019, color: negro,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Num.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Plazas: 5</w:t>
            </w:r>
          </w:p>
          <w:p w:rsidR="00010E81" w:rsidRPr="00D94093" w:rsidRDefault="00010E81" w:rsidP="00010E8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 xml:space="preserve">Datos de Motocicleta: Matricula: 2222  BBB, Fecha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Matriculacion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>: 16 de septiembre de 2021, cilindrada: 750</w:t>
            </w:r>
          </w:p>
          <w:p w:rsidR="00010E81" w:rsidRPr="00D94093" w:rsidRDefault="00010E81" w:rsidP="00010E8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automóvil lleva matriculado</w:t>
            </w:r>
            <w:r w:rsidR="00DC15C5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="00592A61" w:rsidRPr="00D94093">
              <w:rPr>
                <w:rFonts w:eastAsia="Times New Roman" w:cstheme="minorHAnsi"/>
                <w:lang w:eastAsia="es-ES"/>
              </w:rPr>
              <w:t>1738</w:t>
            </w:r>
            <w:r w:rsidR="005C0D8E" w:rsidRPr="00D94093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="005C0D8E" w:rsidRPr="00D94093">
              <w:rPr>
                <w:rFonts w:eastAsia="Times New Roman" w:cstheme="minorHAnsi"/>
                <w:lang w:eastAsia="es-ES"/>
              </w:rPr>
              <w:t>dias</w:t>
            </w:r>
            <w:proofErr w:type="spellEnd"/>
          </w:p>
          <w:p w:rsidR="00010E81" w:rsidRPr="00D94093" w:rsidRDefault="00010E81" w:rsidP="00010E8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La motocicleta lleva matriculada</w:t>
            </w:r>
            <w:r w:rsidR="00DC15C5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="00592A61" w:rsidRPr="00D94093">
              <w:rPr>
                <w:rFonts w:eastAsia="Times New Roman" w:cstheme="minorHAnsi"/>
                <w:lang w:eastAsia="es-ES"/>
              </w:rPr>
              <w:t>822</w:t>
            </w:r>
            <w:r w:rsidR="005C0D8E" w:rsidRPr="00D94093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="005C0D8E" w:rsidRPr="00D94093">
              <w:rPr>
                <w:rFonts w:eastAsia="Times New Roman" w:cstheme="minorHAnsi"/>
                <w:lang w:eastAsia="es-ES"/>
              </w:rPr>
              <w:t>dias</w:t>
            </w:r>
            <w:proofErr w:type="spellEnd"/>
          </w:p>
          <w:p w:rsidR="00010E81" w:rsidRPr="00D94093" w:rsidRDefault="00010E81" w:rsidP="00010E8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automóvil se matriculó antes que la motocicleta</w:t>
            </w:r>
          </w:p>
          <w:p w:rsidR="00010E81" w:rsidRPr="00D94093" w:rsidRDefault="00010E81" w:rsidP="00010E8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Número de vehículos matriculados: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C51" w:rsidRPr="00D94093" w:rsidRDefault="00422FA6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número de vehículos matriculados no es correcto.</w:t>
            </w:r>
          </w:p>
        </w:tc>
      </w:tr>
      <w:tr w:rsidR="00CB3CDB" w:rsidRPr="00D94093" w:rsidTr="00730ED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Secuencia 2: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b/>
                <w:lang w:eastAsia="es-ES"/>
              </w:rPr>
              <w:t>MatrículaCoche</w:t>
            </w:r>
            <w:proofErr w:type="spellEnd"/>
            <w:r w:rsidRPr="00D94093">
              <w:rPr>
                <w:rFonts w:eastAsia="Times New Roman" w:cstheme="minorHAnsi"/>
                <w:b/>
                <w:lang w:eastAsia="es-ES"/>
              </w:rPr>
              <w:t xml:space="preserve"> (mal)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1111A.A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no bisiesto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15, 3, 2019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Color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negro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Plazas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5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---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MatrículaCoche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1111AAA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no bisiesto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15, 3, 2019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Color (mal)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verde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Plazas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5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---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MatrículaCoche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1111AAA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bisiesto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15, 3, 1996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Color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blanco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Plazas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5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MatrículaMoto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2222  BBB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bisiesto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16, 9, 2012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Cilindrada (bien)</w:t>
            </w:r>
          </w:p>
          <w:p w:rsidR="005B5C51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750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C51" w:rsidRPr="00D94093" w:rsidRDefault="00010E81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No se crea el automóvil (matrícula mal)</w:t>
            </w:r>
          </w:p>
          <w:p w:rsidR="00010E81" w:rsidRPr="00D94093" w:rsidRDefault="00010E81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No se crea el automóvil (</w:t>
            </w:r>
            <w:r w:rsidR="00F7121F" w:rsidRPr="00D94093">
              <w:rPr>
                <w:rFonts w:eastAsia="Times New Roman" w:cstheme="minorHAnsi"/>
                <w:lang w:eastAsia="es-ES"/>
              </w:rPr>
              <w:t>color mal</w:t>
            </w:r>
            <w:r w:rsidRPr="00D94093">
              <w:rPr>
                <w:rFonts w:eastAsia="Times New Roman" w:cstheme="minorHAnsi"/>
                <w:lang w:eastAsia="es-ES"/>
              </w:rPr>
              <w:t>)</w:t>
            </w:r>
          </w:p>
          <w:p w:rsidR="00F7121F" w:rsidRPr="00D94093" w:rsidRDefault="00F7121F" w:rsidP="00F7121F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Se crea el automóvil</w:t>
            </w:r>
          </w:p>
          <w:p w:rsidR="00F7121F" w:rsidRPr="00D94093" w:rsidRDefault="00F7121F" w:rsidP="00F7121F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Se crea la motocicleta</w:t>
            </w:r>
          </w:p>
          <w:p w:rsidR="00F7121F" w:rsidRPr="00D94093" w:rsidRDefault="00F7121F" w:rsidP="00F7121F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 xml:space="preserve">Datos de Automóvil: Matricula: 1111AAA, Fecha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Matriculacion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: 15 de marzo de 1996, color: blanco,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Num.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Plazas: 5</w:t>
            </w:r>
          </w:p>
          <w:p w:rsidR="00F7121F" w:rsidRPr="00D94093" w:rsidRDefault="00F7121F" w:rsidP="00F7121F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 xml:space="preserve">Datos de Motocicleta: Matricula: 2222  BBB, Fecha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Matriculacion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>: 16 de septiembre de 2012, cilindrada: 750</w:t>
            </w:r>
          </w:p>
          <w:p w:rsidR="00F7121F" w:rsidRPr="00D94093" w:rsidRDefault="00F7121F" w:rsidP="00F7121F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automóvil lleva matriculado</w:t>
            </w:r>
            <w:r w:rsidR="00DC15C5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="00B46FB9" w:rsidRPr="00D94093">
              <w:rPr>
                <w:rFonts w:eastAsia="Times New Roman" w:cstheme="minorHAnsi"/>
                <w:lang w:eastAsia="es-ES"/>
              </w:rPr>
              <w:t>10138</w:t>
            </w:r>
            <w:r w:rsidR="00F3627A" w:rsidRPr="00D94093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="00F3627A" w:rsidRPr="00D94093">
              <w:rPr>
                <w:rFonts w:eastAsia="Times New Roman" w:cstheme="minorHAnsi"/>
                <w:lang w:eastAsia="es-ES"/>
              </w:rPr>
              <w:t>dias</w:t>
            </w:r>
            <w:proofErr w:type="spellEnd"/>
          </w:p>
          <w:p w:rsidR="00F7121F" w:rsidRPr="00D94093" w:rsidRDefault="00F7121F" w:rsidP="00F7121F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La motocicleta lleva matriculada</w:t>
            </w:r>
            <w:r w:rsidR="00B46FB9" w:rsidRPr="00D94093">
              <w:rPr>
                <w:rFonts w:eastAsia="Times New Roman" w:cstheme="minorHAnsi"/>
                <w:lang w:eastAsia="es-ES"/>
              </w:rPr>
              <w:t xml:space="preserve"> 4109</w:t>
            </w:r>
            <w:r w:rsidR="00DC15C5" w:rsidRPr="00D94093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="00DC15C5" w:rsidRPr="00D94093">
              <w:rPr>
                <w:rFonts w:eastAsia="Times New Roman" w:cstheme="minorHAnsi"/>
                <w:lang w:eastAsia="es-ES"/>
              </w:rPr>
              <w:t>dias</w:t>
            </w:r>
            <w:proofErr w:type="spellEnd"/>
          </w:p>
          <w:p w:rsidR="00F7121F" w:rsidRPr="00D94093" w:rsidRDefault="00F7121F" w:rsidP="00F7121F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automóvil fue matriculado en un año bisiesto</w:t>
            </w:r>
          </w:p>
          <w:p w:rsidR="00F7121F" w:rsidRPr="00D94093" w:rsidRDefault="00F7121F" w:rsidP="00F7121F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La motocicleta fue matriculada en un año bisiesto</w:t>
            </w:r>
          </w:p>
          <w:p w:rsidR="00F7121F" w:rsidRPr="00D94093" w:rsidRDefault="00F7121F" w:rsidP="00F7121F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automóvil se matriculó antes que la motocicleta</w:t>
            </w:r>
          </w:p>
          <w:p w:rsidR="00F7121F" w:rsidRPr="00D94093" w:rsidRDefault="00F7121F" w:rsidP="00F7121F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Número de vehículos matriculados: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C51" w:rsidRPr="00D94093" w:rsidRDefault="00062988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OK</w:t>
            </w:r>
          </w:p>
        </w:tc>
      </w:tr>
      <w:tr w:rsidR="00CB3CDB" w:rsidRPr="00D94093" w:rsidTr="00730ED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Secuencia 3: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MatrículaCoche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6239     BCD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no bisiesto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7, 12, 2014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Color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azul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lastRenderedPageBreak/>
              <w:t>Plazas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3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MatrículaMoto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2222  BBB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no bisiesto (bien)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16, 9, 2021</w:t>
            </w:r>
          </w:p>
          <w:p w:rsidR="00B7146D" w:rsidRPr="00D94093" w:rsidRDefault="00B7146D" w:rsidP="00B7146D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Cilindrada (</w:t>
            </w:r>
            <w:r w:rsidR="00954FE6" w:rsidRPr="00D94093">
              <w:rPr>
                <w:rFonts w:eastAsia="Times New Roman" w:cstheme="minorHAnsi"/>
                <w:b/>
                <w:lang w:eastAsia="es-ES"/>
              </w:rPr>
              <w:t>mal</w:t>
            </w:r>
            <w:r w:rsidRPr="00D94093">
              <w:rPr>
                <w:rFonts w:eastAsia="Times New Roman" w:cstheme="minorHAnsi"/>
                <w:b/>
                <w:lang w:eastAsia="es-ES"/>
              </w:rPr>
              <w:t>)</w:t>
            </w:r>
          </w:p>
          <w:p w:rsidR="00B7146D" w:rsidRPr="00D94093" w:rsidRDefault="00954FE6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20</w:t>
            </w:r>
          </w:p>
          <w:p w:rsidR="00954FE6" w:rsidRPr="00D94093" w:rsidRDefault="00954FE6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---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b/>
                <w:lang w:eastAsia="es-ES"/>
              </w:rPr>
              <w:t>MatrículaMoto</w:t>
            </w:r>
            <w:proofErr w:type="spellEnd"/>
            <w:r w:rsidRPr="00D94093">
              <w:rPr>
                <w:rFonts w:eastAsia="Times New Roman" w:cstheme="minorHAnsi"/>
                <w:b/>
                <w:lang w:eastAsia="es-ES"/>
              </w:rPr>
              <w:t xml:space="preserve"> (mal)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543BBB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no bisiesto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16, 9, 2021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Cilindrada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150</w:t>
            </w:r>
          </w:p>
          <w:p w:rsidR="00954FE6" w:rsidRPr="00D94093" w:rsidRDefault="00954FE6" w:rsidP="00B7146D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---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MatrículaMoto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5433BBB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Año no bisiesto (mal)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hola, 9, 2021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Cilindrada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150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---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MatrículaMoto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5433BBB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no bisiesto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13, 9, 2021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Cilindrada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150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CDB" w:rsidRPr="00D94093" w:rsidRDefault="00CB3CDB" w:rsidP="00CB3CDB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lastRenderedPageBreak/>
              <w:t>Se crea el automóvil</w:t>
            </w:r>
          </w:p>
          <w:p w:rsidR="005B5C51" w:rsidRPr="00D94093" w:rsidRDefault="00CB3CDB" w:rsidP="00CB3CDB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No se crea la motocicleta (cilindrada mal)</w:t>
            </w:r>
          </w:p>
          <w:p w:rsidR="00CB3CDB" w:rsidRPr="00D94093" w:rsidRDefault="00CB3CDB" w:rsidP="00CB3CDB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No se crea la motocicleta (matrícula mal)</w:t>
            </w:r>
          </w:p>
          <w:p w:rsidR="00CB3CDB" w:rsidRPr="00D94093" w:rsidRDefault="00CB3CDB" w:rsidP="00CB3CDB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No se crea la motocicleta (fecha mal)</w:t>
            </w:r>
          </w:p>
          <w:p w:rsidR="00CB3CDB" w:rsidRPr="00D94093" w:rsidRDefault="00CB3CDB" w:rsidP="00CB3CDB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Se crea la motocicleta</w:t>
            </w:r>
          </w:p>
          <w:p w:rsidR="00CB3CDB" w:rsidRPr="00D94093" w:rsidRDefault="00CB3CDB" w:rsidP="00CB3CDB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 xml:space="preserve">Datos de Automóvil: Matricula: 6239     BCD, Fecha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Matriculacion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: 7 de diciembre de 2014, color: azul,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Num.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Plazas: 3</w:t>
            </w:r>
          </w:p>
          <w:p w:rsidR="00CB3CDB" w:rsidRPr="00D94093" w:rsidRDefault="00CB3CDB" w:rsidP="00CB3CDB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lastRenderedPageBreak/>
              <w:t xml:space="preserve">Datos de Motocicleta: Matricula: 5433BBB, Fecha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Matriculacion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>: 13 de septiembre de 2021, cilindrada: 150</w:t>
            </w:r>
          </w:p>
          <w:p w:rsidR="00CB3CDB" w:rsidRPr="00D94093" w:rsidRDefault="00CB3CDB" w:rsidP="00CB3CDB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automóvil lleva matriculado</w:t>
            </w:r>
            <w:r w:rsidR="00DC15C5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="00D62DA2" w:rsidRPr="00D94093">
              <w:rPr>
                <w:rFonts w:eastAsia="Times New Roman" w:cstheme="minorHAnsi"/>
                <w:lang w:eastAsia="es-ES"/>
              </w:rPr>
              <w:t>3297</w:t>
            </w:r>
            <w:r w:rsidR="00125F33" w:rsidRPr="00D94093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="00125F33" w:rsidRPr="00D94093">
              <w:rPr>
                <w:rFonts w:eastAsia="Times New Roman" w:cstheme="minorHAnsi"/>
                <w:lang w:eastAsia="es-ES"/>
              </w:rPr>
              <w:t>dias</w:t>
            </w:r>
            <w:proofErr w:type="spellEnd"/>
          </w:p>
          <w:p w:rsidR="00CB3CDB" w:rsidRPr="00D94093" w:rsidRDefault="00CB3CDB" w:rsidP="00CB3CDB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La motocicleta lleva matriculada</w:t>
            </w:r>
            <w:r w:rsidR="00DC15C5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="00D62DA2" w:rsidRPr="00D94093">
              <w:rPr>
                <w:rFonts w:eastAsia="Times New Roman" w:cstheme="minorHAnsi"/>
                <w:lang w:eastAsia="es-ES"/>
              </w:rPr>
              <w:t>825</w:t>
            </w:r>
            <w:r w:rsidR="00125F33" w:rsidRPr="00D94093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="00125F33" w:rsidRPr="00D94093">
              <w:rPr>
                <w:rFonts w:eastAsia="Times New Roman" w:cstheme="minorHAnsi"/>
                <w:lang w:eastAsia="es-ES"/>
              </w:rPr>
              <w:t>dias</w:t>
            </w:r>
            <w:proofErr w:type="spellEnd"/>
          </w:p>
          <w:p w:rsidR="00CB3CDB" w:rsidRPr="00D94093" w:rsidRDefault="00CB3CDB" w:rsidP="00CB3CDB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automóvil se matriculó antes que la motocicleta</w:t>
            </w:r>
          </w:p>
          <w:p w:rsidR="00CB3CDB" w:rsidRPr="00D94093" w:rsidRDefault="00CB3CDB" w:rsidP="00CB3CDB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Número de vehículos matriculados: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4B36" w:rsidRPr="00D94093" w:rsidRDefault="00F3627A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lastRenderedPageBreak/>
              <w:t xml:space="preserve">No, se ha creado la motocicleta </w:t>
            </w:r>
            <w:r w:rsidR="00344B36" w:rsidRPr="00D94093">
              <w:rPr>
                <w:rFonts w:eastAsia="Times New Roman" w:cstheme="minorHAnsi"/>
                <w:lang w:eastAsia="es-ES"/>
              </w:rPr>
              <w:t xml:space="preserve">en la tercera vuelta (se ha introducido “hola” en lugar de un valor entero) cuando debía de </w:t>
            </w:r>
            <w:r w:rsidR="00344B36" w:rsidRPr="00D94093">
              <w:rPr>
                <w:rFonts w:eastAsia="Times New Roman" w:cstheme="minorHAnsi"/>
                <w:lang w:eastAsia="es-ES"/>
              </w:rPr>
              <w:lastRenderedPageBreak/>
              <w:t>haberse creado en la siguiente.</w:t>
            </w:r>
            <w:r w:rsidR="004771B5" w:rsidRPr="00D94093">
              <w:rPr>
                <w:rFonts w:eastAsia="Times New Roman" w:cstheme="minorHAnsi"/>
                <w:lang w:eastAsia="es-ES"/>
              </w:rPr>
              <w:t xml:space="preserve"> Asimismo, al quedar la fecha de matriculación de la motocicleta “guardada” de la vuelta anterior el cálculo de días tampoco es correcto.</w:t>
            </w:r>
          </w:p>
        </w:tc>
      </w:tr>
      <w:tr w:rsidR="00CB3CDB" w:rsidRPr="00D94093" w:rsidTr="00730ED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lastRenderedPageBreak/>
              <w:t>Secuencia 4: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b/>
                <w:lang w:eastAsia="es-ES"/>
              </w:rPr>
              <w:t>MatrículaCoche</w:t>
            </w:r>
            <w:proofErr w:type="spellEnd"/>
            <w:r w:rsidRPr="00D94093">
              <w:rPr>
                <w:rFonts w:eastAsia="Times New Roman" w:cstheme="minorHAnsi"/>
                <w:b/>
                <w:lang w:eastAsia="es-ES"/>
              </w:rPr>
              <w:t xml:space="preserve"> (mal)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629     BCD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Año no bisiesto (mal)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7, “”, 2014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Color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azul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Plazas (bien)</w:t>
            </w:r>
          </w:p>
          <w:p w:rsidR="005B5C51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3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---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MatrículaCoche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1111BCD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no bisiesto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7, 11, 2014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Color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azul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Plazas (mal)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cinco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---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MatrículaCoche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1111BCD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no bisiesto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7, 11, 2014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Color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azul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Plazas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3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MatrículaMoto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lastRenderedPageBreak/>
              <w:t>2222      XPB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bisiesto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13, 9, 2000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Cilindrada (mal)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-150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---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MatrículaMoto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2222      XPB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Año bisiesto (</w:t>
            </w:r>
            <w:r w:rsidR="00010E81" w:rsidRPr="00D94093">
              <w:rPr>
                <w:rFonts w:eastAsia="Times New Roman" w:cstheme="minorHAnsi"/>
                <w:b/>
                <w:lang w:eastAsia="es-ES"/>
              </w:rPr>
              <w:t>mal</w:t>
            </w:r>
            <w:r w:rsidRPr="00D94093">
              <w:rPr>
                <w:rFonts w:eastAsia="Times New Roman" w:cstheme="minorHAnsi"/>
                <w:b/>
                <w:lang w:eastAsia="es-ES"/>
              </w:rPr>
              <w:t>)</w:t>
            </w:r>
          </w:p>
          <w:p w:rsidR="00954FE6" w:rsidRPr="00D94093" w:rsidRDefault="0064429D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t>43</w:t>
            </w:r>
            <w:r w:rsidR="00954FE6" w:rsidRPr="00D94093">
              <w:rPr>
                <w:rFonts w:eastAsia="Times New Roman" w:cstheme="minorHAnsi"/>
                <w:b/>
                <w:lang w:eastAsia="es-ES"/>
              </w:rPr>
              <w:t>, 9,</w:t>
            </w:r>
            <w:r w:rsidR="00010E81" w:rsidRPr="00D94093">
              <w:rPr>
                <w:rFonts w:eastAsia="Times New Roman" w:cstheme="minorHAnsi"/>
                <w:b/>
                <w:lang w:eastAsia="es-ES"/>
              </w:rPr>
              <w:t xml:space="preserve"> 2</w:t>
            </w:r>
            <w:r w:rsidRPr="00D94093">
              <w:rPr>
                <w:rFonts w:eastAsia="Times New Roman" w:cstheme="minorHAnsi"/>
                <w:b/>
                <w:lang w:eastAsia="es-ES"/>
              </w:rPr>
              <w:t>000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Cilindrada (bien)</w:t>
            </w:r>
          </w:p>
          <w:p w:rsidR="00954FE6" w:rsidRPr="00D94093" w:rsidRDefault="00954FE6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150</w:t>
            </w:r>
          </w:p>
          <w:p w:rsidR="00010E81" w:rsidRPr="00D94093" w:rsidRDefault="00010E81" w:rsidP="00954FE6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---</w:t>
            </w:r>
          </w:p>
          <w:p w:rsidR="00010E81" w:rsidRPr="00D94093" w:rsidRDefault="00010E81" w:rsidP="00010E8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MatrículaMoto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010E81" w:rsidRPr="00D94093" w:rsidRDefault="00010E81" w:rsidP="00010E8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2222      XPB</w:t>
            </w:r>
          </w:p>
          <w:p w:rsidR="00010E81" w:rsidRPr="00D94093" w:rsidRDefault="00010E81" w:rsidP="00010E8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bisiesto (bien)</w:t>
            </w:r>
          </w:p>
          <w:p w:rsidR="00010E81" w:rsidRPr="00D94093" w:rsidRDefault="00010E81" w:rsidP="00010E8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13, 9, 2000</w:t>
            </w:r>
          </w:p>
          <w:p w:rsidR="00010E81" w:rsidRPr="00D94093" w:rsidRDefault="00010E81" w:rsidP="00010E8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Cilindrada (bien)</w:t>
            </w:r>
          </w:p>
          <w:p w:rsidR="00010E81" w:rsidRPr="00D94093" w:rsidRDefault="00010E81" w:rsidP="00010E8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150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C51" w:rsidRPr="00D94093" w:rsidRDefault="0026089E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lastRenderedPageBreak/>
              <w:t>No se crea el automóvil (matrícula y fecha mal)</w:t>
            </w:r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No se crea el automóvil (número de plazas mal)</w:t>
            </w:r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Se crea el automóvil</w:t>
            </w:r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No se crea la motocicleta (cilindrada mal)</w:t>
            </w:r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No se crea la motocicleta (fecha mal)</w:t>
            </w:r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Se crea la motocicleta</w:t>
            </w:r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 xml:space="preserve">Datos de Automóvil: Matricula: 1111BCD, Fecha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Matriculacion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: 7 de noviembre de 2014, color: azul,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Num.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Plazas: 3</w:t>
            </w:r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 xml:space="preserve">Datos de Motocicleta: Matricula: 2222      XPB, Fecha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Matriculacion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>: 13 de septiembre de 2000, cilindrada: 150</w:t>
            </w:r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automóvil lleva matriculado</w:t>
            </w:r>
            <w:r w:rsidR="00DC15C5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="00705895" w:rsidRPr="00D94093">
              <w:rPr>
                <w:rFonts w:eastAsia="Times New Roman" w:cstheme="minorHAnsi"/>
                <w:lang w:eastAsia="es-ES"/>
              </w:rPr>
              <w:t>3327</w:t>
            </w:r>
            <w:r w:rsidR="00312313" w:rsidRPr="00D94093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="00312313" w:rsidRPr="00D94093">
              <w:rPr>
                <w:rFonts w:eastAsia="Times New Roman" w:cstheme="minorHAnsi"/>
                <w:lang w:eastAsia="es-ES"/>
              </w:rPr>
              <w:t>dias</w:t>
            </w:r>
            <w:proofErr w:type="spellEnd"/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La motocicleta lleva matriculada</w:t>
            </w:r>
            <w:r w:rsidR="00DC15C5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="00705895" w:rsidRPr="00D94093">
              <w:rPr>
                <w:rFonts w:eastAsia="Times New Roman" w:cstheme="minorHAnsi"/>
                <w:lang w:eastAsia="es-ES"/>
              </w:rPr>
              <w:t>8495</w:t>
            </w:r>
            <w:r w:rsidR="00312313" w:rsidRPr="00D94093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="00312313" w:rsidRPr="00D94093">
              <w:rPr>
                <w:rFonts w:eastAsia="Times New Roman" w:cstheme="minorHAnsi"/>
                <w:lang w:eastAsia="es-ES"/>
              </w:rPr>
              <w:t>dias</w:t>
            </w:r>
            <w:proofErr w:type="spellEnd"/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La motocicleta fue matriculada en un año bisiesto</w:t>
            </w:r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La motocicleta se matriculó antes que el automóvil</w:t>
            </w:r>
          </w:p>
          <w:p w:rsidR="0026089E" w:rsidRPr="00D94093" w:rsidRDefault="0026089E" w:rsidP="0026089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Número de vehículos matriculados: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C51" w:rsidRPr="00D94093" w:rsidRDefault="000B3610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No, se ha creado el automóvil en la segunda vuelta (se ha introducido “cinco” en lugar de 5) cuando debía de haberse creado en la siguiente.</w:t>
            </w:r>
          </w:p>
          <w:p w:rsidR="00705895" w:rsidRPr="00D94093" w:rsidRDefault="00705895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 xml:space="preserve">Los datos del automóvil coinciden con lo que se espera porque </w:t>
            </w:r>
            <w:r w:rsidR="00422FA6" w:rsidRPr="00D94093">
              <w:rPr>
                <w:rFonts w:eastAsia="Times New Roman" w:cstheme="minorHAnsi"/>
                <w:b/>
                <w:lang w:eastAsia="es-ES"/>
              </w:rPr>
              <w:t>en este caso</w:t>
            </w:r>
            <w:r w:rsidR="00422FA6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Pr="00D94093">
              <w:rPr>
                <w:rFonts w:eastAsia="Times New Roman" w:cstheme="minorHAnsi"/>
                <w:lang w:eastAsia="es-ES"/>
              </w:rPr>
              <w:t>no cambian</w:t>
            </w:r>
            <w:r w:rsidR="00422FA6" w:rsidRPr="00D94093">
              <w:rPr>
                <w:rFonts w:eastAsia="Times New Roman" w:cstheme="minorHAnsi"/>
                <w:lang w:eastAsia="es-ES"/>
              </w:rPr>
              <w:t xml:space="preserve"> con respecto a lo que se busca, de lo contrario hubiera pasado lo mismo que en el caso anterior.</w:t>
            </w:r>
          </w:p>
        </w:tc>
      </w:tr>
      <w:tr w:rsidR="00CB3CDB" w:rsidRPr="00D94093" w:rsidTr="00730ED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2A5" w:rsidRPr="00D94093" w:rsidRDefault="00CB32A5" w:rsidP="005B5C51">
            <w:pPr>
              <w:spacing w:after="0" w:line="0" w:lineRule="atLeast"/>
              <w:rPr>
                <w:rFonts w:eastAsia="Times New Roman" w:cstheme="minorHAnsi"/>
                <w:b/>
                <w:lang w:eastAsia="es-ES"/>
              </w:rPr>
            </w:pPr>
            <w:r w:rsidRPr="00D94093">
              <w:rPr>
                <w:rFonts w:eastAsia="Times New Roman" w:cstheme="minorHAnsi"/>
                <w:b/>
                <w:lang w:eastAsia="es-ES"/>
              </w:rPr>
              <w:lastRenderedPageBreak/>
              <w:t>Secuencia 5: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MatrículaCoche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1111BCD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bisiesto (bien)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7, 11, 2008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Color (bien)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blanco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Plazas (bien)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4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MatrículaMoto</w:t>
            </w:r>
            <w:proofErr w:type="spellEnd"/>
            <w:r w:rsidRPr="00D94093">
              <w:rPr>
                <w:rFonts w:eastAsia="Times New Roman" w:cstheme="minorHAnsi"/>
                <w:lang w:eastAsia="es-ES"/>
              </w:rPr>
              <w:t xml:space="preserve"> (bien)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2222AAA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Año bisiesto (bien)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7, 11, 2008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Cilindrada (bien)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150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Se crea el automóvil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Se crea la motocicleta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 xml:space="preserve">Datos de Automóvil: Matricula: </w:t>
            </w:r>
            <w:r w:rsidR="007C7C8E" w:rsidRPr="00D94093">
              <w:rPr>
                <w:rFonts w:eastAsia="Times New Roman" w:cstheme="minorHAnsi"/>
                <w:lang w:eastAsia="es-ES"/>
              </w:rPr>
              <w:t>1111BCD</w:t>
            </w:r>
            <w:r w:rsidRPr="00D94093">
              <w:rPr>
                <w:rFonts w:eastAsia="Times New Roman" w:cstheme="minorHAnsi"/>
                <w:lang w:eastAsia="es-ES"/>
              </w:rPr>
              <w:t xml:space="preserve">, Fecha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Matriculacion</w:t>
            </w:r>
            <w:proofErr w:type="spellEnd"/>
            <w:r w:rsidR="007C7C8E" w:rsidRPr="00D94093">
              <w:rPr>
                <w:rFonts w:eastAsia="Times New Roman" w:cstheme="minorHAnsi"/>
                <w:lang w:eastAsia="es-ES"/>
              </w:rPr>
              <w:t xml:space="preserve">: 7 de noviembre de 2008, color: blanco, </w:t>
            </w:r>
            <w:proofErr w:type="spellStart"/>
            <w:r w:rsidR="007C7C8E" w:rsidRPr="00D94093">
              <w:rPr>
                <w:rFonts w:eastAsia="Times New Roman" w:cstheme="minorHAnsi"/>
                <w:lang w:eastAsia="es-ES"/>
              </w:rPr>
              <w:t>Num.</w:t>
            </w:r>
            <w:proofErr w:type="spellEnd"/>
            <w:r w:rsidR="007C7C8E" w:rsidRPr="00D94093">
              <w:rPr>
                <w:rFonts w:eastAsia="Times New Roman" w:cstheme="minorHAnsi"/>
                <w:lang w:eastAsia="es-ES"/>
              </w:rPr>
              <w:t xml:space="preserve"> Plazas: 4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 xml:space="preserve">Datos de Motocicleta: Matricula: </w:t>
            </w:r>
            <w:r w:rsidR="007C7C8E" w:rsidRPr="00D94093">
              <w:rPr>
                <w:rFonts w:eastAsia="Times New Roman" w:cstheme="minorHAnsi"/>
                <w:lang w:eastAsia="es-ES"/>
              </w:rPr>
              <w:t>2222AAA</w:t>
            </w:r>
            <w:r w:rsidRPr="00D94093">
              <w:rPr>
                <w:rFonts w:eastAsia="Times New Roman" w:cstheme="minorHAnsi"/>
                <w:lang w:eastAsia="es-ES"/>
              </w:rPr>
              <w:t xml:space="preserve">, Fecha </w:t>
            </w:r>
            <w:proofErr w:type="spellStart"/>
            <w:r w:rsidRPr="00D94093">
              <w:rPr>
                <w:rFonts w:eastAsia="Times New Roman" w:cstheme="minorHAnsi"/>
                <w:lang w:eastAsia="es-ES"/>
              </w:rPr>
              <w:t>Matriculacion</w:t>
            </w:r>
            <w:proofErr w:type="spellEnd"/>
            <w:r w:rsidR="007C7C8E" w:rsidRPr="00D94093">
              <w:rPr>
                <w:rFonts w:eastAsia="Times New Roman" w:cstheme="minorHAnsi"/>
                <w:lang w:eastAsia="es-ES"/>
              </w:rPr>
              <w:t>: 7</w:t>
            </w:r>
            <w:r w:rsidRPr="00D94093">
              <w:rPr>
                <w:rFonts w:eastAsia="Times New Roman" w:cstheme="minorHAnsi"/>
                <w:lang w:eastAsia="es-ES"/>
              </w:rPr>
              <w:t xml:space="preserve"> de </w:t>
            </w:r>
            <w:r w:rsidR="007C7C8E" w:rsidRPr="00D94093">
              <w:rPr>
                <w:rFonts w:eastAsia="Times New Roman" w:cstheme="minorHAnsi"/>
                <w:lang w:eastAsia="es-ES"/>
              </w:rPr>
              <w:t>novi</w:t>
            </w:r>
            <w:r w:rsidRPr="00D94093">
              <w:rPr>
                <w:rFonts w:eastAsia="Times New Roman" w:cstheme="minorHAnsi"/>
                <w:lang w:eastAsia="es-ES"/>
              </w:rPr>
              <w:t>embre</w:t>
            </w:r>
            <w:r w:rsidR="007C7C8E" w:rsidRPr="00D94093">
              <w:rPr>
                <w:rFonts w:eastAsia="Times New Roman" w:cstheme="minorHAnsi"/>
                <w:lang w:eastAsia="es-ES"/>
              </w:rPr>
              <w:t xml:space="preserve"> de 2008</w:t>
            </w:r>
            <w:r w:rsidRPr="00D94093">
              <w:rPr>
                <w:rFonts w:eastAsia="Times New Roman" w:cstheme="minorHAnsi"/>
                <w:lang w:eastAsia="es-ES"/>
              </w:rPr>
              <w:t>,</w:t>
            </w:r>
            <w:r w:rsidR="007C7C8E" w:rsidRPr="00D94093">
              <w:rPr>
                <w:rFonts w:eastAsia="Times New Roman" w:cstheme="minorHAnsi"/>
                <w:lang w:eastAsia="es-ES"/>
              </w:rPr>
              <w:t xml:space="preserve"> cilindrada: 1</w:t>
            </w:r>
            <w:r w:rsidRPr="00D94093">
              <w:rPr>
                <w:rFonts w:eastAsia="Times New Roman" w:cstheme="minorHAnsi"/>
                <w:lang w:eastAsia="es-ES"/>
              </w:rPr>
              <w:t>50</w:t>
            </w:r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automóvil lleva matriculado</w:t>
            </w:r>
            <w:r w:rsidR="00DC15C5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="00422FA6" w:rsidRPr="00D94093">
              <w:rPr>
                <w:rFonts w:eastAsia="Times New Roman" w:cstheme="minorHAnsi"/>
                <w:lang w:eastAsia="es-ES"/>
              </w:rPr>
              <w:t>5518</w:t>
            </w:r>
            <w:r w:rsidR="00B86BD3" w:rsidRPr="00D94093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="00B86BD3" w:rsidRPr="00D94093">
              <w:rPr>
                <w:rFonts w:eastAsia="Times New Roman" w:cstheme="minorHAnsi"/>
                <w:lang w:eastAsia="es-ES"/>
              </w:rPr>
              <w:t>dias</w:t>
            </w:r>
            <w:proofErr w:type="spellEnd"/>
          </w:p>
          <w:p w:rsidR="00CB32A5" w:rsidRPr="00D94093" w:rsidRDefault="00CB32A5" w:rsidP="00CB32A5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La motocicleta lleva matriculada</w:t>
            </w:r>
            <w:r w:rsidR="00DC15C5" w:rsidRPr="00D94093">
              <w:rPr>
                <w:rFonts w:eastAsia="Times New Roman" w:cstheme="minorHAnsi"/>
                <w:lang w:eastAsia="es-ES"/>
              </w:rPr>
              <w:t xml:space="preserve"> </w:t>
            </w:r>
            <w:r w:rsidR="00422FA6" w:rsidRPr="00D94093">
              <w:rPr>
                <w:rFonts w:eastAsia="Times New Roman" w:cstheme="minorHAnsi"/>
                <w:lang w:eastAsia="es-ES"/>
              </w:rPr>
              <w:t>5518</w:t>
            </w:r>
            <w:r w:rsidR="00B86BD3" w:rsidRPr="00D94093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="00B86BD3" w:rsidRPr="00D94093">
              <w:rPr>
                <w:rFonts w:eastAsia="Times New Roman" w:cstheme="minorHAnsi"/>
                <w:lang w:eastAsia="es-ES"/>
              </w:rPr>
              <w:t>dias</w:t>
            </w:r>
            <w:proofErr w:type="spellEnd"/>
          </w:p>
          <w:p w:rsidR="007C7C8E" w:rsidRPr="00D94093" w:rsidRDefault="007C7C8E" w:rsidP="007C7C8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automóvil fue matriculado en un año bisiesto</w:t>
            </w:r>
          </w:p>
          <w:p w:rsidR="005B5C51" w:rsidRPr="00D94093" w:rsidRDefault="007C7C8E" w:rsidP="007C7C8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La motocicleta fue matriculada en un año bisiesto</w:t>
            </w:r>
          </w:p>
          <w:p w:rsidR="007C7C8E" w:rsidRPr="00D94093" w:rsidRDefault="007C7C8E" w:rsidP="007C7C8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Ambos vehículos fueron matriculados el mismo día</w:t>
            </w:r>
          </w:p>
          <w:p w:rsidR="007C7C8E" w:rsidRPr="00D94093" w:rsidRDefault="007C7C8E" w:rsidP="007C7C8E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Número de vehículos matriculados: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5C51" w:rsidRPr="00D94093" w:rsidRDefault="00422FA6" w:rsidP="005B5C51">
            <w:pPr>
              <w:spacing w:after="0" w:line="0" w:lineRule="atLeast"/>
              <w:rPr>
                <w:rFonts w:eastAsia="Times New Roman" w:cstheme="minorHAnsi"/>
                <w:lang w:eastAsia="es-ES"/>
              </w:rPr>
            </w:pPr>
            <w:r w:rsidRPr="00D94093">
              <w:rPr>
                <w:rFonts w:eastAsia="Times New Roman" w:cstheme="minorHAnsi"/>
                <w:lang w:eastAsia="es-ES"/>
              </w:rPr>
              <w:t>El número de vehículos matriculados no es correcto.</w:t>
            </w:r>
          </w:p>
        </w:tc>
      </w:tr>
    </w:tbl>
    <w:p w:rsidR="001F015F" w:rsidRPr="00412535" w:rsidRDefault="001F015F">
      <w:pPr>
        <w:rPr>
          <w:rFonts w:ascii="Bahnschrift Light" w:hAnsi="Bahnschrift Light" w:cs="Arial"/>
        </w:rPr>
      </w:pPr>
      <w:r>
        <w:rPr>
          <w:rFonts w:ascii="Bahnschrift Light" w:hAnsi="Bahnschrift Light" w:cs="Arial"/>
        </w:rPr>
        <w:br w:type="page"/>
      </w:r>
    </w:p>
    <w:p w:rsidR="00412535" w:rsidRDefault="00412535">
      <w:pPr>
        <w:rPr>
          <w:rFonts w:ascii="Bahnschrift Light" w:hAnsi="Bahnschrift Light" w:cs="Arial"/>
          <w:b/>
        </w:rPr>
      </w:pPr>
    </w:p>
    <w:p w:rsidR="00412535" w:rsidRDefault="00412535">
      <w:pPr>
        <w:rPr>
          <w:rFonts w:ascii="Bahnschrift Light" w:hAnsi="Bahnschrift Light" w:cs="Arial"/>
          <w:b/>
        </w:rPr>
      </w:pPr>
    </w:p>
    <w:p w:rsidR="001F015F" w:rsidRPr="008B621A" w:rsidRDefault="001F015F">
      <w:pPr>
        <w:rPr>
          <w:rFonts w:cstheme="minorHAnsi"/>
          <w:b/>
        </w:rPr>
      </w:pPr>
      <w:r w:rsidRPr="008B621A">
        <w:rPr>
          <w:rFonts w:cstheme="minorHAnsi"/>
          <w:b/>
        </w:rPr>
        <w:t>Secuencia 1:</w:t>
      </w:r>
    </w:p>
    <w:p w:rsidR="00422FA6" w:rsidRPr="00DC15C5" w:rsidRDefault="001944AD">
      <w:pPr>
        <w:rPr>
          <w:rFonts w:ascii="Bahnschrift Light" w:hAnsi="Bahnschrift Light" w:cs="Arial"/>
          <w:b/>
        </w:rPr>
      </w:pPr>
      <w:r>
        <w:rPr>
          <w:rFonts w:ascii="Bahnschrift Light" w:hAnsi="Bahnschrift Light" w:cs="Arial"/>
          <w:b/>
          <w:noProof/>
          <w:lang w:eastAsia="es-ES"/>
        </w:rPr>
        <w:drawing>
          <wp:inline distT="0" distB="0" distL="0" distR="0">
            <wp:extent cx="5400040" cy="203442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535" w:rsidRPr="008B621A" w:rsidRDefault="001F015F">
      <w:pPr>
        <w:rPr>
          <w:rFonts w:cstheme="minorHAnsi"/>
          <w:b/>
        </w:rPr>
      </w:pPr>
      <w:r w:rsidRPr="008B621A">
        <w:rPr>
          <w:rFonts w:cstheme="minorHAnsi"/>
          <w:b/>
        </w:rPr>
        <w:t>Secuencia 2:</w:t>
      </w:r>
    </w:p>
    <w:p w:rsidR="00062988" w:rsidRDefault="00062988" w:rsidP="00372344">
      <w:pPr>
        <w:spacing w:after="0"/>
        <w:rPr>
          <w:rFonts w:ascii="Bahnschrift Light" w:hAnsi="Bahnschrift Light" w:cs="Arial"/>
          <w:b/>
        </w:rPr>
      </w:pPr>
      <w:r>
        <w:rPr>
          <w:rFonts w:ascii="Bahnschrift Light" w:hAnsi="Bahnschrift Light" w:cs="Arial"/>
          <w:b/>
          <w:noProof/>
          <w:lang w:eastAsia="es-ES"/>
        </w:rPr>
        <w:drawing>
          <wp:inline distT="0" distB="0" distL="0" distR="0">
            <wp:extent cx="5400040" cy="357268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44" w:rsidRDefault="00372344">
      <w:pPr>
        <w:rPr>
          <w:rFonts w:ascii="Bahnschrift Light" w:hAnsi="Bahnschrift Light" w:cs="Arial"/>
          <w:b/>
        </w:rPr>
      </w:pPr>
      <w:r>
        <w:rPr>
          <w:rFonts w:ascii="Bahnschrift Light" w:hAnsi="Bahnschrift Light" w:cs="Arial"/>
          <w:b/>
        </w:rPr>
        <w:br w:type="page"/>
      </w:r>
    </w:p>
    <w:p w:rsidR="00372344" w:rsidRDefault="00372344">
      <w:pPr>
        <w:rPr>
          <w:rFonts w:ascii="Bahnschrift Light" w:hAnsi="Bahnschrift Light" w:cs="Arial"/>
          <w:b/>
        </w:rPr>
      </w:pPr>
    </w:p>
    <w:p w:rsidR="00372344" w:rsidRDefault="00372344">
      <w:pPr>
        <w:rPr>
          <w:rFonts w:ascii="Bahnschrift Light" w:hAnsi="Bahnschrift Light" w:cs="Arial"/>
          <w:b/>
        </w:rPr>
      </w:pPr>
    </w:p>
    <w:p w:rsidR="00F3627A" w:rsidRPr="008B621A" w:rsidRDefault="001F015F">
      <w:pPr>
        <w:rPr>
          <w:rFonts w:cstheme="minorHAnsi"/>
          <w:b/>
        </w:rPr>
      </w:pPr>
      <w:r w:rsidRPr="008B621A">
        <w:rPr>
          <w:rFonts w:cstheme="minorHAnsi"/>
          <w:b/>
        </w:rPr>
        <w:t>Secuencia 3:</w:t>
      </w:r>
    </w:p>
    <w:p w:rsidR="004771B5" w:rsidRDefault="004771B5">
      <w:pPr>
        <w:rPr>
          <w:rFonts w:ascii="Bahnschrift Light" w:hAnsi="Bahnschrift Light" w:cs="Arial"/>
          <w:b/>
        </w:rPr>
      </w:pPr>
      <w:r>
        <w:rPr>
          <w:rFonts w:ascii="Bahnschrift Light" w:hAnsi="Bahnschrift Light" w:cs="Arial"/>
          <w:b/>
          <w:noProof/>
          <w:lang w:eastAsia="es-ES"/>
        </w:rPr>
        <w:drawing>
          <wp:inline distT="0" distB="0" distL="0" distR="0">
            <wp:extent cx="5400040" cy="299231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15F" w:rsidRPr="008B621A" w:rsidRDefault="001F015F">
      <w:pPr>
        <w:rPr>
          <w:rFonts w:cstheme="minorHAnsi"/>
          <w:b/>
        </w:rPr>
      </w:pPr>
      <w:r w:rsidRPr="008B621A">
        <w:rPr>
          <w:rFonts w:cstheme="minorHAnsi"/>
          <w:b/>
        </w:rPr>
        <w:t>Secuencia 4:</w:t>
      </w:r>
    </w:p>
    <w:p w:rsidR="00422FA6" w:rsidRDefault="00422FA6" w:rsidP="00372344">
      <w:pPr>
        <w:spacing w:after="0"/>
        <w:rPr>
          <w:rFonts w:ascii="Bahnschrift Light" w:hAnsi="Bahnschrift Light" w:cs="Arial"/>
          <w:b/>
        </w:rPr>
      </w:pPr>
      <w:r>
        <w:rPr>
          <w:rFonts w:ascii="Bahnschrift Light" w:hAnsi="Bahnschrift Light" w:cs="Arial"/>
          <w:b/>
          <w:noProof/>
          <w:lang w:eastAsia="es-ES"/>
        </w:rPr>
        <w:drawing>
          <wp:inline distT="0" distB="0" distL="0" distR="0">
            <wp:extent cx="5400040" cy="429665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44" w:rsidRDefault="00372344">
      <w:pPr>
        <w:rPr>
          <w:rFonts w:ascii="Bahnschrift Light" w:hAnsi="Bahnschrift Light" w:cs="Arial"/>
          <w:b/>
        </w:rPr>
      </w:pPr>
      <w:r>
        <w:rPr>
          <w:rFonts w:ascii="Bahnschrift Light" w:hAnsi="Bahnschrift Light" w:cs="Arial"/>
          <w:b/>
        </w:rPr>
        <w:br w:type="page"/>
      </w:r>
    </w:p>
    <w:p w:rsidR="006D6049" w:rsidRDefault="006D6049">
      <w:pPr>
        <w:rPr>
          <w:rFonts w:ascii="Bahnschrift Light" w:hAnsi="Bahnschrift Light" w:cs="Arial"/>
          <w:b/>
        </w:rPr>
      </w:pPr>
    </w:p>
    <w:p w:rsidR="006D6049" w:rsidRDefault="006D6049">
      <w:pPr>
        <w:rPr>
          <w:rFonts w:ascii="Bahnschrift Light" w:hAnsi="Bahnschrift Light" w:cs="Arial"/>
          <w:b/>
        </w:rPr>
      </w:pPr>
    </w:p>
    <w:p w:rsidR="001F015F" w:rsidRPr="008B621A" w:rsidRDefault="001F015F">
      <w:pPr>
        <w:rPr>
          <w:rFonts w:cstheme="minorHAnsi"/>
          <w:b/>
        </w:rPr>
      </w:pPr>
      <w:r w:rsidRPr="008B621A">
        <w:rPr>
          <w:rFonts w:cstheme="minorHAnsi"/>
          <w:b/>
        </w:rPr>
        <w:t>Secuencia 5:</w:t>
      </w:r>
    </w:p>
    <w:p w:rsidR="006D6049" w:rsidRPr="001F015F" w:rsidRDefault="00422FA6" w:rsidP="006D6049">
      <w:pPr>
        <w:spacing w:after="0"/>
        <w:rPr>
          <w:rFonts w:ascii="Bahnschrift Light" w:hAnsi="Bahnschrift Light" w:cs="Arial"/>
          <w:b/>
        </w:rPr>
      </w:pPr>
      <w:r>
        <w:rPr>
          <w:rFonts w:ascii="Bahnschrift Light" w:hAnsi="Bahnschrift Light" w:cs="Arial"/>
          <w:b/>
          <w:noProof/>
          <w:lang w:eastAsia="es-ES"/>
        </w:rPr>
        <w:drawing>
          <wp:inline distT="0" distB="0" distL="0" distR="0">
            <wp:extent cx="5400040" cy="216686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049" w:rsidRPr="001F015F" w:rsidSect="001B738D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B5C51"/>
    <w:rsid w:val="00010E81"/>
    <w:rsid w:val="00062988"/>
    <w:rsid w:val="000B3610"/>
    <w:rsid w:val="00125F33"/>
    <w:rsid w:val="001944AD"/>
    <w:rsid w:val="001B738D"/>
    <w:rsid w:val="001F015F"/>
    <w:rsid w:val="00244A69"/>
    <w:rsid w:val="0026089E"/>
    <w:rsid w:val="002F1C45"/>
    <w:rsid w:val="00312313"/>
    <w:rsid w:val="00344B36"/>
    <w:rsid w:val="00372344"/>
    <w:rsid w:val="003A642F"/>
    <w:rsid w:val="00412535"/>
    <w:rsid w:val="00422FA6"/>
    <w:rsid w:val="004771B5"/>
    <w:rsid w:val="0053429A"/>
    <w:rsid w:val="00592A61"/>
    <w:rsid w:val="005B5C51"/>
    <w:rsid w:val="005C0D8E"/>
    <w:rsid w:val="005E656F"/>
    <w:rsid w:val="0064429D"/>
    <w:rsid w:val="006A200D"/>
    <w:rsid w:val="006A6F56"/>
    <w:rsid w:val="006C3C4A"/>
    <w:rsid w:val="006C5528"/>
    <w:rsid w:val="006D6049"/>
    <w:rsid w:val="006F0CDA"/>
    <w:rsid w:val="00705895"/>
    <w:rsid w:val="00730ED0"/>
    <w:rsid w:val="007C7C8E"/>
    <w:rsid w:val="00862F9A"/>
    <w:rsid w:val="008B621A"/>
    <w:rsid w:val="00954FE6"/>
    <w:rsid w:val="0098718C"/>
    <w:rsid w:val="00990608"/>
    <w:rsid w:val="00B120BC"/>
    <w:rsid w:val="00B46FB9"/>
    <w:rsid w:val="00B7146D"/>
    <w:rsid w:val="00B86BD3"/>
    <w:rsid w:val="00CB32A5"/>
    <w:rsid w:val="00CB3CDB"/>
    <w:rsid w:val="00D62DA2"/>
    <w:rsid w:val="00D94093"/>
    <w:rsid w:val="00DB7013"/>
    <w:rsid w:val="00DC15C5"/>
    <w:rsid w:val="00E04D05"/>
    <w:rsid w:val="00F3627A"/>
    <w:rsid w:val="00F46A65"/>
    <w:rsid w:val="00F7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5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B5C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5C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5C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5C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5C5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C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0E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31</cp:revision>
  <cp:lastPrinted>2023-12-17T10:41:00Z</cp:lastPrinted>
  <dcterms:created xsi:type="dcterms:W3CDTF">2023-12-16T12:07:00Z</dcterms:created>
  <dcterms:modified xsi:type="dcterms:W3CDTF">2023-12-17T10:44:00Z</dcterms:modified>
</cp:coreProperties>
</file>