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A8820" w14:textId="77777777" w:rsidR="00BA2A28" w:rsidRPr="00BA2A28" w:rsidRDefault="00BA2A28" w:rsidP="00BA2A28">
      <w:pPr>
        <w:rPr>
          <w:b/>
          <w:bCs/>
        </w:rPr>
      </w:pPr>
      <w:r w:rsidRPr="00BA2A28">
        <w:rPr>
          <w:b/>
          <w:bCs/>
        </w:rPr>
        <w:t>Hardware Setup &amp; Project Instructions</w:t>
      </w:r>
    </w:p>
    <w:p w14:paraId="4784F676" w14:textId="77777777" w:rsidR="00BA2A28" w:rsidRPr="00BA2A28" w:rsidRDefault="00BA2A28" w:rsidP="00BA2A28">
      <w:r w:rsidRPr="00BA2A28">
        <w:rPr>
          <w:b/>
          <w:bCs/>
        </w:rPr>
        <w:t>Dear Students,</w:t>
      </w:r>
    </w:p>
    <w:p w14:paraId="52EFE79B" w14:textId="77777777" w:rsidR="00BA2A28" w:rsidRPr="00BA2A28" w:rsidRDefault="00BA2A28" w:rsidP="00BA2A28">
      <w:pPr>
        <w:jc w:val="both"/>
      </w:pPr>
      <w:r w:rsidRPr="00BA2A28">
        <w:t>Based on the provided wiring diagram, I have prepared a prototype board with all components connected to streamline your initial work. To properly interface with the breadboard, please follow these wiring instructions for the first left column/row of the breadboard:</w:t>
      </w:r>
    </w:p>
    <w:p w14:paraId="66DC48AC" w14:textId="7E3F37C3" w:rsidR="00BA2A28" w:rsidRPr="00BA2A28" w:rsidRDefault="00BA2A28" w:rsidP="00BA2A28">
      <w:pPr>
        <w:numPr>
          <w:ilvl w:val="0"/>
          <w:numId w:val="1"/>
        </w:numPr>
      </w:pPr>
      <w:r w:rsidRPr="00BA2A28">
        <w:rPr>
          <w:b/>
          <w:bCs/>
        </w:rPr>
        <w:t>VCC (3.3V):</w:t>
      </w:r>
      <w:r w:rsidRPr="00BA2A28">
        <w:t xml:space="preserve"> Connect to Raspberry Pi </w:t>
      </w:r>
      <w:r w:rsidRPr="00BA2A28">
        <w:rPr>
          <w:b/>
          <w:bCs/>
        </w:rPr>
        <w:t>Physical Pin 1</w:t>
      </w:r>
      <w:r w:rsidRPr="00BA2A28">
        <w:t>.</w:t>
      </w:r>
    </w:p>
    <w:p w14:paraId="54AC93E5" w14:textId="0EB8F6AE" w:rsidR="00BA2A28" w:rsidRPr="00BA2A28" w:rsidRDefault="00BA2A28" w:rsidP="00BA2A28">
      <w:pPr>
        <w:numPr>
          <w:ilvl w:val="0"/>
          <w:numId w:val="1"/>
        </w:numPr>
      </w:pPr>
      <w:r w:rsidRPr="00BA2A28">
        <w:rPr>
          <w:b/>
          <w:bCs/>
        </w:rPr>
        <w:t>GND:</w:t>
      </w:r>
      <w:r w:rsidRPr="00BA2A28">
        <w:t xml:space="preserve"> Connect to Raspberry Pi </w:t>
      </w:r>
      <w:r w:rsidRPr="00BA2A28">
        <w:rPr>
          <w:b/>
          <w:bCs/>
        </w:rPr>
        <w:t>Physical Pin 9</w:t>
      </w:r>
      <w:r w:rsidRPr="00BA2A28">
        <w:t>.</w:t>
      </w:r>
    </w:p>
    <w:p w14:paraId="7BB29972" w14:textId="77777777" w:rsidR="00BA2A28" w:rsidRPr="00BA2A28" w:rsidRDefault="00BA2A28" w:rsidP="00BA2A28">
      <w:pPr>
        <w:numPr>
          <w:ilvl w:val="0"/>
          <w:numId w:val="1"/>
        </w:numPr>
      </w:pPr>
      <w:r w:rsidRPr="00BA2A28">
        <w:rPr>
          <w:b/>
          <w:bCs/>
        </w:rPr>
        <w:t>SDA (I2C):</w:t>
      </w:r>
      <w:r w:rsidRPr="00BA2A28">
        <w:t xml:space="preserve"> Connect to </w:t>
      </w:r>
      <w:r w:rsidRPr="00BA2A28">
        <w:rPr>
          <w:b/>
          <w:bCs/>
        </w:rPr>
        <w:t>BCM Pin 2</w:t>
      </w:r>
      <w:r w:rsidRPr="00BA2A28">
        <w:t xml:space="preserve"> (Physical Pin 3).</w:t>
      </w:r>
    </w:p>
    <w:p w14:paraId="0C0C1069" w14:textId="0E7D0BD7" w:rsidR="00BA2A28" w:rsidRPr="00BA2A28" w:rsidRDefault="00BA2A28" w:rsidP="00BA2A28">
      <w:pPr>
        <w:numPr>
          <w:ilvl w:val="0"/>
          <w:numId w:val="1"/>
        </w:numPr>
      </w:pPr>
      <w:r w:rsidRPr="00BA2A28">
        <w:rPr>
          <w:b/>
          <w:bCs/>
        </w:rPr>
        <w:t>SCL (I2C):</w:t>
      </w:r>
      <w:r w:rsidRPr="00BA2A28">
        <w:t xml:space="preserve"> Connect to </w:t>
      </w:r>
      <w:r w:rsidRPr="00BA2A28">
        <w:rPr>
          <w:b/>
          <w:bCs/>
        </w:rPr>
        <w:t>BCM Pin 3</w:t>
      </w:r>
      <w:r w:rsidRPr="00BA2A28">
        <w:t xml:space="preserve"> (Physical Pin 5).</w:t>
      </w:r>
    </w:p>
    <w:p w14:paraId="795872A6" w14:textId="5DB3244C" w:rsidR="00BA2A28" w:rsidRPr="00BA2A28" w:rsidRDefault="00BA2A28" w:rsidP="00BA2A28">
      <w:pPr>
        <w:numPr>
          <w:ilvl w:val="0"/>
          <w:numId w:val="1"/>
        </w:numPr>
      </w:pPr>
      <w:r w:rsidRPr="00BA2A28">
        <w:rPr>
          <w:b/>
          <w:bCs/>
        </w:rPr>
        <w:t>DHT11 Signal:</w:t>
      </w:r>
      <w:r w:rsidRPr="00BA2A28">
        <w:t xml:space="preserve"> Connect to </w:t>
      </w:r>
      <w:r w:rsidRPr="00BA2A28">
        <w:rPr>
          <w:b/>
          <w:bCs/>
        </w:rPr>
        <w:t>BCM Pin 21</w:t>
      </w:r>
      <w:r w:rsidRPr="00BA2A28">
        <w:t xml:space="preserve"> (Physical Pin 40).</w:t>
      </w:r>
    </w:p>
    <w:p w14:paraId="5133365A" w14:textId="77777777" w:rsidR="00BA2A28" w:rsidRPr="00BA2A28" w:rsidRDefault="00BA2A28" w:rsidP="00BA2A28">
      <w:pPr>
        <w:rPr>
          <w:b/>
          <w:bCs/>
        </w:rPr>
      </w:pPr>
      <w:r w:rsidRPr="00BA2A28">
        <w:rPr>
          <w:b/>
          <w:bCs/>
        </w:rPr>
        <w:t>System Access</w:t>
      </w:r>
    </w:p>
    <w:p w14:paraId="34B8F1D7" w14:textId="77777777" w:rsidR="00BA2A28" w:rsidRPr="00BA2A28" w:rsidRDefault="00BA2A28" w:rsidP="00BA2A28">
      <w:r w:rsidRPr="00BA2A28">
        <w:t>The Raspberry Pi is ready for SSH access via the local network:</w:t>
      </w:r>
    </w:p>
    <w:p w14:paraId="36228219" w14:textId="77777777" w:rsidR="00BA2A28" w:rsidRPr="00BA2A28" w:rsidRDefault="00BA2A28" w:rsidP="00BA2A28">
      <w:pPr>
        <w:numPr>
          <w:ilvl w:val="0"/>
          <w:numId w:val="2"/>
        </w:numPr>
      </w:pPr>
      <w:r w:rsidRPr="00BA2A28">
        <w:rPr>
          <w:b/>
          <w:bCs/>
        </w:rPr>
        <w:t>IP Address:</w:t>
      </w:r>
      <w:r w:rsidRPr="00BA2A28">
        <w:t xml:space="preserve"> 2.5.5.1</w:t>
      </w:r>
    </w:p>
    <w:p w14:paraId="64E5CD60" w14:textId="77777777" w:rsidR="00BA2A28" w:rsidRPr="00BA2A28" w:rsidRDefault="00BA2A28" w:rsidP="00BA2A28">
      <w:pPr>
        <w:numPr>
          <w:ilvl w:val="0"/>
          <w:numId w:val="2"/>
        </w:numPr>
      </w:pPr>
      <w:r w:rsidRPr="00BA2A28">
        <w:rPr>
          <w:b/>
          <w:bCs/>
        </w:rPr>
        <w:t>Login:</w:t>
      </w:r>
      <w:r w:rsidRPr="00BA2A28">
        <w:t xml:space="preserve"> student</w:t>
      </w:r>
    </w:p>
    <w:p w14:paraId="5F04C2FA" w14:textId="77777777" w:rsidR="00BA2A28" w:rsidRPr="00BA2A28" w:rsidRDefault="00BA2A28" w:rsidP="00BA2A28">
      <w:pPr>
        <w:numPr>
          <w:ilvl w:val="0"/>
          <w:numId w:val="2"/>
        </w:numPr>
      </w:pPr>
      <w:r w:rsidRPr="00BA2A28">
        <w:rPr>
          <w:b/>
          <w:bCs/>
        </w:rPr>
        <w:t>Password:</w:t>
      </w:r>
      <w:r w:rsidRPr="00BA2A28">
        <w:t xml:space="preserve"> 1234</w:t>
      </w:r>
    </w:p>
    <w:p w14:paraId="4FE78B34" w14:textId="1964196F" w:rsidR="00BA2A28" w:rsidRPr="00BA2A28" w:rsidRDefault="00BA2A28" w:rsidP="00BA2A28">
      <w:pPr>
        <w:numPr>
          <w:ilvl w:val="0"/>
          <w:numId w:val="2"/>
        </w:numPr>
      </w:pPr>
      <w:r w:rsidRPr="00BA2A28">
        <w:rPr>
          <w:b/>
          <w:bCs/>
        </w:rPr>
        <w:t>File Location:</w:t>
      </w:r>
      <w:r w:rsidRPr="00BA2A28">
        <w:t xml:space="preserve"> Basic drivers for the DHT11 and ADS1110 can be found in /home/student/Codes.</w:t>
      </w:r>
    </w:p>
    <w:p w14:paraId="00D43411" w14:textId="77777777" w:rsidR="00BA2A28" w:rsidRPr="00BA2A28" w:rsidRDefault="00BA2A28" w:rsidP="00BA2A28">
      <w:pPr>
        <w:rPr>
          <w:b/>
          <w:bCs/>
        </w:rPr>
      </w:pPr>
      <w:r w:rsidRPr="00BA2A28">
        <w:rPr>
          <w:b/>
          <w:bCs/>
        </w:rPr>
        <w:t>Critical Safety Warning: LM35 Temperature Sensor</w:t>
      </w:r>
    </w:p>
    <w:p w14:paraId="5240D5DD" w14:textId="38920485" w:rsidR="00BA2A28" w:rsidRPr="00BA2A28" w:rsidRDefault="00BA2A28" w:rsidP="00BA2A28">
      <w:r w:rsidRPr="00BA2A28">
        <w:t xml:space="preserve">I have attached the datasheets for </w:t>
      </w:r>
      <w:proofErr w:type="gramStart"/>
      <w:r w:rsidRPr="00BA2A28">
        <w:t xml:space="preserve">the </w:t>
      </w:r>
      <w:r w:rsidRPr="00BA2A28">
        <w:rPr>
          <w:b/>
          <w:bCs/>
        </w:rPr>
        <w:t>LM35</w:t>
      </w:r>
      <w:proofErr w:type="gramEnd"/>
      <w:r w:rsidRPr="00BA2A28">
        <w:t xml:space="preserve">, </w:t>
      </w:r>
      <w:r w:rsidRPr="00BA2A28">
        <w:rPr>
          <w:b/>
          <w:bCs/>
        </w:rPr>
        <w:t>DHT11</w:t>
      </w:r>
      <w:r w:rsidRPr="00BA2A28">
        <w:t xml:space="preserve">, and </w:t>
      </w:r>
      <w:r w:rsidRPr="00BA2A28">
        <w:rPr>
          <w:b/>
          <w:bCs/>
        </w:rPr>
        <w:t>ADS1110</w:t>
      </w:r>
      <w:r w:rsidRPr="00BA2A28">
        <w:t>.</w:t>
      </w:r>
    </w:p>
    <w:p w14:paraId="1C595DEC" w14:textId="77777777" w:rsidR="00BA2A28" w:rsidRPr="00BA2A28" w:rsidRDefault="00BA2A28" w:rsidP="00BA2A28">
      <w:r w:rsidRPr="00BA2A28">
        <w:rPr>
          <w:b/>
          <w:bCs/>
        </w:rPr>
        <w:t>IMPORTANT:</w:t>
      </w:r>
      <w:r w:rsidRPr="00BA2A28">
        <w:t xml:space="preserve"> The pinout diagrams for the </w:t>
      </w:r>
      <w:r w:rsidRPr="00BA2A28">
        <w:rPr>
          <w:b/>
          <w:bCs/>
        </w:rPr>
        <w:t>LM35</w:t>
      </w:r>
      <w:r w:rsidRPr="00BA2A28">
        <w:t xml:space="preserve"> in some documentation can be misleading! Looking at the </w:t>
      </w:r>
      <w:r w:rsidRPr="00BA2A28">
        <w:rPr>
          <w:b/>
          <w:bCs/>
        </w:rPr>
        <w:t>flat side</w:t>
      </w:r>
      <w:r w:rsidRPr="00BA2A28">
        <w:t xml:space="preserve"> of the sensor from left to right, the pins are: 1. </w:t>
      </w:r>
      <w:r w:rsidRPr="00BA2A28">
        <w:rPr>
          <w:b/>
          <w:bCs/>
        </w:rPr>
        <w:t>VCC</w:t>
      </w:r>
      <w:r w:rsidRPr="00BA2A28">
        <w:t xml:space="preserve"> (Power) 2. </w:t>
      </w:r>
      <w:r w:rsidRPr="00BA2A28">
        <w:rPr>
          <w:b/>
          <w:bCs/>
        </w:rPr>
        <w:t>Signal</w:t>
      </w:r>
      <w:r w:rsidRPr="00BA2A28">
        <w:t xml:space="preserve"> (Output) 3. </w:t>
      </w:r>
      <w:r w:rsidRPr="00BA2A28">
        <w:rPr>
          <w:b/>
          <w:bCs/>
        </w:rPr>
        <w:t>GND</w:t>
      </w:r>
      <w:r w:rsidRPr="00BA2A28">
        <w:t xml:space="preserve"> (Ground) </w:t>
      </w:r>
    </w:p>
    <w:p w14:paraId="2B74EA06" w14:textId="77777777" w:rsidR="00BA2A28" w:rsidRPr="00BA2A28" w:rsidRDefault="00BA2A28" w:rsidP="00BA2A28">
      <w:r w:rsidRPr="00BA2A28">
        <w:t>+2</w:t>
      </w:r>
    </w:p>
    <w:p w14:paraId="3F42A000" w14:textId="77777777" w:rsidR="00BA2A28" w:rsidRPr="00BA2A28" w:rsidRDefault="00BA2A28" w:rsidP="00BA2A28">
      <w:r w:rsidRPr="00BA2A28">
        <w:rPr>
          <w:b/>
          <w:bCs/>
        </w:rPr>
        <w:t>Warning:</w:t>
      </w:r>
      <w:r w:rsidRPr="00BA2A28">
        <w:t xml:space="preserve"> If you swap the VCC and GND pins, the LM35 sensor will burn out immediately. Please double-check your connections before powering the system.</w:t>
      </w:r>
    </w:p>
    <w:p w14:paraId="7944D4E5" w14:textId="77777777" w:rsidR="00030496" w:rsidRDefault="00030496"/>
    <w:sectPr w:rsidR="000304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359D5"/>
    <w:multiLevelType w:val="multilevel"/>
    <w:tmpl w:val="1EE8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D17AD"/>
    <w:multiLevelType w:val="multilevel"/>
    <w:tmpl w:val="1598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553118">
    <w:abstractNumId w:val="1"/>
  </w:num>
  <w:num w:numId="2" w16cid:durableId="1917128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106"/>
    <w:rsid w:val="00030496"/>
    <w:rsid w:val="004B050B"/>
    <w:rsid w:val="005B446E"/>
    <w:rsid w:val="007A7DD0"/>
    <w:rsid w:val="0099792A"/>
    <w:rsid w:val="00A73106"/>
    <w:rsid w:val="00BA2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7F3DD"/>
  <w15:chartTrackingRefBased/>
  <w15:docId w15:val="{C5555A93-EB21-4E10-929E-A04730C4F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1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1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1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1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1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1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1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1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1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201</Words>
  <Characters>1069</Characters>
  <Application>Microsoft Office Word</Application>
  <DocSecurity>0</DocSecurity>
  <Lines>23</Lines>
  <Paragraphs>16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Pach, Jakub</dc:creator>
  <cp:keywords/>
  <dc:description/>
  <cp:lastModifiedBy>Pach, Jakub</cp:lastModifiedBy>
  <cp:revision>4</cp:revision>
  <dcterms:created xsi:type="dcterms:W3CDTF">2026-01-20T19:30:00Z</dcterms:created>
  <dcterms:modified xsi:type="dcterms:W3CDTF">2026-01-20T19:32:00Z</dcterms:modified>
</cp:coreProperties>
</file>