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4E4" w:rsidRDefault="007B44E4" w:rsidP="007B44E4">
      <w:r w:rsidRPr="007B44E4">
        <w:t>MEESAGE FROM PRESIDENT AND FOUNDER</w:t>
      </w:r>
      <w:r>
        <w:br/>
      </w:r>
      <w:r>
        <w:br/>
      </w:r>
      <w:bookmarkStart w:id="0" w:name="_GoBack"/>
      <w:bookmarkEnd w:id="0"/>
      <w:r>
        <w:t xml:space="preserve">Our quality vacuum sealers are the result of experience. Experience that began with the design of the industry’s first tabletop compressed air vacuum sealer. Experience that lead to the formation of </w:t>
      </w:r>
      <w:proofErr w:type="spellStart"/>
      <w:r>
        <w:t>AmeriVacS</w:t>
      </w:r>
      <w:proofErr w:type="spellEnd"/>
      <w:r>
        <w:t xml:space="preserve"> in an effort to design vacuum sealers that exceed industry standards for design integrity, component quality, speed, redundancy, and failsafe mechanisms. Experience that is evident in every sealer we produce: from our very first, to our newest vacuum sealers. Experience is the reason why </w:t>
      </w:r>
      <w:proofErr w:type="spellStart"/>
      <w:r>
        <w:t>AmeriVacS</w:t>
      </w:r>
      <w:proofErr w:type="spellEnd"/>
      <w:r>
        <w:t xml:space="preserve"> continues to lead the industry in design innovation, quality and speed.</w:t>
      </w:r>
    </w:p>
    <w:p w:rsidR="007B44E4" w:rsidRDefault="007B44E4" w:rsidP="007B44E4"/>
    <w:p w:rsidR="007B44E4" w:rsidRDefault="007B44E4" w:rsidP="007B44E4">
      <w:r>
        <w:t xml:space="preserve">Don’t risk your company‘s reputation on an inferior vacuum seal, ask today about our 1-week Comparison Program and determine for yourself why </w:t>
      </w:r>
      <w:proofErr w:type="spellStart"/>
      <w:r>
        <w:t>AmeriVacS</w:t>
      </w:r>
      <w:proofErr w:type="spellEnd"/>
      <w:r>
        <w:t xml:space="preserve"> Vacuum Sealers are simply the best.</w:t>
      </w:r>
    </w:p>
    <w:p w:rsidR="007B44E4" w:rsidRDefault="007B44E4" w:rsidP="007B44E4"/>
    <w:p w:rsidR="007B44E4" w:rsidRDefault="007B44E4" w:rsidP="007B44E4">
      <w:r>
        <w:t>Thank you. Your business is greatly appreciated.</w:t>
      </w:r>
    </w:p>
    <w:p w:rsidR="007B44E4" w:rsidRDefault="007B44E4" w:rsidP="007B44E4"/>
    <w:p w:rsidR="007B44E4" w:rsidRDefault="007B44E4" w:rsidP="007B44E4">
      <w:r>
        <w:t>Sincerely,</w:t>
      </w:r>
    </w:p>
    <w:p w:rsidR="007B44E4" w:rsidRDefault="007B44E4" w:rsidP="007B44E4">
      <w:r>
        <w:t xml:space="preserve">Peter </w:t>
      </w:r>
      <w:proofErr w:type="spellStart"/>
      <w:r>
        <w:t>Tadlock</w:t>
      </w:r>
      <w:proofErr w:type="spellEnd"/>
    </w:p>
    <w:p w:rsidR="006079D1" w:rsidRPr="007B44E4" w:rsidRDefault="007B44E4" w:rsidP="007B44E4">
      <w:r>
        <w:t>President &amp; Founder of</w:t>
      </w:r>
    </w:p>
    <w:sectPr w:rsidR="006079D1" w:rsidRPr="007B44E4" w:rsidSect="006079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EF4"/>
    <w:rsid w:val="006079D1"/>
    <w:rsid w:val="007B44E4"/>
    <w:rsid w:val="00AD7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4A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770</Characters>
  <Application>Microsoft Macintosh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Hinzpeter</dc:creator>
  <cp:keywords/>
  <dc:description/>
  <cp:lastModifiedBy>Enrique Hinzpeter</cp:lastModifiedBy>
  <cp:revision>2</cp:revision>
  <dcterms:created xsi:type="dcterms:W3CDTF">2016-05-18T04:10:00Z</dcterms:created>
  <dcterms:modified xsi:type="dcterms:W3CDTF">2016-05-18T04:10:00Z</dcterms:modified>
</cp:coreProperties>
</file>