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F4" w:rsidRDefault="00AD7EF4" w:rsidP="00AD7EF4">
      <w:r>
        <w:t>Superior High Grade Components: Long product life.</w:t>
      </w:r>
      <w:r>
        <w:br/>
      </w:r>
    </w:p>
    <w:p w:rsidR="00AD7EF4" w:rsidRDefault="00AD7EF4" w:rsidP="00AD7EF4">
      <w:r>
        <w:t>75% faster than our competitors: Increased operational efficiency.</w:t>
      </w:r>
    </w:p>
    <w:p w:rsidR="00AD7EF4" w:rsidRDefault="00AD7EF4" w:rsidP="00AD7EF4">
      <w:r>
        <w:br/>
      </w:r>
      <w:r>
        <w:t>Superior Designs: Easier to use and maintain.</w:t>
      </w:r>
    </w:p>
    <w:p w:rsidR="00AD7EF4" w:rsidRDefault="00AD7EF4" w:rsidP="00AD7EF4">
      <w:r>
        <w:br/>
      </w:r>
      <w:r>
        <w:t>Numerous redundancies &amp; failsafe mechanisms: Seal integrity.</w:t>
      </w:r>
    </w:p>
    <w:p w:rsidR="00AD7EF4" w:rsidRDefault="00AD7EF4" w:rsidP="00AD7EF4">
      <w:r>
        <w:br/>
      </w:r>
      <w:r>
        <w:t>2 year limited warranty: Best in the industry.</w:t>
      </w:r>
    </w:p>
    <w:p w:rsidR="00AD7EF4" w:rsidRDefault="00AD7EF4" w:rsidP="00AD7EF4"/>
    <w:p w:rsidR="00AD7EF4" w:rsidRDefault="00AD7EF4" w:rsidP="00AD7EF4">
      <w:proofErr w:type="gramStart"/>
      <w:r>
        <w:t>1 week</w:t>
      </w:r>
      <w:proofErr w:type="gramEnd"/>
      <w:r>
        <w:t xml:space="preserve"> trial program: Confidence in our product.</w:t>
      </w:r>
    </w:p>
    <w:p w:rsidR="00AD7EF4" w:rsidRDefault="00AD7EF4" w:rsidP="00AD7EF4"/>
    <w:p w:rsidR="006079D1" w:rsidRDefault="00AD7EF4" w:rsidP="00AD7EF4">
      <w:bookmarkStart w:id="0" w:name="_GoBack"/>
      <w:bookmarkEnd w:id="0"/>
      <w:r>
        <w:t>Same day shipping: Efficient customer service.</w:t>
      </w:r>
    </w:p>
    <w:sectPr w:rsidR="006079D1" w:rsidSect="00607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F4"/>
    <w:rsid w:val="006079D1"/>
    <w:rsid w:val="00AD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4AA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Hinzpeter</dc:creator>
  <cp:keywords/>
  <dc:description/>
  <cp:lastModifiedBy>Enrique Hinzpeter</cp:lastModifiedBy>
  <cp:revision>1</cp:revision>
  <dcterms:created xsi:type="dcterms:W3CDTF">2016-05-18T04:05:00Z</dcterms:created>
  <dcterms:modified xsi:type="dcterms:W3CDTF">2016-05-18T04:06:00Z</dcterms:modified>
</cp:coreProperties>
</file>