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E94DB" w14:textId="3C567DE4" w:rsidR="00BB513E" w:rsidRDefault="00605E76">
      <w:pPr>
        <w:ind w:left="-5"/>
      </w:pPr>
      <w:r>
        <w:t xml:space="preserve"> </w:t>
      </w:r>
      <w:r w:rsidR="00D608C1">
        <w:t xml:space="preserve">Consolidated Peer Evaluation Form </w:t>
      </w:r>
    </w:p>
    <w:p w14:paraId="4D717697" w14:textId="77777777" w:rsidR="00BB513E" w:rsidRDefault="00D608C1">
      <w:pPr>
        <w:spacing w:after="0" w:line="259" w:lineRule="auto"/>
        <w:ind w:left="0" w:firstLine="0"/>
      </w:pPr>
      <w:r>
        <w:t xml:space="preserve"> </w:t>
      </w:r>
    </w:p>
    <w:p w14:paraId="14DF6150" w14:textId="77777777" w:rsidR="00BB513E" w:rsidRDefault="00D608C1">
      <w:pPr>
        <w:ind w:left="-5"/>
      </w:pPr>
      <w:r>
        <w:t xml:space="preserve">Instructions: </w:t>
      </w:r>
    </w:p>
    <w:p w14:paraId="58A50776" w14:textId="77777777" w:rsidR="00BB513E" w:rsidRDefault="00D608C1">
      <w:pPr>
        <w:numPr>
          <w:ilvl w:val="0"/>
          <w:numId w:val="1"/>
        </w:numPr>
        <w:ind w:hanging="427"/>
      </w:pPr>
      <w:r>
        <w:t xml:space="preserve">This evaluation form must be accomplished by the group members after an </w:t>
      </w:r>
      <w:r>
        <w:rPr>
          <w:b/>
          <w:i/>
          <w:color w:val="0000FF"/>
        </w:rPr>
        <w:t>open deliberation</w:t>
      </w:r>
      <w:r>
        <w:t xml:space="preserve"> conducted among the group members, with every member in attendance and concurring with the results. </w:t>
      </w:r>
    </w:p>
    <w:p w14:paraId="4E1C2C0F" w14:textId="77777777" w:rsidR="00BB513E" w:rsidRDefault="00D608C1">
      <w:pPr>
        <w:numPr>
          <w:ilvl w:val="0"/>
          <w:numId w:val="1"/>
        </w:numPr>
        <w:ind w:hanging="427"/>
      </w:pPr>
      <w:r>
        <w:t xml:space="preserve">Under </w:t>
      </w:r>
      <w:r>
        <w:t xml:space="preserve">the first column, write down the names, </w:t>
      </w:r>
      <w:r>
        <w:rPr>
          <w:b/>
          <w:i/>
          <w:color w:val="0000FF"/>
        </w:rPr>
        <w:t>in alphabetical order by family name</w:t>
      </w:r>
      <w:r>
        <w:t xml:space="preserve">, of all the group members.  </w:t>
      </w:r>
    </w:p>
    <w:p w14:paraId="29D30E66" w14:textId="77777777" w:rsidR="00BB513E" w:rsidRDefault="00D608C1">
      <w:pPr>
        <w:numPr>
          <w:ilvl w:val="0"/>
          <w:numId w:val="1"/>
        </w:numPr>
        <w:ind w:hanging="427"/>
      </w:pPr>
      <w:r>
        <w:t xml:space="preserve">For each group member, write down, under the columns </w:t>
      </w:r>
      <w:r>
        <w:rPr>
          <w:b/>
        </w:rPr>
        <w:t>C1</w:t>
      </w:r>
      <w:r>
        <w:t xml:space="preserve"> through </w:t>
      </w:r>
      <w:r>
        <w:rPr>
          <w:b/>
        </w:rPr>
        <w:t>C5</w:t>
      </w:r>
      <w:r>
        <w:t xml:space="preserve">, the </w:t>
      </w:r>
      <w:r>
        <w:rPr>
          <w:b/>
          <w:i/>
          <w:color w:val="0000FF"/>
        </w:rPr>
        <w:t>objective evaluation</w:t>
      </w:r>
      <w:r>
        <w:t xml:space="preserve"> of the member, for each of the indicated criteria, using </w:t>
      </w:r>
      <w:r>
        <w:t xml:space="preserve">the specified numeric rating scale.  Write down the total evaluation (i.e., the </w:t>
      </w:r>
      <w:r>
        <w:rPr>
          <w:b/>
          <w:i/>
          <w:color w:val="0000FF"/>
        </w:rPr>
        <w:t>sum</w:t>
      </w:r>
      <w:r>
        <w:t xml:space="preserve"> of </w:t>
      </w:r>
      <w:r>
        <w:rPr>
          <w:b/>
        </w:rPr>
        <w:t>C1</w:t>
      </w:r>
      <w:r>
        <w:t xml:space="preserve"> through </w:t>
      </w:r>
      <w:r>
        <w:rPr>
          <w:b/>
        </w:rPr>
        <w:t>C5</w:t>
      </w:r>
      <w:r>
        <w:t xml:space="preserve">) for the member under the </w:t>
      </w:r>
      <w:r>
        <w:rPr>
          <w:b/>
        </w:rPr>
        <w:t>T</w:t>
      </w:r>
      <w:r>
        <w:t xml:space="preserve"> column.   </w:t>
      </w:r>
    </w:p>
    <w:p w14:paraId="20DC1574" w14:textId="77777777" w:rsidR="00BB513E" w:rsidRDefault="00D608C1">
      <w:pPr>
        <w:numPr>
          <w:ilvl w:val="0"/>
          <w:numId w:val="1"/>
        </w:numPr>
        <w:ind w:hanging="427"/>
      </w:pPr>
      <w:r>
        <w:t xml:space="preserve">For each group member, write down, under the </w:t>
      </w:r>
      <w:r>
        <w:rPr>
          <w:b/>
        </w:rPr>
        <w:t>Remarks</w:t>
      </w:r>
      <w:r>
        <w:t xml:space="preserve"> column, a </w:t>
      </w:r>
      <w:r>
        <w:rPr>
          <w:b/>
          <w:i/>
          <w:color w:val="0000FF"/>
        </w:rPr>
        <w:t>concise phrase</w:t>
      </w:r>
      <w:r>
        <w:t xml:space="preserve"> that best describes the </w:t>
      </w:r>
      <w:r>
        <w:rPr>
          <w:b/>
          <w:i/>
          <w:color w:val="0000FF"/>
        </w:rPr>
        <w:t>“value”</w:t>
      </w:r>
      <w:r>
        <w:t xml:space="preserve"> of the</w:t>
      </w:r>
      <w:r>
        <w:t xml:space="preserve"> member to the group.  In recognition of each member’s individuality, </w:t>
      </w:r>
      <w:proofErr w:type="gramStart"/>
      <w:r>
        <w:t>each and every</w:t>
      </w:r>
      <w:proofErr w:type="gramEnd"/>
      <w:r>
        <w:t xml:space="preserve"> group member </w:t>
      </w:r>
      <w:r>
        <w:rPr>
          <w:b/>
          <w:i/>
          <w:color w:val="FF0000"/>
        </w:rPr>
        <w:t>must</w:t>
      </w:r>
      <w:r>
        <w:t xml:space="preserve"> be provided with a </w:t>
      </w:r>
      <w:r>
        <w:rPr>
          <w:b/>
          <w:i/>
          <w:color w:val="0000FF"/>
        </w:rPr>
        <w:t>unique</w:t>
      </w:r>
      <w:r>
        <w:t xml:space="preserve"> remark. </w:t>
      </w:r>
    </w:p>
    <w:p w14:paraId="362FD809" w14:textId="77777777" w:rsidR="00BB513E" w:rsidRDefault="00D608C1">
      <w:pPr>
        <w:numPr>
          <w:ilvl w:val="0"/>
          <w:numId w:val="1"/>
        </w:numPr>
        <w:ind w:hanging="427"/>
      </w:pPr>
      <w:r>
        <w:t xml:space="preserve">In the space provided, write down the names of the group members and affix each member’s signature.  </w:t>
      </w:r>
    </w:p>
    <w:p w14:paraId="647FA364" w14:textId="77777777" w:rsidR="00BB513E" w:rsidRDefault="00D608C1">
      <w:pPr>
        <w:numPr>
          <w:ilvl w:val="0"/>
          <w:numId w:val="1"/>
        </w:numPr>
        <w:ind w:hanging="427"/>
      </w:pPr>
      <w:r>
        <w:t>Cut the form alo</w:t>
      </w:r>
      <w:r>
        <w:t xml:space="preserve">ng the indicated dotted line and </w:t>
      </w:r>
      <w:r>
        <w:rPr>
          <w:b/>
          <w:i/>
          <w:color w:val="0000FF"/>
        </w:rPr>
        <w:t>submit the bottom portion only</w:t>
      </w:r>
      <w:r>
        <w:t xml:space="preserve">. </w:t>
      </w:r>
    </w:p>
    <w:p w14:paraId="0FAC102B" w14:textId="77777777" w:rsidR="00BB513E" w:rsidRDefault="00D608C1">
      <w:pPr>
        <w:spacing w:after="0" w:line="259" w:lineRule="auto"/>
        <w:ind w:left="0" w:firstLine="0"/>
      </w:pPr>
      <w:r>
        <w:t xml:space="preserve"> </w:t>
      </w:r>
    </w:p>
    <w:p w14:paraId="56F4F71E" w14:textId="77777777" w:rsidR="00BB513E" w:rsidRDefault="00D608C1">
      <w:pPr>
        <w:ind w:left="-5" w:right="469"/>
      </w:pPr>
      <w:r>
        <w:t xml:space="preserve">Criteria: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[C1</w:t>
      </w:r>
      <w:proofErr w:type="gramStart"/>
      <w:r>
        <w:t>]  attends</w:t>
      </w:r>
      <w:proofErr w:type="gramEnd"/>
      <w:r>
        <w:t xml:space="preserve"> scheduled group activities regularly and on time, and makes effective use of the activity period </w:t>
      </w:r>
    </w:p>
    <w:p w14:paraId="0EB92E44" w14:textId="77777777" w:rsidR="00BB513E" w:rsidRDefault="00D608C1">
      <w:pPr>
        <w:numPr>
          <w:ilvl w:val="0"/>
          <w:numId w:val="2"/>
        </w:numPr>
        <w:ind w:hanging="427"/>
      </w:pPr>
      <w:r>
        <w:t xml:space="preserve">[C2] actively participates in group discussions, planning, and </w:t>
      </w:r>
      <w:r>
        <w:t xml:space="preserve">decision making, and takes responsibility for a “fair share” of the group’s workload </w:t>
      </w:r>
    </w:p>
    <w:p w14:paraId="71309D8C" w14:textId="77777777" w:rsidR="00BB513E" w:rsidRDefault="00D608C1">
      <w:pPr>
        <w:numPr>
          <w:ilvl w:val="0"/>
          <w:numId w:val="2"/>
        </w:numPr>
        <w:ind w:hanging="427"/>
      </w:pPr>
      <w:r>
        <w:t xml:space="preserve">[C3] completes assigned tasks and delivers quality output in a timely manner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[C4] communicates effectively and democratically with group mates </w:t>
      </w:r>
    </w:p>
    <w:p w14:paraId="7119028F" w14:textId="77777777" w:rsidR="00BB513E" w:rsidRDefault="00D608C1">
      <w:pPr>
        <w:numPr>
          <w:ilvl w:val="0"/>
          <w:numId w:val="2"/>
        </w:numPr>
        <w:ind w:hanging="427"/>
      </w:pPr>
      <w:r>
        <w:t xml:space="preserve">[C5] collaborates with </w:t>
      </w:r>
      <w:r>
        <w:t xml:space="preserve">group mates on group tasks, and works independently on individual assignments </w:t>
      </w:r>
    </w:p>
    <w:p w14:paraId="67842E25" w14:textId="77777777" w:rsidR="00BB513E" w:rsidRDefault="00D608C1">
      <w:pPr>
        <w:spacing w:after="0" w:line="259" w:lineRule="auto"/>
        <w:ind w:left="0" w:firstLine="0"/>
      </w:pPr>
      <w:r>
        <w:t xml:space="preserve"> </w:t>
      </w:r>
    </w:p>
    <w:p w14:paraId="54EB2791" w14:textId="77777777" w:rsidR="00BB513E" w:rsidRDefault="00D608C1">
      <w:pPr>
        <w:ind w:left="-5"/>
      </w:pPr>
      <w:r>
        <w:t xml:space="preserve">Rating Scale: </w:t>
      </w:r>
    </w:p>
    <w:p w14:paraId="5C59D59E" w14:textId="77777777" w:rsidR="00BB513E" w:rsidRDefault="00D608C1">
      <w:pPr>
        <w:ind w:left="-5"/>
      </w:pPr>
      <w:r>
        <w:rPr>
          <w:b/>
        </w:rPr>
        <w:t>5</w:t>
      </w:r>
      <w:r>
        <w:t xml:space="preserve"> – </w:t>
      </w:r>
      <w:proofErr w:type="gramStart"/>
      <w:r>
        <w:t xml:space="preserve">Excellent  </w:t>
      </w:r>
      <w:r>
        <w:rPr>
          <w:b/>
        </w:rPr>
        <w:t>4</w:t>
      </w:r>
      <w:proofErr w:type="gramEnd"/>
      <w:r>
        <w:t xml:space="preserve"> – Very Satisfactory  </w:t>
      </w:r>
      <w:r>
        <w:rPr>
          <w:b/>
        </w:rPr>
        <w:t>3</w:t>
      </w:r>
      <w:r>
        <w:t xml:space="preserve"> –  Satisfactory  </w:t>
      </w:r>
      <w:r>
        <w:rPr>
          <w:b/>
        </w:rPr>
        <w:t>2</w:t>
      </w:r>
      <w:r>
        <w:t xml:space="preserve"> – Barely Satisfactory  </w:t>
      </w:r>
      <w:r>
        <w:rPr>
          <w:b/>
        </w:rPr>
        <w:t>1</w:t>
      </w:r>
      <w:r>
        <w:t xml:space="preserve"> – Unsatisfactory  </w:t>
      </w:r>
      <w:r>
        <w:rPr>
          <w:b/>
        </w:rPr>
        <w:t>0</w:t>
      </w:r>
      <w:r>
        <w:t xml:space="preserve"> – No Rating </w:t>
      </w:r>
    </w:p>
    <w:p w14:paraId="7D64F678" w14:textId="77777777" w:rsidR="00BB513E" w:rsidRDefault="00D608C1">
      <w:pPr>
        <w:spacing w:after="0" w:line="259" w:lineRule="auto"/>
        <w:ind w:left="0" w:firstLine="0"/>
      </w:pPr>
      <w:r>
        <w:t xml:space="preserve"> </w:t>
      </w:r>
    </w:p>
    <w:p w14:paraId="25506543" w14:textId="77777777" w:rsidR="00BB513E" w:rsidRDefault="00D608C1">
      <w:pPr>
        <w:ind w:left="-5"/>
      </w:pPr>
      <w:r>
        <w:rPr>
          <w:noProof/>
        </w:rPr>
        <w:drawing>
          <wp:anchor distT="0" distB="0" distL="114300" distR="114300" simplePos="0" relativeHeight="251658240" behindDoc="1" locked="0" layoutInCell="1" allowOverlap="0" wp14:anchorId="743A8F7D" wp14:editId="059F99B6">
            <wp:simplePos x="0" y="0"/>
            <wp:positionH relativeFrom="column">
              <wp:posOffset>2045665</wp:posOffset>
            </wp:positionH>
            <wp:positionV relativeFrom="paragraph">
              <wp:posOffset>-335422</wp:posOffset>
            </wp:positionV>
            <wp:extent cx="598170" cy="598170"/>
            <wp:effectExtent l="0" t="0" r="0" b="0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17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-----------------------------------------------------------    cut along this line   -----------------------------------------------------------</w:t>
      </w:r>
      <w:r>
        <w:rPr>
          <w:b/>
          <w:sz w:val="12"/>
        </w:rPr>
        <w:t xml:space="preserve"> </w:t>
      </w:r>
    </w:p>
    <w:p w14:paraId="184984FF" w14:textId="77777777" w:rsidR="00BB513E" w:rsidRDefault="00D608C1">
      <w:pPr>
        <w:spacing w:after="0" w:line="259" w:lineRule="auto"/>
        <w:ind w:left="67" w:firstLine="0"/>
        <w:jc w:val="center"/>
      </w:pPr>
      <w:r>
        <w:rPr>
          <w:b/>
        </w:rPr>
        <w:t xml:space="preserve"> </w:t>
      </w:r>
    </w:p>
    <w:p w14:paraId="577FF351" w14:textId="77777777" w:rsidR="00BB513E" w:rsidRDefault="00D608C1">
      <w:pPr>
        <w:spacing w:after="0" w:line="259" w:lineRule="auto"/>
        <w:ind w:left="3" w:firstLine="0"/>
        <w:jc w:val="center"/>
      </w:pPr>
      <w:r>
        <w:rPr>
          <w:b/>
        </w:rPr>
        <w:t xml:space="preserve">Consolidated Peer Evaluation Form </w:t>
      </w:r>
    </w:p>
    <w:p w14:paraId="62A64B9B" w14:textId="77777777" w:rsidR="00BB513E" w:rsidRDefault="00D608C1">
      <w:pPr>
        <w:spacing w:after="0" w:line="259" w:lineRule="auto"/>
        <w:ind w:left="67" w:firstLine="0"/>
        <w:jc w:val="center"/>
      </w:pPr>
      <w:r>
        <w:rPr>
          <w:b/>
        </w:rPr>
        <w:t xml:space="preserve"> </w:t>
      </w:r>
    </w:p>
    <w:p w14:paraId="20AF69B4" w14:textId="4821A9DB" w:rsidR="00BB513E" w:rsidRDefault="00D608C1">
      <w:pPr>
        <w:pStyle w:val="Heading1"/>
        <w:ind w:left="-5"/>
      </w:pPr>
      <w:r>
        <w:t xml:space="preserve">Class Code: </w:t>
      </w:r>
      <w:r w:rsidR="00584745" w:rsidRPr="00584745">
        <w:rPr>
          <w:u w:val="single"/>
        </w:rPr>
        <w:t>9340A</w:t>
      </w:r>
      <w:r w:rsidR="00584745">
        <w:t xml:space="preserve"> </w:t>
      </w:r>
      <w:r>
        <w:t xml:space="preserve"> </w:t>
      </w:r>
      <w:r w:rsidR="00584745">
        <w:t xml:space="preserve">                                                                                            </w:t>
      </w:r>
      <w:r>
        <w:t xml:space="preserve">Schedule: </w:t>
      </w:r>
      <w:r w:rsidRPr="00584745">
        <w:rPr>
          <w:u w:val="single"/>
        </w:rPr>
        <w:tab/>
      </w:r>
      <w:r w:rsidR="00584745" w:rsidRPr="00584745">
        <w:rPr>
          <w:u w:val="single"/>
        </w:rPr>
        <w:t>4:00-5:00 WS</w:t>
      </w:r>
      <w:r>
        <w:t xml:space="preserve"> </w:t>
      </w:r>
    </w:p>
    <w:p w14:paraId="0476E38E" w14:textId="77777777" w:rsidR="00BB513E" w:rsidRDefault="00D608C1">
      <w:pPr>
        <w:spacing w:after="126" w:line="259" w:lineRule="auto"/>
        <w:ind w:left="0" w:firstLine="0"/>
      </w:pPr>
      <w:r>
        <w:rPr>
          <w:b/>
          <w:sz w:val="12"/>
        </w:rPr>
        <w:t xml:space="preserve"> </w:t>
      </w:r>
    </w:p>
    <w:p w14:paraId="600464CC" w14:textId="77777777" w:rsidR="00BB513E" w:rsidRDefault="00D608C1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10804" w:type="dxa"/>
        <w:tblInd w:w="0" w:type="dxa"/>
        <w:tblCellMar>
          <w:top w:w="55" w:type="dxa"/>
          <w:left w:w="106" w:type="dxa"/>
          <w:bottom w:w="0" w:type="dxa"/>
          <w:right w:w="51" w:type="dxa"/>
        </w:tblCellMar>
        <w:tblLook w:val="04A0" w:firstRow="1" w:lastRow="0" w:firstColumn="1" w:lastColumn="0" w:noHBand="0" w:noVBand="1"/>
      </w:tblPr>
      <w:tblGrid>
        <w:gridCol w:w="3764"/>
        <w:gridCol w:w="466"/>
        <w:gridCol w:w="466"/>
        <w:gridCol w:w="466"/>
        <w:gridCol w:w="470"/>
        <w:gridCol w:w="466"/>
        <w:gridCol w:w="533"/>
        <w:gridCol w:w="4173"/>
      </w:tblGrid>
      <w:tr w:rsidR="00BB513E" w14:paraId="2A2C22C7" w14:textId="77777777">
        <w:trPr>
          <w:trHeight w:val="374"/>
        </w:trPr>
        <w:tc>
          <w:tcPr>
            <w:tcW w:w="37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BD861" w14:textId="77777777" w:rsidR="00BB513E" w:rsidRDefault="00D608C1">
            <w:pPr>
              <w:spacing w:after="0" w:line="259" w:lineRule="auto"/>
              <w:ind w:left="0" w:right="73" w:firstLine="0"/>
              <w:jc w:val="center"/>
            </w:pPr>
            <w:r>
              <w:t xml:space="preserve">Names of Group Members </w:t>
            </w:r>
          </w:p>
          <w:p w14:paraId="2CC8B4CA" w14:textId="77777777" w:rsidR="00BB513E" w:rsidRDefault="00D608C1">
            <w:pPr>
              <w:spacing w:after="0" w:line="259" w:lineRule="auto"/>
              <w:ind w:left="0" w:right="61" w:firstLine="0"/>
              <w:jc w:val="center"/>
            </w:pPr>
            <w:r>
              <w:t xml:space="preserve">(family name first,  </w:t>
            </w:r>
          </w:p>
          <w:p w14:paraId="2ACC8206" w14:textId="77777777" w:rsidR="00BB513E" w:rsidRDefault="00D608C1">
            <w:pPr>
              <w:spacing w:after="0" w:line="259" w:lineRule="auto"/>
              <w:ind w:left="0" w:right="63" w:firstLine="0"/>
              <w:jc w:val="center"/>
            </w:pPr>
            <w:r>
              <w:t xml:space="preserve">In alphabetical order) 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2A4F574" w14:textId="77777777" w:rsidR="00BB513E" w:rsidRDefault="00BB513E">
            <w:pPr>
              <w:spacing w:after="160" w:line="259" w:lineRule="auto"/>
              <w:ind w:left="0" w:firstLine="0"/>
            </w:pPr>
          </w:p>
        </w:tc>
        <w:tc>
          <w:tcPr>
            <w:tcW w:w="140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D690B61" w14:textId="77777777" w:rsidR="00BB513E" w:rsidRDefault="00D608C1">
            <w:pPr>
              <w:spacing w:after="0" w:line="259" w:lineRule="auto"/>
              <w:ind w:left="0" w:right="60" w:firstLine="0"/>
              <w:jc w:val="center"/>
            </w:pPr>
            <w:r>
              <w:t xml:space="preserve">Criteria </w:t>
            </w:r>
          </w:p>
        </w:tc>
        <w:tc>
          <w:tcPr>
            <w:tcW w:w="4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1E6507A" w14:textId="77777777" w:rsidR="00BB513E" w:rsidRDefault="00BB513E">
            <w:pPr>
              <w:spacing w:after="160" w:line="259" w:lineRule="auto"/>
              <w:ind w:left="0" w:firstLine="0"/>
            </w:pPr>
          </w:p>
        </w:tc>
        <w:tc>
          <w:tcPr>
            <w:tcW w:w="5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AA0055" w14:textId="77777777" w:rsidR="00BB513E" w:rsidRDefault="00D608C1">
            <w:pPr>
              <w:spacing w:after="0" w:line="259" w:lineRule="auto"/>
              <w:ind w:left="0" w:right="58" w:firstLine="0"/>
              <w:jc w:val="center"/>
            </w:pPr>
            <w:r>
              <w:t xml:space="preserve">T </w:t>
            </w:r>
          </w:p>
        </w:tc>
        <w:tc>
          <w:tcPr>
            <w:tcW w:w="41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DB9691" w14:textId="77777777" w:rsidR="00BB513E" w:rsidRDefault="00D608C1">
            <w:pPr>
              <w:spacing w:after="0" w:line="259" w:lineRule="auto"/>
              <w:ind w:left="0" w:right="52" w:firstLine="0"/>
              <w:jc w:val="center"/>
            </w:pPr>
            <w:r>
              <w:t xml:space="preserve">Remarks </w:t>
            </w:r>
          </w:p>
        </w:tc>
      </w:tr>
      <w:tr w:rsidR="00BB513E" w14:paraId="5EC792C0" w14:textId="77777777">
        <w:trPr>
          <w:trHeight w:val="51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EE78F" w14:textId="77777777" w:rsidR="00BB513E" w:rsidRDefault="00BB513E">
            <w:pPr>
              <w:spacing w:after="160" w:line="259" w:lineRule="auto"/>
              <w:ind w:left="0" w:firstLine="0"/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464CC9" w14:textId="77777777" w:rsidR="00BB513E" w:rsidRDefault="00D608C1">
            <w:pPr>
              <w:spacing w:after="0" w:line="259" w:lineRule="auto"/>
              <w:ind w:left="5" w:firstLine="0"/>
            </w:pPr>
            <w:r>
              <w:t xml:space="preserve">C1 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FCB454" w14:textId="77777777" w:rsidR="00BB513E" w:rsidRDefault="00D608C1">
            <w:pPr>
              <w:spacing w:after="0" w:line="259" w:lineRule="auto"/>
              <w:ind w:left="5" w:firstLine="0"/>
            </w:pPr>
            <w:r>
              <w:t xml:space="preserve">C2 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9ED747" w14:textId="77777777" w:rsidR="00BB513E" w:rsidRDefault="00D608C1">
            <w:pPr>
              <w:spacing w:after="0" w:line="259" w:lineRule="auto"/>
              <w:ind w:left="5" w:firstLine="0"/>
            </w:pPr>
            <w:r>
              <w:t xml:space="preserve">C3 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B593B0" w14:textId="77777777" w:rsidR="00BB513E" w:rsidRDefault="00D608C1">
            <w:pPr>
              <w:spacing w:after="0" w:line="259" w:lineRule="auto"/>
              <w:ind w:left="5" w:firstLine="0"/>
            </w:pPr>
            <w:r>
              <w:t xml:space="preserve">C4 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EF990F" w14:textId="77777777" w:rsidR="00BB513E" w:rsidRDefault="00D608C1">
            <w:pPr>
              <w:spacing w:after="0" w:line="259" w:lineRule="auto"/>
              <w:ind w:left="0" w:firstLine="0"/>
            </w:pPr>
            <w:r>
              <w:t xml:space="preserve">C5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FB148" w14:textId="77777777" w:rsidR="00BB513E" w:rsidRDefault="00BB513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11962" w14:textId="77777777" w:rsidR="00BB513E" w:rsidRDefault="00BB513E">
            <w:pPr>
              <w:spacing w:after="160" w:line="259" w:lineRule="auto"/>
              <w:ind w:left="0" w:firstLine="0"/>
            </w:pPr>
          </w:p>
        </w:tc>
      </w:tr>
      <w:tr w:rsidR="00BB513E" w14:paraId="5C9D7973" w14:textId="77777777">
        <w:trPr>
          <w:trHeight w:val="408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5BAE6" w14:textId="4D816D78" w:rsidR="00BB513E" w:rsidRDefault="00605E76" w:rsidP="00605E76">
            <w:pPr>
              <w:tabs>
                <w:tab w:val="left" w:pos="2295"/>
              </w:tabs>
              <w:spacing w:after="0" w:line="259" w:lineRule="auto"/>
              <w:ind w:left="0" w:firstLine="0"/>
            </w:pPr>
            <w:r>
              <w:t xml:space="preserve">CARABIT, </w:t>
            </w:r>
            <w:proofErr w:type="spellStart"/>
            <w:r>
              <w:t>Jeco</w:t>
            </w:r>
            <w:proofErr w:type="spellEnd"/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FD9A7" w14:textId="28E2F636" w:rsidR="00BB513E" w:rsidRDefault="00D608C1">
            <w:pPr>
              <w:spacing w:after="0" w:line="259" w:lineRule="auto"/>
              <w:ind w:left="5" w:firstLine="0"/>
            </w:pPr>
            <w:r>
              <w:t xml:space="preserve"> </w:t>
            </w:r>
            <w:r w:rsidR="008F38D6">
              <w:t>5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DBC2E" w14:textId="52C1B34A" w:rsidR="00BB513E" w:rsidRDefault="00D608C1">
            <w:pPr>
              <w:spacing w:after="0" w:line="259" w:lineRule="auto"/>
              <w:ind w:left="5" w:firstLine="0"/>
            </w:pPr>
            <w:r>
              <w:t xml:space="preserve"> </w:t>
            </w:r>
            <w:r w:rsidR="00D26659">
              <w:t>3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8E263" w14:textId="7FCBFB2A" w:rsidR="00BB513E" w:rsidRDefault="00D608C1">
            <w:pPr>
              <w:spacing w:after="0" w:line="259" w:lineRule="auto"/>
              <w:ind w:left="5" w:firstLine="0"/>
            </w:pPr>
            <w:r>
              <w:t xml:space="preserve"> </w:t>
            </w:r>
            <w:r w:rsidR="00D26659">
              <w:t>4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1DA36" w14:textId="3266B404" w:rsidR="00BB513E" w:rsidRDefault="00D608C1">
            <w:pPr>
              <w:spacing w:after="0" w:line="259" w:lineRule="auto"/>
              <w:ind w:left="5" w:firstLine="0"/>
            </w:pPr>
            <w:r>
              <w:t xml:space="preserve"> </w:t>
            </w:r>
            <w:r w:rsidR="00D26659">
              <w:t>4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D392F" w14:textId="12FF83B0" w:rsidR="00BB513E" w:rsidRDefault="00D608C1">
            <w:pPr>
              <w:spacing w:after="0" w:line="259" w:lineRule="auto"/>
              <w:ind w:left="0" w:firstLine="0"/>
            </w:pPr>
            <w:r>
              <w:t xml:space="preserve"> </w:t>
            </w:r>
            <w:r w:rsidR="00D26659">
              <w:t>3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7ABBF" w14:textId="7D0A9F94" w:rsidR="00BB513E" w:rsidRDefault="00D608C1">
            <w:pPr>
              <w:spacing w:after="0" w:line="259" w:lineRule="auto"/>
              <w:ind w:left="0" w:firstLine="0"/>
            </w:pPr>
            <w:r>
              <w:t xml:space="preserve"> </w:t>
            </w:r>
            <w:r w:rsidR="00D26659">
              <w:t>19</w:t>
            </w:r>
          </w:p>
        </w:tc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498F9" w14:textId="1F3467A2" w:rsidR="00BB513E" w:rsidRDefault="00D608C1">
            <w:pPr>
              <w:spacing w:after="0" w:line="259" w:lineRule="auto"/>
              <w:ind w:left="5" w:firstLine="0"/>
            </w:pPr>
            <w:r>
              <w:t xml:space="preserve"> </w:t>
            </w:r>
            <w:r w:rsidR="00EC3124">
              <w:t>Generous groupmate</w:t>
            </w:r>
          </w:p>
        </w:tc>
      </w:tr>
      <w:tr w:rsidR="00BB513E" w14:paraId="7FE642AF" w14:textId="77777777">
        <w:trPr>
          <w:trHeight w:val="418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90752" w14:textId="270F3516" w:rsidR="00BB513E" w:rsidRDefault="00D608C1">
            <w:pPr>
              <w:spacing w:after="0" w:line="259" w:lineRule="auto"/>
              <w:ind w:left="0" w:firstLine="0"/>
            </w:pPr>
            <w:r>
              <w:t xml:space="preserve"> </w:t>
            </w:r>
            <w:r w:rsidR="00605E76">
              <w:t>CASTILLO, April Joy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AA6C3" w14:textId="78BCCD8F" w:rsidR="00BB513E" w:rsidRDefault="00D608C1">
            <w:pPr>
              <w:spacing w:after="0" w:line="259" w:lineRule="auto"/>
              <w:ind w:left="5" w:firstLine="0"/>
            </w:pPr>
            <w:r>
              <w:t xml:space="preserve"> </w:t>
            </w:r>
            <w:r w:rsidR="00D54926">
              <w:t>5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C55BE" w14:textId="0C96F944" w:rsidR="00BB513E" w:rsidRDefault="00D608C1">
            <w:pPr>
              <w:spacing w:after="0" w:line="259" w:lineRule="auto"/>
              <w:ind w:left="5" w:firstLine="0"/>
            </w:pPr>
            <w:r>
              <w:t xml:space="preserve"> </w:t>
            </w:r>
            <w:r w:rsidR="00D26659">
              <w:t>3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217C4" w14:textId="54C9A177" w:rsidR="00BB513E" w:rsidRDefault="00D608C1">
            <w:pPr>
              <w:spacing w:after="0" w:line="259" w:lineRule="auto"/>
              <w:ind w:left="5" w:firstLine="0"/>
            </w:pPr>
            <w:r>
              <w:t xml:space="preserve"> </w:t>
            </w:r>
            <w:r w:rsidR="00D26659">
              <w:t>4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68775" w14:textId="2914BF8B" w:rsidR="00BB513E" w:rsidRDefault="00D26659">
            <w:pPr>
              <w:spacing w:after="0" w:line="259" w:lineRule="auto"/>
              <w:ind w:left="5" w:firstLine="0"/>
            </w:pPr>
            <w:r>
              <w:t>4</w:t>
            </w:r>
            <w:r w:rsidR="00D608C1">
              <w:t xml:space="preserve"> 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75165" w14:textId="3FE301FC" w:rsidR="00BB513E" w:rsidRDefault="00D608C1">
            <w:pPr>
              <w:spacing w:after="0" w:line="259" w:lineRule="auto"/>
              <w:ind w:left="0" w:firstLine="0"/>
            </w:pPr>
            <w:r>
              <w:t xml:space="preserve"> </w:t>
            </w:r>
            <w:r w:rsidR="00D26659">
              <w:t>4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A6AE0" w14:textId="55019829" w:rsidR="00BB513E" w:rsidRDefault="00D608C1">
            <w:pPr>
              <w:spacing w:after="0" w:line="259" w:lineRule="auto"/>
              <w:ind w:left="0" w:firstLine="0"/>
            </w:pPr>
            <w:r>
              <w:t xml:space="preserve"> </w:t>
            </w:r>
            <w:r w:rsidR="00D26659">
              <w:t>20</w:t>
            </w:r>
          </w:p>
        </w:tc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315C0" w14:textId="5E8AD652" w:rsidR="00BB513E" w:rsidRDefault="00D608C1">
            <w:pPr>
              <w:spacing w:after="0" w:line="259" w:lineRule="auto"/>
              <w:ind w:left="5" w:firstLine="0"/>
            </w:pPr>
            <w:r>
              <w:t xml:space="preserve"> </w:t>
            </w:r>
            <w:r w:rsidR="00584745">
              <w:t>Independent worker</w:t>
            </w:r>
          </w:p>
        </w:tc>
      </w:tr>
      <w:tr w:rsidR="00BB513E" w14:paraId="4198D1C3" w14:textId="77777777">
        <w:trPr>
          <w:trHeight w:val="437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92EE8" w14:textId="28456E13" w:rsidR="00BB513E" w:rsidRDefault="00D608C1">
            <w:pPr>
              <w:spacing w:after="0" w:line="259" w:lineRule="auto"/>
              <w:ind w:left="0" w:firstLine="0"/>
            </w:pPr>
            <w:r>
              <w:t xml:space="preserve"> </w:t>
            </w:r>
            <w:r w:rsidR="00605E76">
              <w:t xml:space="preserve">DELA ROSA, </w:t>
            </w:r>
            <w:r w:rsidR="00584745">
              <w:t xml:space="preserve">Ma. Jasmin </w:t>
            </w:r>
            <w:proofErr w:type="spellStart"/>
            <w:r w:rsidR="00605E76">
              <w:t>Zyrieh</w:t>
            </w:r>
            <w:proofErr w:type="spellEnd"/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95385" w14:textId="3536B839" w:rsidR="00BB513E" w:rsidRDefault="00D608C1">
            <w:pPr>
              <w:spacing w:after="0" w:line="259" w:lineRule="auto"/>
              <w:ind w:left="5" w:firstLine="0"/>
            </w:pPr>
            <w:r>
              <w:t xml:space="preserve"> </w:t>
            </w:r>
            <w:r w:rsidR="00D54926">
              <w:t xml:space="preserve">5 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5FBF7" w14:textId="77339009" w:rsidR="00BB513E" w:rsidRDefault="00D608C1">
            <w:pPr>
              <w:spacing w:after="0" w:line="259" w:lineRule="auto"/>
              <w:ind w:left="5" w:firstLine="0"/>
            </w:pPr>
            <w:r>
              <w:t xml:space="preserve"> </w:t>
            </w:r>
            <w:r w:rsidR="00D26659">
              <w:t>3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02D3D" w14:textId="56442A92" w:rsidR="00BB513E" w:rsidRDefault="00D26659">
            <w:pPr>
              <w:spacing w:after="0" w:line="259" w:lineRule="auto"/>
              <w:ind w:left="5" w:firstLine="0"/>
            </w:pPr>
            <w:r>
              <w:t>4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45654" w14:textId="1C04F2EB" w:rsidR="00BB513E" w:rsidRDefault="00D608C1">
            <w:pPr>
              <w:spacing w:after="0" w:line="259" w:lineRule="auto"/>
              <w:ind w:left="5" w:firstLine="0"/>
            </w:pPr>
            <w:r>
              <w:t xml:space="preserve"> </w:t>
            </w:r>
            <w:r w:rsidR="00D26659">
              <w:t>4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08DD7" w14:textId="5D2FBAE1" w:rsidR="00BB513E" w:rsidRDefault="00D608C1">
            <w:pPr>
              <w:spacing w:after="0" w:line="259" w:lineRule="auto"/>
              <w:ind w:left="0" w:firstLine="0"/>
            </w:pPr>
            <w:r>
              <w:t xml:space="preserve"> </w:t>
            </w:r>
            <w:r w:rsidR="00D26659">
              <w:t>4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E22DC" w14:textId="15024A11" w:rsidR="00BB513E" w:rsidRDefault="00D608C1">
            <w:pPr>
              <w:spacing w:after="0" w:line="259" w:lineRule="auto"/>
              <w:ind w:left="0" w:firstLine="0"/>
            </w:pPr>
            <w:r>
              <w:t xml:space="preserve"> </w:t>
            </w:r>
            <w:r w:rsidR="00D26659">
              <w:t>20</w:t>
            </w:r>
          </w:p>
        </w:tc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C1CC8" w14:textId="2A3D8834" w:rsidR="00BB513E" w:rsidRDefault="00D608C1">
            <w:pPr>
              <w:spacing w:after="0" w:line="259" w:lineRule="auto"/>
              <w:ind w:left="5" w:firstLine="0"/>
            </w:pPr>
            <w:r>
              <w:t xml:space="preserve"> </w:t>
            </w:r>
            <w:r w:rsidR="00EC3124">
              <w:t>Reliable assistant leader</w:t>
            </w:r>
          </w:p>
        </w:tc>
      </w:tr>
      <w:tr w:rsidR="00BB513E" w14:paraId="4B756BC6" w14:textId="77777777">
        <w:trPr>
          <w:trHeight w:val="413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40D05" w14:textId="7F1F0B56" w:rsidR="00BB513E" w:rsidRDefault="00D608C1">
            <w:pPr>
              <w:spacing w:after="0" w:line="259" w:lineRule="auto"/>
              <w:ind w:left="0" w:firstLine="0"/>
            </w:pPr>
            <w:r>
              <w:t xml:space="preserve"> </w:t>
            </w:r>
            <w:r w:rsidR="00605E76">
              <w:t xml:space="preserve">PALPALLATOC, </w:t>
            </w:r>
            <w:proofErr w:type="spellStart"/>
            <w:r w:rsidR="00605E76">
              <w:t>Windee</w:t>
            </w:r>
            <w:proofErr w:type="spellEnd"/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430DC" w14:textId="0F463E0C" w:rsidR="00BB513E" w:rsidRDefault="00D608C1">
            <w:pPr>
              <w:spacing w:after="0" w:line="259" w:lineRule="auto"/>
              <w:ind w:left="5" w:firstLine="0"/>
            </w:pPr>
            <w:r>
              <w:t xml:space="preserve"> </w:t>
            </w:r>
            <w:r w:rsidR="00D54926">
              <w:t>4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36308" w14:textId="2882A247" w:rsidR="00BB513E" w:rsidRDefault="00D608C1">
            <w:pPr>
              <w:spacing w:after="0" w:line="259" w:lineRule="auto"/>
              <w:ind w:left="5" w:firstLine="0"/>
            </w:pPr>
            <w:r>
              <w:t xml:space="preserve"> </w:t>
            </w:r>
            <w:r w:rsidR="00D26659">
              <w:t>2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AEE2B" w14:textId="102202CD" w:rsidR="00BB513E" w:rsidRDefault="00D608C1">
            <w:pPr>
              <w:spacing w:after="0" w:line="259" w:lineRule="auto"/>
              <w:ind w:left="5" w:firstLine="0"/>
            </w:pPr>
            <w:r>
              <w:t xml:space="preserve"> </w:t>
            </w:r>
            <w:r w:rsidR="00D26659">
              <w:t>3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FAD4E" w14:textId="04E7D66D" w:rsidR="00BB513E" w:rsidRDefault="00D608C1">
            <w:pPr>
              <w:spacing w:after="0" w:line="259" w:lineRule="auto"/>
              <w:ind w:left="5" w:firstLine="0"/>
            </w:pPr>
            <w:r>
              <w:t xml:space="preserve"> </w:t>
            </w:r>
            <w:r w:rsidR="00D26659">
              <w:t>3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86054" w14:textId="694CE31A" w:rsidR="00BB513E" w:rsidRDefault="00D608C1">
            <w:pPr>
              <w:spacing w:after="0" w:line="259" w:lineRule="auto"/>
              <w:ind w:left="0" w:firstLine="0"/>
            </w:pPr>
            <w:r>
              <w:t xml:space="preserve"> </w:t>
            </w:r>
            <w:r w:rsidR="00D26659">
              <w:t>3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44BF0" w14:textId="1C7A072C" w:rsidR="00BB513E" w:rsidRDefault="00D608C1">
            <w:pPr>
              <w:spacing w:after="0" w:line="259" w:lineRule="auto"/>
              <w:ind w:left="0" w:firstLine="0"/>
            </w:pPr>
            <w:r>
              <w:t xml:space="preserve"> </w:t>
            </w:r>
            <w:r w:rsidR="00D26659">
              <w:t>15</w:t>
            </w:r>
          </w:p>
        </w:tc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1EC5C" w14:textId="180FC863" w:rsidR="00BB513E" w:rsidRDefault="00D608C1">
            <w:pPr>
              <w:spacing w:after="0" w:line="259" w:lineRule="auto"/>
              <w:ind w:left="5" w:firstLine="0"/>
            </w:pPr>
            <w:r>
              <w:t xml:space="preserve"> </w:t>
            </w:r>
            <w:r w:rsidR="00EC3124">
              <w:t>Calm groupmate</w:t>
            </w:r>
          </w:p>
        </w:tc>
      </w:tr>
      <w:tr w:rsidR="00BB513E" w14:paraId="562D5CF7" w14:textId="77777777">
        <w:trPr>
          <w:trHeight w:val="437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477CC" w14:textId="1C5FD30D" w:rsidR="00BB513E" w:rsidRDefault="00D608C1">
            <w:pPr>
              <w:spacing w:after="0" w:line="259" w:lineRule="auto"/>
              <w:ind w:left="0" w:firstLine="0"/>
            </w:pPr>
            <w:r>
              <w:t xml:space="preserve"> </w:t>
            </w:r>
            <w:r w:rsidR="00605E76">
              <w:t>PADSUYAN, Jones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4CA65" w14:textId="14C715F3" w:rsidR="00BB513E" w:rsidRDefault="00D608C1">
            <w:pPr>
              <w:spacing w:after="0" w:line="259" w:lineRule="auto"/>
              <w:ind w:left="5" w:firstLine="0"/>
            </w:pPr>
            <w:r>
              <w:t xml:space="preserve"> </w:t>
            </w:r>
            <w:r w:rsidR="00D54926">
              <w:t>5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52CC8" w14:textId="08564DDA" w:rsidR="00BB513E" w:rsidRDefault="00D608C1">
            <w:pPr>
              <w:spacing w:after="0" w:line="259" w:lineRule="auto"/>
              <w:ind w:left="5" w:firstLine="0"/>
            </w:pPr>
            <w:r>
              <w:t xml:space="preserve"> </w:t>
            </w:r>
            <w:r w:rsidR="00D26659">
              <w:t>3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3AEF4" w14:textId="03D22B33" w:rsidR="00BB513E" w:rsidRDefault="00D608C1">
            <w:pPr>
              <w:spacing w:after="0" w:line="259" w:lineRule="auto"/>
              <w:ind w:left="5" w:firstLine="0"/>
            </w:pPr>
            <w:r>
              <w:t xml:space="preserve"> </w:t>
            </w:r>
            <w:r w:rsidR="00D26659">
              <w:t>4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B8641" w14:textId="4D19B7CA" w:rsidR="00BB513E" w:rsidRDefault="00D608C1">
            <w:pPr>
              <w:spacing w:after="0" w:line="259" w:lineRule="auto"/>
              <w:ind w:left="5" w:firstLine="0"/>
            </w:pPr>
            <w:r>
              <w:t xml:space="preserve"> </w:t>
            </w:r>
            <w:r w:rsidR="00D26659">
              <w:t>4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A4D9E" w14:textId="02D0069A" w:rsidR="00BB513E" w:rsidRDefault="00D608C1">
            <w:pPr>
              <w:spacing w:after="0" w:line="259" w:lineRule="auto"/>
              <w:ind w:left="0" w:firstLine="0"/>
            </w:pPr>
            <w:r>
              <w:t xml:space="preserve"> </w:t>
            </w:r>
            <w:r w:rsidR="00D26659">
              <w:t>4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096B7" w14:textId="7DE9343F" w:rsidR="00BB513E" w:rsidRDefault="00D608C1">
            <w:pPr>
              <w:spacing w:after="0" w:line="259" w:lineRule="auto"/>
              <w:ind w:left="0" w:firstLine="0"/>
            </w:pPr>
            <w:r>
              <w:t xml:space="preserve"> </w:t>
            </w:r>
            <w:r w:rsidR="00D26659">
              <w:t>20</w:t>
            </w:r>
          </w:p>
        </w:tc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2CF08" w14:textId="57E61D26" w:rsidR="00BB513E" w:rsidRDefault="00D608C1">
            <w:pPr>
              <w:spacing w:after="0" w:line="259" w:lineRule="auto"/>
              <w:ind w:left="5" w:firstLine="0"/>
            </w:pPr>
            <w:r>
              <w:t xml:space="preserve"> </w:t>
            </w:r>
            <w:r w:rsidR="00584745">
              <w:t>Responsible leader</w:t>
            </w:r>
          </w:p>
        </w:tc>
      </w:tr>
      <w:tr w:rsidR="00BB513E" w14:paraId="42A4C83D" w14:textId="77777777">
        <w:trPr>
          <w:trHeight w:val="432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461A0" w14:textId="54BC6F8B" w:rsidR="00BB513E" w:rsidRDefault="00D608C1">
            <w:pPr>
              <w:spacing w:after="0" w:line="259" w:lineRule="auto"/>
              <w:ind w:left="0" w:firstLine="0"/>
            </w:pPr>
            <w:r>
              <w:t xml:space="preserve"> </w:t>
            </w:r>
            <w:r w:rsidR="00605E76">
              <w:t>TAASIN, Jargon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1EE33" w14:textId="3B340E64" w:rsidR="00BB513E" w:rsidRDefault="00D54926">
            <w:pPr>
              <w:spacing w:after="0" w:line="259" w:lineRule="auto"/>
              <w:ind w:left="5" w:firstLine="0"/>
            </w:pPr>
            <w:r>
              <w:t>5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BE168" w14:textId="6EB23650" w:rsidR="00BB513E" w:rsidRDefault="00D608C1">
            <w:pPr>
              <w:spacing w:after="0" w:line="259" w:lineRule="auto"/>
              <w:ind w:left="5" w:firstLine="0"/>
            </w:pPr>
            <w:r>
              <w:t xml:space="preserve"> </w:t>
            </w:r>
            <w:r w:rsidR="00D26659">
              <w:t>3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34C8B" w14:textId="65147E86" w:rsidR="00BB513E" w:rsidRDefault="00D608C1">
            <w:pPr>
              <w:spacing w:after="0" w:line="259" w:lineRule="auto"/>
              <w:ind w:left="5" w:firstLine="0"/>
            </w:pPr>
            <w:r>
              <w:t xml:space="preserve"> </w:t>
            </w:r>
            <w:r w:rsidR="00D26659">
              <w:t>4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C2A56" w14:textId="530E0DAE" w:rsidR="00BB513E" w:rsidRDefault="00D608C1">
            <w:pPr>
              <w:spacing w:after="0" w:line="259" w:lineRule="auto"/>
              <w:ind w:left="5" w:firstLine="0"/>
            </w:pPr>
            <w:r>
              <w:t xml:space="preserve"> </w:t>
            </w:r>
            <w:r w:rsidR="00D26659">
              <w:t>5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12E23" w14:textId="019A0490" w:rsidR="00BB513E" w:rsidRDefault="00D608C1">
            <w:pPr>
              <w:spacing w:after="0" w:line="259" w:lineRule="auto"/>
              <w:ind w:left="0" w:firstLine="0"/>
            </w:pPr>
            <w:r>
              <w:t xml:space="preserve"> </w:t>
            </w:r>
            <w:r w:rsidR="00D26659">
              <w:t>5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3C929" w14:textId="59CD20E2" w:rsidR="00BB513E" w:rsidRDefault="00D608C1">
            <w:pPr>
              <w:spacing w:after="0" w:line="259" w:lineRule="auto"/>
              <w:ind w:left="0" w:firstLine="0"/>
            </w:pPr>
            <w:r>
              <w:t xml:space="preserve"> </w:t>
            </w:r>
            <w:r w:rsidR="00D26659">
              <w:t>22</w:t>
            </w:r>
          </w:p>
        </w:tc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8F892" w14:textId="58CD86E0" w:rsidR="00BB513E" w:rsidRDefault="00D608C1">
            <w:pPr>
              <w:spacing w:after="0" w:line="259" w:lineRule="auto"/>
              <w:ind w:left="5" w:firstLine="0"/>
            </w:pPr>
            <w:r>
              <w:t xml:space="preserve"> </w:t>
            </w:r>
            <w:r w:rsidR="00EC3124">
              <w:t>Instructive groupmate</w:t>
            </w:r>
          </w:p>
        </w:tc>
      </w:tr>
      <w:tr w:rsidR="00BB513E" w14:paraId="09EF508E" w14:textId="77777777">
        <w:trPr>
          <w:trHeight w:val="432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2A5C6" w14:textId="77777777" w:rsidR="00BB513E" w:rsidRDefault="00D608C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E800F" w14:textId="77777777" w:rsidR="00BB513E" w:rsidRDefault="00D608C1">
            <w:pPr>
              <w:spacing w:after="0" w:line="259" w:lineRule="auto"/>
              <w:ind w:left="5" w:firstLine="0"/>
            </w:pPr>
            <w:r>
              <w:t xml:space="preserve"> 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3A533" w14:textId="77777777" w:rsidR="00BB513E" w:rsidRDefault="00D608C1">
            <w:pPr>
              <w:spacing w:after="0" w:line="259" w:lineRule="auto"/>
              <w:ind w:left="5" w:firstLine="0"/>
            </w:pPr>
            <w:r>
              <w:t xml:space="preserve"> 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588FF" w14:textId="77777777" w:rsidR="00BB513E" w:rsidRDefault="00D608C1">
            <w:pPr>
              <w:spacing w:after="0" w:line="259" w:lineRule="auto"/>
              <w:ind w:left="5" w:firstLine="0"/>
            </w:pPr>
            <w:r>
              <w:t xml:space="preserve"> 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54EAA" w14:textId="77777777" w:rsidR="00BB513E" w:rsidRDefault="00D608C1">
            <w:pPr>
              <w:spacing w:after="0" w:line="259" w:lineRule="auto"/>
              <w:ind w:left="5" w:firstLine="0"/>
            </w:pPr>
            <w:r>
              <w:t xml:space="preserve"> 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7BA28" w14:textId="77777777" w:rsidR="00BB513E" w:rsidRDefault="00D608C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D67AC" w14:textId="77777777" w:rsidR="00BB513E" w:rsidRDefault="00D608C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F14D6" w14:textId="77777777" w:rsidR="00BB513E" w:rsidRDefault="00D608C1">
            <w:pPr>
              <w:spacing w:after="0" w:line="259" w:lineRule="auto"/>
              <w:ind w:left="5" w:firstLine="0"/>
            </w:pPr>
            <w:r>
              <w:t xml:space="preserve"> </w:t>
            </w:r>
          </w:p>
        </w:tc>
      </w:tr>
    </w:tbl>
    <w:p w14:paraId="3CF1FFF9" w14:textId="77777777" w:rsidR="00BB513E" w:rsidRDefault="00D608C1">
      <w:pPr>
        <w:spacing w:after="0" w:line="259" w:lineRule="auto"/>
        <w:ind w:left="0" w:firstLine="0"/>
      </w:pPr>
      <w:r>
        <w:lastRenderedPageBreak/>
        <w:t xml:space="preserve"> </w:t>
      </w:r>
    </w:p>
    <w:p w14:paraId="2AF5C9A0" w14:textId="77777777" w:rsidR="00BB513E" w:rsidRDefault="00D608C1">
      <w:pPr>
        <w:spacing w:after="0" w:line="259" w:lineRule="auto"/>
        <w:ind w:left="0" w:firstLine="0"/>
      </w:pPr>
      <w:r>
        <w:t xml:space="preserve"> </w:t>
      </w:r>
    </w:p>
    <w:p w14:paraId="3244D49F" w14:textId="523A5C2B" w:rsidR="00BB513E" w:rsidRDefault="00D608C1">
      <w:pPr>
        <w:spacing w:after="0" w:line="259" w:lineRule="auto"/>
        <w:ind w:left="0" w:firstLine="0"/>
        <w:rPr>
          <w:b/>
          <w:i/>
        </w:rPr>
      </w:pPr>
      <w:r>
        <w:rPr>
          <w:b/>
          <w:i/>
        </w:rPr>
        <w:t xml:space="preserve">We, the undersigned, attest to the objectivity of the foregoing evaluations. </w:t>
      </w:r>
    </w:p>
    <w:p w14:paraId="2AFB067C" w14:textId="6E0A5CF6" w:rsidR="00605E76" w:rsidRDefault="00F376C1">
      <w:pPr>
        <w:spacing w:after="0" w:line="259" w:lineRule="auto"/>
        <w:ind w:left="0" w:firstLine="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8E43131" wp14:editId="3C281960">
            <wp:simplePos x="0" y="0"/>
            <wp:positionH relativeFrom="column">
              <wp:posOffset>2372647</wp:posOffset>
            </wp:positionH>
            <wp:positionV relativeFrom="paragraph">
              <wp:posOffset>153235</wp:posOffset>
            </wp:positionV>
            <wp:extent cx="1139869" cy="727558"/>
            <wp:effectExtent l="0" t="0" r="317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8500719_2110611355623354_789006945_o.png"/>
                    <pic:cNvPicPr/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47" t="32491" r="9326" b="30491"/>
                    <a:stretch/>
                  </pic:blipFill>
                  <pic:spPr bwMode="auto">
                    <a:xfrm>
                      <a:off x="0" y="0"/>
                      <a:ext cx="1139869" cy="727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004480C" wp14:editId="13A1AAF4">
            <wp:simplePos x="0" y="0"/>
            <wp:positionH relativeFrom="margin">
              <wp:posOffset>819648</wp:posOffset>
            </wp:positionH>
            <wp:positionV relativeFrom="paragraph">
              <wp:posOffset>98236</wp:posOffset>
            </wp:positionV>
            <wp:extent cx="717407" cy="584886"/>
            <wp:effectExtent l="0" t="0" r="6985" b="57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8504084_2110611232290033_476769224_o.png"/>
                    <pic:cNvPicPr/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35" t="38446" r="21614" b="28736"/>
                    <a:stretch/>
                  </pic:blipFill>
                  <pic:spPr bwMode="auto">
                    <a:xfrm>
                      <a:off x="0" y="0"/>
                      <a:ext cx="717407" cy="584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3A04BA" w14:textId="11CCACF4" w:rsidR="00605E76" w:rsidRDefault="00F376C1">
      <w:pPr>
        <w:spacing w:after="0" w:line="259" w:lineRule="auto"/>
        <w:ind w:left="0" w:firstLine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06F6417" wp14:editId="69625456">
            <wp:simplePos x="0" y="0"/>
            <wp:positionH relativeFrom="column">
              <wp:posOffset>4381499</wp:posOffset>
            </wp:positionH>
            <wp:positionV relativeFrom="paragraph">
              <wp:posOffset>53975</wp:posOffset>
            </wp:positionV>
            <wp:extent cx="1114425" cy="63119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8579688_2110611325623357_522493490_o.png"/>
                    <pic:cNvPicPr/>
                  </pic:nvPicPr>
                  <pic:blipFill rotWithShape="1"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90" t="41281" r="7849" b="21399"/>
                    <a:stretch/>
                  </pic:blipFill>
                  <pic:spPr bwMode="auto">
                    <a:xfrm>
                      <a:off x="0" y="0"/>
                      <a:ext cx="1114425" cy="631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9D94E8" w14:textId="6BE1D583" w:rsidR="00BB513E" w:rsidRDefault="00D608C1">
      <w:pPr>
        <w:spacing w:after="0" w:line="259" w:lineRule="auto"/>
        <w:ind w:left="0" w:firstLine="0"/>
      </w:pPr>
      <w:r>
        <w:t xml:space="preserve"> </w:t>
      </w:r>
      <w:r w:rsidR="00F376C1">
        <w:rPr>
          <w:noProof/>
        </w:rPr>
        <w:t xml:space="preserve"> </w:t>
      </w:r>
      <w:r w:rsidR="00F376C1">
        <w:rPr>
          <w:noProof/>
        </w:rPr>
        <w:tab/>
      </w:r>
      <w:r w:rsidR="00F376C1">
        <w:rPr>
          <w:noProof/>
        </w:rPr>
        <w:tab/>
      </w:r>
      <w:r w:rsidR="00F376C1">
        <w:rPr>
          <w:noProof/>
        </w:rPr>
        <w:tab/>
      </w:r>
      <w:r w:rsidR="00F376C1">
        <w:rPr>
          <w:noProof/>
        </w:rPr>
        <w:tab/>
      </w:r>
      <w:r w:rsidR="00F376C1">
        <w:rPr>
          <w:noProof/>
        </w:rPr>
        <w:tab/>
      </w:r>
      <w:r w:rsidR="00F376C1">
        <w:rPr>
          <w:noProof/>
        </w:rPr>
        <w:tab/>
      </w:r>
      <w:r w:rsidR="00F376C1">
        <w:rPr>
          <w:noProof/>
        </w:rPr>
        <w:tab/>
      </w:r>
      <w:r w:rsidR="00F376C1">
        <w:rPr>
          <w:noProof/>
        </w:rPr>
        <w:tab/>
      </w:r>
      <w:r w:rsidR="00F376C1">
        <w:rPr>
          <w:noProof/>
        </w:rPr>
        <w:tab/>
        <w:t xml:space="preserve">            </w:t>
      </w:r>
    </w:p>
    <w:p w14:paraId="37BA79D7" w14:textId="5F04181E" w:rsidR="00605E76" w:rsidRDefault="00D608C1" w:rsidP="00605E76">
      <w:pPr>
        <w:ind w:left="-5"/>
      </w:pPr>
      <w:r>
        <w:rPr>
          <w:b/>
        </w:rPr>
        <w:t>Evaluators:</w:t>
      </w:r>
      <w:r>
        <w:t xml:space="preserve">  </w:t>
      </w:r>
      <w:r w:rsidR="00605E76" w:rsidRPr="00605E76">
        <w:rPr>
          <w:u w:val="single"/>
        </w:rPr>
        <w:t xml:space="preserve">CARABIT, </w:t>
      </w:r>
      <w:proofErr w:type="spellStart"/>
      <w:r w:rsidR="00605E76" w:rsidRPr="00605E76">
        <w:rPr>
          <w:u w:val="single"/>
        </w:rPr>
        <w:t>Jeco</w:t>
      </w:r>
      <w:proofErr w:type="spellEnd"/>
      <w:r w:rsidR="00605E76" w:rsidRPr="00605E76">
        <w:rPr>
          <w:u w:val="single"/>
        </w:rPr>
        <w:tab/>
      </w:r>
      <w:r w:rsidR="00605E76" w:rsidRPr="00605E76">
        <w:rPr>
          <w:u w:val="single"/>
        </w:rPr>
        <w:tab/>
        <w:t>CASTILLO, April Joy</w:t>
      </w:r>
      <w:r w:rsidR="00605E76" w:rsidRPr="00605E76">
        <w:rPr>
          <w:u w:val="single"/>
        </w:rPr>
        <w:tab/>
      </w:r>
      <w:r w:rsidR="00605E76" w:rsidRPr="00605E76">
        <w:rPr>
          <w:u w:val="single"/>
        </w:rPr>
        <w:tab/>
        <w:t xml:space="preserve">DELA ROSA, Ma. Jasmin </w:t>
      </w:r>
      <w:proofErr w:type="spellStart"/>
      <w:r w:rsidR="00605E76" w:rsidRPr="00605E76">
        <w:rPr>
          <w:u w:val="single"/>
        </w:rPr>
        <w:t>Zyrieh</w:t>
      </w:r>
      <w:proofErr w:type="spellEnd"/>
    </w:p>
    <w:p w14:paraId="02D3AA55" w14:textId="09B7CA4A" w:rsidR="00F376C1" w:rsidRDefault="00605E76" w:rsidP="00605E76">
      <w:pPr>
        <w:ind w:left="-5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(signatures over printed names/date signed)</w:t>
      </w:r>
      <w:r>
        <w:t xml:space="preserve"> </w:t>
      </w:r>
      <w:r>
        <w:tab/>
      </w:r>
    </w:p>
    <w:p w14:paraId="435144AA" w14:textId="6AD82EAE" w:rsidR="00BB513E" w:rsidRPr="00605E76" w:rsidRDefault="00F376C1" w:rsidP="00605E76">
      <w:pPr>
        <w:ind w:left="-5"/>
        <w:rPr>
          <w:u w:val="single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3D9B72B" wp14:editId="74BAF885">
            <wp:simplePos x="0" y="0"/>
            <wp:positionH relativeFrom="column">
              <wp:posOffset>4677932</wp:posOffset>
            </wp:positionH>
            <wp:positionV relativeFrom="paragraph">
              <wp:posOffset>16623</wp:posOffset>
            </wp:positionV>
            <wp:extent cx="676275" cy="876111"/>
            <wp:effectExtent l="0" t="0" r="0" b="63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8503925_2110617928956030_1940175722_o.png"/>
                    <pic:cNvPicPr/>
                  </pic:nvPicPr>
                  <pic:blipFill rotWithShape="1"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15" t="48257" r="39128" b="16366"/>
                    <a:stretch/>
                  </pic:blipFill>
                  <pic:spPr bwMode="auto">
                    <a:xfrm>
                      <a:off x="0" y="0"/>
                      <a:ext cx="676275" cy="876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2A694AB" wp14:editId="08F65370">
            <wp:simplePos x="0" y="0"/>
            <wp:positionH relativeFrom="column">
              <wp:posOffset>863773</wp:posOffset>
            </wp:positionH>
            <wp:positionV relativeFrom="paragraph">
              <wp:posOffset>22564</wp:posOffset>
            </wp:positionV>
            <wp:extent cx="1241425" cy="57658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8461522_2110611328956690_137346973_o.png"/>
                    <pic:cNvPicPr/>
                  </pic:nvPicPr>
                  <pic:blipFill rotWithShape="1">
                    <a:blip r:embed="rId1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53" t="52279" r="17724" b="23223"/>
                    <a:stretch/>
                  </pic:blipFill>
                  <pic:spPr bwMode="auto">
                    <a:xfrm>
                      <a:off x="0" y="0"/>
                      <a:ext cx="1241425" cy="576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5E76">
        <w:tab/>
      </w:r>
      <w:r w:rsidR="00605E76">
        <w:tab/>
      </w:r>
    </w:p>
    <w:p w14:paraId="1FC405F3" w14:textId="7C685801" w:rsidR="00BB513E" w:rsidRDefault="00F376C1">
      <w:pPr>
        <w:spacing w:after="0" w:line="259" w:lineRule="auto"/>
        <w:ind w:left="0" w:firstLine="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91E34BC" wp14:editId="7C4A469F">
            <wp:simplePos x="0" y="0"/>
            <wp:positionH relativeFrom="margin">
              <wp:posOffset>2592244</wp:posOffset>
            </wp:positionH>
            <wp:positionV relativeFrom="paragraph">
              <wp:posOffset>3810</wp:posOffset>
            </wp:positionV>
            <wp:extent cx="1368382" cy="513567"/>
            <wp:effectExtent l="0" t="0" r="3810" b="127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8461820_2110611208956702_2082973912_o.png"/>
                    <pic:cNvPicPr/>
                  </pic:nvPicPr>
                  <pic:blipFill rotWithShape="1">
                    <a:blip r:embed="rId1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80" t="42224" r="16455" b="39405"/>
                    <a:stretch/>
                  </pic:blipFill>
                  <pic:spPr bwMode="auto">
                    <a:xfrm>
                      <a:off x="0" y="0"/>
                      <a:ext cx="1368382" cy="5135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08C1">
        <w:rPr>
          <w:b/>
        </w:rPr>
        <w:t xml:space="preserve"> </w:t>
      </w:r>
    </w:p>
    <w:p w14:paraId="3E250D19" w14:textId="503DA168" w:rsidR="00BB513E" w:rsidRDefault="00D608C1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E745F69" w14:textId="10909B6D" w:rsidR="00BB513E" w:rsidRPr="00524013" w:rsidRDefault="00D608C1">
      <w:pPr>
        <w:ind w:left="-5"/>
        <w:rPr>
          <w:u w:val="single"/>
        </w:rPr>
      </w:pPr>
      <w:r>
        <w:t xml:space="preserve">                      </w:t>
      </w:r>
      <w:r w:rsidR="00524013" w:rsidRPr="00524013">
        <w:rPr>
          <w:u w:val="single"/>
        </w:rPr>
        <w:t xml:space="preserve">PALPALLATOC, </w:t>
      </w:r>
      <w:proofErr w:type="spellStart"/>
      <w:r w:rsidR="00524013" w:rsidRPr="00524013">
        <w:rPr>
          <w:u w:val="single"/>
        </w:rPr>
        <w:t>Windee</w:t>
      </w:r>
      <w:proofErr w:type="spellEnd"/>
      <w:r w:rsidR="00524013" w:rsidRPr="00524013">
        <w:rPr>
          <w:u w:val="single"/>
        </w:rPr>
        <w:tab/>
      </w:r>
      <w:r w:rsidR="00524013" w:rsidRPr="00524013">
        <w:rPr>
          <w:u w:val="single"/>
        </w:rPr>
        <w:tab/>
        <w:t xml:space="preserve">PADSUYAN, Jones </w:t>
      </w:r>
      <w:r w:rsidR="00524013" w:rsidRPr="00524013">
        <w:rPr>
          <w:u w:val="single"/>
        </w:rPr>
        <w:tab/>
      </w:r>
      <w:r w:rsidR="00524013" w:rsidRPr="00524013">
        <w:rPr>
          <w:u w:val="single"/>
        </w:rPr>
        <w:tab/>
        <w:t>TAASIN, Jargon</w:t>
      </w:r>
      <w:r w:rsidRPr="00524013">
        <w:rPr>
          <w:u w:val="single"/>
        </w:rPr>
        <w:t xml:space="preserve">               </w:t>
      </w:r>
    </w:p>
    <w:p w14:paraId="417D0521" w14:textId="4F78348A" w:rsidR="00BB513E" w:rsidRDefault="00D608C1">
      <w:pPr>
        <w:pStyle w:val="Heading1"/>
        <w:ind w:left="-5"/>
      </w:pPr>
      <w:r>
        <w:rPr>
          <w:b w:val="0"/>
        </w:rPr>
        <w:t xml:space="preserve">                                                                </w:t>
      </w:r>
      <w:r>
        <w:t xml:space="preserve">(signatures </w:t>
      </w:r>
      <w:r>
        <w:t xml:space="preserve">over printed names/date signed) </w:t>
      </w:r>
    </w:p>
    <w:p w14:paraId="006FFD37" w14:textId="26281E1E" w:rsidR="00E2525E" w:rsidRDefault="00E2525E" w:rsidP="00E2525E"/>
    <w:p w14:paraId="577E3D6F" w14:textId="0273097E" w:rsidR="00E2525E" w:rsidRDefault="00E2525E" w:rsidP="00E2525E"/>
    <w:p w14:paraId="3D946B37" w14:textId="3AD9ADDC" w:rsidR="00E2525E" w:rsidRDefault="00E2525E" w:rsidP="00E2525E"/>
    <w:p w14:paraId="77E4AA0E" w14:textId="38677B60" w:rsidR="00F376C1" w:rsidRDefault="00F376C1" w:rsidP="00E2525E">
      <w:pPr>
        <w:rPr>
          <w:noProof/>
        </w:rPr>
      </w:pPr>
      <w:bookmarkStart w:id="0" w:name="_GoBack"/>
      <w:bookmarkEnd w:id="0"/>
    </w:p>
    <w:p w14:paraId="533CD9AD" w14:textId="12059774" w:rsidR="00E2525E" w:rsidRDefault="00E2525E" w:rsidP="00E2525E"/>
    <w:p w14:paraId="18B17A62" w14:textId="4B498469" w:rsidR="00F376C1" w:rsidRDefault="00F376C1" w:rsidP="00E2525E">
      <w:pPr>
        <w:rPr>
          <w:noProof/>
        </w:rPr>
      </w:pPr>
    </w:p>
    <w:p w14:paraId="406887CD" w14:textId="77777777" w:rsidR="00F376C1" w:rsidRDefault="00F376C1" w:rsidP="00E2525E">
      <w:pPr>
        <w:rPr>
          <w:noProof/>
        </w:rPr>
      </w:pPr>
    </w:p>
    <w:p w14:paraId="1BE0CFF8" w14:textId="415A37C6" w:rsidR="00F376C1" w:rsidRDefault="00F376C1" w:rsidP="00E2525E">
      <w:pPr>
        <w:rPr>
          <w:noProof/>
        </w:rPr>
      </w:pPr>
    </w:p>
    <w:p w14:paraId="7A6C67F2" w14:textId="61492045" w:rsidR="00F376C1" w:rsidRDefault="00F376C1" w:rsidP="00E2525E">
      <w:pPr>
        <w:rPr>
          <w:noProof/>
        </w:rPr>
      </w:pPr>
    </w:p>
    <w:p w14:paraId="5EA632F8" w14:textId="1C8F901C" w:rsidR="00F376C1" w:rsidRDefault="00F376C1" w:rsidP="00E2525E">
      <w:pPr>
        <w:rPr>
          <w:noProof/>
        </w:rPr>
      </w:pPr>
    </w:p>
    <w:p w14:paraId="31FE7B64" w14:textId="6830017D" w:rsidR="00F376C1" w:rsidRDefault="00F376C1" w:rsidP="00E2525E">
      <w:pPr>
        <w:rPr>
          <w:noProof/>
        </w:rPr>
      </w:pPr>
    </w:p>
    <w:p w14:paraId="71A994B0" w14:textId="14591538" w:rsidR="00F376C1" w:rsidRDefault="00F376C1" w:rsidP="00E2525E">
      <w:pPr>
        <w:rPr>
          <w:noProof/>
        </w:rPr>
      </w:pPr>
    </w:p>
    <w:p w14:paraId="6BAA48EC" w14:textId="06D20D0D" w:rsidR="00E2525E" w:rsidRPr="00E2525E" w:rsidRDefault="00E2525E" w:rsidP="00E2525E"/>
    <w:sectPr w:rsidR="00E2525E" w:rsidRPr="00E2525E">
      <w:pgSz w:w="12240" w:h="18720"/>
      <w:pgMar w:top="1440" w:right="728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81FDA"/>
    <w:multiLevelType w:val="hybridMultilevel"/>
    <w:tmpl w:val="6D50F53E"/>
    <w:lvl w:ilvl="0" w:tplc="E0FEF79E">
      <w:start w:val="1"/>
      <w:numFmt w:val="decimal"/>
      <w:lvlText w:val="%1."/>
      <w:lvlJc w:val="left"/>
      <w:pPr>
        <w:ind w:left="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63A222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7A0CCA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6FE3F9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55EE4B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698184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962A6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F90184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6B2A3C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846373"/>
    <w:multiLevelType w:val="hybridMultilevel"/>
    <w:tmpl w:val="E31E9EE8"/>
    <w:lvl w:ilvl="0" w:tplc="DB063496">
      <w:start w:val="1"/>
      <w:numFmt w:val="bullet"/>
      <w:lvlText w:val="o"/>
      <w:lvlJc w:val="left"/>
      <w:pPr>
        <w:ind w:left="42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5C46210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7586754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564746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7E45DF2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41EE468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A8A6B4C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CAED2A6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A4AB20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513E"/>
    <w:rsid w:val="003F558A"/>
    <w:rsid w:val="00524013"/>
    <w:rsid w:val="00584745"/>
    <w:rsid w:val="00605E76"/>
    <w:rsid w:val="006B3CE7"/>
    <w:rsid w:val="008F38D6"/>
    <w:rsid w:val="00BB513E"/>
    <w:rsid w:val="00D26659"/>
    <w:rsid w:val="00D54926"/>
    <w:rsid w:val="00D608C1"/>
    <w:rsid w:val="00E2525E"/>
    <w:rsid w:val="00EC3124"/>
    <w:rsid w:val="00F3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427A6"/>
  <w15:docId w15:val="{5B6A8A41-B974-4F4D-83B7-157FC9FCA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5" w:line="250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"/>
      <w:ind w:left="13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hdphoto" Target="media/hdphoto4.wdp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12" Type="http://schemas.openxmlformats.org/officeDocument/2006/relationships/image" Target="media/image5.png"/><Relationship Id="rId17" Type="http://schemas.microsoft.com/office/2007/relationships/hdphoto" Target="media/hdphoto6.wdp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hdphoto" Target="media/hdphoto3.wdp"/><Relationship Id="rId5" Type="http://schemas.openxmlformats.org/officeDocument/2006/relationships/image" Target="media/image1.png"/><Relationship Id="rId15" Type="http://schemas.microsoft.com/office/2007/relationships/hdphoto" Target="media/hdphoto5.wdp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07/relationships/hdphoto" Target="media/hdphoto2.wdp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Peer Evaluation Form</vt:lpstr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Peer Evaluation Form</dc:title>
  <dc:subject/>
  <dc:creator>me</dc:creator>
  <cp:keywords/>
  <cp:lastModifiedBy>April Joy Castillo</cp:lastModifiedBy>
  <cp:revision>8</cp:revision>
  <dcterms:created xsi:type="dcterms:W3CDTF">2018-02-26T05:16:00Z</dcterms:created>
  <dcterms:modified xsi:type="dcterms:W3CDTF">2018-02-26T07:57:00Z</dcterms:modified>
</cp:coreProperties>
</file>