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F2A4" w14:textId="77777777" w:rsidR="00FA3E83" w:rsidRDefault="00FA3E83">
      <w:pPr>
        <w:pStyle w:val="Name"/>
      </w:pPr>
      <w:r>
        <w:t>Jun (Chris) Pak</w:t>
      </w:r>
    </w:p>
    <w:p w14:paraId="16C7485C" w14:textId="215D9089" w:rsidR="00773FA7" w:rsidRDefault="00FA3E83">
      <w:pPr>
        <w:pStyle w:val="ContactInfo"/>
      </w:pPr>
      <w:r>
        <w:t xml:space="preserve">430 Kelton Ave. Los Angeles, CA 90024  |  </w:t>
      </w:r>
      <w:r w:rsidR="00D209D7">
        <w:fldChar w:fldCharType="begin"/>
      </w:r>
      <w:r w:rsidR="00D209D7">
        <w:instrText xml:space="preserve"> HYPERLINK "mailto:jpak1996@g.ucla.edu" </w:instrText>
      </w:r>
      <w:r w:rsidR="00D209D7">
        <w:fldChar w:fldCharType="separate"/>
      </w:r>
      <w:r w:rsidRPr="008D6358">
        <w:rPr>
          <w:rStyle w:val="Hyperlink"/>
        </w:rPr>
        <w:t>jpak1996@g.ucla.edu</w:t>
      </w:r>
      <w:r w:rsidR="00D209D7">
        <w:rPr>
          <w:rStyle w:val="Hyperlink"/>
        </w:rPr>
        <w:fldChar w:fldCharType="end"/>
      </w:r>
      <w:r w:rsidR="008D07B9">
        <w:t xml:space="preserve">  |  818.</w:t>
      </w:r>
      <w:r>
        <w:t>521</w:t>
      </w:r>
      <w:r w:rsidR="008D07B9">
        <w:t>.</w:t>
      </w:r>
      <w:r>
        <w:t>7654</w:t>
      </w:r>
    </w:p>
    <w:p w14:paraId="762FAF89" w14:textId="77777777" w:rsidR="00773FA7" w:rsidRDefault="00D209D7">
      <w:pPr>
        <w:pStyle w:val="Heading1"/>
      </w:pPr>
      <w:sdt>
        <w:sdtPr>
          <w:id w:val="-819804518"/>
          <w:placeholder>
            <w:docPart w:val="521E30E6F3013B40B66440D82A735DA3"/>
          </w:placeholder>
          <w:temporary/>
          <w:showingPlcHdr/>
          <w15:appearance w15:val="hidden"/>
        </w:sdtPr>
        <w:sdtEndPr/>
        <w:sdtContent>
          <w:r w:rsidR="00F87C6B">
            <w:t>Skills Summary</w:t>
          </w:r>
        </w:sdtContent>
      </w:sdt>
    </w:p>
    <w:p w14:paraId="1E6E0ADD" w14:textId="0257BA0B" w:rsidR="00773FA7" w:rsidRDefault="00705AF7" w:rsidP="00705AF7">
      <w:pPr>
        <w:pStyle w:val="ListParagraph"/>
        <w:numPr>
          <w:ilvl w:val="0"/>
          <w:numId w:val="14"/>
        </w:numPr>
        <w:spacing w:after="180"/>
      </w:pPr>
      <w:r>
        <w:t>Proficiency in programming</w:t>
      </w:r>
      <w:r w:rsidR="00001A3B">
        <w:t xml:space="preserve"> in Java, C++, HTML/CSS</w:t>
      </w:r>
    </w:p>
    <w:p w14:paraId="300D1E7F" w14:textId="038B8BA6" w:rsidR="00001A3B" w:rsidRDefault="00001A3B" w:rsidP="00705AF7">
      <w:pPr>
        <w:pStyle w:val="ListParagraph"/>
        <w:numPr>
          <w:ilvl w:val="0"/>
          <w:numId w:val="14"/>
        </w:numPr>
        <w:spacing w:after="180"/>
      </w:pPr>
      <w:r>
        <w:t>Self-studying Node and React/</w:t>
      </w:r>
      <w:proofErr w:type="spellStart"/>
      <w:r>
        <w:t>Redux</w:t>
      </w:r>
      <w:proofErr w:type="spellEnd"/>
      <w:r>
        <w:t xml:space="preserve"> for future projects</w:t>
      </w:r>
    </w:p>
    <w:p w14:paraId="6DA950BB" w14:textId="0307BEAB" w:rsidR="007A32E3" w:rsidRDefault="00574F31" w:rsidP="007A32E3">
      <w:pPr>
        <w:pStyle w:val="ListParagraph"/>
        <w:numPr>
          <w:ilvl w:val="0"/>
          <w:numId w:val="14"/>
        </w:numPr>
        <w:spacing w:after="180"/>
      </w:pPr>
      <w:r>
        <w:t>Dedicated learner with ambition to try new things</w:t>
      </w:r>
      <w:bookmarkStart w:id="0" w:name="_GoBack"/>
      <w:bookmarkEnd w:id="0"/>
    </w:p>
    <w:p w14:paraId="5B439E0F" w14:textId="413F8E8A" w:rsidR="00463891" w:rsidRPr="007A32E3" w:rsidRDefault="006539A0" w:rsidP="007A32E3">
      <w:pPr>
        <w:pStyle w:val="ListParagraph"/>
        <w:numPr>
          <w:ilvl w:val="0"/>
          <w:numId w:val="14"/>
        </w:numPr>
        <w:spacing w:after="180"/>
      </w:pPr>
      <w:r>
        <w:t>In the process of developing a personal webpage hosted locally on MAMP</w:t>
      </w:r>
    </w:p>
    <w:p w14:paraId="356394E3" w14:textId="77777777" w:rsidR="007A32E3" w:rsidRDefault="007A32E3" w:rsidP="007A32E3">
      <w:pPr>
        <w:pStyle w:val="Heading1"/>
      </w:pPr>
      <w:r>
        <w:t>Education</w:t>
      </w:r>
    </w:p>
    <w:p w14:paraId="041504BE" w14:textId="77777777" w:rsidR="007A32E3" w:rsidRDefault="007A32E3" w:rsidP="007A32E3">
      <w:pPr>
        <w:pStyle w:val="Heading1"/>
      </w:pPr>
    </w:p>
    <w:p w14:paraId="138B1610" w14:textId="5B2A6296" w:rsidR="007A32E3" w:rsidRPr="007A32E3" w:rsidRDefault="00FA3E83" w:rsidP="007A32E3">
      <w:pPr>
        <w:pStyle w:val="Heading1"/>
      </w:pPr>
      <w:proofErr w:type="spellStart"/>
      <w:r>
        <w:t>Crescenta</w:t>
      </w:r>
      <w:proofErr w:type="spellEnd"/>
      <w:r>
        <w:t xml:space="preserve"> Valley High School</w:t>
      </w:r>
    </w:p>
    <w:p w14:paraId="67A36263" w14:textId="77777777" w:rsidR="00FA3E83" w:rsidRDefault="00F342FC" w:rsidP="00FA3E83">
      <w:pPr>
        <w:pStyle w:val="ListParagraph"/>
        <w:numPr>
          <w:ilvl w:val="0"/>
          <w:numId w:val="13"/>
        </w:numPr>
      </w:pPr>
      <w:r>
        <w:t>4.4 GPA, top 1% of graduating class</w:t>
      </w:r>
    </w:p>
    <w:p w14:paraId="02026C6D" w14:textId="77777777" w:rsidR="00F342FC" w:rsidRDefault="00F342FC" w:rsidP="00FA3E83">
      <w:pPr>
        <w:pStyle w:val="ListParagraph"/>
        <w:numPr>
          <w:ilvl w:val="0"/>
          <w:numId w:val="13"/>
        </w:numPr>
      </w:pPr>
      <w:r>
        <w:t>12 AP classes taken, 12 AP exams passed</w:t>
      </w:r>
    </w:p>
    <w:p w14:paraId="320639C3" w14:textId="77777777" w:rsidR="00F342FC" w:rsidRDefault="00F342FC" w:rsidP="00FA3E83">
      <w:pPr>
        <w:pStyle w:val="ListParagraph"/>
        <w:numPr>
          <w:ilvl w:val="0"/>
          <w:numId w:val="13"/>
        </w:numPr>
      </w:pPr>
      <w:r>
        <w:t>AP Biology, Chemistry, Physics B, Psychology, European History, American History, English Language and Composition, Calculus AB, Calculus BC, Macroeconomics, Computer Science A, Spanish Language</w:t>
      </w:r>
    </w:p>
    <w:p w14:paraId="33E2AF1B" w14:textId="77777777" w:rsidR="00F342FC" w:rsidRDefault="00F342FC" w:rsidP="00FA3E83">
      <w:pPr>
        <w:pStyle w:val="ListParagraph"/>
        <w:numPr>
          <w:ilvl w:val="0"/>
          <w:numId w:val="13"/>
        </w:numPr>
      </w:pPr>
      <w:r>
        <w:t>National Merit Scholar: 233 on PSAT</w:t>
      </w:r>
    </w:p>
    <w:p w14:paraId="1A64714F" w14:textId="77777777" w:rsidR="00F342FC" w:rsidRDefault="00F342FC" w:rsidP="00FA3E83">
      <w:pPr>
        <w:pStyle w:val="ListParagraph"/>
        <w:numPr>
          <w:ilvl w:val="0"/>
          <w:numId w:val="13"/>
        </w:numPr>
      </w:pPr>
      <w:r>
        <w:t>2300 on SAT I</w:t>
      </w:r>
    </w:p>
    <w:p w14:paraId="1A5B96A7" w14:textId="77777777" w:rsidR="00F342FC" w:rsidRDefault="00F342FC" w:rsidP="00FA3E83">
      <w:pPr>
        <w:pStyle w:val="ListParagraph"/>
        <w:numPr>
          <w:ilvl w:val="0"/>
          <w:numId w:val="13"/>
        </w:numPr>
      </w:pPr>
      <w:r>
        <w:t>SAT II: 800 in Math, 780 in Eco Bio, 790 in Korean</w:t>
      </w:r>
    </w:p>
    <w:p w14:paraId="46AF4BED" w14:textId="77777777" w:rsidR="00F342FC" w:rsidRDefault="00F342FC" w:rsidP="00FA3E83">
      <w:pPr>
        <w:pStyle w:val="ListParagraph"/>
        <w:numPr>
          <w:ilvl w:val="0"/>
          <w:numId w:val="13"/>
        </w:numPr>
      </w:pPr>
      <w:r>
        <w:t>AP Scholar with Distinction</w:t>
      </w:r>
    </w:p>
    <w:p w14:paraId="4E0092F8" w14:textId="77777777" w:rsidR="00F342FC" w:rsidRDefault="00F342FC" w:rsidP="00FA3E83">
      <w:pPr>
        <w:pStyle w:val="ListParagraph"/>
        <w:numPr>
          <w:ilvl w:val="0"/>
          <w:numId w:val="13"/>
        </w:numPr>
      </w:pPr>
      <w:r>
        <w:t>Center for Future Global Leaders Essay Division Recognition</w:t>
      </w:r>
    </w:p>
    <w:p w14:paraId="07132610" w14:textId="77777777" w:rsidR="00705AF7" w:rsidRPr="00FA3E83" w:rsidRDefault="00705AF7" w:rsidP="00FA3E83">
      <w:pPr>
        <w:pStyle w:val="ListParagraph"/>
        <w:numPr>
          <w:ilvl w:val="0"/>
          <w:numId w:val="13"/>
        </w:numPr>
      </w:pPr>
      <w:r>
        <w:t>Falcon Award Speech Giver</w:t>
      </w:r>
    </w:p>
    <w:p w14:paraId="04A7F1DB" w14:textId="77777777" w:rsidR="00773FA7" w:rsidRDefault="00FA3E83">
      <w:pPr>
        <w:pStyle w:val="Heading2"/>
      </w:pPr>
      <w:r>
        <w:t>University of California, Los Angeles</w:t>
      </w:r>
    </w:p>
    <w:p w14:paraId="39F62152" w14:textId="77777777" w:rsidR="00773FA7" w:rsidRDefault="00FA3E83" w:rsidP="00FA3E83">
      <w:pPr>
        <w:pStyle w:val="ListParagraph"/>
        <w:numPr>
          <w:ilvl w:val="0"/>
          <w:numId w:val="12"/>
        </w:numPr>
      </w:pPr>
      <w:r>
        <w:t>Majoring in Computer Science, expected year graduation 2018</w:t>
      </w:r>
    </w:p>
    <w:p w14:paraId="7B0DF666" w14:textId="1B7912C8" w:rsidR="0030394E" w:rsidRDefault="00001A3B" w:rsidP="0030394E">
      <w:pPr>
        <w:pStyle w:val="ListParagraph"/>
        <w:numPr>
          <w:ilvl w:val="0"/>
          <w:numId w:val="12"/>
        </w:numPr>
      </w:pPr>
      <w:r>
        <w:t xml:space="preserve">Admitted as </w:t>
      </w:r>
      <w:r w:rsidR="00FA3E83">
        <w:t>Regents Scholar</w:t>
      </w:r>
    </w:p>
    <w:p w14:paraId="204D8724" w14:textId="77777777" w:rsidR="00FA3E83" w:rsidRDefault="00FA3E83" w:rsidP="00FA3E83">
      <w:pPr>
        <w:pStyle w:val="ListParagraph"/>
        <w:numPr>
          <w:ilvl w:val="0"/>
          <w:numId w:val="12"/>
        </w:numPr>
      </w:pPr>
      <w:r>
        <w:t>Fluent in Java, C++, HTML/CSS</w:t>
      </w:r>
    </w:p>
    <w:p w14:paraId="3C1F15C1" w14:textId="246D4553" w:rsidR="0030394E" w:rsidRDefault="0030394E" w:rsidP="0030394E">
      <w:pPr>
        <w:pStyle w:val="Heading2"/>
      </w:pPr>
      <w:r>
        <w:t>Relevant Classes:</w:t>
      </w:r>
    </w:p>
    <w:p w14:paraId="7CFD81E6" w14:textId="770C146B" w:rsidR="0030394E" w:rsidRDefault="0030394E" w:rsidP="0030394E">
      <w:pPr>
        <w:pStyle w:val="ListParagraph"/>
        <w:numPr>
          <w:ilvl w:val="0"/>
          <w:numId w:val="18"/>
        </w:numPr>
      </w:pPr>
      <w:r>
        <w:t>Computer Science 31: Intro to C++, pointers and arrays</w:t>
      </w:r>
    </w:p>
    <w:p w14:paraId="7D1057FA" w14:textId="7162CA0C" w:rsidR="0030394E" w:rsidRDefault="0030394E" w:rsidP="0030394E">
      <w:pPr>
        <w:pStyle w:val="ListParagraph"/>
        <w:numPr>
          <w:ilvl w:val="0"/>
          <w:numId w:val="18"/>
        </w:numPr>
      </w:pPr>
      <w:r>
        <w:t>Computer Science 32: algorithms and data structures, big O, and generic programming</w:t>
      </w:r>
    </w:p>
    <w:p w14:paraId="4D8E9123" w14:textId="33327B10" w:rsidR="0030394E" w:rsidRDefault="0030394E" w:rsidP="0030394E">
      <w:pPr>
        <w:pStyle w:val="ListParagraph"/>
        <w:numPr>
          <w:ilvl w:val="0"/>
          <w:numId w:val="18"/>
        </w:numPr>
      </w:pPr>
      <w:r>
        <w:t>Computer Science 33: assembly language, operating systems, process management and input/output programming</w:t>
      </w:r>
    </w:p>
    <w:p w14:paraId="203BDA4D" w14:textId="2A9AF6DB" w:rsidR="0030394E" w:rsidRPr="0030394E" w:rsidRDefault="0030394E" w:rsidP="0030394E">
      <w:pPr>
        <w:pStyle w:val="ListParagraph"/>
        <w:numPr>
          <w:ilvl w:val="0"/>
          <w:numId w:val="18"/>
        </w:numPr>
      </w:pPr>
      <w:r>
        <w:t>Computer Science 35 Lab: open-source software tools and other software construction</w:t>
      </w:r>
    </w:p>
    <w:p w14:paraId="4F2D2221" w14:textId="77777777" w:rsidR="0030394E" w:rsidRDefault="0030394E" w:rsidP="0030394E"/>
    <w:p w14:paraId="59464652" w14:textId="77777777" w:rsidR="00773FA7" w:rsidRDefault="00574F31">
      <w:pPr>
        <w:pStyle w:val="Heading1"/>
      </w:pPr>
      <w:r>
        <w:t>Experience</w:t>
      </w:r>
    </w:p>
    <w:p w14:paraId="7804943F" w14:textId="77777777" w:rsidR="00773FA7" w:rsidRDefault="00574F31">
      <w:pPr>
        <w:pStyle w:val="Heading2"/>
      </w:pPr>
      <w:r>
        <w:t>UCLA Course Reader Solutions</w:t>
      </w:r>
    </w:p>
    <w:p w14:paraId="62B83AA2" w14:textId="77777777" w:rsidR="00773FA7" w:rsidRDefault="00574F31">
      <w:pPr>
        <w:pStyle w:val="Heading3"/>
      </w:pPr>
      <w:r>
        <w:t>Customer Service Representative, Sept. 2016 – present</w:t>
      </w:r>
    </w:p>
    <w:p w14:paraId="50AE3B88" w14:textId="77777777" w:rsidR="00574F31" w:rsidRDefault="00574F31" w:rsidP="00574F31">
      <w:pPr>
        <w:pStyle w:val="ListParagraph"/>
        <w:numPr>
          <w:ilvl w:val="0"/>
          <w:numId w:val="15"/>
        </w:numPr>
      </w:pPr>
      <w:r>
        <w:t>Basic Word/Excel work</w:t>
      </w:r>
    </w:p>
    <w:p w14:paraId="472EB2B6" w14:textId="77777777" w:rsidR="00574F31" w:rsidRDefault="00574F31" w:rsidP="00574F31">
      <w:pPr>
        <w:pStyle w:val="ListParagraph"/>
        <w:numPr>
          <w:ilvl w:val="0"/>
          <w:numId w:val="15"/>
        </w:numPr>
      </w:pPr>
      <w:r>
        <w:t>Office work including editing/proofreading course reader content</w:t>
      </w:r>
    </w:p>
    <w:p w14:paraId="658AD5F1" w14:textId="77777777" w:rsidR="00574F31" w:rsidRDefault="00574F31" w:rsidP="00574F31">
      <w:pPr>
        <w:pStyle w:val="ListParagraph"/>
        <w:numPr>
          <w:ilvl w:val="0"/>
          <w:numId w:val="15"/>
        </w:numPr>
      </w:pPr>
      <w:r>
        <w:t>Obtaining copyright permissions</w:t>
      </w:r>
    </w:p>
    <w:p w14:paraId="1A3E78FC" w14:textId="77777777" w:rsidR="009B2B3B" w:rsidRDefault="009B2B3B" w:rsidP="00574F31">
      <w:pPr>
        <w:pStyle w:val="ListParagraph"/>
        <w:numPr>
          <w:ilvl w:val="0"/>
          <w:numId w:val="15"/>
        </w:numPr>
      </w:pPr>
      <w:r>
        <w:t>Assisting professors and academic faculty members as well as students</w:t>
      </w:r>
    </w:p>
    <w:p w14:paraId="69B42DBE" w14:textId="77777777" w:rsidR="009B2B3B" w:rsidRPr="00574F31" w:rsidRDefault="009B2B3B" w:rsidP="00574F31">
      <w:pPr>
        <w:pStyle w:val="ListParagraph"/>
        <w:numPr>
          <w:ilvl w:val="0"/>
          <w:numId w:val="15"/>
        </w:numPr>
      </w:pPr>
      <w:r>
        <w:t>Taking records and inventory of items, filing</w:t>
      </w:r>
    </w:p>
    <w:p w14:paraId="1B8DB66D" w14:textId="77777777" w:rsidR="007A32E3" w:rsidRDefault="007A32E3"/>
    <w:p w14:paraId="338B5DC2" w14:textId="77777777" w:rsidR="00773FA7" w:rsidRDefault="009B2B3B">
      <w:pPr>
        <w:pStyle w:val="Heading1"/>
      </w:pPr>
      <w:r>
        <w:t>Awards and Acknowledgments</w:t>
      </w:r>
    </w:p>
    <w:p w14:paraId="0498A9DB" w14:textId="77777777" w:rsidR="00773FA7" w:rsidRDefault="009B2B3B">
      <w:pPr>
        <w:pStyle w:val="Heading2"/>
      </w:pPr>
      <w:r>
        <w:t>Leader at Smash at UCLA</w:t>
      </w:r>
    </w:p>
    <w:p w14:paraId="6FB8E9E2" w14:textId="77777777" w:rsidR="00773FA7" w:rsidRDefault="009B2B3B" w:rsidP="009B2B3B">
      <w:pPr>
        <w:pStyle w:val="ListParagraph"/>
        <w:numPr>
          <w:ilvl w:val="0"/>
          <w:numId w:val="16"/>
        </w:numPr>
      </w:pPr>
      <w:r>
        <w:t>Tasked with organizing large gaming events for students</w:t>
      </w:r>
    </w:p>
    <w:p w14:paraId="23F16D34" w14:textId="77777777" w:rsidR="009B2B3B" w:rsidRDefault="009B2B3B" w:rsidP="009B2B3B">
      <w:pPr>
        <w:pStyle w:val="ListParagraph"/>
        <w:numPr>
          <w:ilvl w:val="0"/>
          <w:numId w:val="16"/>
        </w:numPr>
      </w:pPr>
      <w:r>
        <w:t>Help run double-bracket elimination tournaments efficiently</w:t>
      </w:r>
    </w:p>
    <w:p w14:paraId="7FF71F28" w14:textId="77777777" w:rsidR="009B2B3B" w:rsidRDefault="00060F0A" w:rsidP="009B2B3B">
      <w:pPr>
        <w:pStyle w:val="Heading2"/>
      </w:pPr>
      <w:r>
        <w:t>The Melee Games Southern California Captain</w:t>
      </w:r>
    </w:p>
    <w:p w14:paraId="4673355F" w14:textId="77777777" w:rsidR="00060F0A" w:rsidRDefault="00060F0A" w:rsidP="00060F0A">
      <w:pPr>
        <w:pStyle w:val="ListParagraph"/>
        <w:numPr>
          <w:ilvl w:val="0"/>
          <w:numId w:val="17"/>
        </w:numPr>
      </w:pPr>
      <w:r>
        <w:t>Help coordinate intercollegiate events between schools</w:t>
      </w:r>
    </w:p>
    <w:p w14:paraId="4CD35075" w14:textId="77777777" w:rsidR="00060F0A" w:rsidRPr="00060F0A" w:rsidRDefault="00060F0A" w:rsidP="00060F0A">
      <w:pPr>
        <w:pStyle w:val="ListParagraph"/>
        <w:numPr>
          <w:ilvl w:val="0"/>
          <w:numId w:val="17"/>
        </w:numPr>
      </w:pPr>
      <w:r>
        <w:t>Facilitate communication and scheduling for joint tournaments</w:t>
      </w:r>
    </w:p>
    <w:p w14:paraId="61C27543" w14:textId="77777777" w:rsidR="009B2B3B" w:rsidRDefault="009B2B3B" w:rsidP="009B2B3B"/>
    <w:sectPr w:rsidR="009B2B3B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2FDA6" w14:textId="77777777" w:rsidR="00D209D7" w:rsidRDefault="00D209D7">
      <w:pPr>
        <w:spacing w:after="0" w:line="240" w:lineRule="auto"/>
      </w:pPr>
      <w:r>
        <w:separator/>
      </w:r>
    </w:p>
  </w:endnote>
  <w:endnote w:type="continuationSeparator" w:id="0">
    <w:p w14:paraId="1CFEAF04" w14:textId="77777777" w:rsidR="00D209D7" w:rsidRDefault="00D2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A0885" w14:textId="77777777" w:rsidR="00773FA7" w:rsidRDefault="00F87C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8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42BE7" w14:textId="77777777" w:rsidR="00D209D7" w:rsidRDefault="00D209D7">
      <w:pPr>
        <w:spacing w:after="0" w:line="240" w:lineRule="auto"/>
      </w:pPr>
      <w:r>
        <w:separator/>
      </w:r>
    </w:p>
  </w:footnote>
  <w:footnote w:type="continuationSeparator" w:id="0">
    <w:p w14:paraId="2C398C1C" w14:textId="77777777" w:rsidR="00D209D7" w:rsidRDefault="00D2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637BA" w14:textId="77777777" w:rsidR="00773FA7" w:rsidRDefault="00F87C6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91752A" wp14:editId="4B48A68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A4FBB1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943E2" w14:textId="77777777" w:rsidR="00773FA7" w:rsidRDefault="00F87C6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2A1DFA" wp14:editId="13CCE6D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01367D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D46DF"/>
    <w:multiLevelType w:val="hybridMultilevel"/>
    <w:tmpl w:val="47AE2ED8"/>
    <w:lvl w:ilvl="0" w:tplc="B7CC90B0">
      <w:start w:val="43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A92242"/>
    <w:multiLevelType w:val="hybridMultilevel"/>
    <w:tmpl w:val="F5B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B19E8"/>
    <w:multiLevelType w:val="hybridMultilevel"/>
    <w:tmpl w:val="3E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EB7D59"/>
    <w:multiLevelType w:val="hybridMultilevel"/>
    <w:tmpl w:val="4738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A31CF"/>
    <w:multiLevelType w:val="hybridMultilevel"/>
    <w:tmpl w:val="060E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745E4"/>
    <w:multiLevelType w:val="hybridMultilevel"/>
    <w:tmpl w:val="0B0C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C1160"/>
    <w:multiLevelType w:val="hybridMultilevel"/>
    <w:tmpl w:val="756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23774F"/>
    <w:multiLevelType w:val="hybridMultilevel"/>
    <w:tmpl w:val="B516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3"/>
  </w:num>
  <w:num w:numId="14">
    <w:abstractNumId w:val="11"/>
  </w:num>
  <w:num w:numId="15">
    <w:abstractNumId w:val="16"/>
  </w:num>
  <w:num w:numId="16">
    <w:abstractNumId w:val="17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83"/>
    <w:rsid w:val="00001A3B"/>
    <w:rsid w:val="00060F0A"/>
    <w:rsid w:val="0030394E"/>
    <w:rsid w:val="00463891"/>
    <w:rsid w:val="00574F31"/>
    <w:rsid w:val="006539A0"/>
    <w:rsid w:val="00705AF7"/>
    <w:rsid w:val="00710C47"/>
    <w:rsid w:val="00773FA7"/>
    <w:rsid w:val="007A32E3"/>
    <w:rsid w:val="008D07B9"/>
    <w:rsid w:val="009B2B3B"/>
    <w:rsid w:val="00D209D7"/>
    <w:rsid w:val="00D97968"/>
    <w:rsid w:val="00F342FC"/>
    <w:rsid w:val="00F87C6B"/>
    <w:rsid w:val="00FA3E83"/>
    <w:rsid w:val="00F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D0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A3E83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A3B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Pak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1E30E6F3013B40B66440D82A735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B79CC-AE3B-3449-BBF1-60D1493CEC11}"/>
      </w:docPartPr>
      <w:docPartBody>
        <w:p w:rsidR="004A7192" w:rsidRDefault="004D1C4D">
          <w:pPr>
            <w:pStyle w:val="521E30E6F3013B40B66440D82A735DA3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4D"/>
    <w:rsid w:val="003252CC"/>
    <w:rsid w:val="004A7192"/>
    <w:rsid w:val="004D1C4D"/>
    <w:rsid w:val="008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C211D3F7213945A10719A218FB0B08">
    <w:name w:val="CCC211D3F7213945A10719A218FB0B08"/>
  </w:style>
  <w:style w:type="paragraph" w:customStyle="1" w:styleId="AB43975AD599D9419BDDE93E1E05C4E9">
    <w:name w:val="AB43975AD599D9419BDDE93E1E05C4E9"/>
  </w:style>
  <w:style w:type="paragraph" w:customStyle="1" w:styleId="521E30E6F3013B40B66440D82A735DA3">
    <w:name w:val="521E30E6F3013B40B66440D82A735DA3"/>
  </w:style>
  <w:style w:type="paragraph" w:customStyle="1" w:styleId="E400784FE00CAB4BBFC6516FBB1B3FBF">
    <w:name w:val="E400784FE00CAB4BBFC6516FBB1B3FBF"/>
  </w:style>
  <w:style w:type="paragraph" w:customStyle="1" w:styleId="F56DCBA20D948B489ADB07E7B221F29C">
    <w:name w:val="F56DCBA20D948B489ADB07E7B221F29C"/>
  </w:style>
  <w:style w:type="paragraph" w:customStyle="1" w:styleId="86B47B9D24043E4894598C6A0CED23B3">
    <w:name w:val="86B47B9D24043E4894598C6A0CED23B3"/>
  </w:style>
  <w:style w:type="paragraph" w:customStyle="1" w:styleId="02C02C6ABB88BF49BB0827B0A36B1463">
    <w:name w:val="02C02C6ABB88BF49BB0827B0A36B1463"/>
  </w:style>
  <w:style w:type="paragraph" w:customStyle="1" w:styleId="775B78B7446FBE4D9229DA131C50A20A">
    <w:name w:val="775B78B7446FBE4D9229DA131C50A20A"/>
  </w:style>
  <w:style w:type="paragraph" w:customStyle="1" w:styleId="6298790540034746A87C2E55F0EFF128">
    <w:name w:val="6298790540034746A87C2E55F0EFF128"/>
  </w:style>
  <w:style w:type="paragraph" w:customStyle="1" w:styleId="815A9377738DA64FB4D724A817A5343E">
    <w:name w:val="815A9377738DA64FB4D724A817A5343E"/>
  </w:style>
  <w:style w:type="paragraph" w:customStyle="1" w:styleId="6A544C6DD00B864F880F993F87A255C0">
    <w:name w:val="6A544C6DD00B864F880F993F87A255C0"/>
  </w:style>
  <w:style w:type="paragraph" w:customStyle="1" w:styleId="580A21555FA0F24A9BBEED2BBE871474">
    <w:name w:val="580A21555FA0F24A9BBEED2BBE871474"/>
  </w:style>
  <w:style w:type="paragraph" w:customStyle="1" w:styleId="FB66658352CC7049942CB5C134B97DD9">
    <w:name w:val="FB66658352CC7049942CB5C134B97DD9"/>
  </w:style>
  <w:style w:type="paragraph" w:customStyle="1" w:styleId="90417549BAF17F479AE7DDDD63A27F78">
    <w:name w:val="90417549BAF17F479AE7DDDD63A27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55</TotalTime>
  <Pages>2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2016-09-08T05:55:00Z</dcterms:created>
  <dcterms:modified xsi:type="dcterms:W3CDTF">2016-09-28T20:37:00Z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