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CCA5" w14:textId="77777777" w:rsidR="00135428" w:rsidRDefault="00135428" w:rsidP="00135428">
      <w:r>
        <w:t>Metadata Assignment</w:t>
      </w:r>
    </w:p>
    <w:p w14:paraId="3C43B121" w14:textId="77777777" w:rsidR="00135428" w:rsidRDefault="00135428" w:rsidP="00135428">
      <w:r>
        <w:t>27 January 2017</w:t>
      </w:r>
    </w:p>
    <w:p w14:paraId="0BEF1B01" w14:textId="77777777" w:rsidR="00135428" w:rsidRDefault="00135428" w:rsidP="00DE02A7"/>
    <w:p w14:paraId="6EEBAAEF" w14:textId="77777777" w:rsidR="00DE02A7" w:rsidRDefault="00DE02A7" w:rsidP="00DE02A7">
      <w:r>
        <w:t>In this scenario, you’re working with a sample of images from the U</w:t>
      </w:r>
      <w:r w:rsidR="00C4085E">
        <w:t>niversity Library’s Special Collections</w:t>
      </w:r>
      <w:r>
        <w:t>.  Using these images and the information that’s supplied, walkthrough the metadata creation process.</w:t>
      </w:r>
    </w:p>
    <w:p w14:paraId="62098E28" w14:textId="77777777" w:rsidR="00D92DD8" w:rsidRDefault="00D92DD8" w:rsidP="00DE02A7"/>
    <w:p w14:paraId="239F6DC6" w14:textId="77777777" w:rsidR="00D92DD8" w:rsidRDefault="00D92DD8" w:rsidP="00DE02A7">
      <w:r>
        <w:t>In the previous module on the Lifecycle of a Digital Object, you learned how to develop a digital project or exhibit by first asking:</w:t>
      </w:r>
    </w:p>
    <w:p w14:paraId="36430538" w14:textId="77777777" w:rsidR="00D92DD8" w:rsidRPr="00D92DD8" w:rsidRDefault="00D92DD8" w:rsidP="00D92DD8">
      <w:pPr>
        <w:pStyle w:val="PargrafodaLista"/>
        <w:numPr>
          <w:ilvl w:val="0"/>
          <w:numId w:val="3"/>
        </w:numPr>
        <w:rPr>
          <w:rFonts w:eastAsia="Times New Roman" w:cs="Times New Roman"/>
        </w:rPr>
      </w:pPr>
      <w:r w:rsidRPr="00D92DD8">
        <w:rPr>
          <w:rFonts w:eastAsia="Times New Roman" w:cs="Times New Roman"/>
        </w:rPr>
        <w:t xml:space="preserve">What is your research question?  What's the story you're trying to tell? </w:t>
      </w:r>
    </w:p>
    <w:p w14:paraId="442C0957" w14:textId="77777777" w:rsidR="00D92DD8" w:rsidRPr="00D92DD8" w:rsidRDefault="00D92DD8" w:rsidP="00D92DD8">
      <w:pPr>
        <w:pStyle w:val="PargrafodaLista"/>
        <w:numPr>
          <w:ilvl w:val="0"/>
          <w:numId w:val="3"/>
        </w:numPr>
      </w:pPr>
      <w:r w:rsidRPr="00D92DD8">
        <w:rPr>
          <w:rFonts w:eastAsia="Times New Roman" w:cs="Times New Roman"/>
        </w:rPr>
        <w:t>What is the purpose of the exhibit or project?</w:t>
      </w:r>
    </w:p>
    <w:p w14:paraId="686F19D5" w14:textId="77777777" w:rsidR="00DE02A7" w:rsidRDefault="00DE02A7" w:rsidP="00DE02A7"/>
    <w:p w14:paraId="093EE84F" w14:textId="77777777" w:rsidR="00D92DD8" w:rsidRDefault="00D92DD8" w:rsidP="00DE02A7">
      <w:r>
        <w:t xml:space="preserve">After defining your project goals and working through the </w:t>
      </w:r>
      <w:r w:rsidR="00C750FA">
        <w:t xml:space="preserve">initial </w:t>
      </w:r>
      <w:r>
        <w:t>planning stages, your next step</w:t>
      </w:r>
      <w:r w:rsidR="00CD78B4">
        <w:t>s</w:t>
      </w:r>
      <w:r>
        <w:t xml:space="preserve"> </w:t>
      </w:r>
      <w:r w:rsidR="00CD78B4">
        <w:t>are to:</w:t>
      </w:r>
    </w:p>
    <w:p w14:paraId="4D62CFB4" w14:textId="77777777" w:rsidR="00D92DD8" w:rsidRDefault="00D92DD8" w:rsidP="00DE02A7"/>
    <w:p w14:paraId="62C6FE49" w14:textId="77777777" w:rsidR="00D91440" w:rsidRDefault="00FB0412" w:rsidP="00DE02A7">
      <w:pPr>
        <w:numPr>
          <w:ilvl w:val="0"/>
          <w:numId w:val="2"/>
        </w:numPr>
        <w:tabs>
          <w:tab w:val="clear" w:pos="360"/>
        </w:tabs>
      </w:pPr>
      <w:r w:rsidRPr="00135428">
        <w:t>What are you describing</w:t>
      </w:r>
      <w:r w:rsidR="00C750FA">
        <w:t xml:space="preserve"> (e.g., images, documents, mixed materials, etc.)</w:t>
      </w:r>
      <w:r w:rsidRPr="00135428">
        <w:t>?</w:t>
      </w:r>
    </w:p>
    <w:p w14:paraId="071624D1" w14:textId="77777777" w:rsidR="00DE02A7" w:rsidRDefault="00DE02A7" w:rsidP="00DE02A7">
      <w:pPr>
        <w:ind w:left="360"/>
      </w:pPr>
    </w:p>
    <w:p w14:paraId="778F27C9" w14:textId="77777777" w:rsidR="00C750FA" w:rsidRDefault="00C750FA" w:rsidP="00DE02A7">
      <w:pPr>
        <w:ind w:left="360"/>
      </w:pPr>
    </w:p>
    <w:p w14:paraId="49F63D42" w14:textId="77777777" w:rsidR="00C750FA" w:rsidRPr="00135428" w:rsidRDefault="00C750FA" w:rsidP="00DE02A7">
      <w:pPr>
        <w:ind w:left="360"/>
      </w:pPr>
    </w:p>
    <w:p w14:paraId="0698F4E8" w14:textId="77777777" w:rsidR="00DE02A7" w:rsidRDefault="003A287B" w:rsidP="006D42A3">
      <w:pPr>
        <w:numPr>
          <w:ilvl w:val="0"/>
          <w:numId w:val="2"/>
        </w:numPr>
        <w:tabs>
          <w:tab w:val="clear" w:pos="360"/>
        </w:tabs>
      </w:pPr>
      <w:r>
        <w:t xml:space="preserve">What kind of information do you want to record?  </w:t>
      </w:r>
      <w:r w:rsidR="00FB0412" w:rsidRPr="00135428">
        <w:t>Who is your audience, now and in the future</w:t>
      </w:r>
      <w:r w:rsidR="00A92D74">
        <w:t xml:space="preserve">? Who is going to be using these resources </w:t>
      </w:r>
      <w:r w:rsidR="00FB0412" w:rsidRPr="00135428">
        <w:t xml:space="preserve">and </w:t>
      </w:r>
      <w:r w:rsidR="00D92DD8">
        <w:t xml:space="preserve">how? What kind of experience are you trying to create (e.g., a timeline, a map, etc.)?  </w:t>
      </w:r>
    </w:p>
    <w:p w14:paraId="34F81949" w14:textId="77777777" w:rsidR="00D92DD8" w:rsidRDefault="00D92DD8" w:rsidP="00D92DD8"/>
    <w:p w14:paraId="2CEED76B" w14:textId="77777777" w:rsidR="00C750FA" w:rsidRDefault="00C750FA" w:rsidP="00D92DD8"/>
    <w:p w14:paraId="61CAEBCD" w14:textId="77777777" w:rsidR="00C750FA" w:rsidRPr="00135428" w:rsidRDefault="00C750FA" w:rsidP="00D92DD8"/>
    <w:p w14:paraId="40C4FFB3" w14:textId="77777777" w:rsidR="00D91440" w:rsidRDefault="00D92DD8" w:rsidP="00D92DD8">
      <w:pPr>
        <w:numPr>
          <w:ilvl w:val="0"/>
          <w:numId w:val="2"/>
        </w:numPr>
        <w:tabs>
          <w:tab w:val="clear" w:pos="360"/>
        </w:tabs>
      </w:pPr>
      <w:r>
        <w:t xml:space="preserve">What data points are necessary to support that user experience?  What data points are necessary to make your resources meaningful? </w:t>
      </w:r>
      <w:r w:rsidR="00FB0412" w:rsidRPr="00135428">
        <w:t xml:space="preserve">Create metadata </w:t>
      </w:r>
      <w:r w:rsidR="007E3DCB">
        <w:t xml:space="preserve">your </w:t>
      </w:r>
      <w:r w:rsidR="00FB0412" w:rsidRPr="00135428">
        <w:t>wish list</w:t>
      </w:r>
      <w:r w:rsidR="00135428">
        <w:t xml:space="preserve">; </w:t>
      </w:r>
      <w:r w:rsidR="007E3DCB">
        <w:t xml:space="preserve">find </w:t>
      </w:r>
      <w:r w:rsidR="00C4085E">
        <w:t>your</w:t>
      </w:r>
      <w:r w:rsidR="00FB0412" w:rsidRPr="00135428">
        <w:t xml:space="preserve"> golden minimum</w:t>
      </w:r>
      <w:r>
        <w:t xml:space="preserve"> based on your project goals.</w:t>
      </w:r>
    </w:p>
    <w:p w14:paraId="609242E7" w14:textId="77777777" w:rsidR="00DE02A7" w:rsidRDefault="00DE02A7" w:rsidP="00DE02A7">
      <w:pPr>
        <w:ind w:left="360"/>
      </w:pPr>
    </w:p>
    <w:p w14:paraId="661D7FB1" w14:textId="77777777" w:rsidR="00C750FA" w:rsidRDefault="00C750FA" w:rsidP="00DE02A7">
      <w:pPr>
        <w:ind w:left="360"/>
      </w:pPr>
    </w:p>
    <w:p w14:paraId="14B89919" w14:textId="77777777" w:rsidR="00C750FA" w:rsidRPr="00135428" w:rsidRDefault="00C750FA" w:rsidP="00DE02A7">
      <w:pPr>
        <w:ind w:left="360"/>
      </w:pPr>
    </w:p>
    <w:p w14:paraId="08D607DC" w14:textId="77777777" w:rsidR="00D91440" w:rsidRDefault="00FB0412" w:rsidP="00DE02A7">
      <w:pPr>
        <w:numPr>
          <w:ilvl w:val="0"/>
          <w:numId w:val="2"/>
        </w:numPr>
      </w:pPr>
      <w:r w:rsidRPr="00135428">
        <w:t xml:space="preserve">Map desired data points to </w:t>
      </w:r>
      <w:r w:rsidR="00135428">
        <w:t xml:space="preserve">appropriate </w:t>
      </w:r>
      <w:r w:rsidRPr="00135428">
        <w:t>Dublin Core elements</w:t>
      </w:r>
      <w:r w:rsidR="00135428">
        <w:t>.</w:t>
      </w:r>
    </w:p>
    <w:p w14:paraId="15F84A1B" w14:textId="77777777" w:rsidR="00DE02A7" w:rsidRDefault="00DE02A7" w:rsidP="00DE02A7">
      <w:pPr>
        <w:ind w:left="360"/>
      </w:pPr>
    </w:p>
    <w:p w14:paraId="713FB6B6" w14:textId="77777777" w:rsidR="00C750FA" w:rsidRDefault="00C750FA" w:rsidP="00DE02A7">
      <w:pPr>
        <w:ind w:left="360"/>
      </w:pPr>
    </w:p>
    <w:p w14:paraId="34515A35" w14:textId="77777777" w:rsidR="00C750FA" w:rsidRDefault="00C750FA" w:rsidP="00DE02A7">
      <w:pPr>
        <w:ind w:left="360"/>
      </w:pPr>
    </w:p>
    <w:p w14:paraId="2FFE60EC" w14:textId="77777777" w:rsidR="00135428" w:rsidRDefault="00A3362C" w:rsidP="00DE02A7">
      <w:pPr>
        <w:numPr>
          <w:ilvl w:val="0"/>
          <w:numId w:val="2"/>
        </w:numPr>
      </w:pPr>
      <w:r>
        <w:t xml:space="preserve">For which metadata elements </w:t>
      </w:r>
      <w:r w:rsidR="00D92DD8">
        <w:t xml:space="preserve">do you want make use of </w:t>
      </w:r>
      <w:r w:rsidR="00135428">
        <w:t>data value standards</w:t>
      </w:r>
      <w:r>
        <w:t xml:space="preserve"> (e.g.,</w:t>
      </w:r>
      <w:r w:rsidR="00135428">
        <w:t xml:space="preserve"> controlled </w:t>
      </w:r>
      <w:r>
        <w:t xml:space="preserve">vocabulary </w:t>
      </w:r>
      <w:r w:rsidR="00135428">
        <w:t>terms</w:t>
      </w:r>
      <w:r w:rsidR="00D92DD8">
        <w:t xml:space="preserve">, </w:t>
      </w:r>
      <w:r w:rsidR="00135428">
        <w:t xml:space="preserve">specific </w:t>
      </w:r>
      <w:proofErr w:type="gramStart"/>
      <w:r w:rsidR="00D92DD8">
        <w:t>encoding</w:t>
      </w:r>
      <w:proofErr w:type="gramEnd"/>
      <w:r w:rsidR="00D92DD8">
        <w:t xml:space="preserve"> or </w:t>
      </w:r>
      <w:r w:rsidR="00135428">
        <w:t>formats</w:t>
      </w:r>
      <w:r w:rsidR="00D92DD8">
        <w:t xml:space="preserve"> standards, or do you want to develop your own</w:t>
      </w:r>
      <w:r>
        <w:t>)</w:t>
      </w:r>
      <w:r w:rsidR="00135428">
        <w:t>?</w:t>
      </w:r>
    </w:p>
    <w:p w14:paraId="4CD90404" w14:textId="77777777" w:rsidR="00DE02A7" w:rsidRDefault="00DE02A7" w:rsidP="00DE02A7">
      <w:pPr>
        <w:ind w:left="360"/>
      </w:pPr>
    </w:p>
    <w:p w14:paraId="3C7BF5D4" w14:textId="77777777" w:rsidR="00C750FA" w:rsidRDefault="00C750FA" w:rsidP="00DE02A7">
      <w:pPr>
        <w:ind w:left="360"/>
      </w:pPr>
    </w:p>
    <w:p w14:paraId="7A92A0D3" w14:textId="77777777" w:rsidR="00C750FA" w:rsidRDefault="00C750FA" w:rsidP="00DE02A7">
      <w:pPr>
        <w:ind w:left="360"/>
      </w:pPr>
    </w:p>
    <w:p w14:paraId="6630C48C" w14:textId="77777777" w:rsidR="00135428" w:rsidRPr="00135428" w:rsidRDefault="00FB0412" w:rsidP="00DE02A7">
      <w:pPr>
        <w:numPr>
          <w:ilvl w:val="0"/>
          <w:numId w:val="2"/>
        </w:numPr>
        <w:tabs>
          <w:tab w:val="clear" w:pos="360"/>
        </w:tabs>
      </w:pPr>
      <w:r>
        <w:t>Using your metadata template, c</w:t>
      </w:r>
      <w:r w:rsidR="00135428">
        <w:t>reate descriptive metadata recor</w:t>
      </w:r>
      <w:r w:rsidR="00A92D74">
        <w:t>ds for each of the images given.</w:t>
      </w:r>
    </w:p>
    <w:p w14:paraId="77F11F79" w14:textId="77777777" w:rsidR="00724068" w:rsidRDefault="00724068"/>
    <w:p w14:paraId="78516562" w14:textId="77777777" w:rsidR="00C750FA" w:rsidRDefault="00C750FA"/>
    <w:p w14:paraId="65AB4754" w14:textId="77777777" w:rsidR="00C750FA" w:rsidRDefault="00C750FA">
      <w:r>
        <w:t xml:space="preserve">For more guidance on the metadata creation process, refer to the Metadata Creation </w:t>
      </w:r>
      <w:proofErr w:type="spellStart"/>
      <w:r>
        <w:t>LibGuide</w:t>
      </w:r>
      <w:proofErr w:type="spellEnd"/>
      <w:r>
        <w:t xml:space="preserve">: </w:t>
      </w:r>
      <w:hyperlink r:id="rId5" w:history="1">
        <w:r w:rsidRPr="005163AB">
          <w:rPr>
            <w:rStyle w:val="Hyperlink"/>
          </w:rPr>
          <w:t>http://guides.library.ucsc.edu/c.php?g=618773</w:t>
        </w:r>
      </w:hyperlink>
    </w:p>
    <w:p w14:paraId="76DC3C8D" w14:textId="77777777" w:rsidR="00C750FA" w:rsidRDefault="00C750FA">
      <w:r>
        <w:br w:type="page"/>
      </w:r>
    </w:p>
    <w:p w14:paraId="7A0BE1A8" w14:textId="77777777" w:rsidR="00C750FA" w:rsidRDefault="00C4085E">
      <w:r>
        <w:lastRenderedPageBreak/>
        <w:t>Sample Images</w:t>
      </w:r>
    </w:p>
    <w:p w14:paraId="34DCF4B9" w14:textId="77777777" w:rsidR="00C750FA" w:rsidRDefault="00C750FA"/>
    <w:p w14:paraId="1BA53F71" w14:textId="77777777" w:rsidR="00F62682" w:rsidRDefault="00F62682" w:rsidP="00F62682">
      <w:pPr>
        <w:pStyle w:val="PargrafodaLista"/>
        <w:numPr>
          <w:ilvl w:val="0"/>
          <w:numId w:val="5"/>
        </w:numPr>
      </w:pPr>
      <w:r>
        <w:t>Information about the photograph:  This photo was taken in 1968 by Peggy Long.</w:t>
      </w:r>
    </w:p>
    <w:p w14:paraId="2D7F8A8C" w14:textId="77777777" w:rsidR="00F62682" w:rsidRDefault="00F62682" w:rsidP="00F62682">
      <w:pPr>
        <w:ind w:left="360"/>
      </w:pPr>
    </w:p>
    <w:p w14:paraId="10F2F50E" w14:textId="77777777" w:rsidR="00C750FA" w:rsidRDefault="00F62682" w:rsidP="00F62682">
      <w:pPr>
        <w:jc w:val="center"/>
      </w:pPr>
      <w:r w:rsidRPr="00F62682">
        <w:rPr>
          <w:noProof/>
        </w:rPr>
        <w:drawing>
          <wp:inline distT="0" distB="0" distL="0" distR="0" wp14:anchorId="38016A11" wp14:editId="294EE758">
            <wp:extent cx="6010844" cy="4251573"/>
            <wp:effectExtent l="0" t="0" r="9525" b="0"/>
            <wp:docPr id="2" name="Picture 2" descr="C:\Users\jaffer\AppData\Local\Temp\University_of_California_Santa_Cruz_Commencement_June_1968_procession_of_graduating_stud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ffer\AppData\Local\Temp\University_of_California_Santa_Cruz_Commencement_June_1968_procession_of_graduating_studen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785" cy="42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C58B" w14:textId="77777777" w:rsidR="00F62682" w:rsidRDefault="00F62682">
      <w:r>
        <w:br w:type="page"/>
      </w:r>
    </w:p>
    <w:p w14:paraId="193A4CD3" w14:textId="77777777" w:rsidR="00F62682" w:rsidRDefault="00F62682" w:rsidP="00F62682">
      <w:pPr>
        <w:pStyle w:val="PargrafodaLista"/>
        <w:numPr>
          <w:ilvl w:val="0"/>
          <w:numId w:val="5"/>
        </w:numPr>
      </w:pPr>
      <w:r>
        <w:lastRenderedPageBreak/>
        <w:t xml:space="preserve">Information about the photograph:  This photo </w:t>
      </w:r>
      <w:r w:rsidR="00C4085E">
        <w:t>is from the campus’ Photography Services.  There is a note on the inventory that reads, “Student strike.”</w:t>
      </w:r>
    </w:p>
    <w:p w14:paraId="6CA200A2" w14:textId="77777777" w:rsidR="00C4085E" w:rsidRDefault="00C4085E" w:rsidP="00C4085E">
      <w:pPr>
        <w:ind w:left="360"/>
      </w:pPr>
    </w:p>
    <w:p w14:paraId="1DFF39B8" w14:textId="77777777" w:rsidR="00C750FA" w:rsidRDefault="00C4085E" w:rsidP="00C4085E">
      <w:pPr>
        <w:jc w:val="center"/>
      </w:pPr>
      <w:r w:rsidRPr="00C4085E">
        <w:rPr>
          <w:noProof/>
        </w:rPr>
        <w:drawing>
          <wp:inline distT="0" distB="0" distL="0" distR="0" wp14:anchorId="530DD44A" wp14:editId="5495F2FF">
            <wp:extent cx="5943600" cy="4146023"/>
            <wp:effectExtent l="0" t="0" r="0" b="6985"/>
            <wp:docPr id="3" name="Picture 3" descr="C:\Users\jaffer\AppData\Local\Temp\UC_Santa_Cruz_student_strike_students_on_the_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ffer\AppData\Local\Temp\UC_Santa_Cruz_student_strike_students_on_the_r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36" cy="415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0CDA" w14:textId="77777777" w:rsidR="00C4085E" w:rsidRDefault="00C4085E">
      <w:r>
        <w:br w:type="page"/>
      </w:r>
    </w:p>
    <w:p w14:paraId="7737EC32" w14:textId="77777777" w:rsidR="00C4085E" w:rsidRDefault="00C4085E" w:rsidP="00C4085E">
      <w:pPr>
        <w:pStyle w:val="PargrafodaLista"/>
        <w:numPr>
          <w:ilvl w:val="0"/>
          <w:numId w:val="5"/>
        </w:numPr>
      </w:pPr>
      <w:r>
        <w:lastRenderedPageBreak/>
        <w:t>Information about the photograph:  This photo is part of the University Library’s slide collection.  It is undated.</w:t>
      </w:r>
    </w:p>
    <w:p w14:paraId="376D34AC" w14:textId="77777777" w:rsidR="00C4085E" w:rsidRDefault="00C4085E" w:rsidP="00C4085E"/>
    <w:p w14:paraId="738A83B9" w14:textId="77777777" w:rsidR="00C4085E" w:rsidRDefault="00C4085E" w:rsidP="00C4085E">
      <w:r w:rsidRPr="00C4085E">
        <w:rPr>
          <w:noProof/>
        </w:rPr>
        <w:drawing>
          <wp:inline distT="0" distB="0" distL="0" distR="0" wp14:anchorId="179811DB" wp14:editId="3FF1C3A5">
            <wp:extent cx="6013156" cy="4106545"/>
            <wp:effectExtent l="0" t="0" r="6985" b="8255"/>
            <wp:docPr id="4" name="Picture 4" descr="C:\Users\jaffer\AppData\Local\Temp\UC_Santa_Cruz_Rugby_match_vs_University_of_Santa_Clara_at_the_East_Field_with_Cowell_College_in_the_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ffer\AppData\Local\Temp\UC_Santa_Cruz_Rugby_match_vs_University_of_Santa_Clara_at_the_East_Field_with_Cowell_College_in_the_backgrou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76" cy="41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36DC" w14:textId="77777777" w:rsidR="00C4085E" w:rsidRDefault="00C4085E" w:rsidP="00C4085E"/>
    <w:sectPr w:rsidR="00C4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AB9"/>
    <w:multiLevelType w:val="hybridMultilevel"/>
    <w:tmpl w:val="0F1A97FE"/>
    <w:lvl w:ilvl="0" w:tplc="67E29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8E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40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A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6B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6B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EA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AD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2A21A5"/>
    <w:multiLevelType w:val="hybridMultilevel"/>
    <w:tmpl w:val="CD500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C7F4E"/>
    <w:multiLevelType w:val="hybridMultilevel"/>
    <w:tmpl w:val="4194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C4C0A"/>
    <w:multiLevelType w:val="hybridMultilevel"/>
    <w:tmpl w:val="E6BA1FBA"/>
    <w:lvl w:ilvl="0" w:tplc="96748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7ADB"/>
    <w:multiLevelType w:val="hybridMultilevel"/>
    <w:tmpl w:val="8FCAB942"/>
    <w:lvl w:ilvl="0" w:tplc="2FDC8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446E6"/>
    <w:multiLevelType w:val="hybridMultilevel"/>
    <w:tmpl w:val="7DC8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75198"/>
    <w:multiLevelType w:val="hybridMultilevel"/>
    <w:tmpl w:val="F6FA6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AE8E6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94408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4EA6ED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2A6BE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6C6B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1448E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EA1C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4AD9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428"/>
    <w:rsid w:val="00135428"/>
    <w:rsid w:val="00181D1B"/>
    <w:rsid w:val="003A287B"/>
    <w:rsid w:val="00724068"/>
    <w:rsid w:val="007E3DCB"/>
    <w:rsid w:val="00A3362C"/>
    <w:rsid w:val="00A92D74"/>
    <w:rsid w:val="00C4085E"/>
    <w:rsid w:val="00C750FA"/>
    <w:rsid w:val="00CD78B4"/>
    <w:rsid w:val="00D91440"/>
    <w:rsid w:val="00D92DD8"/>
    <w:rsid w:val="00DE02A7"/>
    <w:rsid w:val="00F62682"/>
    <w:rsid w:val="00FB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2F3F"/>
  <w15:chartTrackingRefBased/>
  <w15:docId w15:val="{9BA8CBDA-A2CD-44CE-A3AE-607D3F92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D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5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guides.library.ucsc.edu/c.php?g=61877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João Pedro Albino</cp:lastModifiedBy>
  <cp:revision>2</cp:revision>
  <dcterms:created xsi:type="dcterms:W3CDTF">2021-07-28T14:49:00Z</dcterms:created>
  <dcterms:modified xsi:type="dcterms:W3CDTF">2021-07-28T14:49:00Z</dcterms:modified>
</cp:coreProperties>
</file>