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41D03015" w:rsidR="006104A8" w:rsidRPr="006104A8" w:rsidRDefault="001745E8" w:rsidP="00F505D1">
      <w:pPr>
        <w:pStyle w:val="Ttulo1"/>
      </w:pPr>
      <w:r>
        <w:t>D</w:t>
      </w:r>
      <w:r w:rsidR="00C915C1">
        <w:t>ra</w:t>
      </w:r>
      <w:r>
        <w:t>ft</w:t>
      </w:r>
      <w:r w:rsidR="006104A8" w:rsidRPr="006104A8">
        <w:t xml:space="preserve">: </w:t>
      </w:r>
      <w:r w:rsidR="00765C39">
        <w:t>Uma Abordagem Exploratória-Descritiva sobre o</w:t>
      </w:r>
      <w:r w:rsidR="00CA1477">
        <w:t>s</w:t>
      </w:r>
      <w:r w:rsidR="00FC6945">
        <w:t xml:space="preserve"> </w:t>
      </w:r>
      <w:r w:rsidR="00050420">
        <w:t>Impactos da pandemia de COVID-19</w:t>
      </w:r>
      <w:r w:rsidR="00FC6945">
        <w:t xml:space="preserve"> na Comunidade Acadêmica de Ensino Superior</w:t>
      </w:r>
      <w:r w:rsidR="00050420">
        <w:t xml:space="preserve"> 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2CC50691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na </w:t>
      </w:r>
      <w:r w:rsidR="002E5F02">
        <w:t>estrutura educacional do Brasil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nível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582289F3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312440">
        <w:t>a</w:t>
      </w:r>
      <w:r w:rsidR="00DA497B">
        <w:t>os professores</w:t>
      </w:r>
      <w:r w:rsidR="002E7007">
        <w:t xml:space="preserve"> e alunos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sua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seu nível de extensão e propagação </w:t>
      </w:r>
      <w:r w:rsidR="00D87A93">
        <w:t xml:space="preserve">que estão </w:t>
      </w:r>
      <w:r w:rsidR="002645F5">
        <w:t xml:space="preserve">ainda por </w:t>
      </w:r>
      <w:r w:rsidR="00246B9E">
        <w:t xml:space="preserve">se </w:t>
      </w:r>
      <w:r w:rsidR="0000341B">
        <w:t>compreender</w:t>
      </w:r>
      <w:r w:rsidR="009D0E9C" w:rsidRPr="009D0E9C">
        <w:t>.</w:t>
      </w:r>
    </w:p>
    <w:p w14:paraId="01E96DE5" w14:textId="314859C7" w:rsidR="00621F6F" w:rsidRDefault="00621F6F" w:rsidP="00621F6F">
      <w:r>
        <w:t xml:space="preserve">Com o ir e vir das instituições de ensino afetado por uma nova rotina, milhões de pessoas,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 xml:space="preserve">m função das medidas de restrição impostas,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>
        <w:t xml:space="preserve">presenciais tiveram de ser paralisadas por conta do risco de contágio, </w:t>
      </w:r>
      <w:r w:rsidR="00563217">
        <w:t>em função</w:t>
      </w:r>
      <w:r>
        <w:t xml:space="preserve"> </w:t>
      </w:r>
      <w:r w:rsidR="00563217">
        <w:t>da</w:t>
      </w:r>
      <w:r>
        <w:t xml:space="preserve">s aglomerações típicas na educação presencial. </w:t>
      </w:r>
    </w:p>
    <w:p w14:paraId="50A18329" w14:textId="7588E48E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Pr="00221313">
        <w:rPr>
          <w:i/>
          <w:iCs/>
        </w:rPr>
        <w:t>quarentena</w:t>
      </w:r>
      <w:r>
        <w:t>, ainda que de modo intermitente, se tornaram preponderantes, com vistas à minimização dos riscos de contágio entre a comunidade acadêmica.</w:t>
      </w:r>
    </w:p>
    <w:p w14:paraId="4025A6A9" w14:textId="30DA1E5E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editou </w:t>
      </w:r>
      <w:r w:rsidR="00B337BF" w:rsidRPr="009265DC">
        <w:t>Medida Provisória</w:t>
      </w:r>
      <w:r w:rsidR="00B337BF">
        <w:t xml:space="preserve"> </w:t>
      </w:r>
      <w:r w:rsidR="00B337BF" w:rsidRPr="009265DC">
        <w:t>autorizando a flexibilização dos dias letivos e a substituição das aulas presenciais por atividades acadêmicas através dos meios e tecnologias de informação e comunicação</w:t>
      </w:r>
      <w:r w:rsidR="00E137A9">
        <w:t xml:space="preserve">. </w:t>
      </w:r>
    </w:p>
    <w:p w14:paraId="6F4A0065" w14:textId="79B69E3E" w:rsidR="002334C0" w:rsidRDefault="00E137A9" w:rsidP="002334C0">
      <w:r>
        <w:t xml:space="preserve">Desta forma, as instituições de ensino </w:t>
      </w:r>
      <w:r w:rsidR="00F5123C">
        <w:t xml:space="preserve">ao redor do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67B23AF1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da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e do aprendizado trouxe</w:t>
      </w:r>
      <w:r w:rsidR="00482D42">
        <w:t>ram</w:t>
      </w:r>
      <w:r w:rsidR="00825F0F" w:rsidRPr="00825F0F">
        <w:t xml:space="preserve"> muitos desafios, incerteza contínua e estresse para alunos e professores.</w:t>
      </w:r>
    </w:p>
    <w:p w14:paraId="3CF5CACD" w14:textId="77777777" w:rsidR="0034556F" w:rsidRDefault="0034556F" w:rsidP="0034556F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 e, como consequência imediata, 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>em função do prolongamento das atividades escolares por meios digitais e a necessidade em se manter as medidas de isolamento para evitar o aumento de contágio</w:t>
      </w:r>
      <w:r>
        <w:t>.</w:t>
      </w:r>
    </w:p>
    <w:p w14:paraId="28D76FE2" w14:textId="6DE0BFA9" w:rsidR="0086414E" w:rsidRDefault="0086414E" w:rsidP="00221313">
      <w:r w:rsidRPr="0086414E">
        <w:t xml:space="preserve">Tendo em vista todos estes fatores e a emergência da situação pandêmica mundial, </w:t>
      </w:r>
      <w:r w:rsidR="00445A61">
        <w:t>a</w:t>
      </w:r>
      <w:r w:rsidR="00445A61" w:rsidRPr="00445A61">
        <w:t xml:space="preserve"> proposta desta pesquisa é a de estudar as consequências da pandemia da Covid-19 </w:t>
      </w:r>
      <w:r w:rsidR="00EB5CB6">
        <w:t>na comunidade acadêmica de</w:t>
      </w:r>
      <w:r w:rsidR="00445A61" w:rsidRPr="00445A61">
        <w:t xml:space="preserve"> ensino superior e coletar dados exploratórios, visando compreender como </w:t>
      </w:r>
      <w:r w:rsidR="00801AD2">
        <w:t xml:space="preserve">professores e alunos </w:t>
      </w:r>
      <w:r w:rsidR="00445A61" w:rsidRPr="00445A61">
        <w:t xml:space="preserve">estão vivenciando a pandemia e </w:t>
      </w:r>
      <w:r w:rsidR="009331A5">
        <w:t xml:space="preserve">quais os impactos </w:t>
      </w:r>
      <w:r w:rsidR="00A8546D">
        <w:t xml:space="preserve">de curto e longo prazo </w:t>
      </w:r>
      <w:r w:rsidR="00274B44">
        <w:t>d</w:t>
      </w:r>
      <w:r w:rsidR="004E098F">
        <w:t>as estratégias adotadas pelas instituições de ensino</w:t>
      </w:r>
      <w:r w:rsidRPr="0086414E">
        <w:t>.</w:t>
      </w:r>
    </w:p>
    <w:p w14:paraId="554FA10C" w14:textId="27DE0EEA" w:rsidR="0086414E" w:rsidRDefault="0086414E" w:rsidP="0086414E">
      <w:r>
        <w:t>Portanto, os objetivos dessa pesquisa exploratória-descritiva são investigar: (</w:t>
      </w:r>
      <w:r w:rsidR="0074799F">
        <w:t>i</w:t>
      </w:r>
      <w:r>
        <w:t xml:space="preserve">) como professores </w:t>
      </w:r>
      <w:r w:rsidR="00EB6364">
        <w:t xml:space="preserve">e alunos </w:t>
      </w:r>
      <w:r>
        <w:t>estão vivenciando a pandemia da COVID-19 no seu dia a dia; (</w:t>
      </w:r>
      <w:proofErr w:type="spellStart"/>
      <w:r w:rsidR="0074799F">
        <w:t>ii</w:t>
      </w:r>
      <w:proofErr w:type="spellEnd"/>
      <w:r>
        <w:t xml:space="preserve">) de </w:t>
      </w:r>
      <w:r>
        <w:lastRenderedPageBreak/>
        <w:t xml:space="preserve">que forma </w:t>
      </w:r>
      <w:r w:rsidR="00C474B9">
        <w:t xml:space="preserve">as atividades 100% online têm impactado </w:t>
      </w:r>
      <w:r w:rsidR="00A219DF">
        <w:t>o processo de ensino-aprendizagem</w:t>
      </w:r>
      <w:r w:rsidR="00B45F5E">
        <w:t xml:space="preserve"> no ensino superior</w:t>
      </w:r>
      <w:r>
        <w:t>; e (</w:t>
      </w:r>
      <w:proofErr w:type="spellStart"/>
      <w:r w:rsidR="0074799F">
        <w:t>iii</w:t>
      </w:r>
      <w:proofErr w:type="spellEnd"/>
      <w:r>
        <w:t>) quais suas considerações a respeito das estratégias que foram adotadas pelas instituições de ensino frente a esta nova realidade em suas vidas.</w:t>
      </w:r>
    </w:p>
    <w:p w14:paraId="6AE220CC" w14:textId="5E0E9EDE" w:rsidR="0086414E" w:rsidRDefault="0086414E" w:rsidP="0086414E">
      <w:r>
        <w:t xml:space="preserve">Para tanto, pretende-se utilizar-se de uma amostra não probabilística e por conveniência relativamente ampla de </w:t>
      </w:r>
      <w:r w:rsidR="00D73D24">
        <w:t>docentes e alunos</w:t>
      </w:r>
      <w:r>
        <w:t xml:space="preserve"> universitários</w:t>
      </w:r>
      <w:r w:rsidR="001252E6">
        <w:t xml:space="preserve"> (N &gt;= </w:t>
      </w:r>
      <w:r w:rsidR="00AC4E70">
        <w:t>2</w:t>
      </w:r>
      <w:r w:rsidR="001252E6">
        <w:t>000)</w:t>
      </w:r>
      <w:r>
        <w:t xml:space="preserve"> pertencentes a diferentes níveis de experiência </w:t>
      </w:r>
      <w:r w:rsidR="00B9346B">
        <w:t>acadêmica (novatos e veteranos)</w:t>
      </w:r>
      <w:r w:rsidR="001252E6">
        <w:t xml:space="preserve"> e de tipos de instituição superior</w:t>
      </w:r>
      <w:r w:rsidR="00B9346B">
        <w:t xml:space="preserve"> (particulares e </w:t>
      </w:r>
      <w:r w:rsidR="00B349B5">
        <w:t>públicas)</w:t>
      </w:r>
      <w:r>
        <w:t>.</w:t>
      </w:r>
    </w:p>
    <w:p w14:paraId="755699C2" w14:textId="4CCFD8A6" w:rsidR="0086414E" w:rsidRDefault="0086414E" w:rsidP="0086414E">
      <w:r>
        <w:t xml:space="preserve">Do ponto de vista de ciência de dados, a </w:t>
      </w:r>
      <w:proofErr w:type="spellStart"/>
      <w:r w:rsidRPr="0086414E">
        <w:rPr>
          <w:i/>
          <w:iCs/>
        </w:rPr>
        <w:t>survey</w:t>
      </w:r>
      <w:proofErr w:type="spellEnd"/>
      <w:r>
        <w:t xml:space="preserve"> tem como propósito científico verificar a distribuição do fenômeno (pandemia da COVID-19) na população </w:t>
      </w:r>
      <w:r w:rsidR="00115FB8" w:rsidRPr="00115FB8">
        <w:t>de ensino superior</w:t>
      </w:r>
      <w:r>
        <w:t xml:space="preserve">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43249B2A" w14:textId="29F6982C" w:rsidR="005D1658" w:rsidRDefault="005D1658" w:rsidP="00267D98">
      <w:r w:rsidRPr="00377B18">
        <w:t xml:space="preserve">A pandemia da </w:t>
      </w:r>
      <w:r w:rsidRPr="005D1658">
        <w:t>Covid-19</w:t>
      </w:r>
      <w:r>
        <w:t xml:space="preserve"> </w:t>
      </w:r>
      <w:r w:rsidRPr="00377B18">
        <w:t xml:space="preserve">gerou incertezas sociais e profissionais sem precedentes </w:t>
      </w:r>
      <w:r w:rsidR="00A12B1D">
        <w:t>em todos os países</w:t>
      </w:r>
      <w:r w:rsidRPr="00377B18">
        <w:t>.</w:t>
      </w:r>
      <w:r>
        <w:t xml:space="preserve"> De acordo com Observatório COVID-19 (Fiocruz, s.d.), “a</w:t>
      </w:r>
      <w:r w:rsidRPr="005D1658">
        <w:t xml:space="preserve"> pandemia de Covid-19, causada pelo vírus SARS-CoV-2 ou Novo Coronavírus, vem produzindo repercussões não apenas de ordem biomédica e epidemiológica em escala global, mas também repercussões e impactos sociais, econômicos, políticos, culturais e históricos sem precedentes na história recente das epidemias</w:t>
      </w:r>
      <w:r>
        <w:t>”</w:t>
      </w:r>
      <w:r w:rsidRPr="005D1658">
        <w:t>.</w:t>
      </w:r>
    </w:p>
    <w:p w14:paraId="7C9C4879" w14:textId="4C2941FC" w:rsidR="00ED0266" w:rsidRDefault="009265DC" w:rsidP="00267D98">
      <w:r w:rsidRPr="009265DC">
        <w:t xml:space="preserve">Desde a </w:t>
      </w:r>
      <w:r w:rsidR="00A12B1D">
        <w:t>constatação do surgimento do novo coronavírus em diversos países</w:t>
      </w:r>
      <w:r w:rsidRPr="009265DC">
        <w:t xml:space="preserve">, e </w:t>
      </w:r>
      <w:r w:rsidR="005D1658">
        <w:t>a</w:t>
      </w:r>
      <w:r w:rsidR="00ED0266">
        <w:t xml:space="preserve"> partir de março de 2020</w:t>
      </w:r>
      <w:r w:rsidR="00ED0266" w:rsidRPr="00377B18">
        <w:t xml:space="preserve"> </w:t>
      </w:r>
      <w:r w:rsidR="00ED0266">
        <w:t xml:space="preserve">quando </w:t>
      </w:r>
      <w:r w:rsidR="00ED0266" w:rsidRPr="00377B18">
        <w:t xml:space="preserve">a Organização Mundial de Saúde </w:t>
      </w:r>
      <w:r w:rsidR="00B77DC1">
        <w:t xml:space="preserve">(OMS) </w:t>
      </w:r>
      <w:r w:rsidR="00ED0266" w:rsidRPr="00377B18">
        <w:t xml:space="preserve">declarou que </w:t>
      </w:r>
      <w:r w:rsidR="00A12B1D">
        <w:t>su</w:t>
      </w:r>
      <w:r w:rsidR="00ED0266" w:rsidRPr="00377B18">
        <w:t>a rápida expansão pelo mundo já se configura</w:t>
      </w:r>
      <w:r w:rsidR="00ED0266">
        <w:t>va</w:t>
      </w:r>
      <w:r w:rsidR="00ED0266" w:rsidRPr="00377B18">
        <w:t xml:space="preserve"> como uma pandemi</w:t>
      </w:r>
      <w:r w:rsidR="00ED0266">
        <w:t xml:space="preserve">a, temos </w:t>
      </w:r>
      <w:r w:rsidR="00ED0266" w:rsidRPr="00377B18">
        <w:t>acompanha</w:t>
      </w:r>
      <w:r w:rsidR="00ED0266">
        <w:t>do</w:t>
      </w:r>
      <w:r w:rsidR="00ED0266" w:rsidRPr="00377B18">
        <w:t xml:space="preserve"> um quadro sanitário sem precedentes nos últimos 100 anos.</w:t>
      </w:r>
      <w:r w:rsidR="005D1658">
        <w:t xml:space="preserve"> </w:t>
      </w:r>
      <w:r w:rsidR="005D1658">
        <w:rPr>
          <w:lang w:val="pt"/>
        </w:rPr>
        <w:t>[</w:t>
      </w:r>
      <w:r w:rsidR="00B77DC1">
        <w:rPr>
          <w:lang w:val="pt"/>
        </w:rPr>
        <w:t>COUTO, BARBIERI E MATOS</w:t>
      </w:r>
      <w:r w:rsidR="005D1658">
        <w:rPr>
          <w:lang w:val="pt"/>
        </w:rPr>
        <w:t>, 2021].</w:t>
      </w:r>
    </w:p>
    <w:p w14:paraId="1D4B0BD2" w14:textId="79A7C5B2" w:rsidR="00B77DC1" w:rsidRDefault="005D1658" w:rsidP="00B77DC1">
      <w:r>
        <w:t xml:space="preserve">No Brasil, </w:t>
      </w:r>
      <w:r w:rsidR="00B77DC1">
        <w:t>de acordo com</w:t>
      </w:r>
      <w:r>
        <w:t xml:space="preserve"> Albuquerque (2020), o</w:t>
      </w:r>
      <w:r w:rsidRPr="005D1658">
        <w:t xml:space="preserve"> primeiro caso da doença foi identificado </w:t>
      </w:r>
      <w:r>
        <w:t>em</w:t>
      </w:r>
      <w:r w:rsidRPr="005D1658">
        <w:t xml:space="preserve"> fevereiro</w:t>
      </w:r>
      <w:r>
        <w:t xml:space="preserve"> de 2020</w:t>
      </w:r>
      <w:r w:rsidRPr="005D1658">
        <w:t xml:space="preserve">, </w:t>
      </w:r>
      <w:r>
        <w:t>e em</w:t>
      </w:r>
      <w:r w:rsidRPr="005D1658">
        <w:t xml:space="preserve"> março</w:t>
      </w:r>
      <w:r w:rsidR="00B77DC1">
        <w:t xml:space="preserve"> do mesmo ano</w:t>
      </w:r>
      <w:r w:rsidRPr="005D1658">
        <w:t>, ocorreram as primeiras confirmações oficiais de transmissão comunitária.</w:t>
      </w:r>
      <w:r w:rsidR="00B77DC1">
        <w:t xml:space="preserve"> Em vista disso, o Ministério da Saúde</w:t>
      </w:r>
      <w:r w:rsidR="00B77DC1" w:rsidRPr="009265DC">
        <w:t xml:space="preserve"> </w:t>
      </w:r>
      <w:r w:rsidR="00B77DC1">
        <w:t>brasileiro</w:t>
      </w:r>
      <w:r w:rsidR="00B77DC1" w:rsidRPr="009265DC">
        <w:t xml:space="preserve"> </w:t>
      </w:r>
      <w:r w:rsidR="00B77DC1">
        <w:t xml:space="preserve">publicou </w:t>
      </w:r>
      <w:r w:rsidR="007A675F">
        <w:t xml:space="preserve">a </w:t>
      </w:r>
      <w:r w:rsidR="007A675F" w:rsidRPr="00377B18">
        <w:t>P</w:t>
      </w:r>
      <w:r w:rsidR="007A675F">
        <w:t>ortaria</w:t>
      </w:r>
      <w:r w:rsidR="007A675F" w:rsidRPr="00377B18">
        <w:t xml:space="preserve"> </w:t>
      </w:r>
      <w:r w:rsidR="007A675F">
        <w:t>n</w:t>
      </w:r>
      <w:r w:rsidR="007A675F" w:rsidRPr="00377B18">
        <w:t>º 580</w:t>
      </w:r>
      <w:r w:rsidR="00B77DC1">
        <w:t>,</w:t>
      </w:r>
      <w:r w:rsidR="00ED0266">
        <w:t xml:space="preserve"> </w:t>
      </w:r>
      <w:r w:rsidR="007A675F">
        <w:t>em</w:t>
      </w:r>
      <w:r w:rsidR="007A675F" w:rsidRPr="00377B18">
        <w:t xml:space="preserve"> 27 </w:t>
      </w:r>
      <w:r w:rsidR="007A675F">
        <w:t>de</w:t>
      </w:r>
      <w:r w:rsidR="007A675F" w:rsidRPr="00377B18">
        <w:t xml:space="preserve"> </w:t>
      </w:r>
      <w:r w:rsidR="007A675F">
        <w:t>março</w:t>
      </w:r>
      <w:r w:rsidR="007A675F" w:rsidRPr="00377B18">
        <w:t xml:space="preserve"> </w:t>
      </w:r>
      <w:r w:rsidR="007A675F">
        <w:t>de</w:t>
      </w:r>
      <w:r w:rsidR="007A675F" w:rsidRPr="00377B18">
        <w:t xml:space="preserve"> </w:t>
      </w:r>
      <w:r w:rsidR="00B77DC1" w:rsidRPr="00377B18">
        <w:t>2020</w:t>
      </w:r>
      <w:r w:rsidR="00B77DC1">
        <w:t xml:space="preserve">, definindo suas estratégias </w:t>
      </w:r>
      <w:r w:rsidR="00B77DC1" w:rsidRPr="00221313">
        <w:t>para o enfrentamento à pandemia do coronavírus</w:t>
      </w:r>
      <w:r w:rsidR="00B77DC1">
        <w:t>.</w:t>
      </w:r>
      <w:r w:rsidR="00A12B1D">
        <w:t xml:space="preserve"> [</w:t>
      </w:r>
      <w:r w:rsidR="00A12B1D" w:rsidRPr="00A12B1D">
        <w:t>MINISTÉRIO DA SAÚDE</w:t>
      </w:r>
      <w:r w:rsidR="00A12B1D">
        <w:t>, 2020].</w:t>
      </w:r>
    </w:p>
    <w:p w14:paraId="403B82A0" w14:textId="0427F46D" w:rsidR="00B77DC1" w:rsidRDefault="00B77DC1" w:rsidP="00B77DC1">
      <w:r>
        <w:t>De</w:t>
      </w:r>
      <w:r w:rsidRPr="009265DC">
        <w:t xml:space="preserve">clarada a emergência em saúde publica no Brasil, um Comitê Operativo de Emergência do Ministério da Educação foi criado e esse comitê </w:t>
      </w:r>
      <w:r>
        <w:t>editou</w:t>
      </w:r>
      <w:r w:rsidRPr="009265DC">
        <w:t xml:space="preserve">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</w:t>
      </w:r>
      <w:r>
        <w:t>. [GUSSO et al., 2020).</w:t>
      </w:r>
    </w:p>
    <w:p w14:paraId="4D42A84A" w14:textId="73236474" w:rsidR="00B77DC1" w:rsidRDefault="00B77DC1" w:rsidP="00B77DC1">
      <w:pPr>
        <w:rPr>
          <w:lang w:val="pt"/>
        </w:rPr>
      </w:pPr>
      <w:r>
        <w:t xml:space="preserve">Tal </w:t>
      </w:r>
      <w:r w:rsidRPr="009265DC">
        <w:t>conjunto de documentos</w:t>
      </w:r>
      <w:r w:rsidR="00B24C89">
        <w:t xml:space="preserve">, </w:t>
      </w:r>
      <w:r w:rsidR="00E40872">
        <w:t>afirmam</w:t>
      </w:r>
      <w:r w:rsidR="00B24C89">
        <w:t xml:space="preserve"> </w:t>
      </w:r>
      <w:proofErr w:type="spellStart"/>
      <w:r w:rsidR="00B24C89">
        <w:t>Gusso</w:t>
      </w:r>
      <w:proofErr w:type="spellEnd"/>
      <w:r w:rsidR="00B24C89">
        <w:t xml:space="preserve"> et al. (2020), </w:t>
      </w:r>
      <w:r w:rsidRPr="009265DC">
        <w:t xml:space="preserve">permitiu às instituições de Ensino Superior responderem ao período de quarentena suspendendo as atividades presenciais e substituindo-as por aulas “em meios digitais”. </w:t>
      </w:r>
      <w:r w:rsidR="00152B58" w:rsidRPr="00E802A1">
        <w:rPr>
          <w:lang w:val="pt"/>
        </w:rPr>
        <w:t>J</w:t>
      </w:r>
      <w:r w:rsidR="00152B58">
        <w:rPr>
          <w:lang w:val="pt"/>
        </w:rPr>
        <w:t>á</w:t>
      </w:r>
      <w:r w:rsidRPr="00E802A1">
        <w:rPr>
          <w:lang w:val="pt"/>
        </w:rPr>
        <w:t xml:space="preserve"> havia a possibilidade de</w:t>
      </w:r>
      <w:r w:rsidR="00B24C89">
        <w:rPr>
          <w:lang w:val="pt"/>
        </w:rPr>
        <w:t xml:space="preserve"> que</w:t>
      </w:r>
      <w:r w:rsidRPr="00E802A1">
        <w:rPr>
          <w:lang w:val="pt"/>
        </w:rPr>
        <w:t xml:space="preserve"> </w:t>
      </w:r>
      <w:r w:rsidR="00B24C89">
        <w:rPr>
          <w:lang w:val="pt"/>
        </w:rPr>
        <w:t xml:space="preserve">as </w:t>
      </w:r>
      <w:r w:rsidR="00B24C89" w:rsidRPr="00E802A1">
        <w:rPr>
          <w:lang w:val="pt"/>
        </w:rPr>
        <w:t xml:space="preserve">atividades </w:t>
      </w:r>
      <w:r w:rsidR="00B24C89">
        <w:rPr>
          <w:lang w:val="pt"/>
        </w:rPr>
        <w:t xml:space="preserve">acadêmicas dos </w:t>
      </w:r>
      <w:r w:rsidRPr="00E802A1">
        <w:rPr>
          <w:lang w:val="pt"/>
        </w:rPr>
        <w:t xml:space="preserve">cursos de graduação presenciais fossem </w:t>
      </w:r>
      <w:r w:rsidR="00B24C89" w:rsidRPr="00E802A1">
        <w:rPr>
          <w:lang w:val="pt"/>
        </w:rPr>
        <w:t>compostas</w:t>
      </w:r>
      <w:r w:rsidRPr="00E802A1">
        <w:rPr>
          <w:lang w:val="pt"/>
        </w:rPr>
        <w:t xml:space="preserve"> por </w:t>
      </w:r>
      <w:r w:rsidR="00B24C89">
        <w:rPr>
          <w:lang w:val="pt"/>
        </w:rPr>
        <w:t xml:space="preserve">atividades </w:t>
      </w:r>
      <w:r w:rsidRPr="00E802A1">
        <w:rPr>
          <w:lang w:val="pt"/>
        </w:rPr>
        <w:t>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</w:t>
      </w:r>
      <w:r w:rsidR="00631509">
        <w:rPr>
          <w:lang w:val="pt"/>
        </w:rPr>
        <w:t>as</w:t>
      </w:r>
      <w:r w:rsidRPr="00E802A1">
        <w:rPr>
          <w:lang w:val="pt"/>
        </w:rPr>
        <w:t xml:space="preserve"> atividades em </w:t>
      </w:r>
      <w:proofErr w:type="spellStart"/>
      <w:r w:rsidRPr="00E802A1">
        <w:rPr>
          <w:lang w:val="pt"/>
        </w:rPr>
        <w:t>EaD</w:t>
      </w:r>
      <w:proofErr w:type="spellEnd"/>
      <w:r w:rsidR="00B24C89">
        <w:rPr>
          <w:lang w:val="pt"/>
        </w:rPr>
        <w:t>.</w:t>
      </w:r>
    </w:p>
    <w:p w14:paraId="746B42CB" w14:textId="4132784B" w:rsidR="00E40872" w:rsidRDefault="00E40872" w:rsidP="00E40872">
      <w:r w:rsidRPr="00F411BE">
        <w:t>No entanto, considerando o contexto de pandemia da Covid-19, houve necessidade de mudanças com relação à prática de atividades não presenciais por meios digitais e o limite de carga horaria</w:t>
      </w:r>
      <w:r>
        <w:t>, afirma Caires (2021).</w:t>
      </w:r>
      <w:r w:rsidRPr="00F411BE">
        <w:t xml:space="preserve"> Considerando tais necessidades, o C</w:t>
      </w:r>
      <w:r w:rsidR="00631509">
        <w:t xml:space="preserve">onselho </w:t>
      </w:r>
      <w:r w:rsidRPr="00F411BE">
        <w:t>N</w:t>
      </w:r>
      <w:r w:rsidR="00631509">
        <w:t xml:space="preserve">acional de </w:t>
      </w:r>
      <w:r w:rsidRPr="00F411BE">
        <w:t>E</w:t>
      </w:r>
      <w:r w:rsidR="00631509">
        <w:t>ducação (CNE, 2020)</w:t>
      </w:r>
      <w:r w:rsidRPr="00F411BE">
        <w:t xml:space="preserve"> emitiu parecer complementar apresentando orientações para </w:t>
      </w:r>
      <w:r w:rsidR="00631509">
        <w:t xml:space="preserve">a </w:t>
      </w:r>
      <w:r w:rsidRPr="00F411BE">
        <w:t xml:space="preserve">reorganização dos calendários escolares e realização de atividades pedagógicas não presenciais durante o período de pandemia. </w:t>
      </w:r>
    </w:p>
    <w:p w14:paraId="51EE56AA" w14:textId="3A7B4861" w:rsidR="00E40872" w:rsidRDefault="00E40872" w:rsidP="00E40872">
      <w:r>
        <w:t xml:space="preserve">Ainda </w:t>
      </w:r>
      <w:r w:rsidR="00A14517">
        <w:t>segundo</w:t>
      </w:r>
      <w:r>
        <w:t xml:space="preserve"> Caires (2021), c</w:t>
      </w:r>
      <w:r w:rsidRPr="00F411BE">
        <w:t xml:space="preserve">om relação ao Ensino Superior, o parecer deu ênfase à adoção de atividades por meios digitais e ao uso de ambientes virtuais de aprendizagem </w:t>
      </w:r>
      <w:r w:rsidRPr="00F411BE">
        <w:lastRenderedPageBreak/>
        <w:t xml:space="preserve">como forma de substituir as atividades presenciais, viabilizando </w:t>
      </w:r>
      <w:r>
        <w:t xml:space="preserve">a </w:t>
      </w:r>
      <w:r w:rsidRPr="00F411BE">
        <w:t xml:space="preserve">continuidade do ensino durante a pandemia. </w:t>
      </w:r>
    </w:p>
    <w:p w14:paraId="3F7F8768" w14:textId="661B9FDC" w:rsidR="00E40872" w:rsidRDefault="00E40872" w:rsidP="00E40872">
      <w:r w:rsidRPr="00F411BE">
        <w:t>Essas atividades não presenciai</w:t>
      </w:r>
      <w:r>
        <w:t>s</w:t>
      </w:r>
      <w:r w:rsidRPr="00F411BE">
        <w:t>, segundo parecer</w:t>
      </w:r>
      <w:r w:rsidR="003B2B52">
        <w:t xml:space="preserve"> do</w:t>
      </w:r>
      <w:r w:rsidR="003B2B52" w:rsidRPr="00F411BE">
        <w:t xml:space="preserve"> C</w:t>
      </w:r>
      <w:r w:rsidR="003B2B52">
        <w:t xml:space="preserve">onselho </w:t>
      </w:r>
      <w:r w:rsidR="003B2B52" w:rsidRPr="00F411BE">
        <w:t>N</w:t>
      </w:r>
      <w:r w:rsidR="003B2B52">
        <w:t xml:space="preserve">acional de </w:t>
      </w:r>
      <w:r w:rsidR="003B2B52" w:rsidRPr="00F411BE">
        <w:t>E</w:t>
      </w:r>
      <w:r w:rsidR="003B2B52">
        <w:t>ducação (CNE, 2020)</w:t>
      </w:r>
      <w:r w:rsidRPr="00F411BE">
        <w:t>, poderiam ser consideradas para cumprimento de carga horaria mínima anual, tornando desnecessária a reposição dessas atividades após a pandemia</w:t>
      </w:r>
      <w:r>
        <w:t xml:space="preserve">, </w:t>
      </w:r>
      <w:proofErr w:type="spellStart"/>
      <w:r w:rsidR="00D826E9">
        <w:t>concluiram</w:t>
      </w:r>
      <w:proofErr w:type="spellEnd"/>
      <w:r>
        <w:t xml:space="preserve"> </w:t>
      </w:r>
      <w:proofErr w:type="spellStart"/>
      <w:r>
        <w:t>Gusso</w:t>
      </w:r>
      <w:proofErr w:type="spellEnd"/>
      <w:r>
        <w:t xml:space="preserve"> et al. (2020)</w:t>
      </w:r>
      <w:r w:rsidRPr="00F411BE">
        <w:t>.</w:t>
      </w:r>
    </w:p>
    <w:p w14:paraId="64DC8AFD" w14:textId="034FF69B" w:rsidR="00E40872" w:rsidRDefault="00B24C89" w:rsidP="00267D98">
      <w:r w:rsidRPr="00B24C89">
        <w:t xml:space="preserve">Neste cenário, tanto alunos quanto professores e instituições de ensino sofreram grandes impactos com a chegada da pandemia provocada pelo novo coronavírus. Com o ir e vir das instituições de ensino afetado por uma nova rotina, </w:t>
      </w:r>
      <w:r w:rsidR="00631509">
        <w:t xml:space="preserve">repentinamente </w:t>
      </w:r>
      <w:r w:rsidRPr="00B24C89">
        <w:t xml:space="preserve">milhões de pessoas viram seu dia a dia </w:t>
      </w:r>
      <w:r w:rsidR="0010245D">
        <w:t>se modificar</w:t>
      </w:r>
      <w:r w:rsidRPr="00B24C89">
        <w:t xml:space="preserve"> complet</w:t>
      </w:r>
      <w:r w:rsidR="0010245D">
        <w:t>amente</w:t>
      </w:r>
      <w:r w:rsidRPr="00B24C89">
        <w:t xml:space="preserve">. </w:t>
      </w:r>
      <w:r w:rsidR="00BA0C46">
        <w:t>Nessa nova conjuntura</w:t>
      </w:r>
      <w:r w:rsidR="0010245D">
        <w:t>,</w:t>
      </w:r>
      <w:r w:rsidRPr="00B24C89">
        <w:t xml:space="preserve"> as aulas presenciais </w:t>
      </w:r>
      <w:r w:rsidR="0010245D">
        <w:t>foram</w:t>
      </w:r>
      <w:r w:rsidRPr="00B24C89">
        <w:t xml:space="preserve"> paralisadas por conta do risco de contágio, </w:t>
      </w:r>
      <w:r w:rsidR="0010245D">
        <w:t xml:space="preserve">em função </w:t>
      </w:r>
      <w:r w:rsidR="0010245D" w:rsidRPr="00B24C89">
        <w:t>das</w:t>
      </w:r>
      <w:r w:rsidRPr="00B24C89">
        <w:t xml:space="preserve"> aglomerações típicas </w:t>
      </w:r>
      <w:r w:rsidR="0010245D">
        <w:t>d</w:t>
      </w:r>
      <w:r w:rsidRPr="00B24C89">
        <w:t xml:space="preserve">a educação presencial. </w:t>
      </w:r>
      <w:r w:rsidR="00E40872" w:rsidRPr="00B24C89">
        <w:t>[O DIA, 2021].</w:t>
      </w:r>
    </w:p>
    <w:p w14:paraId="2BEF6DEA" w14:textId="0E5DFC66" w:rsidR="00E40872" w:rsidRDefault="00B24C89" w:rsidP="00267D98">
      <w:r>
        <w:t>D</w:t>
      </w:r>
      <w:r w:rsidRPr="00B24C89">
        <w:t xml:space="preserve">evido aos diferentes níveis de restrição ao deslocamento e distanciamento social que foram </w:t>
      </w:r>
      <w:r w:rsidR="0010245D">
        <w:t>praticadas</w:t>
      </w:r>
      <w:r w:rsidRPr="00B24C89">
        <w:t xml:space="preserve"> pelo país, distintas estratégias </w:t>
      </w:r>
      <w:r w:rsidR="00B01C34">
        <w:t xml:space="preserve">também </w:t>
      </w:r>
      <w:r w:rsidRPr="00B24C89">
        <w:t xml:space="preserve">foram </w:t>
      </w:r>
      <w:r w:rsidR="0010245D">
        <w:t>empregadas</w:t>
      </w:r>
      <w:r w:rsidRPr="00B24C89">
        <w:t xml:space="preserve"> pelas instituições de ensino para o enfrentamento da situação emergencial, sendo </w:t>
      </w:r>
      <w:r w:rsidR="00894754">
        <w:t xml:space="preserve">que </w:t>
      </w:r>
      <w:r w:rsidRPr="00B24C89">
        <w:t xml:space="preserve">a principal delas </w:t>
      </w:r>
      <w:r w:rsidR="00123753">
        <w:t xml:space="preserve">foi a substituição das </w:t>
      </w:r>
      <w:r w:rsidRPr="00B24C89">
        <w:t xml:space="preserve">aulas </w:t>
      </w:r>
      <w:r w:rsidR="00894754">
        <w:t xml:space="preserve">presenciais por </w:t>
      </w:r>
      <w:r w:rsidR="00D77678">
        <w:t xml:space="preserve">atividades </w:t>
      </w:r>
      <w:r w:rsidRPr="00B24C89">
        <w:t>“em meios digitais”.</w:t>
      </w:r>
      <w:r>
        <w:t xml:space="preserve"> </w:t>
      </w:r>
      <w:r w:rsidR="00E40872">
        <w:rPr>
          <w:lang w:val="pt"/>
        </w:rPr>
        <w:t xml:space="preserve">(MORAES, 2020). </w:t>
      </w:r>
      <w:r w:rsidR="00E40872" w:rsidRPr="00E802A1">
        <w:rPr>
          <w:lang w:val="pt"/>
        </w:rPr>
        <w:t xml:space="preserve"> </w:t>
      </w:r>
    </w:p>
    <w:p w14:paraId="2A011204" w14:textId="6D7D3442" w:rsidR="00267D98" w:rsidRDefault="009265DC" w:rsidP="00267D98">
      <w:r w:rsidRPr="009265DC">
        <w:t>Após a irrupção da doença</w:t>
      </w:r>
      <w:r w:rsidR="00D77678">
        <w:t>,</w:t>
      </w:r>
      <w:r w:rsidRPr="009265DC">
        <w:t xml:space="preserve">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>.</w:t>
      </w:r>
      <w:r w:rsidRPr="009265DC">
        <w:t xml:space="preserve"> Entretanto, com o desenrolar da crise sanitária </w:t>
      </w:r>
      <w:r w:rsidR="00CC2E8B">
        <w:t>em</w:t>
      </w:r>
      <w:r w:rsidRPr="009265DC">
        <w:t xml:space="preserve"> 2020, a necessidade de ampliar os períodos de quarentena, ainda que de modo intermitente, se tornaram preponderantes, com vistas à minimização dos riscos de contágio, notadamente entre a comunidade acadêmica. </w:t>
      </w:r>
      <w:r w:rsidR="00E40872">
        <w:t>(AQUINO et al., 2020).</w:t>
      </w:r>
    </w:p>
    <w:p w14:paraId="0CA4490D" w14:textId="220AD271" w:rsidR="00E40872" w:rsidRDefault="00E40872" w:rsidP="00267D98">
      <w:r>
        <w:t xml:space="preserve">Por </w:t>
      </w:r>
      <w:r w:rsidR="005E341B">
        <w:t>estarem</w:t>
      </w:r>
      <w:r>
        <w:t xml:space="preserve"> </w:t>
      </w:r>
      <w:r w:rsidR="00FB2180">
        <w:t xml:space="preserve">um pouco </w:t>
      </w:r>
      <w:r w:rsidRPr="00444AC3">
        <w:t xml:space="preserve">mais familiarizadas com ferramentas de ensino a distância </w:t>
      </w:r>
      <w:proofErr w:type="gramStart"/>
      <w:r w:rsidR="00D6025B">
        <w:t>(</w:t>
      </w:r>
      <w:r w:rsidRPr="00444AC3">
        <w:t xml:space="preserve"> </w:t>
      </w:r>
      <w:proofErr w:type="spellStart"/>
      <w:r w:rsidRPr="00444AC3">
        <w:t>EaD</w:t>
      </w:r>
      <w:proofErr w:type="spellEnd"/>
      <w:proofErr w:type="gramEnd"/>
      <w:r w:rsidR="00D6025B">
        <w:t>)</w:t>
      </w:r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747288">
        <w:t>na</w:t>
      </w:r>
      <w:r w:rsidRPr="00444AC3">
        <w:t xml:space="preserve"> transição</w:t>
      </w:r>
      <w:r w:rsidR="00747288">
        <w:t xml:space="preserve"> das atividades presenciais para atividades </w:t>
      </w:r>
      <w:r w:rsidR="0052498B" w:rsidRPr="0052498B">
        <w:rPr>
          <w:i/>
          <w:iCs/>
        </w:rPr>
        <w:t>online</w:t>
      </w:r>
      <w:r w:rsidR="0052498B">
        <w:t xml:space="preserve"> </w:t>
      </w:r>
      <w:r w:rsidR="00747288">
        <w:t>utilizando os Ambientes Virtuais de Aprendizagem (AVA)</w:t>
      </w:r>
      <w:r w:rsidRPr="00444AC3">
        <w:t>.</w:t>
      </w:r>
      <w:r>
        <w:t xml:space="preserve"> </w:t>
      </w:r>
      <w:r w:rsidR="0092229A" w:rsidRPr="00444AC3">
        <w:t>Todavia</w:t>
      </w:r>
      <w:r w:rsidRPr="00444AC3">
        <w:t xml:space="preserve">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seja, </w:t>
      </w:r>
      <w:r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>
        <w:t>aprender a utilizar-se de</w:t>
      </w:r>
      <w:r w:rsidRPr="00444AC3">
        <w:t xml:space="preserve"> plataformas e aplicativos para disponibilizar materiais</w:t>
      </w:r>
      <w:r>
        <w:t xml:space="preserve">, </w:t>
      </w:r>
      <w:r w:rsidR="00431317">
        <w:t>lecionar</w:t>
      </w:r>
      <w:r w:rsidRPr="00444AC3">
        <w:t xml:space="preserve"> </w:t>
      </w:r>
      <w:r>
        <w:t xml:space="preserve">e </w:t>
      </w:r>
      <w:r w:rsidR="00431317">
        <w:t>avaliar</w:t>
      </w:r>
      <w:r>
        <w:t xml:space="preserve"> as atividades </w:t>
      </w:r>
      <w:r w:rsidRPr="00444AC3">
        <w:t xml:space="preserve">de </w:t>
      </w:r>
      <w:r>
        <w:t>forma</w:t>
      </w:r>
      <w:r w:rsidRPr="00444AC3">
        <w:t xml:space="preserve"> </w:t>
      </w:r>
      <w:r>
        <w:t>totalmente virtual.</w:t>
      </w:r>
      <w:r w:rsidR="00747288">
        <w:t xml:space="preserve"> (FIA, 2020).</w:t>
      </w:r>
    </w:p>
    <w:p w14:paraId="4DCD916E" w14:textId="39A4392A" w:rsidR="00747288" w:rsidRDefault="00747288" w:rsidP="00747288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</w:t>
      </w:r>
      <w:r>
        <w:t>imunização da população</w:t>
      </w:r>
      <w:r w:rsidRPr="00221313">
        <w:t xml:space="preserve">, espera-se uma piora na </w:t>
      </w:r>
      <w:r w:rsidR="00AB54D6" w:rsidRPr="00AB54D6">
        <w:t xml:space="preserve">qualidade de vida e </w:t>
      </w:r>
      <w:r w:rsidR="008C3C53">
        <w:t>de</w:t>
      </w:r>
      <w:r w:rsidR="00AB54D6" w:rsidRPr="00AB54D6">
        <w:t xml:space="preserve"> saúde de milhares de pessoa</w:t>
      </w:r>
      <w:r w:rsidRPr="00221313">
        <w:t xml:space="preserve"> do Brasil em geral e, como consequência imediata, severas implicações </w:t>
      </w:r>
      <w:r w:rsidR="0087567C">
        <w:t>no processo</w:t>
      </w:r>
      <w:r w:rsidRPr="00221313">
        <w:t xml:space="preserve"> </w:t>
      </w:r>
      <w:r w:rsidR="00486D8D">
        <w:t>de ensino-aprendizagem</w:t>
      </w:r>
      <w:r w:rsidR="005D1B7D">
        <w:t xml:space="preserve"> </w:t>
      </w:r>
      <w:r w:rsidRPr="00221313">
        <w:t>em função do prolongamento das atividades</w:t>
      </w:r>
      <w:r w:rsidR="00F63C6C" w:rsidRPr="00F63C6C">
        <w:t xml:space="preserve"> educacionais </w:t>
      </w:r>
      <w:r w:rsidR="006B76D1">
        <w:t>no Ensino S</w:t>
      </w:r>
      <w:r w:rsidR="00115FB8" w:rsidRPr="00115FB8">
        <w:t>uperior</w:t>
      </w:r>
      <w:r w:rsidRPr="00221313">
        <w:t xml:space="preserve"> por meios digitais e </w:t>
      </w:r>
      <w:r w:rsidR="00396CF8">
        <w:t>d</w:t>
      </w:r>
      <w:r w:rsidRPr="00221313">
        <w:t>a necessidade em se manter as medidas de isolamento para evitar o aumento de contágio</w:t>
      </w:r>
      <w:r>
        <w:t>. [</w:t>
      </w:r>
      <w:r w:rsidR="005D1B7D">
        <w:t xml:space="preserve">CAIRES, 2021; </w:t>
      </w:r>
      <w:r w:rsidR="005D1B7D" w:rsidRPr="005D1B7D">
        <w:t>COUTO, BARBIERI E MATOS, 2021</w:t>
      </w:r>
      <w:r w:rsidR="005D1B7D">
        <w:t xml:space="preserve">; </w:t>
      </w:r>
      <w:r>
        <w:t xml:space="preserve">IG, 2021; </w:t>
      </w:r>
      <w:r w:rsidR="005D1B7D">
        <w:t xml:space="preserve">JUCÁ, 2021; </w:t>
      </w:r>
      <w:r>
        <w:t>O DIA, 2021</w:t>
      </w:r>
      <w:r w:rsidR="005D1B7D">
        <w:t>].</w:t>
      </w:r>
    </w:p>
    <w:p w14:paraId="5657CAE4" w14:textId="4C539F07" w:rsidR="004234D7" w:rsidRDefault="00747288" w:rsidP="00747288">
      <w:r>
        <w:t>Tal cenário e suas exigências,</w:t>
      </w:r>
      <w:r w:rsidRPr="001B75C9">
        <w:t xml:space="preserve"> </w:t>
      </w:r>
      <w:r>
        <w:t xml:space="preserve">trazem novas </w:t>
      </w:r>
      <w:r w:rsidRPr="0056571C">
        <w:t xml:space="preserve">expectativas para o </w:t>
      </w:r>
      <w:r w:rsidR="00BA49D0">
        <w:t>E</w:t>
      </w:r>
      <w:r w:rsidRPr="0056571C">
        <w:t>nsino</w:t>
      </w:r>
      <w:r>
        <w:t xml:space="preserve"> </w:t>
      </w:r>
      <w:r w:rsidR="00BA49D0">
        <w:t>S</w:t>
      </w:r>
      <w:r>
        <w:t>uperior</w:t>
      </w:r>
      <w:r w:rsidRPr="0056571C">
        <w:t xml:space="preserve">, </w:t>
      </w:r>
      <w:r w:rsidR="004234D7">
        <w:t xml:space="preserve">o que torna </w:t>
      </w:r>
      <w:r w:rsidR="00DD709D">
        <w:t xml:space="preserve">uma </w:t>
      </w:r>
      <w:r w:rsidR="004234D7" w:rsidRPr="004234D7">
        <w:t xml:space="preserve">compreensão clara do grau de impacto sobre o bem-estar de alunos e professores, suas diversas necessidades </w:t>
      </w:r>
      <w:r w:rsidR="005C59C0">
        <w:t>e a necessidade de</w:t>
      </w:r>
      <w:r w:rsidR="004234D7" w:rsidRPr="004234D7">
        <w:t xml:space="preserve"> estratégias eficazes de adaptação aos desafios enfrentados ao longo da crise do COVID-19 e suas consequências.</w:t>
      </w:r>
    </w:p>
    <w:p w14:paraId="758F982A" w14:textId="64E43A5B" w:rsidR="003A15C8" w:rsidRPr="00AC4E70" w:rsidRDefault="00D53D6C" w:rsidP="00747288">
      <w:pPr>
        <w:rPr>
          <w:lang w:val="en-US"/>
        </w:rPr>
      </w:pPr>
      <w:r>
        <w:t>Estudos recentemente realizados no Brasil e no exterior têm apontado evidências de</w:t>
      </w:r>
      <w:r w:rsidRPr="003B6994">
        <w:t xml:space="preserve"> um quadro sombrio</w:t>
      </w:r>
      <w:r>
        <w:t>, pois</w:t>
      </w:r>
      <w:r w:rsidR="00747288">
        <w:t xml:space="preserve"> o </w:t>
      </w:r>
      <w:r w:rsidR="00747288" w:rsidRPr="00E04627">
        <w:rPr>
          <w:i/>
          <w:iCs/>
        </w:rPr>
        <w:t>estresse</w:t>
      </w:r>
      <w:r w:rsidR="00747288">
        <w:t xml:space="preserve"> </w:t>
      </w:r>
      <w:r w:rsidR="00E17986">
        <w:t>atualmente se tornou</w:t>
      </w:r>
      <w:r w:rsidR="00747288" w:rsidRPr="0056571C">
        <w:t xml:space="preserve"> uma realidade crônica </w:t>
      </w:r>
      <w:r w:rsidR="003C336C">
        <w:t xml:space="preserve">à comunidade acadêmica, </w:t>
      </w:r>
      <w:r w:rsidR="00AA7795" w:rsidRPr="00AA7795">
        <w:t xml:space="preserve">no qual </w:t>
      </w:r>
      <w:r w:rsidR="00E04627" w:rsidRPr="00E04627">
        <w:t>um estado de esgotamento físico e mental ligad</w:t>
      </w:r>
      <w:r w:rsidR="00337E58">
        <w:t>o</w:t>
      </w:r>
      <w:r w:rsidR="00E04627" w:rsidRPr="00E04627">
        <w:t xml:space="preserve"> à vida profissional</w:t>
      </w:r>
      <w:r w:rsidR="00337E58">
        <w:t xml:space="preserve">, </w:t>
      </w:r>
      <w:r w:rsidR="00AA7795" w:rsidRPr="00AA7795">
        <w:t>está aumentando</w:t>
      </w:r>
      <w:r w:rsidR="00747288">
        <w:t xml:space="preserve">. </w:t>
      </w:r>
      <w:r w:rsidR="003A15C8" w:rsidRPr="00AC4E70">
        <w:rPr>
          <w:lang w:val="en-US"/>
        </w:rPr>
        <w:t xml:space="preserve">[GOODWIN, </w:t>
      </w:r>
      <w:proofErr w:type="spellStart"/>
      <w:r w:rsidR="003A15C8" w:rsidRPr="00AC4E70">
        <w:rPr>
          <w:lang w:val="en-US"/>
        </w:rPr>
        <w:t>s.d.</w:t>
      </w:r>
      <w:proofErr w:type="spellEnd"/>
      <w:r w:rsidR="003A15C8" w:rsidRPr="00AC4E70">
        <w:rPr>
          <w:lang w:val="en-US"/>
        </w:rPr>
        <w:t xml:space="preserve">]. </w:t>
      </w:r>
      <w:r w:rsidR="003A15C8" w:rsidRPr="00D1205A">
        <w:rPr>
          <w:lang w:val="en-US"/>
        </w:rPr>
        <w:t xml:space="preserve">(AUCEJO et al., 2020; GUSSO et al., 2020; </w:t>
      </w:r>
      <w:r w:rsidR="003A15C8">
        <w:rPr>
          <w:lang w:val="en-US"/>
        </w:rPr>
        <w:t xml:space="preserve">ONU, 2020; </w:t>
      </w:r>
      <w:r w:rsidR="003A15C8" w:rsidRPr="00D1205A">
        <w:rPr>
          <w:lang w:val="en-US"/>
        </w:rPr>
        <w:t>SON</w:t>
      </w:r>
      <w:r w:rsidR="003A15C8">
        <w:rPr>
          <w:lang w:val="en-US"/>
        </w:rPr>
        <w:t xml:space="preserve"> </w:t>
      </w:r>
      <w:r w:rsidR="003A15C8" w:rsidRPr="00D1205A">
        <w:rPr>
          <w:lang w:val="en-US"/>
        </w:rPr>
        <w:t>et al.</w:t>
      </w:r>
      <w:r w:rsidR="003A15C8">
        <w:rPr>
          <w:lang w:val="en-US"/>
        </w:rPr>
        <w:t>, 2020)</w:t>
      </w:r>
      <w:r w:rsidR="003A15C8" w:rsidRPr="00D1205A">
        <w:rPr>
          <w:lang w:val="en-US"/>
        </w:rPr>
        <w:t>.</w:t>
      </w:r>
      <w:r w:rsidR="003A15C8">
        <w:rPr>
          <w:lang w:val="en-US"/>
        </w:rPr>
        <w:t xml:space="preserve"> </w:t>
      </w:r>
    </w:p>
    <w:p w14:paraId="62ED8B4C" w14:textId="45272C94" w:rsidR="00747288" w:rsidRDefault="00E12EDA" w:rsidP="00747288">
      <w:r>
        <w:lastRenderedPageBreak/>
        <w:t>Outros</w:t>
      </w:r>
      <w:r w:rsidR="00747288">
        <w:t xml:space="preserve"> </w:t>
      </w:r>
      <w:r w:rsidR="00747288" w:rsidRPr="001B75C9">
        <w:t>estudos empíricos-exploratórios</w:t>
      </w:r>
      <w:r w:rsidR="00E244DD">
        <w:t>,</w:t>
      </w:r>
      <w:r w:rsidR="0039115D">
        <w:t xml:space="preserve"> </w:t>
      </w:r>
      <w:r w:rsidR="00747288" w:rsidRPr="001B75C9">
        <w:t>avaliando os possíveis efeitos da</w:t>
      </w:r>
      <w:r w:rsidR="00E60B3D">
        <w:t xml:space="preserve"> </w:t>
      </w:r>
      <w:proofErr w:type="gramStart"/>
      <w:r w:rsidR="00E60B3D">
        <w:t>pandemia</w:t>
      </w:r>
      <w:r w:rsidR="00E60B3D" w:rsidRPr="001B75C9">
        <w:t xml:space="preserve"> </w:t>
      </w:r>
      <w:r w:rsidR="00E60B3D">
        <w:t xml:space="preserve"> da</w:t>
      </w:r>
      <w:proofErr w:type="gramEnd"/>
      <w:r w:rsidR="00E60B3D">
        <w:t xml:space="preserve"> </w:t>
      </w:r>
      <w:r w:rsidR="00747288" w:rsidRPr="001B75C9">
        <w:t xml:space="preserve">COVID-19 </w:t>
      </w:r>
      <w:r w:rsidR="007A4ADF">
        <w:t xml:space="preserve">sobre </w:t>
      </w:r>
      <w:r w:rsidR="00747288" w:rsidRPr="001B75C9">
        <w:t>a saúde mental</w:t>
      </w:r>
      <w:r w:rsidR="005B6D8F">
        <w:t xml:space="preserve"> das pessoas</w:t>
      </w:r>
      <w:r w:rsidR="00747288" w:rsidRPr="001B75C9">
        <w:t xml:space="preserve">, </w:t>
      </w:r>
      <w:r w:rsidR="0010245D">
        <w:t>têm inferido</w:t>
      </w:r>
      <w:r w:rsidR="00747288" w:rsidRPr="001B75C9">
        <w:t xml:space="preserve"> que a necessidade de </w:t>
      </w:r>
      <w:r w:rsidR="00AD356D">
        <w:t>confinamento</w:t>
      </w:r>
      <w:r w:rsidR="00747288" w:rsidRPr="001B75C9">
        <w:t xml:space="preserve"> (</w:t>
      </w:r>
      <w:proofErr w:type="spellStart"/>
      <w:r w:rsidR="00747288" w:rsidRPr="0067078C">
        <w:rPr>
          <w:i/>
          <w:iCs/>
        </w:rPr>
        <w:t>lockdowns</w:t>
      </w:r>
      <w:proofErr w:type="spellEnd"/>
      <w:r w:rsidR="00747288" w:rsidRPr="001B75C9">
        <w:t>) podem</w:t>
      </w:r>
      <w:r w:rsidR="00747288">
        <w:t xml:space="preserve"> </w:t>
      </w:r>
      <w:r w:rsidR="00747288" w:rsidRPr="0086414E">
        <w:t>provoca</w:t>
      </w:r>
      <w:r w:rsidR="00747288">
        <w:t>r</w:t>
      </w:r>
      <w:r w:rsidR="00747288" w:rsidRPr="0086414E">
        <w:t xml:space="preserve"> instabilidade emocional e psicológica</w:t>
      </w:r>
      <w:r w:rsidR="002821A2">
        <w:t xml:space="preserve"> tanto </w:t>
      </w:r>
      <w:r w:rsidR="00E120B2">
        <w:t xml:space="preserve">alunos </w:t>
      </w:r>
      <w:r w:rsidR="002821A2">
        <w:t>quanto</w:t>
      </w:r>
      <w:r w:rsidR="001D5021">
        <w:t xml:space="preserve"> </w:t>
      </w:r>
      <w:r w:rsidR="001D5021" w:rsidRPr="001B75C9">
        <w:t>professores</w:t>
      </w:r>
      <w:r w:rsidR="00747288" w:rsidRPr="0086414E">
        <w:t xml:space="preserve">, </w:t>
      </w:r>
      <w:r w:rsidR="00582343" w:rsidRPr="0086414E">
        <w:t xml:space="preserve">atingindo diretamente </w:t>
      </w:r>
      <w:r w:rsidR="00A60957">
        <w:t xml:space="preserve">os </w:t>
      </w:r>
      <w:r w:rsidR="00156248">
        <w:t>educadores</w:t>
      </w:r>
      <w:r w:rsidR="00582343">
        <w:t xml:space="preserve"> o</w:t>
      </w:r>
      <w:r w:rsidR="00156248">
        <w:t>s</w:t>
      </w:r>
      <w:r w:rsidR="00582343">
        <w:t xml:space="preserve"> qua</w:t>
      </w:r>
      <w:r w:rsidR="00156248">
        <w:t>is</w:t>
      </w:r>
      <w:r w:rsidR="00582343">
        <w:t>,</w:t>
      </w:r>
      <w:r w:rsidR="00747288" w:rsidRPr="0086414E">
        <w:t xml:space="preserve"> apesar do trabalho essencialmente intelectual</w:t>
      </w:r>
      <w:r w:rsidR="00747288">
        <w:t>,</w:t>
      </w:r>
      <w:r w:rsidR="00747288" w:rsidRPr="0086414E">
        <w:t xml:space="preserve"> sobrecarrega-se</w:t>
      </w:r>
      <w:r w:rsidR="00747288">
        <w:t xml:space="preserve">, </w:t>
      </w:r>
      <w:r w:rsidR="00706D7D">
        <w:t xml:space="preserve">podendo esta situação de </w:t>
      </w:r>
      <w:r w:rsidR="00B62CF9">
        <w:t xml:space="preserve">quadro emocional </w:t>
      </w:r>
      <w:r w:rsidR="00A60957">
        <w:t>lev</w:t>
      </w:r>
      <w:r w:rsidR="00F66354">
        <w:t>á</w:t>
      </w:r>
      <w:r w:rsidR="00A60957">
        <w:t>-los</w:t>
      </w:r>
      <w:r w:rsidR="00747288" w:rsidRPr="001B75C9">
        <w:t xml:space="preserve"> ao adoecimento</w:t>
      </w:r>
      <w:r w:rsidR="00747288">
        <w:t>.</w:t>
      </w:r>
      <w:r w:rsidR="003A15C8">
        <w:t xml:space="preserve"> </w:t>
      </w:r>
      <w:r w:rsidR="003A15C8" w:rsidRPr="003A15C8">
        <w:t>[PONTES e ROSTAS,</w:t>
      </w:r>
      <w:r w:rsidR="003A15C8">
        <w:t xml:space="preserve"> </w:t>
      </w:r>
      <w:r w:rsidR="003A15C8" w:rsidRPr="003A15C8">
        <w:t>2020</w:t>
      </w:r>
      <w:r w:rsidR="003A15C8">
        <w:t>;</w:t>
      </w:r>
      <w:r w:rsidR="003A15C8" w:rsidRPr="003A15C8">
        <w:t xml:space="preserve"> GENTE, 202</w:t>
      </w:r>
      <w:r w:rsidR="003A15C8">
        <w:t>; GOODWIN, s.d.</w:t>
      </w:r>
      <w:r w:rsidR="003A15C8" w:rsidRPr="003A15C8">
        <w:t>]</w:t>
      </w:r>
      <w:r w:rsidR="003A15C8">
        <w:t>.</w:t>
      </w:r>
    </w:p>
    <w:p w14:paraId="3E1714F3" w14:textId="7E90BE03" w:rsidR="00747288" w:rsidRDefault="00B62CF9" w:rsidP="003A15C8">
      <w:r>
        <w:t>Toda esta</w:t>
      </w:r>
      <w:r w:rsidR="003A15C8">
        <w:t xml:space="preserve"> </w:t>
      </w:r>
      <w:r w:rsidR="003A15C8" w:rsidRPr="00B62CF9">
        <w:t>instabilidade</w:t>
      </w:r>
      <w:r>
        <w:rPr>
          <w:i/>
          <w:iCs/>
        </w:rPr>
        <w:t xml:space="preserve"> </w:t>
      </w:r>
      <w:r w:rsidR="003A15C8">
        <w:t xml:space="preserve">em meio </w:t>
      </w:r>
      <w:r w:rsidR="00711D2D">
        <w:t>à</w:t>
      </w:r>
      <w:r w:rsidR="00711D2D" w:rsidRPr="00B62CF9">
        <w:t xml:space="preserve"> tensão e pressão</w:t>
      </w:r>
      <w:r w:rsidR="00711D2D">
        <w:rPr>
          <w:i/>
          <w:iCs/>
        </w:rPr>
        <w:t xml:space="preserve"> </w:t>
      </w:r>
      <w:r w:rsidR="003A15C8">
        <w:t xml:space="preserve">da atualidade, à medida que lhe avizinha um vírus sem precedentes históricos, e sem, ainda, possibilidade de imunização por meio de uma vacina eficiente e segura, </w:t>
      </w:r>
      <w:r w:rsidR="00991FF8">
        <w:t xml:space="preserve">faz com que </w:t>
      </w:r>
      <w:r w:rsidR="003A15C8">
        <w:t xml:space="preserve">alguns </w:t>
      </w:r>
      <w:r w:rsidR="00991FF8">
        <w:t>docentes</w:t>
      </w:r>
      <w:r w:rsidR="003A15C8">
        <w:t xml:space="preserve"> sofr</w:t>
      </w:r>
      <w:r w:rsidR="00991FF8">
        <w:t>a</w:t>
      </w:r>
      <w:r w:rsidR="003A15C8">
        <w:t xml:space="preserve">m ainda pela necessidade de </w:t>
      </w:r>
      <w:r w:rsidR="007C3019">
        <w:t xml:space="preserve">aprendizagem e </w:t>
      </w:r>
      <w:r w:rsidR="003A15C8">
        <w:t>utilização d</w:t>
      </w:r>
      <w:r w:rsidR="007C3019">
        <w:t xml:space="preserve">as </w:t>
      </w:r>
      <w:r w:rsidR="003A15C8">
        <w:t xml:space="preserve">ferramentas tecnológicas </w:t>
      </w:r>
      <w:r w:rsidR="007C3019">
        <w:t xml:space="preserve">virtuais </w:t>
      </w:r>
      <w:r w:rsidR="003A15C8">
        <w:t xml:space="preserve">necessárias </w:t>
      </w:r>
      <w:r w:rsidR="004A4159">
        <w:t xml:space="preserve">nos </w:t>
      </w:r>
      <w:r w:rsidR="003A15C8">
        <w:t xml:space="preserve">momentos de distanciamento social imposto </w:t>
      </w:r>
      <w:r w:rsidR="001A4971">
        <w:t xml:space="preserve">atualmente </w:t>
      </w:r>
      <w:r w:rsidR="003A15C8">
        <w:t>p</w:t>
      </w:r>
      <w:r w:rsidR="00551E76">
        <w:t>elos</w:t>
      </w:r>
      <w:r w:rsidR="003A15C8">
        <w:t xml:space="preserve"> protocolos sanitários. [</w:t>
      </w:r>
      <w:r w:rsidR="003A15C8" w:rsidRPr="005D1B7D">
        <w:t>COUTO, BARBIERI E MATOS, 2021</w:t>
      </w:r>
      <w:r w:rsidR="003A15C8">
        <w:t>].</w:t>
      </w:r>
    </w:p>
    <w:p w14:paraId="6303EDCC" w14:textId="6989CD67" w:rsidR="00B25C39" w:rsidRDefault="00B25C39" w:rsidP="004802D2">
      <w:r>
        <w:t>N</w:t>
      </w:r>
      <w:r w:rsidRPr="00A426A8">
        <w:t xml:space="preserve">o mundo todo, </w:t>
      </w:r>
      <w:r>
        <w:t xml:space="preserve">em um esforço concentrado envolvendo academia, </w:t>
      </w:r>
      <w:r w:rsidRPr="00A426A8">
        <w:t>governos</w:t>
      </w:r>
      <w:r>
        <w:t xml:space="preserve"> e iniciativa privada</w:t>
      </w:r>
      <w:r w:rsidRPr="00A426A8">
        <w:t xml:space="preserve">, </w:t>
      </w:r>
      <w:r w:rsidR="00D014E0">
        <w:t>parcerias colaborativas</w:t>
      </w:r>
      <w:r w:rsidR="007A50AB">
        <w:t xml:space="preserve"> </w:t>
      </w:r>
      <w:r w:rsidRPr="00A426A8">
        <w:t xml:space="preserve">estão se mobilizando para estimar tanto os efeitos da </w:t>
      </w:r>
      <w:r w:rsidR="001C1BB6">
        <w:t>COVID-19</w:t>
      </w:r>
      <w:r w:rsidRPr="00A426A8">
        <w:t xml:space="preserve"> sobre a saúde da população quanto os impactos econômicos e sociais dessa pandemia</w:t>
      </w:r>
      <w:r>
        <w:t>, afirmam De Negri et al. (2020). E</w:t>
      </w:r>
      <w:r w:rsidR="004802D2">
        <w:t xml:space="preserve"> p</w:t>
      </w:r>
      <w:r w:rsidR="004802D2" w:rsidRPr="004802D2">
        <w:t xml:space="preserve">or se tratar de uma </w:t>
      </w:r>
      <w:r w:rsidR="004802D2">
        <w:t>pandemia</w:t>
      </w:r>
      <w:r w:rsidR="004802D2" w:rsidRPr="004802D2">
        <w:t xml:space="preserve"> </w:t>
      </w:r>
      <w:r w:rsidR="004802D2">
        <w:t>com reflexos ainda não completamente compreendidos e mensuráveis</w:t>
      </w:r>
      <w:r w:rsidR="004802D2" w:rsidRPr="004802D2">
        <w:t>, as lacunas de informação e conhecimento ainda são muito grandes</w:t>
      </w:r>
      <w:r>
        <w:t>.</w:t>
      </w:r>
    </w:p>
    <w:p w14:paraId="12E2874D" w14:textId="3047EAB9" w:rsidR="004802D2" w:rsidRPr="00A426A8" w:rsidRDefault="00D1205A" w:rsidP="005C1B95">
      <w:r>
        <w:t>Em</w:t>
      </w:r>
      <w:r w:rsidR="004802D2">
        <w:t xml:space="preserve"> momento</w:t>
      </w:r>
      <w:r>
        <w:t>s</w:t>
      </w:r>
      <w:r w:rsidR="004802D2">
        <w:t xml:space="preserve"> </w:t>
      </w:r>
      <w:r>
        <w:t xml:space="preserve">assim, </w:t>
      </w:r>
      <w:r w:rsidR="00F81668">
        <w:t>a parceria</w:t>
      </w:r>
      <w:r w:rsidR="007921E7" w:rsidRPr="007921E7">
        <w:t xml:space="preserve"> colaborativa </w:t>
      </w:r>
      <w:r w:rsidR="00F81668">
        <w:t>em</w:t>
      </w:r>
      <w:r w:rsidR="00F81668" w:rsidRPr="007921E7">
        <w:t xml:space="preserve"> pesquisa</w:t>
      </w:r>
      <w:r w:rsidR="00F81668">
        <w:t>s</w:t>
      </w:r>
      <w:r w:rsidR="00F81668" w:rsidRPr="007921E7">
        <w:t xml:space="preserve"> </w:t>
      </w:r>
      <w:r>
        <w:t xml:space="preserve">é </w:t>
      </w:r>
      <w:r w:rsidR="003D79AB">
        <w:t xml:space="preserve">um </w:t>
      </w:r>
      <w:r>
        <w:t>importante</w:t>
      </w:r>
      <w:r w:rsidR="003D79AB">
        <w:t xml:space="preserve"> recurso</w:t>
      </w:r>
      <w:r>
        <w:t xml:space="preserve"> para melhor compreender </w:t>
      </w:r>
      <w:r w:rsidR="007C3019">
        <w:t>um fenômeno</w:t>
      </w:r>
      <w:r>
        <w:t xml:space="preserve"> e seus efeitos, e buscar soluções</w:t>
      </w:r>
      <w:r w:rsidR="00B25C39">
        <w:t>.</w:t>
      </w:r>
      <w:r>
        <w:t xml:space="preserve"> </w:t>
      </w:r>
      <w:r w:rsidR="00A426A8">
        <w:t xml:space="preserve">Portanto, </w:t>
      </w:r>
      <w:r w:rsidR="003D79AB">
        <w:t>reiteram</w:t>
      </w:r>
      <w:r w:rsidR="00B25C39">
        <w:t xml:space="preserve"> De Negri et al. (2020)</w:t>
      </w:r>
      <w:r w:rsidR="00A426A8" w:rsidRPr="00A426A8">
        <w:t xml:space="preserve">, </w:t>
      </w:r>
      <w:r w:rsidR="00A426A8">
        <w:t>pesquisas e projetos que busquem</w:t>
      </w:r>
      <w:r w:rsidR="00A426A8" w:rsidRPr="00A426A8">
        <w:t xml:space="preserve"> descrever </w:t>
      </w:r>
      <w:r w:rsidR="00A426A8">
        <w:t>e</w:t>
      </w:r>
      <w:r w:rsidR="00A426A8" w:rsidRPr="00A426A8">
        <w:t xml:space="preserve"> detalhar informações críticas </w:t>
      </w:r>
      <w:r w:rsidR="00A426A8">
        <w:t xml:space="preserve">sobre </w:t>
      </w:r>
      <w:r w:rsidR="003D79AB">
        <w:t>o fenômeno da</w:t>
      </w:r>
      <w:r w:rsidR="00A426A8">
        <w:t xml:space="preserve"> pandemia e suas consequências imediatas são</w:t>
      </w:r>
      <w:r w:rsidR="00A426A8" w:rsidRPr="00A426A8">
        <w:t xml:space="preserve"> bem-</w:t>
      </w:r>
      <w:r w:rsidR="00A426A8">
        <w:t>vindo</w:t>
      </w:r>
      <w:r w:rsidR="00A426A8" w:rsidRPr="00A426A8">
        <w:t>s.</w:t>
      </w:r>
    </w:p>
    <w:p w14:paraId="27808883" w14:textId="568A6F35" w:rsidR="004802D2" w:rsidRDefault="00B25C39" w:rsidP="004802D2">
      <w:r w:rsidRPr="0086414E">
        <w:t xml:space="preserve">Tendo em vista todos </w:t>
      </w:r>
      <w:r>
        <w:t>o</w:t>
      </w:r>
      <w:r w:rsidRPr="0086414E">
        <w:t xml:space="preserve">s fatores </w:t>
      </w:r>
      <w:r>
        <w:t>anteriorment</w:t>
      </w:r>
      <w:r w:rsidRPr="0086414E">
        <w:t>e</w:t>
      </w:r>
      <w:r>
        <w:t xml:space="preserve"> ponderados</w:t>
      </w:r>
      <w:r w:rsidRPr="0086414E">
        <w:t xml:space="preserve"> </w:t>
      </w:r>
      <w:r>
        <w:t>com relação à</w:t>
      </w:r>
      <w:r w:rsidRPr="0086414E">
        <w:t xml:space="preserve"> emergência da situação pandêmica mundial, a proposta desta pesquisa é a de lançar alguma luz neste âmbito e coletar dados exploratórios, visando compreender como os </w:t>
      </w:r>
      <w:r w:rsidR="007C3019">
        <w:t>professores</w:t>
      </w:r>
      <w:r w:rsidRPr="0086414E">
        <w:t xml:space="preserve"> </w:t>
      </w:r>
      <w:r w:rsidR="007C3019">
        <w:t>de Ensino Superior do Brasil</w:t>
      </w:r>
      <w:r w:rsidRPr="0086414E">
        <w:t xml:space="preserve"> estão vivenciando a pandemia e de que forma se comportam frente a esta nova realidade </w:t>
      </w:r>
      <w:r>
        <w:t xml:space="preserve">que </w:t>
      </w:r>
      <w:r w:rsidRPr="0086414E">
        <w:t>impacta fortemente suas vidas</w:t>
      </w:r>
      <w:r>
        <w:t>, tanto em nível social como profissional</w:t>
      </w:r>
      <w:r w:rsidR="004802D2">
        <w:t>.</w:t>
      </w:r>
    </w:p>
    <w:p w14:paraId="3758B43E" w14:textId="386EE5CF" w:rsidR="00FD7650" w:rsidRDefault="00B25C39" w:rsidP="00267D98">
      <w:r w:rsidRPr="00B25C39">
        <w:t xml:space="preserve">Portanto, os objetivos dessa pesquisa </w:t>
      </w:r>
      <w:r w:rsidRPr="00B25C39">
        <w:rPr>
          <w:i/>
          <w:iCs/>
        </w:rPr>
        <w:t>exploratória-descritiva</w:t>
      </w:r>
      <w:r>
        <w:t xml:space="preserve"> têm</w:t>
      </w:r>
      <w:r w:rsidR="005C1B95">
        <w:t xml:space="preserve"> como </w:t>
      </w:r>
      <w:r w:rsidR="004322E0">
        <w:t>intenção</w:t>
      </w:r>
      <w:r w:rsidR="005C1B95">
        <w:t xml:space="preserve"> </w:t>
      </w:r>
      <w:r w:rsidRPr="009265DC">
        <w:t>detalhadamente</w:t>
      </w:r>
      <w:r>
        <w:t xml:space="preserve"> </w:t>
      </w:r>
      <w:r w:rsidR="005C1B95" w:rsidRPr="009265DC">
        <w:t>investigar</w:t>
      </w:r>
      <w:r w:rsidR="009265DC" w:rsidRPr="009265DC">
        <w:t xml:space="preserve"> </w:t>
      </w:r>
      <w:r w:rsidR="005C1B95">
        <w:t>os seguintes aspectos</w:t>
      </w:r>
      <w:r w:rsidR="009265DC" w:rsidRPr="009265DC">
        <w:t xml:space="preserve">: </w:t>
      </w:r>
    </w:p>
    <w:p w14:paraId="3C682BA8" w14:textId="359B696F" w:rsidR="005C1B95" w:rsidRDefault="005C1B95" w:rsidP="005C1B95">
      <w:pPr>
        <w:ind w:left="709"/>
      </w:pPr>
      <w:r w:rsidRPr="00606495">
        <w:t xml:space="preserve">(1) </w:t>
      </w:r>
      <w:r w:rsidR="00B25C39" w:rsidRPr="00B25C39">
        <w:t xml:space="preserve">como os </w:t>
      </w:r>
      <w:r w:rsidR="00483D83">
        <w:t>como professores e alunos</w:t>
      </w:r>
      <w:r w:rsidR="00AD3800">
        <w:t xml:space="preserve"> do Ensino Superior</w:t>
      </w:r>
      <w:r w:rsidR="00B25C39" w:rsidRPr="00B25C39">
        <w:t xml:space="preserve"> estão vivenciando a pandemia da COVID-19</w:t>
      </w:r>
      <w:r w:rsidR="00AA4DC1">
        <w:t>, dadas as restrições sanitárias e de distanciamento social (quarentena</w:t>
      </w:r>
      <w:r w:rsidR="007C3019">
        <w:t>s</w:t>
      </w:r>
      <w:r w:rsidR="00AA4DC1">
        <w:t>)</w:t>
      </w:r>
      <w:r w:rsidRPr="00606495">
        <w:t xml:space="preserve">; </w:t>
      </w:r>
    </w:p>
    <w:p w14:paraId="067F784B" w14:textId="73A819E8" w:rsidR="005C1B95" w:rsidRDefault="005C1B95" w:rsidP="00AE2ABB">
      <w:pPr>
        <w:ind w:left="709"/>
      </w:pPr>
      <w:r w:rsidRPr="00606495">
        <w:t>(2) de que forma</w:t>
      </w:r>
      <w:r w:rsidR="00DD1319">
        <w:t xml:space="preserve"> o processo de ensino-aprendizagem </w:t>
      </w:r>
      <w:r w:rsidR="001D4B02">
        <w:t xml:space="preserve">adaptado </w:t>
      </w:r>
      <w:r w:rsidR="004B0282">
        <w:t>a um ambiente totalmente</w:t>
      </w:r>
      <w:r w:rsidR="004B0282" w:rsidRPr="00AA4DC1">
        <w:t xml:space="preserve"> </w:t>
      </w:r>
      <w:r w:rsidR="004B0282">
        <w:t xml:space="preserve">virtual (100% online) </w:t>
      </w:r>
      <w:r w:rsidR="00DD1319">
        <w:t xml:space="preserve">no ensino superior </w:t>
      </w:r>
      <w:r w:rsidR="00AE2ABB">
        <w:t>em virtude das</w:t>
      </w:r>
      <w:r w:rsidR="00AE2ABB" w:rsidRPr="00606495">
        <w:t xml:space="preserve"> restrições impostas </w:t>
      </w:r>
      <w:r w:rsidR="00AE2ABB">
        <w:t xml:space="preserve">pelos riscos de contágio </w:t>
      </w:r>
      <w:r w:rsidR="00121EF7">
        <w:t>estão impactando docentes e discentes de Ensino Superior</w:t>
      </w:r>
      <w:r w:rsidR="00C30981">
        <w:t>;</w:t>
      </w:r>
      <w:r w:rsidR="00AE2ABB">
        <w:t xml:space="preserve"> </w:t>
      </w:r>
      <w:r w:rsidRPr="00606495">
        <w:t xml:space="preserve">e </w:t>
      </w:r>
    </w:p>
    <w:p w14:paraId="79FAA004" w14:textId="11731489" w:rsidR="005C1B95" w:rsidRDefault="005C1B95" w:rsidP="005C1B95">
      <w:pPr>
        <w:ind w:left="709"/>
      </w:pPr>
      <w:r w:rsidRPr="00606495">
        <w:t xml:space="preserve">(3) </w:t>
      </w:r>
      <w:r w:rsidR="003D79AB">
        <w:t xml:space="preserve">quais são as percepções </w:t>
      </w:r>
      <w:r w:rsidR="002E7C03">
        <w:t>dos alunos e professores</w:t>
      </w:r>
      <w:r w:rsidR="003D79AB">
        <w:t xml:space="preserve"> de Ensino Superior </w:t>
      </w:r>
      <w:r w:rsidRPr="00606495">
        <w:t xml:space="preserve">a respeito das estratégias adotadas pelas </w:t>
      </w:r>
      <w:r w:rsidR="003D79AB">
        <w:t xml:space="preserve">suas </w:t>
      </w:r>
      <w:r w:rsidRPr="00606495">
        <w:t xml:space="preserve">instituições </w:t>
      </w:r>
      <w:r w:rsidR="00FB3D30">
        <w:t xml:space="preserve">e suas consequências </w:t>
      </w:r>
      <w:r w:rsidRPr="00606495">
        <w:t>frente a esta nova realidade</w:t>
      </w:r>
      <w:r w:rsidR="003D79AB">
        <w:t xml:space="preserve"> imposta pela pandemia da Covid-19</w:t>
      </w:r>
      <w:r w:rsidRPr="00606495">
        <w:t>.</w:t>
      </w:r>
    </w:p>
    <w:p w14:paraId="400E83CF" w14:textId="04092C29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</w:t>
      </w:r>
      <w:r w:rsidR="00E011FC">
        <w:t>-se</w:t>
      </w:r>
      <w:r w:rsidRPr="009265DC">
        <w:t xml:space="preserve"> de uma amostra probabilística e por conveniência relativamente grande de </w:t>
      </w:r>
      <w:r w:rsidR="00051B92">
        <w:t>indivíduos</w:t>
      </w:r>
      <w:r w:rsidR="00A557E4">
        <w:t xml:space="preserve"> pertencentes à comunidade acadêmica</w:t>
      </w:r>
      <w:r w:rsidRPr="009265DC">
        <w:t xml:space="preserve"> d</w:t>
      </w:r>
      <w:r w:rsidR="00E011FC">
        <w:t>e</w:t>
      </w:r>
      <w:r w:rsidRPr="009265DC">
        <w:t xml:space="preserve"> ensino superior do Brasil</w:t>
      </w:r>
      <w:r w:rsidR="00E011FC">
        <w:t xml:space="preserve"> (N </w:t>
      </w:r>
      <w:r w:rsidR="007C3019">
        <w:t>&gt;</w:t>
      </w:r>
      <w:r w:rsidR="00E011FC">
        <w:t xml:space="preserve">= </w:t>
      </w:r>
      <w:r w:rsidR="00D67DDF">
        <w:t>2</w:t>
      </w:r>
      <w:r w:rsidR="00E011FC">
        <w:t>000)</w:t>
      </w:r>
      <w:r w:rsidRPr="009265DC">
        <w:t xml:space="preserve">, compreendendo </w:t>
      </w:r>
      <w:r w:rsidR="000A1D27">
        <w:t xml:space="preserve">pesquisadores e </w:t>
      </w:r>
      <w:r w:rsidR="00E011FC">
        <w:t>professores</w:t>
      </w:r>
      <w:r w:rsidRPr="009265DC">
        <w:t xml:space="preserve"> dos diferentes níveis universitários (graduação</w:t>
      </w:r>
      <w:r w:rsidR="00E011FC">
        <w:t>,</w:t>
      </w:r>
      <w:r w:rsidRPr="009265DC">
        <w:t xml:space="preserve"> pós-graduação lato e stricto sensu) </w:t>
      </w:r>
      <w:r w:rsidR="00E011FC">
        <w:t>pertencentes a diferentes níveis de experiência docente</w:t>
      </w:r>
      <w:r w:rsidRPr="009265DC">
        <w:t xml:space="preserve"> (iniciantes e veteranos). </w:t>
      </w:r>
    </w:p>
    <w:p w14:paraId="3B345AD1" w14:textId="2CB0AF14" w:rsidR="005C1B95" w:rsidRDefault="005C1B95" w:rsidP="00267D98">
      <w:r w:rsidRPr="005C1B95">
        <w:lastRenderedPageBreak/>
        <w:t xml:space="preserve">Do ponto de vista da </w:t>
      </w:r>
      <w:r w:rsidRPr="000A1D27">
        <w:rPr>
          <w:i/>
          <w:iCs/>
        </w:rPr>
        <w:t>ciência de dados</w:t>
      </w:r>
      <w:r w:rsidR="000A1D27">
        <w:t xml:space="preserve"> - </w:t>
      </w:r>
      <w:r w:rsidRPr="005C1B95">
        <w:t xml:space="preserve">área interdisciplinar voltada </w:t>
      </w:r>
      <w:r w:rsidR="000A1D27">
        <w:t>a</w:t>
      </w:r>
      <w:r w:rsidRPr="005C1B95">
        <w:t>o estudo e análise de dados estruturados e não-estruturados, que visa a extração de conhecimento, detecção de padrões e/ou obtenção de insights para possíveis tomadas de decisão</w:t>
      </w:r>
      <w:r w:rsidR="000A1D27">
        <w:t xml:space="preserve"> – (BANTON, 2019)</w:t>
      </w:r>
      <w:r w:rsidRPr="005C1B95">
        <w:t xml:space="preserve">, esta </w:t>
      </w:r>
      <w:proofErr w:type="spellStart"/>
      <w:r w:rsidRPr="008B2A5A">
        <w:rPr>
          <w:i/>
          <w:iCs/>
        </w:rPr>
        <w:t>survey</w:t>
      </w:r>
      <w:proofErr w:type="spellEnd"/>
      <w:r w:rsidRPr="005C1B95">
        <w:t xml:space="preserve"> descritiva tem como propósito científico verificar a distribuição deste fenômeno (a COVID-19) e seus impactos na população </w:t>
      </w:r>
      <w:r w:rsidR="003D79AB">
        <w:t xml:space="preserve">docente </w:t>
      </w:r>
      <w:r w:rsidR="00115FB8" w:rsidRPr="00115FB8">
        <w:t>de ensino superior</w:t>
      </w:r>
      <w:r w:rsidRPr="005C1B95">
        <w:t xml:space="preserve"> brasileira.</w:t>
      </w:r>
    </w:p>
    <w:p w14:paraId="5ECD8954" w14:textId="4F1D2736" w:rsidR="008B2A5A" w:rsidRDefault="008B2A5A" w:rsidP="008B2A5A">
      <w:r>
        <w:t xml:space="preserve">Os resultados desta pesquisa têm o potencial de gerar dados e conhecimento sobre o impacto da pandemia de COVID-19 na comunidade acadêmica de nível superior, tanto de curso prazo como no longo prazo, e estas informações podem se transformar em conhecimento oportuno e acessível para tomada de decisão nas instituições de ensino superior e auxiliar nas ações e decisões dos órgãos públicos educacionais. 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242ACED1" w:rsidR="00691C51" w:rsidRDefault="006F3E22" w:rsidP="005C1B95">
      <w:pPr>
        <w:ind w:left="709"/>
      </w:pPr>
      <w:r w:rsidRPr="006F3E22">
        <w:t xml:space="preserve">- Quais as consequências da pandemia da COVID-19 </w:t>
      </w:r>
      <w:r w:rsidR="0013439F">
        <w:t>no processo de ensino-aprendizagem d</w:t>
      </w:r>
      <w:r w:rsidRPr="006F3E22">
        <w:t xml:space="preserve">a população </w:t>
      </w:r>
      <w:r w:rsidR="0013439F">
        <w:t>acadêmica</w:t>
      </w:r>
      <w:r w:rsidR="007046B4">
        <w:t xml:space="preserve"> </w:t>
      </w:r>
      <w:r w:rsidR="00115FB8" w:rsidRPr="00115FB8">
        <w:t>de ensino superior</w:t>
      </w:r>
      <w:r w:rsidRPr="006F3E22">
        <w:t xml:space="preserve">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3FB8A809" w:rsidR="00606495" w:rsidRDefault="00606495" w:rsidP="005C1B95">
      <w:pPr>
        <w:ind w:left="709"/>
      </w:pPr>
      <w:r w:rsidRPr="00606495">
        <w:t xml:space="preserve">Investigar detalhadamente como os </w:t>
      </w:r>
      <w:r w:rsidR="007046B4">
        <w:t>professores</w:t>
      </w:r>
      <w:r w:rsidR="0090281E">
        <w:t xml:space="preserve">, </w:t>
      </w:r>
      <w:r w:rsidR="007046B4">
        <w:t>pesquisadores</w:t>
      </w:r>
      <w:r w:rsidRPr="00606495">
        <w:t xml:space="preserve"> </w:t>
      </w:r>
      <w:r w:rsidR="0090281E">
        <w:t xml:space="preserve">e alunos </w:t>
      </w:r>
      <w:r w:rsidRPr="00606495">
        <w:t xml:space="preserve">das instituições de </w:t>
      </w:r>
      <w:r w:rsidR="007046B4">
        <w:t>E</w:t>
      </w:r>
      <w:r w:rsidRPr="00606495">
        <w:t xml:space="preserve">nsino </w:t>
      </w:r>
      <w:r w:rsidR="007046B4">
        <w:t>S</w:t>
      </w:r>
      <w:r w:rsidRPr="00606495">
        <w:t>uperior do Brasil estão vivenciando a pandemia da COVID-19</w:t>
      </w:r>
      <w:r w:rsidR="007046B4">
        <w:t xml:space="preserve"> e </w:t>
      </w:r>
      <w:r w:rsidR="00F968BD">
        <w:t xml:space="preserve">suas consequências </w:t>
      </w:r>
      <w:r w:rsidR="00651E02">
        <w:t xml:space="preserve">nesta população </w:t>
      </w:r>
      <w:r w:rsidR="00F968BD">
        <w:t>no curto e longo prazo</w:t>
      </w:r>
      <w:r w:rsidR="00651E02">
        <w:t xml:space="preserve"> </w:t>
      </w:r>
      <w:r w:rsidR="006151C1">
        <w:t>do país</w:t>
      </w:r>
      <w:r w:rsidRPr="00606495">
        <w:t>.</w:t>
      </w:r>
    </w:p>
    <w:p w14:paraId="42C161B9" w14:textId="07F3B3FF" w:rsidR="009265DC" w:rsidRDefault="009265DC" w:rsidP="00F505D1">
      <w:pPr>
        <w:pStyle w:val="Ttulo2"/>
      </w:pPr>
      <w:r>
        <w:t>Objetivo Secundário</w:t>
      </w:r>
    </w:p>
    <w:p w14:paraId="6A2E981C" w14:textId="44BE2ADC" w:rsidR="009265DC" w:rsidRDefault="009265DC" w:rsidP="007046B4">
      <w:pPr>
        <w:ind w:left="709"/>
      </w:pPr>
      <w:r w:rsidRPr="009265DC">
        <w:t xml:space="preserve">Quais as considerações </w:t>
      </w:r>
      <w:r w:rsidR="006151C1">
        <w:t>da comunidade acadêmica</w:t>
      </w:r>
      <w:r w:rsidR="007046B4">
        <w:t xml:space="preserve"> de Ensino Superior</w:t>
      </w:r>
      <w:r w:rsidRPr="009265DC">
        <w:t xml:space="preserve"> do Brasil </w:t>
      </w:r>
      <w:r w:rsidR="005C1B95" w:rsidRPr="009265DC">
        <w:t>a</w:t>
      </w:r>
      <w:r w:rsidRPr="009265DC">
        <w:t xml:space="preserve"> respeito d</w:t>
      </w:r>
      <w:r w:rsidR="007046B4">
        <w:t>as necessidades de adaptação d</w:t>
      </w:r>
      <w:r w:rsidR="007046B4" w:rsidRPr="00AA4DC1">
        <w:t xml:space="preserve">as suas atividades de </w:t>
      </w:r>
      <w:r w:rsidR="0065091C">
        <w:t>ensino-aprendizagem</w:t>
      </w:r>
      <w:r w:rsidR="007046B4">
        <w:t xml:space="preserve"> a um ambiente totalmente</w:t>
      </w:r>
      <w:r w:rsidR="007046B4" w:rsidRPr="00AA4DC1">
        <w:t xml:space="preserve"> </w:t>
      </w:r>
      <w:r w:rsidR="007046B4">
        <w:t>virtual</w:t>
      </w:r>
      <w:r w:rsidR="007046B4" w:rsidRPr="009265DC">
        <w:t xml:space="preserve"> </w:t>
      </w:r>
      <w:r w:rsidR="007046B4">
        <w:t xml:space="preserve">e </w:t>
      </w:r>
      <w:r w:rsidR="007C3019">
        <w:t xml:space="preserve">sobre </w:t>
      </w:r>
      <w:r w:rsidR="007046B4">
        <w:t xml:space="preserve">as </w:t>
      </w:r>
      <w:r w:rsidRPr="009265DC">
        <w:t xml:space="preserve">estratégias que foram adotadas pelas instituições frente a esta nova realidade </w:t>
      </w:r>
      <w:r w:rsidR="007046B4">
        <w:t>educacional</w:t>
      </w:r>
      <w:r w:rsidRPr="009265DC">
        <w:t>.</w:t>
      </w:r>
    </w:p>
    <w:p w14:paraId="1B7A04AB" w14:textId="07314465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r w:rsidR="00703CA5">
        <w:rPr>
          <w:shd w:val="clear" w:color="auto" w:fill="FFFFFF"/>
        </w:rPr>
        <w:t>Pesquisa</w:t>
      </w:r>
    </w:p>
    <w:p w14:paraId="6A24730C" w14:textId="3042DAC2" w:rsidR="00AE27C4" w:rsidRDefault="00AE27C4" w:rsidP="00AE27C4">
      <w:r w:rsidRPr="00AE27C4">
        <w:t xml:space="preserve">O estudo visa compreender como </w:t>
      </w:r>
      <w:r w:rsidR="00703CA5">
        <w:t>a comunidade acadêmica</w:t>
      </w:r>
      <w:r w:rsidR="007046B4">
        <w:t xml:space="preserve"> de Ensino Superior</w:t>
      </w:r>
      <w:r w:rsidR="007046B4" w:rsidRPr="009265DC">
        <w:t xml:space="preserve"> do Brasil </w:t>
      </w:r>
      <w:r w:rsidRPr="00AE27C4">
        <w:t>estão vivenciando a pandemia da COVID-19</w:t>
      </w:r>
      <w:r w:rsidR="007C3019">
        <w:t xml:space="preserve">, </w:t>
      </w:r>
      <w:r w:rsidR="007046B4">
        <w:t>quais estratégias tem utilizado</w:t>
      </w:r>
      <w:r w:rsidRPr="00AE27C4">
        <w:t xml:space="preserve"> frente a esta nova realidade</w:t>
      </w:r>
      <w:r>
        <w:t xml:space="preserve"> </w:t>
      </w:r>
      <w:r w:rsidR="007C3019">
        <w:t xml:space="preserve">e inferir seus impactos </w:t>
      </w:r>
      <w:r w:rsidR="003F4263">
        <w:t>no processo de ensino e aprendizagem</w:t>
      </w:r>
      <w:r>
        <w:t>.</w:t>
      </w:r>
    </w:p>
    <w:p w14:paraId="0A89CE0E" w14:textId="12B45933" w:rsidR="00AE27C4" w:rsidRDefault="00AE27C4" w:rsidP="00F505D1">
      <w:r>
        <w:rPr>
          <w:rFonts w:cs="Times New Roman"/>
          <w:szCs w:val="24"/>
        </w:rPr>
        <w:t>Para atingir ta</w:t>
      </w:r>
      <w:r w:rsidR="007C301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objetivo</w:t>
      </w:r>
      <w:r w:rsidR="007C30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</w:t>
      </w:r>
      <w:r w:rsidR="007046B4">
        <w:t xml:space="preserve">(N &gt;=1.000) </w:t>
      </w:r>
      <w:r w:rsidR="009265DC">
        <w:t xml:space="preserve">de </w:t>
      </w:r>
      <w:r w:rsidR="007046B4">
        <w:t>docentes</w:t>
      </w:r>
      <w:r w:rsidR="003F4263">
        <w:t xml:space="preserve">, </w:t>
      </w:r>
      <w:r w:rsidR="007046B4">
        <w:t>pesquisadores</w:t>
      </w:r>
      <w:r w:rsidR="003F4263">
        <w:t xml:space="preserve"> e alunos</w:t>
      </w:r>
      <w:r w:rsidR="007046B4">
        <w:t>, de universidades e/ou faculdades</w:t>
      </w:r>
      <w:r w:rsidR="002F7F79">
        <w:t>,</w:t>
      </w:r>
      <w:r w:rsidR="007046B4">
        <w:t xml:space="preserve"> públicas </w:t>
      </w:r>
      <w:r w:rsidR="007C3019">
        <w:t>ou</w:t>
      </w:r>
      <w:r w:rsidR="007046B4">
        <w:t xml:space="preserve"> privadas, </w:t>
      </w:r>
      <w:r w:rsidR="000B0AEF">
        <w:t>e cuja amostra será obtida</w:t>
      </w:r>
      <w:r w:rsidR="007046B4">
        <w:t xml:space="preserve"> </w:t>
      </w:r>
      <w:r w:rsidR="000B0AEF">
        <w:t>de forma</w:t>
      </w:r>
      <w:r w:rsidR="00B50771">
        <w:t xml:space="preserve"> </w:t>
      </w:r>
      <w:r w:rsidR="009265DC">
        <w:t>não probabilística e por conveniência</w:t>
      </w:r>
      <w:r w:rsidR="00B50771">
        <w:t xml:space="preserve">. </w:t>
      </w:r>
    </w:p>
    <w:p w14:paraId="057D2623" w14:textId="79375BAC" w:rsidR="00B50771" w:rsidRPr="000B0AEF" w:rsidRDefault="005F6234" w:rsidP="00F505D1">
      <w:r>
        <w:t>Ne</w:t>
      </w:r>
      <w:r w:rsidR="00B50771">
        <w:t>ste tipo de seleção de participantes a</w:t>
      </w:r>
      <w:r w:rsidR="00B50771" w:rsidRPr="00B50771">
        <w:t xml:space="preserve"> amostra da população </w:t>
      </w:r>
      <w:r w:rsidR="00B50771">
        <w:t>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</w:t>
      </w:r>
      <w:r w:rsidR="000B0AEF">
        <w:t>E</w:t>
      </w:r>
      <w:r w:rsidR="00B50771">
        <w:t xml:space="preserve">nsino </w:t>
      </w:r>
      <w:r w:rsidR="000B0AEF">
        <w:t>S</w:t>
      </w:r>
      <w:r w:rsidR="00B50771">
        <w:t>uperior convidadas</w:t>
      </w:r>
      <w:r w:rsidR="00B50771" w:rsidRPr="00B50771">
        <w:t xml:space="preserve">. </w:t>
      </w:r>
      <w:r>
        <w:t xml:space="preserve">[OLIVEIRA, 2001]. </w:t>
      </w:r>
      <w:r w:rsidR="00B50771" w:rsidRPr="00B50771">
        <w:t xml:space="preserve">Os indivíduos </w:t>
      </w:r>
      <w:r w:rsidR="000A2229">
        <w:t>investigados</w:t>
      </w:r>
      <w:r w:rsidR="00B50771" w:rsidRPr="00B50771">
        <w:t xml:space="preserve">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607B4659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</w:t>
      </w:r>
      <w:r w:rsidR="004A0EBB">
        <w:t>alunos</w:t>
      </w:r>
      <w:r w:rsidR="002706E0">
        <w:t xml:space="preserve"> </w:t>
      </w:r>
      <w:r w:rsidR="003403C2">
        <w:t>inerentes</w:t>
      </w:r>
      <w:r w:rsidR="002706E0">
        <w:t xml:space="preserve"> </w:t>
      </w:r>
      <w:r w:rsidR="00C45CF5">
        <w:t>a comunidade acadêmica de nível superior</w:t>
      </w:r>
      <w:r w:rsidR="000B0AEF">
        <w:t xml:space="preserve"> </w:t>
      </w:r>
      <w:r w:rsidR="00392A33">
        <w:t>e</w:t>
      </w:r>
      <w:r w:rsidR="000B0AEF">
        <w:t>m</w:t>
      </w:r>
      <w:r w:rsidR="009265DC">
        <w:t xml:space="preserve"> diferentes </w:t>
      </w:r>
      <w:r w:rsidR="00D6420F">
        <w:t>níveis</w:t>
      </w:r>
      <w:r w:rsidR="000B0AEF">
        <w:t xml:space="preserve"> de formação</w:t>
      </w:r>
      <w:r w:rsidR="009265DC">
        <w:t xml:space="preserve"> (</w:t>
      </w:r>
      <w:r w:rsidR="005A35C5">
        <w:t xml:space="preserve">graduação, </w:t>
      </w:r>
      <w:r w:rsidR="000B0AEF">
        <w:t>pós</w:t>
      </w:r>
      <w:r w:rsidR="00381249">
        <w:t>-</w:t>
      </w:r>
      <w:r w:rsidR="009265DC">
        <w:t>graduação lato sensu e stricto sensu)</w:t>
      </w:r>
      <w:r w:rsidR="00381249">
        <w:t xml:space="preserve">, </w:t>
      </w:r>
      <w:r w:rsidR="002E763B">
        <w:t xml:space="preserve">que </w:t>
      </w:r>
      <w:r w:rsidR="00381249">
        <w:t>exer</w:t>
      </w:r>
      <w:r w:rsidR="002E763B">
        <w:t>çam</w:t>
      </w:r>
      <w:r w:rsidR="00381249">
        <w:t xml:space="preserve"> docência e/ou pesquisa em uma Instituição de Ensino Superior (Faculdade, Centro Universitário ou Universidade)</w:t>
      </w:r>
      <w:r w:rsidR="009265DC">
        <w:t xml:space="preserve"> </w:t>
      </w:r>
      <w:r w:rsidR="00381249">
        <w:t xml:space="preserve">e </w:t>
      </w:r>
      <w:r w:rsidR="00D23103">
        <w:t>em diferentes</w:t>
      </w:r>
      <w:r w:rsidR="009265DC">
        <w:t xml:space="preserve"> </w:t>
      </w:r>
      <w:r w:rsidR="000A2229">
        <w:t>estágios</w:t>
      </w:r>
      <w:r w:rsidR="009265DC">
        <w:t xml:space="preserve"> de </w:t>
      </w:r>
      <w:r w:rsidR="00381249">
        <w:t xml:space="preserve">vida acadêmica </w:t>
      </w:r>
      <w:r w:rsidR="009265DC">
        <w:t>(iniciantes e veteranos).</w:t>
      </w:r>
    </w:p>
    <w:p w14:paraId="3F5F24F2" w14:textId="155413C0" w:rsidR="00C05394" w:rsidRDefault="00C05394" w:rsidP="00F505D1">
      <w:r>
        <w:t xml:space="preserve">O método de pesquisa utilizado será </w:t>
      </w:r>
      <w:r w:rsidR="000A2229">
        <w:t xml:space="preserve">a </w:t>
      </w:r>
      <w:proofErr w:type="spellStart"/>
      <w:r>
        <w:rPr>
          <w:i/>
          <w:iCs/>
        </w:rPr>
        <w:t>survey</w:t>
      </w:r>
      <w:proofErr w:type="spellEnd"/>
      <w:r>
        <w:rPr>
          <w:i/>
          <w:iCs/>
        </w:rPr>
        <w:t xml:space="preserve">. </w:t>
      </w:r>
      <w:r w:rsidR="00D23103">
        <w:t xml:space="preserve">De acordo com </w:t>
      </w:r>
      <w:proofErr w:type="spellStart"/>
      <w:r w:rsidR="00D23103">
        <w:t>Fink</w:t>
      </w:r>
      <w:proofErr w:type="spellEnd"/>
      <w:r w:rsidR="00D23103">
        <w:t xml:space="preserve"> (2001), u</w:t>
      </w:r>
      <w:r w:rsidR="00D23103" w:rsidRPr="00D23103">
        <w:t xml:space="preserve">ma </w:t>
      </w:r>
      <w:proofErr w:type="spellStart"/>
      <w:r w:rsidR="00D23103">
        <w:t>survey</w:t>
      </w:r>
      <w:proofErr w:type="spellEnd"/>
      <w:r w:rsidR="00D23103" w:rsidRPr="00D23103">
        <w:t xml:space="preserve"> é uma metodologia</w:t>
      </w:r>
      <w:r w:rsidR="00D23103">
        <w:t xml:space="preserve"> de pesquisa utilizada</w:t>
      </w:r>
      <w:r w:rsidR="00D23103" w:rsidRPr="00D23103">
        <w:t xml:space="preserve"> para coletar informações de </w:t>
      </w:r>
      <w:r w:rsidR="00D23103">
        <w:t>um grupo de</w:t>
      </w:r>
      <w:r w:rsidR="00D23103" w:rsidRPr="00D23103">
        <w:t xml:space="preserve"> pessoas </w:t>
      </w:r>
      <w:r w:rsidR="00D23103">
        <w:t>com o intuito de</w:t>
      </w:r>
      <w:r w:rsidR="00D23103" w:rsidRPr="00D23103">
        <w:t xml:space="preserve"> descrever, comparar ou explic</w:t>
      </w:r>
      <w:r w:rsidR="000A2229">
        <w:t>it</w:t>
      </w:r>
      <w:r w:rsidR="00D23103" w:rsidRPr="00D23103">
        <w:t>ar seus conhecimentos, atitudes e comportamentos.</w:t>
      </w:r>
      <w:r w:rsidR="00D23103">
        <w:t xml:space="preserve"> A </w:t>
      </w:r>
      <w:proofErr w:type="spellStart"/>
      <w:r w:rsidR="00D23103">
        <w:t>survey</w:t>
      </w:r>
      <w:proofErr w:type="spellEnd"/>
      <w:r w:rsidR="00D23103">
        <w:t xml:space="preserve"> é utilizada geralmente </w:t>
      </w:r>
      <w:r w:rsidR="00D23103" w:rsidRPr="00D23103">
        <w:t xml:space="preserve">para coletar dados de um grupo </w:t>
      </w:r>
      <w:r w:rsidR="00D23103" w:rsidRPr="00D23103">
        <w:lastRenderedPageBreak/>
        <w:t xml:space="preserve">predefinido de entrevistados para obter informações e </w:t>
      </w:r>
      <w:r w:rsidR="00D23103" w:rsidRPr="00FE65EB">
        <w:rPr>
          <w:i/>
          <w:iCs/>
        </w:rPr>
        <w:t>insights</w:t>
      </w:r>
      <w:r w:rsidR="00D23103" w:rsidRPr="00D23103">
        <w:t xml:space="preserve"> sobre vários tópicos de interesse.</w:t>
      </w:r>
      <w:r w:rsidR="000A2229">
        <w:t xml:space="preserve"> [QUESTIONPRO, 2021].</w:t>
      </w:r>
    </w:p>
    <w:p w14:paraId="04A9A2F4" w14:textId="767C6F4D" w:rsidR="000E5DF2" w:rsidRDefault="00D23103" w:rsidP="00F505D1">
      <w:r w:rsidRPr="00D23103">
        <w:t xml:space="preserve">Os dados </w:t>
      </w:r>
      <w:r w:rsidR="000E5DF2">
        <w:t>neste método de pesquisa norm</w:t>
      </w:r>
      <w:r w:rsidR="000E5DF2" w:rsidRPr="00D23103">
        <w:t xml:space="preserve">almente </w:t>
      </w:r>
      <w:r w:rsidR="000E5DF2">
        <w:t xml:space="preserve">são </w:t>
      </w:r>
      <w:r w:rsidRPr="00D23103">
        <w:t xml:space="preserve">obtidos através do uso de procedimentos padronizados </w:t>
      </w:r>
      <w:r w:rsidR="00C30D03">
        <w:t>assegurando</w:t>
      </w:r>
      <w:r w:rsidRPr="00D23103">
        <w:t xml:space="preserve"> que cada </w:t>
      </w:r>
      <w:r w:rsidR="000E5DF2">
        <w:t>indivíduo</w:t>
      </w:r>
      <w:r w:rsidRPr="00D23103">
        <w:t xml:space="preserve"> possa responder às perguntas em condições de igualdade </w:t>
      </w:r>
      <w:r w:rsidR="00A307B7">
        <w:t>de forma a impedir</w:t>
      </w:r>
      <w:r w:rsidRPr="00D23103">
        <w:t xml:space="preserve"> opiniões tendenciosas </w:t>
      </w:r>
      <w:r w:rsidR="00AE25F7">
        <w:t>(vi</w:t>
      </w:r>
      <w:r w:rsidR="003604D2">
        <w:t>és</w:t>
      </w:r>
      <w:r w:rsidR="00AE25F7">
        <w:t xml:space="preserve">) </w:t>
      </w:r>
      <w:r w:rsidRPr="00D23103">
        <w:t>que possam influenciar o resultado da pesquisa ou estudo</w:t>
      </w:r>
      <w:r w:rsidR="000E5DF2">
        <w:t xml:space="preserve">, afirma </w:t>
      </w:r>
      <w:proofErr w:type="spellStart"/>
      <w:r w:rsidR="000E5DF2">
        <w:t>Fink</w:t>
      </w:r>
      <w:proofErr w:type="spellEnd"/>
      <w:r w:rsidR="000E5DF2">
        <w:t xml:space="preserve"> (2001)</w:t>
      </w:r>
      <w:r w:rsidRPr="00D23103">
        <w:t xml:space="preserve">. </w:t>
      </w:r>
    </w:p>
    <w:p w14:paraId="7C557C65" w14:textId="66236973" w:rsidR="00D23103" w:rsidRPr="00D23103" w:rsidRDefault="00D23103" w:rsidP="00F505D1">
      <w:r w:rsidRPr="00D23103">
        <w:t xml:space="preserve">O processo envolve </w:t>
      </w:r>
      <w:r w:rsidR="004A333B" w:rsidRPr="00D23103">
        <w:t>solicitar</w:t>
      </w:r>
      <w:r w:rsidRPr="00D23103">
        <w:t xml:space="preserve"> informações às pessoas através de um questionário, que pode ser </w:t>
      </w:r>
      <w:r w:rsidRPr="000A2229">
        <w:rPr>
          <w:i/>
          <w:iCs/>
        </w:rPr>
        <w:t>on</w:t>
      </w:r>
      <w:r w:rsidR="000A2229"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 w:rsidR="000A2229">
        <w:t>(c</w:t>
      </w:r>
      <w:r w:rsidR="000A2229" w:rsidRPr="000A2229">
        <w:t xml:space="preserve">onectado ao computador </w:t>
      </w:r>
      <w:r w:rsidR="000A2229">
        <w:t xml:space="preserve">ou aplicativo </w:t>
      </w:r>
      <w:r w:rsidR="000A2229" w:rsidRPr="000A2229">
        <w:t>utilizado direta ou remotamente</w:t>
      </w:r>
      <w:r w:rsidR="000A2229">
        <w:t xml:space="preserve">) </w:t>
      </w:r>
      <w:r w:rsidRPr="00D23103">
        <w:t xml:space="preserve">ou </w:t>
      </w:r>
      <w:r w:rsidR="000A2229" w:rsidRPr="000A2229">
        <w:rPr>
          <w:i/>
          <w:iCs/>
        </w:rPr>
        <w:t>off-line</w:t>
      </w:r>
      <w:r w:rsidR="000A2229">
        <w:rPr>
          <w:i/>
          <w:iCs/>
        </w:rPr>
        <w:t xml:space="preserve"> </w:t>
      </w:r>
      <w:r w:rsidR="000A2229">
        <w:t>(</w:t>
      </w:r>
      <w:r w:rsidR="000A2229" w:rsidRPr="000A2229">
        <w:t>que não está conectado a um computador</w:t>
      </w:r>
      <w:r w:rsidR="000A2229">
        <w:t>)</w:t>
      </w:r>
      <w:r w:rsidRPr="00D23103">
        <w:t>. No entanto, com a chegada de novas tecnologias, é comum distribu</w:t>
      </w:r>
      <w:r w:rsidR="000A2229">
        <w:t>ir o questionário</w:t>
      </w:r>
      <w:r w:rsidRPr="00D23103">
        <w:t xml:space="preserve"> usando mídias digitais, como redes sociais, e-mail, códigos QR ou</w:t>
      </w:r>
      <w:r w:rsidR="000A2229">
        <w:t xml:space="preserve"> </w:t>
      </w:r>
      <w:r w:rsidR="000A2229" w:rsidRPr="000A2229">
        <w:t>aplicativo</w:t>
      </w:r>
      <w:r w:rsidR="000A2229">
        <w:t>s</w:t>
      </w:r>
      <w:r w:rsidR="000A2229" w:rsidRPr="000A2229">
        <w:t xml:space="preserve"> de gerenciamento de pesquisas</w:t>
      </w:r>
      <w:r w:rsidRPr="00D23103">
        <w:t>.</w:t>
      </w:r>
      <w:r w:rsidR="000E5DF2">
        <w:t xml:space="preserve"> [QUESTIONPRO, 2021].</w:t>
      </w:r>
    </w:p>
    <w:p w14:paraId="6B92B680" w14:textId="77777777" w:rsidR="001019C7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15FD05B6" w14:textId="4620B990" w:rsidR="00C533A5" w:rsidRDefault="000A2229" w:rsidP="00F505D1">
      <w:r w:rsidRPr="00AE27C4">
        <w:t xml:space="preserve">Quando a </w:t>
      </w:r>
      <w:proofErr w:type="spellStart"/>
      <w:r w:rsidRPr="00AE27C4">
        <w:t>survey</w:t>
      </w:r>
      <w:proofErr w:type="spellEnd"/>
      <w:r w:rsidRPr="00AE27C4">
        <w:t xml:space="preserve">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>.</w:t>
      </w:r>
      <w:r w:rsidR="001019C7">
        <w:t xml:space="preserve"> [ANDRIETTA et </w:t>
      </w:r>
      <w:r w:rsidR="00667982">
        <w:t>al.,</w:t>
      </w:r>
      <w:r w:rsidR="001019C7">
        <w:t xml:space="preserve"> 2007]. </w:t>
      </w:r>
      <w:r w:rsidR="001019C7" w:rsidRPr="00AE27C4">
        <w:t xml:space="preserve">Por outro lado, </w:t>
      </w:r>
      <w:r w:rsidR="001019C7">
        <w:t xml:space="preserve">afirma Diana (2021), </w:t>
      </w:r>
      <w:r w:rsidR="001019C7" w:rsidRPr="00AE27C4">
        <w:t xml:space="preserve">uma </w:t>
      </w:r>
      <w:proofErr w:type="spellStart"/>
      <w:r w:rsidR="001019C7" w:rsidRPr="00AE27C4">
        <w:t>survey</w:t>
      </w:r>
      <w:proofErr w:type="spellEnd"/>
      <w:r w:rsidR="001019C7" w:rsidRPr="00AE27C4">
        <w:t xml:space="preserve"> de característica </w:t>
      </w:r>
      <w:r w:rsidR="001019C7" w:rsidRPr="00AE27C4">
        <w:rPr>
          <w:i/>
          <w:iCs/>
        </w:rPr>
        <w:t>descritiva</w:t>
      </w:r>
      <w:r w:rsidR="001019C7" w:rsidRPr="00AE27C4">
        <w:t xml:space="preserve"> tem como propósito verificar a distribuição de um fenômeno na população</w:t>
      </w:r>
      <w:r w:rsidR="001019C7"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proofErr w:type="spellStart"/>
      <w:r w:rsidRPr="00AE27C4">
        <w:rPr>
          <w:i/>
          <w:iCs/>
        </w:rPr>
        <w:t>survey</w:t>
      </w:r>
      <w:proofErr w:type="spellEnd"/>
      <w:r w:rsidRPr="00AE27C4">
        <w:rPr>
          <w:i/>
          <w:iCs/>
        </w:rPr>
        <w:t xml:space="preserve">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524E0906" w:rsidR="00C533A5" w:rsidRDefault="00C533A5" w:rsidP="00C533A5">
      <w:r>
        <w:t xml:space="preserve">A presente pesquisa, por meio do método e técnica escolhidos, </w:t>
      </w:r>
      <w:proofErr w:type="spellStart"/>
      <w:r w:rsidR="001019C7" w:rsidRPr="00AE27C4">
        <w:rPr>
          <w:i/>
          <w:iCs/>
        </w:rPr>
        <w:t>survey</w:t>
      </w:r>
      <w:proofErr w:type="spellEnd"/>
      <w:r w:rsidR="001019C7" w:rsidRPr="00AE27C4">
        <w:rPr>
          <w:i/>
          <w:iCs/>
        </w:rPr>
        <w:t xml:space="preserve"> exploratória-descritiva</w:t>
      </w:r>
      <w:r w:rsidR="001019C7">
        <w:t xml:space="preserve">, </w:t>
      </w:r>
      <w:r>
        <w:t xml:space="preserve">tentará oferecer condições preliminares mais seguras para a compreensão e o avanço do conhecimento sobre o impacto causado pela pandemia do COVID-19 </w:t>
      </w:r>
      <w:r w:rsidR="00683069">
        <w:t xml:space="preserve">na população acadêmica </w:t>
      </w:r>
      <w:r>
        <w:t xml:space="preserve">de nível superior </w:t>
      </w:r>
      <w:r w:rsidR="00CC3BF8">
        <w:t xml:space="preserve">no Brasil </w:t>
      </w:r>
      <w:r>
        <w:t>e tornar este fenômeno mais conhecido e compreendido tanto pela comunidade acadêmica (</w:t>
      </w:r>
      <w:r w:rsidR="00416112">
        <w:t xml:space="preserve">alunos, </w:t>
      </w:r>
      <w:r>
        <w:t xml:space="preserve">professores, servidores e </w:t>
      </w:r>
      <w:r w:rsidR="00416112">
        <w:t xml:space="preserve">gestores das </w:t>
      </w:r>
      <w:r w:rsidR="00CC3BF8">
        <w:t>I</w:t>
      </w:r>
      <w:r>
        <w:t xml:space="preserve">nstituições </w:t>
      </w:r>
      <w:r w:rsidR="00CC3BF8">
        <w:t>de Ensino S</w:t>
      </w:r>
      <w:r>
        <w:t xml:space="preserve">uperior) quanto </w:t>
      </w:r>
      <w:r w:rsidR="00CC3BF8">
        <w:t>pel</w:t>
      </w:r>
      <w:r>
        <w:t xml:space="preserve">a população em geral. </w:t>
      </w:r>
      <w:r w:rsidR="00CC3BF8">
        <w:t xml:space="preserve">Além disso, poderá balizar a tomada de decisão dos gestores públicos da área educacional quanto às </w:t>
      </w:r>
      <w:r w:rsidR="001019C7">
        <w:t xml:space="preserve">possíveis </w:t>
      </w:r>
      <w:r w:rsidR="00CC3BF8">
        <w:t>estratégias a serem adotadas em meio à pandemia.</w:t>
      </w:r>
    </w:p>
    <w:p w14:paraId="57222A75" w14:textId="397084B8" w:rsidR="00B026D0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B026D0">
        <w:t>®</w:t>
      </w:r>
      <w:r w:rsidR="009265DC">
        <w:t>)</w:t>
      </w:r>
      <w:r>
        <w:t xml:space="preserve"> com perguntas fechadas </w:t>
      </w:r>
      <w:r w:rsidR="0046465C">
        <w:t>(</w:t>
      </w:r>
      <w:r w:rsidR="0046465C" w:rsidRPr="0046465C">
        <w:t>formada por opções de resposta já preenchidas para o respondente escolhe</w:t>
      </w:r>
      <w:r w:rsidR="000B3701">
        <w:t>r)</w:t>
      </w:r>
      <w:r w:rsidR="0046465C" w:rsidRPr="0046465C">
        <w:t xml:space="preserve"> </w:t>
      </w:r>
      <w:r>
        <w:t xml:space="preserve">e </w:t>
      </w:r>
      <w:r w:rsidR="00CC3BF8">
        <w:t>questões</w:t>
      </w:r>
      <w:r>
        <w:t xml:space="preserve"> abertas</w:t>
      </w:r>
      <w:r w:rsidR="008C1887">
        <w:t xml:space="preserve"> (</w:t>
      </w:r>
      <w:r w:rsidR="008C1887" w:rsidRPr="008C1887">
        <w:t xml:space="preserve">o respondente </w:t>
      </w:r>
      <w:r w:rsidR="008C1887">
        <w:t>deve fornecer</w:t>
      </w:r>
      <w:r w:rsidR="008C1887" w:rsidRPr="008C1887">
        <w:t xml:space="preserve"> </w:t>
      </w:r>
      <w:r w:rsidR="005B3D6A">
        <w:t>informação</w:t>
      </w:r>
      <w:r w:rsidR="008C1887" w:rsidRPr="008C1887">
        <w:t xml:space="preserve"> com as próprias palavras</w:t>
      </w:r>
      <w:r w:rsidR="008C1887">
        <w:t>)</w:t>
      </w:r>
      <w:r w:rsidR="009265DC">
        <w:t xml:space="preserve">. </w:t>
      </w:r>
      <w:r w:rsidR="00F9478D">
        <w:t>[</w:t>
      </w:r>
      <w:r w:rsidR="00E24E08">
        <w:t>SURVEYMONKEY</w:t>
      </w:r>
      <w:r w:rsidR="00F9478D">
        <w:t>, 2021</w:t>
      </w:r>
      <w:r w:rsidR="00E24E08">
        <w:t>].</w:t>
      </w:r>
    </w:p>
    <w:p w14:paraId="0823F4B4" w14:textId="5BFFA848" w:rsidR="00B026D0" w:rsidRDefault="00B026D0" w:rsidP="00F505D1">
      <w:r w:rsidRPr="00B026D0">
        <w:t xml:space="preserve">Google </w:t>
      </w:r>
      <w:proofErr w:type="spellStart"/>
      <w:r w:rsidRPr="00B026D0">
        <w:t>Forms</w:t>
      </w:r>
      <w:proofErr w:type="spellEnd"/>
      <w:r>
        <w:t xml:space="preserve">® </w:t>
      </w:r>
      <w:r w:rsidRPr="00B026D0">
        <w:t xml:space="preserve">é um aplicativo de gerenciamento de pesquisas </w:t>
      </w:r>
      <w:r w:rsidR="000717C2">
        <w:t>que</w:t>
      </w:r>
      <w:r w:rsidRPr="00B026D0">
        <w:t xml:space="preserve"> oferece modelos prontos para </w:t>
      </w:r>
      <w:r w:rsidR="00B27C60">
        <w:t>questionários</w:t>
      </w:r>
      <w:r w:rsidRPr="00B026D0">
        <w:t xml:space="preserve"> e permite fazer testes de múltipla escolha, inserir fotos e vídeos. As informações coletadas e os resultados do questionário são transmitidos automaticamente. </w:t>
      </w:r>
    </w:p>
    <w:p w14:paraId="65F7D805" w14:textId="5A3599DD" w:rsidR="009265DC" w:rsidRDefault="009265DC" w:rsidP="00F505D1">
      <w:r>
        <w:t xml:space="preserve">Do ponto de vista da ciência de dados, </w:t>
      </w:r>
      <w:r w:rsidR="009A1E86">
        <w:t xml:space="preserve">o objetivo </w:t>
      </w:r>
      <w:r w:rsidR="00656ABC">
        <w:t xml:space="preserve">da análise a ser realizada </w:t>
      </w:r>
      <w:r w:rsidR="009A1E86">
        <w:t>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</w:t>
      </w:r>
      <w:r w:rsidR="00115FB8" w:rsidRPr="00115FB8">
        <w:t>de ensino superior</w:t>
      </w:r>
      <w:r w:rsidR="009A1E86">
        <w:t xml:space="preserve"> brasileira </w:t>
      </w:r>
      <w:r>
        <w:t xml:space="preserve">e </w:t>
      </w:r>
      <w:r w:rsidR="00656ABC">
        <w:t>compreender</w:t>
      </w:r>
      <w:r w:rsidR="009A1E86">
        <w:t xml:space="preserve"> suas consequências</w:t>
      </w:r>
      <w:r>
        <w:t>.</w:t>
      </w:r>
      <w:r w:rsidR="00CC3BF8">
        <w:t xml:space="preserve"> [BANTON, 2019].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1D78CF50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e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lastRenderedPageBreak/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6A955A93" w:rsidR="00EB2049" w:rsidRDefault="006233DA" w:rsidP="00F505D1">
      <w:r w:rsidRPr="006233DA">
        <w:t xml:space="preserve">Ainda há pouca informação sobre como </w:t>
      </w:r>
      <w:r w:rsidR="002300B3">
        <w:t>alunos,</w:t>
      </w:r>
      <w:r w:rsidR="00CC3BF8">
        <w:t xml:space="preserve"> professores e as Instituições de Ensino Superior</w:t>
      </w:r>
      <w:r w:rsidRPr="006233DA">
        <w:t xml:space="preserve"> estão vivenciando a pandemia. A pesquisa buscará dar voz aos </w:t>
      </w:r>
      <w:r w:rsidR="003376F2">
        <w:t>estudantes</w:t>
      </w:r>
      <w:r w:rsidR="00EE450E">
        <w:t xml:space="preserve"> e </w:t>
      </w:r>
      <w:r w:rsidR="00CC3BF8">
        <w:t>docentes</w:t>
      </w:r>
      <w:r w:rsidRPr="006233DA">
        <w:t xml:space="preserve"> sobre sua</w:t>
      </w:r>
      <w:r w:rsidR="00174514">
        <w:t>s</w:t>
      </w:r>
      <w:r w:rsidRPr="006233DA">
        <w:t xml:space="preserve"> percepç</w:t>
      </w:r>
      <w:r w:rsidR="00174514">
        <w:t>ões</w:t>
      </w:r>
      <w:r w:rsidRPr="006233DA">
        <w:t xml:space="preserve"> </w:t>
      </w:r>
      <w:r w:rsidR="00174514">
        <w:t>`</w:t>
      </w:r>
      <w:r w:rsidRPr="006233DA">
        <w:t xml:space="preserve"> respeito da pandemia da COVID-19, para fins de avaliação ou diagnóstico oferecendo</w:t>
      </w:r>
      <w:r w:rsidR="00AC1DE5">
        <w:t>, com os resultados obtidos no estudo,</w:t>
      </w:r>
      <w:r w:rsidRPr="006233DA">
        <w:t xml:space="preserve"> um conhecimento que poderá ser utilizado pelas </w:t>
      </w:r>
      <w:r w:rsidR="00AC1DE5">
        <w:t>Instituições de Ensino Superior</w:t>
      </w:r>
      <w:r w:rsidRPr="006233DA">
        <w:t xml:space="preserve">, em primeiro lugar, e por autoridades educacionais e governamentais, por consequência, sobre as </w:t>
      </w:r>
      <w:r w:rsidR="0042751B">
        <w:t>implicações</w:t>
      </w:r>
      <w:r w:rsidRPr="006233DA">
        <w:t xml:space="preserve"> das ações adotadas na vida desses </w:t>
      </w:r>
      <w:r w:rsidR="00AC1DE5">
        <w:t>professores</w:t>
      </w:r>
      <w:r w:rsidRPr="006233DA">
        <w:t>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4C90D34E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="0018130F">
        <w:t xml:space="preserve"> dados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  <w:r w:rsidR="00AC1DE5">
        <w:t xml:space="preserve"> [WICKHAM e GROLEMUND, 2019].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5760FE2C" w14:textId="59417EED" w:rsidR="00115FB8" w:rsidRDefault="00067452" w:rsidP="00F505D1">
      <w:r>
        <w:t>Em uma segunda etapa</w:t>
      </w:r>
      <w:r w:rsidR="008C3237">
        <w:t xml:space="preserve"> </w:t>
      </w:r>
      <w:r>
        <w:t>será</w:t>
      </w:r>
      <w:r w:rsidR="008C3237">
        <w:t xml:space="preserve"> elabora</w:t>
      </w:r>
      <w:r>
        <w:t>do</w:t>
      </w:r>
      <w:r w:rsidR="008C3237">
        <w:t xml:space="preserve"> um modelo </w:t>
      </w:r>
      <w:r w:rsidR="0068732A">
        <w:t>c</w:t>
      </w:r>
      <w:r w:rsidR="008C3237">
        <w:t>o</w:t>
      </w:r>
      <w:r w:rsidR="0068732A">
        <w:t>m o</w:t>
      </w:r>
      <w:r w:rsidR="008C3237">
        <w:t xml:space="preserve">s dados analisados. </w:t>
      </w:r>
      <w:r w:rsidR="008C3237" w:rsidRPr="008C3237">
        <w:t>Um modelo estatístico é um conjunto de um ou mais modelos probabilístico</w:t>
      </w:r>
      <w:r w:rsidR="0068732A">
        <w:t>s</w:t>
      </w:r>
      <w:r w:rsidR="008C3237" w:rsidRPr="008C3237">
        <w:t xml:space="preserve"> cuja finalidade é a modelagem </w:t>
      </w:r>
      <w:r w:rsidR="004C6747" w:rsidRPr="008C3237">
        <w:t>dos sistemas</w:t>
      </w:r>
      <w:r w:rsidR="008C3237" w:rsidRPr="008C3237">
        <w:t xml:space="preserve"> de interesse em termos de suas características.</w:t>
      </w:r>
      <w:r w:rsidR="008C3237">
        <w:t xml:space="preserve"> </w:t>
      </w:r>
      <w:r w:rsidR="00115FB8">
        <w:t xml:space="preserve">[WICKHAM e GROLEMUND, 2019]. </w:t>
      </w:r>
    </w:p>
    <w:p w14:paraId="0DEEFCF9" w14:textId="77777777" w:rsidR="00115FB8" w:rsidRDefault="008C3237" w:rsidP="00F505D1">
      <w:r>
        <w:t xml:space="preserve">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</w:t>
      </w:r>
    </w:p>
    <w:p w14:paraId="6A226949" w14:textId="1F0FE35E" w:rsidR="004C6747" w:rsidRDefault="006F3E22" w:rsidP="00115FB8">
      <w:pPr>
        <w:ind w:left="993" w:right="1133"/>
      </w:pPr>
      <w:r>
        <w:t>“</w:t>
      </w:r>
      <w:r w:rsidR="00115FB8" w:rsidRPr="006641BB">
        <w:rPr>
          <w:i/>
          <w:iCs/>
        </w:rPr>
        <w:t xml:space="preserve">Quais as consequências da pandemia da COVID-19 </w:t>
      </w:r>
      <w:r w:rsidR="00D84EFC" w:rsidRPr="006641BB">
        <w:rPr>
          <w:i/>
          <w:iCs/>
        </w:rPr>
        <w:t>n</w:t>
      </w:r>
      <w:r w:rsidR="004A5604">
        <w:rPr>
          <w:i/>
          <w:iCs/>
        </w:rPr>
        <w:t>a população acadêmica</w:t>
      </w:r>
      <w:r w:rsidR="00D84EFC" w:rsidRPr="006641BB">
        <w:rPr>
          <w:i/>
          <w:iCs/>
        </w:rPr>
        <w:t xml:space="preserve"> </w:t>
      </w:r>
      <w:r w:rsidR="004A5604">
        <w:rPr>
          <w:i/>
          <w:iCs/>
        </w:rPr>
        <w:t>(</w:t>
      </w:r>
      <w:r w:rsidR="006641BB" w:rsidRPr="006641BB">
        <w:rPr>
          <w:i/>
          <w:iCs/>
        </w:rPr>
        <w:t>estudantes e</w:t>
      </w:r>
      <w:r w:rsidR="00D84EFC" w:rsidRPr="006641BB">
        <w:rPr>
          <w:i/>
          <w:iCs/>
        </w:rPr>
        <w:t xml:space="preserve"> </w:t>
      </w:r>
      <w:r w:rsidR="006641BB" w:rsidRPr="006641BB">
        <w:rPr>
          <w:i/>
          <w:iCs/>
        </w:rPr>
        <w:t>docentes</w:t>
      </w:r>
      <w:r w:rsidR="004A5604">
        <w:rPr>
          <w:i/>
          <w:iCs/>
        </w:rPr>
        <w:t>)</w:t>
      </w:r>
      <w:r w:rsidR="00D84EFC" w:rsidRPr="006641BB">
        <w:rPr>
          <w:i/>
          <w:iCs/>
        </w:rPr>
        <w:t xml:space="preserve"> </w:t>
      </w:r>
      <w:r w:rsidR="00115FB8" w:rsidRPr="006641BB">
        <w:rPr>
          <w:i/>
          <w:iCs/>
        </w:rPr>
        <w:t>de ensino superior brasileir</w:t>
      </w:r>
      <w:r w:rsidR="004B138A">
        <w:rPr>
          <w:i/>
          <w:iCs/>
        </w:rPr>
        <w:t>a</w:t>
      </w:r>
      <w:r w:rsidR="00115FB8" w:rsidRPr="006641BB">
        <w:rPr>
          <w:i/>
          <w:iCs/>
        </w:rPr>
        <w:t>?</w:t>
      </w:r>
      <w:r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41D7E9D5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formada por </w:t>
      </w:r>
      <w:r w:rsidR="00EB1080" w:rsidRPr="00EB1080">
        <w:t>estudantes e docentes</w:t>
      </w:r>
      <w:r w:rsidRPr="004C6747">
        <w:t xml:space="preserve"> </w:t>
      </w:r>
      <w:r w:rsidR="007862E2">
        <w:t xml:space="preserve">de </w:t>
      </w:r>
      <w:r w:rsidR="00115FB8" w:rsidRPr="00D94CEA">
        <w:t>ensino superior</w:t>
      </w:r>
      <w:r w:rsidR="00115FB8" w:rsidRPr="00115FB8">
        <w:rPr>
          <w:i/>
          <w:iCs/>
        </w:rPr>
        <w:t xml:space="preserve"> </w:t>
      </w:r>
      <w:r w:rsidRPr="004C6747">
        <w:t>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32B2E5B7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Um </w:t>
      </w:r>
      <w:proofErr w:type="spellStart"/>
      <w:r w:rsidRPr="001973A3">
        <w:rPr>
          <w:i/>
          <w:iCs/>
        </w:rPr>
        <w:t>dashboard</w:t>
      </w:r>
      <w:proofErr w:type="spellEnd"/>
      <w:r w:rsidRPr="0021354B">
        <w:t xml:space="preserve"> é um painel com dados transformados em gráficos. Isso </w:t>
      </w:r>
      <w:r w:rsidRPr="0021354B">
        <w:lastRenderedPageBreak/>
        <w:t xml:space="preserve">permite que </w:t>
      </w:r>
      <w:r w:rsidR="0018130F" w:rsidRPr="0021354B">
        <w:t xml:space="preserve">a leitura </w:t>
      </w:r>
      <w:r w:rsidR="0018130F">
        <w:t xml:space="preserve">e a interpretação </w:t>
      </w:r>
      <w:r w:rsidR="0018130F" w:rsidRPr="0021354B">
        <w:t xml:space="preserve">das informações </w:t>
      </w:r>
      <w:r w:rsidR="0018130F">
        <w:t xml:space="preserve">apresentadas </w:t>
      </w:r>
      <w:r w:rsidR="0018130F" w:rsidRPr="0021354B">
        <w:t>sejam</w:t>
      </w:r>
      <w:r w:rsidRPr="0021354B">
        <w:t xml:space="preserve"> </w:t>
      </w:r>
      <w:r w:rsidR="0018130F" w:rsidRPr="0021354B">
        <w:t>facilitadas</w:t>
      </w:r>
      <w:r w:rsidRPr="0021354B">
        <w:t>.</w:t>
      </w:r>
      <w:r w:rsidR="00D94CEA">
        <w:t xml:space="preserve"> [SOUTO, 2021].</w:t>
      </w:r>
    </w:p>
    <w:p w14:paraId="05C048DB" w14:textId="5D33D04A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 w:rsidRPr="0090371A">
        <w:rPr>
          <w:i/>
          <w:iCs/>
        </w:rP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</w:t>
      </w:r>
      <w:r w:rsidR="00AE373C">
        <w:t xml:space="preserve"> em modelos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8274A1">
        <w:t>e assim responder a principal questão de pesquisa</w:t>
      </w:r>
      <w:r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77777777" w:rsidR="00C31633" w:rsidRDefault="0021354B" w:rsidP="00F505D1">
      <w:r w:rsidRPr="0021354B">
        <w:t xml:space="preserve"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</w:t>
      </w:r>
      <w:r w:rsidR="00977671">
        <w:t xml:space="preserve">Se possível, serão utilizadas bases de dados sobre COVID-19 </w:t>
      </w:r>
      <w:r w:rsidR="00C31633">
        <w:t xml:space="preserve">internacionais disponíveis.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5980D4B7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0172C15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189251B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 xml:space="preserve">COVID-19 </w:t>
            </w:r>
            <w:r w:rsidR="00D94CEA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Faculty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2704591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6BCC1A5C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D94CEA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226DE5CF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017DCC4D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60AD0F7C" w:rsidR="00787D70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01A17C70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434A35D8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Teste piloto realizado com </w:t>
            </w:r>
            <w:r w:rsidR="00D94CEA">
              <w:rPr>
                <w:rFonts w:ascii="Arial" w:hAnsi="Arial" w:cs="Arial"/>
                <w:sz w:val="18"/>
                <w:szCs w:val="18"/>
              </w:rPr>
              <w:t>professores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56EF82CE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9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0AF691B2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3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25C05EAE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386F139B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79810EFB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D94CEA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A3F565" w14:textId="4ED6C54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</w:t>
            </w:r>
            <w:r w:rsidR="00831F69">
              <w:rPr>
                <w:rFonts w:ascii="Arial" w:hAnsi="Arial" w:cs="Arial"/>
                <w:sz w:val="18"/>
                <w:szCs w:val="18"/>
              </w:rPr>
              <w:t>09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36880F9E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36873D06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EAB26F" w:rsidR="002E1411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6EC892F4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3E13D6D0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3B35F881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31F69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72BC461D" w:rsidR="002D226A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3AA666E0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51E4BF8B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4946765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</w:t>
            </w:r>
            <w:r w:rsidR="00831F69">
              <w:rPr>
                <w:rFonts w:ascii="Arial" w:hAnsi="Arial" w:cs="Arial"/>
                <w:sz w:val="18"/>
                <w:szCs w:val="18"/>
              </w:rPr>
              <w:t>, testes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1F69">
              <w:rPr>
                <w:rFonts w:ascii="Arial" w:hAnsi="Arial" w:cs="Arial"/>
                <w:sz w:val="18"/>
                <w:szCs w:val="18"/>
              </w:rPr>
              <w:t>publicação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do site</w:t>
            </w:r>
            <w:r w:rsidR="00831F69">
              <w:rPr>
                <w:rFonts w:ascii="Arial" w:hAnsi="Arial" w:cs="Arial"/>
                <w:sz w:val="18"/>
                <w:szCs w:val="18"/>
              </w:rPr>
              <w:t xml:space="preserve"> dinâmico</w:t>
            </w:r>
          </w:p>
        </w:tc>
        <w:tc>
          <w:tcPr>
            <w:tcW w:w="1117" w:type="dxa"/>
          </w:tcPr>
          <w:p w14:paraId="315454CA" w14:textId="3C891B2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lastRenderedPageBreak/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6E00110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8B0188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</w:tr>
    </w:tbl>
    <w:p w14:paraId="53F42BA4" w14:textId="18A42CB1" w:rsidR="0021354B" w:rsidRDefault="0021354B" w:rsidP="00F505D1"/>
    <w:p w14:paraId="24D32458" w14:textId="77777777" w:rsidR="0018130F" w:rsidRDefault="0018130F" w:rsidP="005F7B9F">
      <w:pPr>
        <w:pStyle w:val="Ttulo2"/>
      </w:pPr>
    </w:p>
    <w:p w14:paraId="780853B9" w14:textId="2E9BA9F0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154A727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1272580D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2C8A4807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209EA3A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</w:tbl>
    <w:p w14:paraId="20109B1D" w14:textId="53261ABC" w:rsidR="00787D70" w:rsidRDefault="00787D70" w:rsidP="00F505D1"/>
    <w:p w14:paraId="77DC852C" w14:textId="77777777" w:rsidR="0018130F" w:rsidRDefault="0018130F" w:rsidP="00F505D1"/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000AB675" w14:textId="77777777" w:rsidR="000154CC" w:rsidRDefault="000154CC">
      <w:pPr>
        <w:spacing w:after="0"/>
        <w:jc w:val="left"/>
        <w:rPr>
          <w:rFonts w:ascii="Arial" w:hAnsi="Arial" w:cs="Arial"/>
          <w:b/>
          <w:bCs/>
          <w:color w:val="1F1F1F"/>
          <w:sz w:val="26"/>
          <w:szCs w:val="26"/>
        </w:rPr>
      </w:pPr>
      <w:r>
        <w:br w:type="page"/>
      </w:r>
    </w:p>
    <w:p w14:paraId="127B9FB0" w14:textId="1DEBF460" w:rsidR="00E86139" w:rsidRDefault="000154CC" w:rsidP="00AE628C">
      <w:pPr>
        <w:pStyle w:val="Ttulo2"/>
      </w:pPr>
      <w:r>
        <w:lastRenderedPageBreak/>
        <w:t>Referências Bibliográficas</w:t>
      </w:r>
    </w:p>
    <w:p w14:paraId="32EAD930" w14:textId="0CD2056A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ALBUQUERQUE, Ana Luiza. Novo coronavírus começou a circular no Brasil no início de fevereiro, diz estudo da Fiocruz. Jornal Folha de São Paulo</w:t>
      </w:r>
      <w:r>
        <w:rPr>
          <w:rFonts w:cs="Times New Roman"/>
          <w:szCs w:val="24"/>
        </w:rPr>
        <w:t xml:space="preserve"> - </w:t>
      </w:r>
      <w:r w:rsidRPr="008B0188">
        <w:rPr>
          <w:rFonts w:cs="Times New Roman"/>
          <w:szCs w:val="24"/>
        </w:rPr>
        <w:t xml:space="preserve">Seção </w:t>
      </w:r>
      <w:proofErr w:type="spellStart"/>
      <w:r w:rsidRPr="008B0188">
        <w:rPr>
          <w:rFonts w:cs="Times New Roman"/>
          <w:szCs w:val="24"/>
        </w:rPr>
        <w:t>Coronavirus</w:t>
      </w:r>
      <w:proofErr w:type="spellEnd"/>
      <w:r w:rsidRPr="008B0188">
        <w:rPr>
          <w:rFonts w:cs="Times New Roman"/>
          <w:szCs w:val="24"/>
        </w:rPr>
        <w:t>. 11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mai.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2020. Disponível em: https://www1.folha.uol.com.br/equilibrioesaude/2020/05/novo-coronavirus-comecou-a-circular-no-brasil-no-inicio-de-fevereiro-diz-estudo-da-fiocruz.shtml. Acesso em: 09 jun. 2021.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40EED14C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845765">
        <w:rPr>
          <w:rFonts w:cs="Times New Roman"/>
          <w:b/>
          <w:bCs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845765">
        <w:rPr>
          <w:rFonts w:cs="Times New Roman"/>
          <w:szCs w:val="24"/>
          <w:lang w:val="en-US"/>
        </w:rPr>
        <w:t>.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7108D0B" w14:textId="01414B35" w:rsidR="008B0188" w:rsidRPr="008B0188" w:rsidRDefault="008B0188" w:rsidP="008B0188">
      <w:pPr>
        <w:rPr>
          <w:rFonts w:cs="Times New Roman"/>
          <w:szCs w:val="24"/>
        </w:rPr>
      </w:pPr>
      <w:r w:rsidRPr="00445A61">
        <w:rPr>
          <w:rFonts w:cs="Times New Roman"/>
          <w:szCs w:val="24"/>
          <w:lang w:val="en-US"/>
        </w:rPr>
        <w:t xml:space="preserve">BANTON, Caroline. </w:t>
      </w:r>
      <w:r w:rsidR="00845765" w:rsidRPr="00445A61">
        <w:rPr>
          <w:rFonts w:cs="Times New Roman"/>
          <w:b/>
          <w:bCs/>
          <w:szCs w:val="24"/>
          <w:lang w:val="en-US"/>
        </w:rPr>
        <w:t>Data Science</w:t>
      </w:r>
      <w:r w:rsidR="00845765" w:rsidRPr="00445A61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Investopedia</w:t>
      </w:r>
      <w:proofErr w:type="spellEnd"/>
      <w:r w:rsidRPr="008B0188">
        <w:rPr>
          <w:rFonts w:cs="Times New Roman"/>
          <w:szCs w:val="24"/>
        </w:rPr>
        <w:t xml:space="preserve">, seção Business Essentials.  Disponível em: </w:t>
      </w:r>
      <w:hyperlink r:id="rId5" w:history="1">
        <w:r w:rsidR="00845765" w:rsidRPr="00EE38DD">
          <w:rPr>
            <w:rStyle w:val="Hyperlink"/>
            <w:rFonts w:cs="Times New Roman"/>
            <w:szCs w:val="24"/>
          </w:rPr>
          <w:t>https://www.investopedia.com/terms/d/data-science.asp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25 jan. 2020.</w:t>
      </w:r>
    </w:p>
    <w:p w14:paraId="4454F347" w14:textId="77777777" w:rsidR="00845765" w:rsidRPr="00D1205A" w:rsidRDefault="00845765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631B02BA" w14:textId="1EE8A938" w:rsidR="008B0188" w:rsidRPr="008B0188" w:rsidRDefault="00845765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COUTO</w:t>
      </w:r>
      <w:r w:rsidR="008B0188" w:rsidRPr="008B0188">
        <w:rPr>
          <w:rFonts w:cs="Times New Roman"/>
          <w:szCs w:val="24"/>
        </w:rPr>
        <w:t>, Marcia Thereza</w:t>
      </w:r>
      <w:r>
        <w:rPr>
          <w:rFonts w:cs="Times New Roman"/>
          <w:szCs w:val="24"/>
        </w:rPr>
        <w:t>;</w:t>
      </w:r>
      <w:r w:rsidR="008B0188" w:rsidRPr="008B0188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BARBIERI</w:t>
      </w:r>
      <w:r w:rsidR="008B0188" w:rsidRPr="008B0188">
        <w:rPr>
          <w:rFonts w:cs="Times New Roman"/>
          <w:szCs w:val="24"/>
        </w:rPr>
        <w:t xml:space="preserve">, Carolina </w:t>
      </w:r>
      <w:proofErr w:type="spellStart"/>
      <w:r w:rsidR="008B0188" w:rsidRPr="008B0188">
        <w:rPr>
          <w:rFonts w:cs="Times New Roman"/>
          <w:szCs w:val="24"/>
        </w:rPr>
        <w:t>Luisa</w:t>
      </w:r>
      <w:proofErr w:type="spellEnd"/>
      <w:r w:rsidR="008B0188" w:rsidRPr="008B0188">
        <w:rPr>
          <w:rFonts w:cs="Times New Roman"/>
          <w:szCs w:val="24"/>
        </w:rPr>
        <w:t xml:space="preserve"> Alves</w:t>
      </w:r>
      <w:r>
        <w:rPr>
          <w:rFonts w:cs="Times New Roman"/>
          <w:szCs w:val="24"/>
        </w:rPr>
        <w:t xml:space="preserve">; </w:t>
      </w:r>
      <w:r w:rsidRPr="008B0188">
        <w:rPr>
          <w:rFonts w:cs="Times New Roman"/>
          <w:szCs w:val="24"/>
        </w:rPr>
        <w:t>MATOS</w:t>
      </w:r>
      <w:r w:rsidR="008B0188" w:rsidRPr="008B0188">
        <w:rPr>
          <w:rFonts w:cs="Times New Roman"/>
          <w:szCs w:val="24"/>
        </w:rPr>
        <w:t xml:space="preserve">, Camila Carvalho de Souza Amorim. </w:t>
      </w:r>
      <w:r w:rsidR="008B0188" w:rsidRPr="00845765">
        <w:rPr>
          <w:rFonts w:cs="Times New Roman"/>
          <w:b/>
          <w:bCs/>
          <w:szCs w:val="24"/>
        </w:rPr>
        <w:t>Considerações sobre o impacto da covid-19 na relação indivíduo-sociedade: da hesitação vacinal ao clamor por uma vacina</w:t>
      </w:r>
      <w:r w:rsidR="008B0188" w:rsidRPr="008B0188">
        <w:rPr>
          <w:rFonts w:cs="Times New Roman"/>
          <w:szCs w:val="24"/>
        </w:rPr>
        <w:t>. Saúde e Sociedade [online]. v. 30, n. 1</w:t>
      </w:r>
      <w:r w:rsidR="008B0188">
        <w:rPr>
          <w:rFonts w:cs="Times New Roman"/>
          <w:szCs w:val="24"/>
        </w:rPr>
        <w:t xml:space="preserve">, </w:t>
      </w:r>
      <w:r w:rsidR="008B0188" w:rsidRPr="008B0188">
        <w:rPr>
          <w:rFonts w:cs="Times New Roman"/>
          <w:szCs w:val="24"/>
        </w:rPr>
        <w:t>2021</w:t>
      </w:r>
      <w:r w:rsidR="008B0188">
        <w:rPr>
          <w:rFonts w:cs="Times New Roman"/>
          <w:szCs w:val="24"/>
        </w:rPr>
        <w:t>.</w:t>
      </w:r>
      <w:r w:rsidR="008B0188" w:rsidRPr="008B0188">
        <w:rPr>
          <w:rFonts w:cs="Times New Roman"/>
          <w:szCs w:val="24"/>
        </w:rPr>
        <w:t xml:space="preserve"> Acessado</w:t>
      </w:r>
      <w:r w:rsidR="008B0188">
        <w:rPr>
          <w:rFonts w:cs="Times New Roman"/>
          <w:szCs w:val="24"/>
        </w:rPr>
        <w:t xml:space="preserve"> </w:t>
      </w:r>
      <w:r w:rsidR="008B0188" w:rsidRPr="008B0188">
        <w:rPr>
          <w:rFonts w:cs="Times New Roman"/>
          <w:szCs w:val="24"/>
        </w:rPr>
        <w:t xml:space="preserve">9 </w:t>
      </w:r>
      <w:r w:rsidR="008B0188">
        <w:rPr>
          <w:rFonts w:cs="Times New Roman"/>
          <w:szCs w:val="24"/>
        </w:rPr>
        <w:t>jun.</w:t>
      </w:r>
      <w:r w:rsidR="008B0188" w:rsidRPr="008B0188">
        <w:rPr>
          <w:rFonts w:cs="Times New Roman"/>
          <w:szCs w:val="24"/>
        </w:rPr>
        <w:t xml:space="preserve"> 2021</w:t>
      </w:r>
      <w:r w:rsidR="008B0188">
        <w:rPr>
          <w:rFonts w:cs="Times New Roman"/>
          <w:szCs w:val="24"/>
        </w:rPr>
        <w:t xml:space="preserve">. </w:t>
      </w:r>
      <w:r w:rsidR="008B0188" w:rsidRPr="008B0188">
        <w:rPr>
          <w:rFonts w:cs="Times New Roman"/>
          <w:szCs w:val="24"/>
        </w:rPr>
        <w:t>Disponível em:</w:t>
      </w:r>
      <w:r w:rsidR="008B0188">
        <w:rPr>
          <w:rFonts w:cs="Times New Roman"/>
          <w:szCs w:val="24"/>
        </w:rPr>
        <w:t xml:space="preserve"> </w:t>
      </w:r>
      <w:hyperlink r:id="rId7" w:history="1">
        <w:r w:rsidR="008B0188" w:rsidRPr="00EE38DD">
          <w:rPr>
            <w:rStyle w:val="Hyperlink"/>
            <w:rFonts w:cs="Times New Roman"/>
            <w:szCs w:val="24"/>
          </w:rPr>
          <w:t>https://doi.org/10.1590/S0104-12902021200450</w:t>
        </w:r>
      </w:hyperlink>
      <w:r w:rsidR="008B0188" w:rsidRPr="008B0188">
        <w:rPr>
          <w:rFonts w:cs="Times New Roman"/>
          <w:szCs w:val="24"/>
        </w:rPr>
        <w:t>.</w:t>
      </w:r>
      <w:r w:rsidR="008B0188">
        <w:rPr>
          <w:rFonts w:cs="Times New Roman"/>
          <w:szCs w:val="24"/>
        </w:rPr>
        <w:t xml:space="preserve"> </w:t>
      </w:r>
    </w:p>
    <w:p w14:paraId="00B21955" w14:textId="3F5D6A67" w:rsidR="00631509" w:rsidRPr="00445A61" w:rsidRDefault="00631509" w:rsidP="00631509">
      <w:pPr>
        <w:rPr>
          <w:rFonts w:cs="Times New Roman"/>
          <w:szCs w:val="24"/>
          <w:lang w:val="en-US"/>
        </w:rPr>
      </w:pPr>
      <w:r w:rsidRPr="00631509">
        <w:rPr>
          <w:rFonts w:cs="Times New Roman"/>
          <w:szCs w:val="24"/>
        </w:rPr>
        <w:t>CNE. PARECER CNE/CP Nº:</w:t>
      </w:r>
      <w:r>
        <w:rPr>
          <w:rFonts w:cs="Times New Roman"/>
          <w:szCs w:val="24"/>
        </w:rPr>
        <w:t xml:space="preserve"> </w:t>
      </w:r>
      <w:r w:rsidRPr="00631509">
        <w:rPr>
          <w:rFonts w:cs="Times New Roman"/>
          <w:szCs w:val="24"/>
        </w:rPr>
        <w:t xml:space="preserve">9/2020. </w:t>
      </w:r>
      <w:r>
        <w:rPr>
          <w:rFonts w:cs="Times New Roman"/>
          <w:szCs w:val="24"/>
        </w:rPr>
        <w:t xml:space="preserve">Portal do Ministério da Educação, Brasil. Disponível em: </w:t>
      </w:r>
      <w:hyperlink r:id="rId8" w:history="1">
        <w:r w:rsidRPr="00EE38DD">
          <w:rPr>
            <w:rStyle w:val="Hyperlink"/>
            <w:rFonts w:cs="Times New Roman"/>
            <w:szCs w:val="24"/>
          </w:rPr>
          <w:t>http://portal.mec.gov.br/index.php?option=com_docman&amp;view=download&amp;alias=147041-pcp009-20&amp;category_slug=junho-2020-pdf&amp;Itemid=30192</w:t>
        </w:r>
      </w:hyperlink>
      <w:r>
        <w:rPr>
          <w:rFonts w:cs="Times New Roman"/>
          <w:szCs w:val="24"/>
        </w:rPr>
        <w:t xml:space="preserve">.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>: 09 jun. 2021.</w:t>
      </w:r>
    </w:p>
    <w:p w14:paraId="7DFE66B9" w14:textId="483DAA11" w:rsidR="004C1C8A" w:rsidRPr="00D1205A" w:rsidRDefault="004C1C8A" w:rsidP="004C1C8A">
      <w:pPr>
        <w:rPr>
          <w:rFonts w:cs="Times New Roman"/>
          <w:szCs w:val="24"/>
        </w:rPr>
      </w:pPr>
      <w:r w:rsidRPr="00631509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9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1949F88E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>D</w:t>
      </w:r>
      <w:r w:rsidR="00845765">
        <w:rPr>
          <w:rFonts w:cs="Times New Roman"/>
          <w:szCs w:val="24"/>
        </w:rPr>
        <w:t>E</w:t>
      </w:r>
      <w:r w:rsidRPr="00D1205A">
        <w:rPr>
          <w:rFonts w:cs="Times New Roman"/>
          <w:szCs w:val="24"/>
        </w:rPr>
        <w:t xml:space="preserve">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10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BC7764B" w14:textId="00B57FE9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DE OLIVEIRA, Tânia Modesto Veludo. </w:t>
      </w:r>
      <w:r w:rsidRPr="00845765">
        <w:rPr>
          <w:rFonts w:cs="Times New Roman"/>
          <w:b/>
          <w:bCs/>
          <w:szCs w:val="24"/>
        </w:rPr>
        <w:t>Amostragem não Probabilística: Adequação de Situações para uso e Limitações de amostras por Conveniência, Julgamento e Quotas</w:t>
      </w:r>
      <w:r w:rsidRPr="008B0188">
        <w:rPr>
          <w:rFonts w:cs="Times New Roman"/>
          <w:szCs w:val="24"/>
        </w:rPr>
        <w:t>. Administração On-line, v.2, n. 3, julho-agosto-setembro, 2001.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>Como a pesquisa científica e a inovação estão ajudando a combater o novo coronavírus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</w:t>
      </w:r>
      <w:r>
        <w:rPr>
          <w:rFonts w:cs="Times New Roman"/>
          <w:szCs w:val="24"/>
        </w:rPr>
        <w:lastRenderedPageBreak/>
        <w:t xml:space="preserve">dez. 2020. Disponível em: </w:t>
      </w:r>
      <w:hyperlink r:id="rId11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5DA51BB4" w14:textId="77777777" w:rsidR="00845765" w:rsidRP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DIANA, Juliana. Pesquisa descritiva, exploratória e explicativa. Portal Diferença, Seção Educação. Disponível em: https://www.diferenca.com/pesquisa-descritiva-exploratoria-e-explicativa/. </w:t>
      </w:r>
      <w:r w:rsidRPr="00845765">
        <w:rPr>
          <w:rFonts w:cs="Times New Roman"/>
          <w:szCs w:val="24"/>
        </w:rPr>
        <w:t xml:space="preserve">Acesso em: 10 jun. 2021.  </w:t>
      </w:r>
    </w:p>
    <w:p w14:paraId="2938C56B" w14:textId="760A3788" w:rsid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FIA. </w:t>
      </w:r>
      <w:r w:rsidRPr="00845765">
        <w:rPr>
          <w:rFonts w:cs="Times New Roman"/>
          <w:b/>
          <w:bCs/>
          <w:szCs w:val="24"/>
        </w:rPr>
        <w:t>Coronavírus: impactos na educação do Brasil e do mundo</w:t>
      </w:r>
      <w:r w:rsidRPr="008B0188">
        <w:rPr>
          <w:rFonts w:cs="Times New Roman"/>
          <w:szCs w:val="24"/>
        </w:rPr>
        <w:t xml:space="preserve">. Portal da FIA - Fundação Instituto de Administração. 10 ago. 2020. Disponível em: </w:t>
      </w:r>
      <w:hyperlink r:id="rId12" w:history="1">
        <w:r w:rsidR="00845765" w:rsidRPr="00EE38DD">
          <w:rPr>
            <w:rStyle w:val="Hyperlink"/>
            <w:rFonts w:cs="Times New Roman"/>
            <w:szCs w:val="24"/>
          </w:rPr>
          <w:t>https://fia.com.br/blog/coronavirus-impactos-na-educacao/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09 jun. 2021.</w:t>
      </w:r>
    </w:p>
    <w:p w14:paraId="7D673F1E" w14:textId="05C5D94F" w:rsidR="008B0188" w:rsidRPr="00445A61" w:rsidRDefault="008B0188" w:rsidP="008B0188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FIOCRUZ. </w:t>
      </w:r>
      <w:r w:rsidRPr="00845765">
        <w:rPr>
          <w:rFonts w:cs="Times New Roman"/>
          <w:b/>
          <w:bCs/>
          <w:szCs w:val="24"/>
        </w:rPr>
        <w:t>Impactos sociais, econômicos, culturais e políticos da pandemia. Observatório Covid-19</w:t>
      </w:r>
      <w:r w:rsidRPr="008B0188">
        <w:rPr>
          <w:rFonts w:cs="Times New Roman"/>
          <w:szCs w:val="24"/>
        </w:rPr>
        <w:t xml:space="preserve">. Portal da Fundação Osvaldo Cruz.  Disponível em: </w:t>
      </w:r>
      <w:hyperlink r:id="rId13" w:history="1">
        <w:r w:rsidR="00845765" w:rsidRPr="00EE38DD">
          <w:rPr>
            <w:rStyle w:val="Hyperlink"/>
            <w:rFonts w:cs="Times New Roman"/>
            <w:szCs w:val="24"/>
          </w:rPr>
          <w:t>https://portal.fiocruz.br/impactos-sociais-economicos-culturais-e-politicos-da-pandemia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 xml:space="preserve">: 14 </w:t>
      </w:r>
      <w:proofErr w:type="spellStart"/>
      <w:r w:rsidRPr="00445A61">
        <w:rPr>
          <w:rFonts w:cs="Times New Roman"/>
          <w:szCs w:val="24"/>
          <w:lang w:val="en-US"/>
        </w:rPr>
        <w:t>mai</w:t>
      </w:r>
      <w:proofErr w:type="spellEnd"/>
      <w:r w:rsidRPr="00445A61">
        <w:rPr>
          <w:rFonts w:cs="Times New Roman"/>
          <w:szCs w:val="24"/>
          <w:lang w:val="en-US"/>
        </w:rPr>
        <w:t>. 2021.</w:t>
      </w:r>
    </w:p>
    <w:p w14:paraId="7D09365C" w14:textId="2D4B7F6D" w:rsidR="00845765" w:rsidRPr="008B0188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t xml:space="preserve">FINK, Arlene. </w:t>
      </w:r>
      <w:r w:rsidRPr="00845765">
        <w:rPr>
          <w:rFonts w:cs="Times New Roman"/>
          <w:b/>
          <w:bCs/>
          <w:szCs w:val="24"/>
          <w:lang w:val="en-US"/>
        </w:rPr>
        <w:t>The Survey Handbook</w:t>
      </w:r>
      <w:r w:rsidRPr="008B0188">
        <w:rPr>
          <w:rFonts w:cs="Times New Roman"/>
          <w:szCs w:val="24"/>
          <w:lang w:val="en-US"/>
        </w:rPr>
        <w:t>. Sage Publications, California, USA. 2003.</w:t>
      </w:r>
    </w:p>
    <w:p w14:paraId="387D061C" w14:textId="60BE3BCE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GENTE. </w:t>
      </w:r>
      <w:r w:rsidRPr="00845765">
        <w:rPr>
          <w:rFonts w:cs="Times New Roman"/>
          <w:b/>
          <w:bCs/>
          <w:szCs w:val="24"/>
        </w:rPr>
        <w:t>O Impacto da Pandemia na Educação Brasileira</w:t>
      </w:r>
      <w:r w:rsidRPr="008B0188">
        <w:rPr>
          <w:rFonts w:cs="Times New Roman"/>
          <w:szCs w:val="24"/>
        </w:rPr>
        <w:t xml:space="preserve">. Site Gente, Organizações Globo. 28 ABR 2021. Disponível em: https://gente.globo.com/o-impacto-da-pandemia-na-educacao-brasileira/. </w:t>
      </w:r>
    </w:p>
    <w:p w14:paraId="586083C8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t xml:space="preserve">GOODWIN, Stephanie A. </w:t>
      </w:r>
      <w:r w:rsidRPr="00845765">
        <w:rPr>
          <w:rFonts w:cs="Times New Roman"/>
          <w:b/>
          <w:bCs/>
          <w:szCs w:val="24"/>
          <w:lang w:val="en-US"/>
        </w:rPr>
        <w:t>Faculty Work and Life During the Pandemic - National Data on Disparate Impacts Point to Future Challenges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Vila Nova </w:t>
      </w:r>
      <w:proofErr w:type="spellStart"/>
      <w:r w:rsidRPr="008B0188">
        <w:rPr>
          <w:rFonts w:cs="Times New Roman"/>
          <w:szCs w:val="24"/>
        </w:rPr>
        <w:t>University</w:t>
      </w:r>
      <w:proofErr w:type="spellEnd"/>
      <w:r w:rsidRPr="008B0188">
        <w:rPr>
          <w:rFonts w:cs="Times New Roman"/>
          <w:szCs w:val="24"/>
        </w:rPr>
        <w:t xml:space="preserve"> Office </w:t>
      </w:r>
      <w:proofErr w:type="spellStart"/>
      <w:r w:rsidRPr="008B0188">
        <w:rPr>
          <w:rFonts w:cs="Times New Roman"/>
          <w:szCs w:val="24"/>
        </w:rPr>
        <w:t>of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the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Provost</w:t>
      </w:r>
      <w:proofErr w:type="spellEnd"/>
      <w:r w:rsidRPr="008B0188">
        <w:rPr>
          <w:rFonts w:cs="Times New Roman"/>
          <w:szCs w:val="24"/>
        </w:rPr>
        <w:t>. s.d. Disponível em: https://www1.villanova.edu/villanova/provost/nsfadvance/covid-faculty-career-progression/covid-faculty-impacts-resources.html. Acesso em: 14 mai. 2021.</w:t>
      </w:r>
    </w:p>
    <w:p w14:paraId="75A3CEA3" w14:textId="77777777" w:rsidR="00845765" w:rsidRPr="00D1205A" w:rsidRDefault="00845765" w:rsidP="00845765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set. 2020.</w:t>
      </w:r>
    </w:p>
    <w:p w14:paraId="04CCCF3D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IG. Atrasado, Brasil só tem doses garantidas para vacinar 65% da população. Agência O Globo. 06 mar. 2021. Disponível em: https://saude.ig.com.br/2021-03-06/atrasado-brasil-so-tem-doses-garantidas-para-vacinar-65-da-populacao.html. Acesso em: 10 jun. 2021.</w:t>
      </w:r>
    </w:p>
    <w:p w14:paraId="64D262EF" w14:textId="518CB403" w:rsidR="004C1C8A" w:rsidRPr="00445A61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Coronavírus. Disponível em: </w:t>
      </w:r>
      <w:hyperlink r:id="rId14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r w:rsidRPr="00445A61">
        <w:rPr>
          <w:rFonts w:cs="Times New Roman"/>
          <w:szCs w:val="24"/>
        </w:rPr>
        <w:t xml:space="preserve">Acesso em 14 mai. 2021.  </w:t>
      </w:r>
    </w:p>
    <w:p w14:paraId="3681A90F" w14:textId="3A6B3392" w:rsidR="00A12B1D" w:rsidRDefault="00A12B1D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MINISTÉRIO DA SAÚDE. </w:t>
      </w:r>
      <w:r w:rsidRPr="00E71EEF">
        <w:rPr>
          <w:rFonts w:cs="Times New Roman"/>
          <w:b/>
          <w:bCs/>
          <w:szCs w:val="24"/>
        </w:rPr>
        <w:t>Portaria nº 580</w:t>
      </w:r>
      <w:r w:rsidR="00E71EEF">
        <w:rPr>
          <w:rFonts w:cs="Times New Roman"/>
          <w:b/>
          <w:bCs/>
          <w:szCs w:val="24"/>
        </w:rPr>
        <w:t xml:space="preserve"> - </w:t>
      </w:r>
      <w:r w:rsidRPr="00E71EEF">
        <w:rPr>
          <w:rFonts w:cs="Times New Roman"/>
          <w:b/>
          <w:bCs/>
          <w:szCs w:val="24"/>
        </w:rPr>
        <w:t>27 DE MARÇO DE 2020</w:t>
      </w:r>
      <w:r>
        <w:rPr>
          <w:rFonts w:cs="Times New Roman"/>
          <w:szCs w:val="24"/>
        </w:rPr>
        <w:t xml:space="preserve">. Governo do Brasil. Disponível em: </w:t>
      </w:r>
      <w:hyperlink r:id="rId15" w:history="1">
        <w:r w:rsidRPr="00EE38DD">
          <w:rPr>
            <w:rStyle w:val="Hyperlink"/>
            <w:rFonts w:cs="Times New Roman"/>
            <w:szCs w:val="24"/>
          </w:rPr>
          <w:t>http://www.planalto.gov.br/CCIVIL_03/Portaria/PRT/Portaria%20n%C2%BA%20580-20-ms.htm</w:t>
        </w:r>
      </w:hyperlink>
      <w:r w:rsidRPr="00A12B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71EEF">
        <w:rPr>
          <w:rFonts w:cs="Times New Roman"/>
          <w:szCs w:val="24"/>
        </w:rPr>
        <w:t>Acesso em: 09 jun. 2021.</w:t>
      </w:r>
    </w:p>
    <w:p w14:paraId="6D128A8E" w14:textId="60624F1B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O DIA. Os impactos da covid-19 na educação brasileira. Jornal o Dia. 31 jan. 2021.  Disponível em:https://odia.ig.com.br/rio-de-janeiro/o-dia-na-baixada/2021/01/6074064-os-impactos-da-covid-19-na-educacao-brasileira.html. Acesso em 09 jun. 2021.</w:t>
      </w:r>
    </w:p>
    <w:p w14:paraId="05A440F6" w14:textId="38F37278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751AEBF0" w14:textId="77777777" w:rsidR="00845765" w:rsidRPr="00845765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PONTES, F. R.; ROSTAS, M. H. S. G. </w:t>
      </w:r>
      <w:r w:rsidRPr="00845765">
        <w:rPr>
          <w:rFonts w:cs="Times New Roman"/>
          <w:b/>
          <w:bCs/>
          <w:szCs w:val="24"/>
        </w:rPr>
        <w:t>Precarização do trabalho do docente e adoecimento: COVID-19 e as transformações no mundo do trabalho, um recorte investigativo</w:t>
      </w:r>
      <w:r w:rsidRPr="008B0188">
        <w:rPr>
          <w:rFonts w:cs="Times New Roman"/>
          <w:szCs w:val="24"/>
        </w:rPr>
        <w:t xml:space="preserve">. Revista </w:t>
      </w:r>
      <w:proofErr w:type="spellStart"/>
      <w:r w:rsidRPr="008B0188">
        <w:rPr>
          <w:rFonts w:cs="Times New Roman"/>
          <w:szCs w:val="24"/>
        </w:rPr>
        <w:t>Thema</w:t>
      </w:r>
      <w:proofErr w:type="spellEnd"/>
      <w:r w:rsidRPr="008B0188">
        <w:rPr>
          <w:rFonts w:cs="Times New Roman"/>
          <w:szCs w:val="24"/>
        </w:rPr>
        <w:t xml:space="preserve">, [S. l.], v. 18, n. ESPECIAL, p. 278-300, 2020. DOI: 10.15536/thema.V18.Especial.2020.278-300.1923. Disponível em: http://periodicos.ifsul.edu.br/index.php/thema/article/view/1923. </w:t>
      </w:r>
      <w:proofErr w:type="spellStart"/>
      <w:r w:rsidRPr="00845765">
        <w:rPr>
          <w:rFonts w:cs="Times New Roman"/>
          <w:szCs w:val="24"/>
          <w:lang w:val="en-US"/>
        </w:rPr>
        <w:t>Acesso</w:t>
      </w:r>
      <w:proofErr w:type="spellEnd"/>
      <w:r w:rsidRPr="00845765">
        <w:rPr>
          <w:rFonts w:cs="Times New Roman"/>
          <w:szCs w:val="24"/>
          <w:lang w:val="en-US"/>
        </w:rPr>
        <w:t xml:space="preserve"> </w:t>
      </w:r>
      <w:proofErr w:type="spellStart"/>
      <w:r w:rsidRPr="00845765">
        <w:rPr>
          <w:rFonts w:cs="Times New Roman"/>
          <w:szCs w:val="24"/>
          <w:lang w:val="en-US"/>
        </w:rPr>
        <w:t>em</w:t>
      </w:r>
      <w:proofErr w:type="spellEnd"/>
      <w:r w:rsidRPr="00845765">
        <w:rPr>
          <w:rFonts w:cs="Times New Roman"/>
          <w:szCs w:val="24"/>
          <w:lang w:val="en-US"/>
        </w:rPr>
        <w:t>: 9 jun. 2021.</w:t>
      </w:r>
    </w:p>
    <w:p w14:paraId="561923AC" w14:textId="77777777" w:rsidR="00845765" w:rsidRPr="00AC4E70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lastRenderedPageBreak/>
        <w:t>QUESTIONPRO</w:t>
      </w:r>
      <w:r w:rsidRPr="00845765">
        <w:rPr>
          <w:rFonts w:cs="Times New Roman"/>
          <w:b/>
          <w:bCs/>
          <w:szCs w:val="24"/>
          <w:lang w:val="en-US"/>
        </w:rPr>
        <w:t>. What is a Survey – Definition, templates, methods, characteristics, and examples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QuestionPro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Survey</w:t>
      </w:r>
      <w:proofErr w:type="spellEnd"/>
      <w:r w:rsidRPr="008B0188">
        <w:rPr>
          <w:rFonts w:cs="Times New Roman"/>
          <w:szCs w:val="24"/>
        </w:rPr>
        <w:t xml:space="preserve"> Software. 2021. Disponível em: https://www.questionpro.com/blog/surveys/. </w:t>
      </w:r>
      <w:r w:rsidRPr="00AC4E70">
        <w:rPr>
          <w:rFonts w:cs="Times New Roman"/>
          <w:szCs w:val="24"/>
        </w:rPr>
        <w:t>Acesso em: 30 mar. 2021.</w:t>
      </w:r>
    </w:p>
    <w:p w14:paraId="79805C4E" w14:textId="77777777" w:rsidR="00845765" w:rsidRPr="00845765" w:rsidRDefault="00845765" w:rsidP="00845765">
      <w:pPr>
        <w:rPr>
          <w:rFonts w:cs="Times New Roman"/>
          <w:color w:val="2B2524"/>
          <w:szCs w:val="24"/>
          <w:shd w:val="clear" w:color="auto" w:fill="FFFFFF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proofErr w:type="spellStart"/>
      <w:r w:rsidRPr="00845765">
        <w:rPr>
          <w:rFonts w:cs="Times New Roman"/>
          <w:szCs w:val="24"/>
        </w:rPr>
        <w:t>Journal</w:t>
      </w:r>
      <w:proofErr w:type="spellEnd"/>
      <w:r w:rsidRPr="00845765">
        <w:rPr>
          <w:rFonts w:cs="Times New Roman"/>
          <w:szCs w:val="24"/>
        </w:rPr>
        <w:t xml:space="preserve"> </w:t>
      </w:r>
      <w:proofErr w:type="spellStart"/>
      <w:r w:rsidRPr="00845765">
        <w:rPr>
          <w:rFonts w:cs="Times New Roman"/>
          <w:szCs w:val="24"/>
        </w:rPr>
        <w:t>of</w:t>
      </w:r>
      <w:proofErr w:type="spellEnd"/>
      <w:r w:rsidRPr="00845765">
        <w:rPr>
          <w:rFonts w:cs="Times New Roman"/>
          <w:szCs w:val="24"/>
        </w:rPr>
        <w:t xml:space="preserve"> Medical Internet </w:t>
      </w:r>
      <w:proofErr w:type="spellStart"/>
      <w:r w:rsidRPr="00845765">
        <w:rPr>
          <w:rFonts w:cs="Times New Roman"/>
          <w:szCs w:val="24"/>
        </w:rPr>
        <w:t>Research</w:t>
      </w:r>
      <w:proofErr w:type="spellEnd"/>
      <w:r w:rsidRPr="00845765">
        <w:rPr>
          <w:rFonts w:cs="Times New Roman"/>
          <w:szCs w:val="24"/>
        </w:rPr>
        <w:t xml:space="preserve">, v. </w:t>
      </w:r>
      <w:r w:rsidRPr="00845765">
        <w:rPr>
          <w:rFonts w:cs="Times New Roman"/>
          <w:color w:val="2B2524"/>
          <w:szCs w:val="24"/>
          <w:shd w:val="clear" w:color="auto" w:fill="FFFFFF"/>
        </w:rPr>
        <w:t xml:space="preserve">22, nº </w:t>
      </w:r>
      <w:r w:rsidRPr="00845765">
        <w:rPr>
          <w:rFonts w:cs="Times New Roman"/>
          <w:szCs w:val="24"/>
        </w:rPr>
        <w:t xml:space="preserve">9, </w:t>
      </w:r>
      <w:r w:rsidRPr="00845765"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4C620B9B" w14:textId="4D59EA65" w:rsid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SOUTO, Rodrigo. </w:t>
      </w:r>
      <w:proofErr w:type="spellStart"/>
      <w:r w:rsidRPr="00845765">
        <w:rPr>
          <w:rFonts w:cs="Times New Roman"/>
          <w:b/>
          <w:bCs/>
          <w:szCs w:val="24"/>
        </w:rPr>
        <w:t>Dashboard</w:t>
      </w:r>
      <w:proofErr w:type="spellEnd"/>
      <w:r w:rsidRPr="00845765">
        <w:rPr>
          <w:rFonts w:cs="Times New Roman"/>
          <w:b/>
          <w:bCs/>
          <w:szCs w:val="24"/>
        </w:rPr>
        <w:t xml:space="preserve">: o que é, quais são os tipos e como desenvolver um. Portal </w:t>
      </w:r>
      <w:proofErr w:type="spellStart"/>
      <w:r w:rsidRPr="00845765">
        <w:rPr>
          <w:rFonts w:cs="Times New Roman"/>
          <w:b/>
          <w:bCs/>
          <w:szCs w:val="24"/>
        </w:rPr>
        <w:t>HubSpo</w:t>
      </w:r>
      <w:r w:rsidRPr="008B0188">
        <w:rPr>
          <w:rFonts w:cs="Times New Roman"/>
          <w:szCs w:val="24"/>
        </w:rPr>
        <w:t>t</w:t>
      </w:r>
      <w:proofErr w:type="spellEnd"/>
      <w:r w:rsidRPr="008B0188">
        <w:rPr>
          <w:rFonts w:cs="Times New Roman"/>
          <w:szCs w:val="24"/>
        </w:rPr>
        <w:t xml:space="preserve">. 20 mar.  2021. Disponível em: https://br.hubspot.com/blog/marketing/dashboard. </w:t>
      </w:r>
      <w:r w:rsidRPr="00445A61">
        <w:rPr>
          <w:rFonts w:cs="Times New Roman"/>
          <w:szCs w:val="24"/>
        </w:rPr>
        <w:t>Acesso em: 09 jun. 2021.</w:t>
      </w:r>
    </w:p>
    <w:p w14:paraId="0D81F8D7" w14:textId="3105BEFD" w:rsidR="00E24E08" w:rsidRPr="00223559" w:rsidRDefault="00E24E08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SURVEYMONKEY. </w:t>
      </w:r>
      <w:r w:rsidR="00ED0CD5" w:rsidRPr="00ED0CD5">
        <w:rPr>
          <w:rFonts w:cs="Times New Roman"/>
          <w:b/>
          <w:bCs/>
          <w:szCs w:val="24"/>
        </w:rPr>
        <w:t>Perguntas abertas x Perguntas fechadas</w:t>
      </w:r>
      <w:r w:rsidR="00ED0CD5">
        <w:rPr>
          <w:rFonts w:cs="Times New Roman"/>
          <w:szCs w:val="24"/>
        </w:rPr>
        <w:t xml:space="preserve">. </w:t>
      </w:r>
      <w:r w:rsidR="00AF115F">
        <w:rPr>
          <w:rFonts w:cs="Times New Roman"/>
          <w:szCs w:val="24"/>
        </w:rPr>
        <w:t xml:space="preserve">Portal </w:t>
      </w:r>
      <w:proofErr w:type="spellStart"/>
      <w:r w:rsidR="00AF115F">
        <w:rPr>
          <w:rFonts w:cs="Times New Roman"/>
          <w:szCs w:val="24"/>
        </w:rPr>
        <w:t>Surveymonkey</w:t>
      </w:r>
      <w:proofErr w:type="spellEnd"/>
      <w:r w:rsidR="00AF115F">
        <w:rPr>
          <w:rFonts w:cs="Times New Roman"/>
          <w:szCs w:val="24"/>
        </w:rPr>
        <w:t xml:space="preserve">. </w:t>
      </w:r>
      <w:r w:rsidR="00223559" w:rsidRPr="00AC4E70">
        <w:rPr>
          <w:rFonts w:cs="Times New Roman"/>
          <w:szCs w:val="24"/>
        </w:rPr>
        <w:t xml:space="preserve">2021. </w:t>
      </w:r>
      <w:r w:rsidR="00223559" w:rsidRPr="00223559">
        <w:rPr>
          <w:rFonts w:cs="Times New Roman"/>
          <w:szCs w:val="24"/>
        </w:rPr>
        <w:t xml:space="preserve">Disponível em: </w:t>
      </w:r>
      <w:hyperlink r:id="rId16" w:history="1">
        <w:r w:rsidR="00223559" w:rsidRPr="00EE38DD">
          <w:rPr>
            <w:rStyle w:val="Hyperlink"/>
            <w:rFonts w:cs="Times New Roman"/>
            <w:szCs w:val="24"/>
          </w:rPr>
          <w:t>https://pt.surveymonkey.com/mp/comparing-closed-ended-and-open-ended-questions/</w:t>
        </w:r>
      </w:hyperlink>
      <w:r w:rsidR="00223559">
        <w:rPr>
          <w:rFonts w:cs="Times New Roman"/>
          <w:szCs w:val="24"/>
        </w:rPr>
        <w:t xml:space="preserve">. Acesso em: </w:t>
      </w:r>
      <w:r w:rsidR="00AF115F">
        <w:rPr>
          <w:rFonts w:cs="Times New Roman"/>
          <w:szCs w:val="24"/>
        </w:rPr>
        <w:t>01 jun. 2021.</w:t>
      </w:r>
    </w:p>
    <w:p w14:paraId="1C2353DB" w14:textId="4A417CB4" w:rsidR="00E24E08" w:rsidRPr="008B0188" w:rsidRDefault="008B0188" w:rsidP="008B0188">
      <w:pPr>
        <w:rPr>
          <w:rFonts w:cs="Times New Roman"/>
          <w:szCs w:val="24"/>
        </w:rPr>
      </w:pPr>
      <w:r w:rsidRPr="00AC4E70">
        <w:rPr>
          <w:rFonts w:cs="Times New Roman"/>
          <w:szCs w:val="24"/>
        </w:rPr>
        <w:t xml:space="preserve">WICKHAM, </w:t>
      </w:r>
      <w:proofErr w:type="spellStart"/>
      <w:r w:rsidRPr="00AC4E70">
        <w:rPr>
          <w:rFonts w:cs="Times New Roman"/>
          <w:szCs w:val="24"/>
        </w:rPr>
        <w:t>Hadley</w:t>
      </w:r>
      <w:proofErr w:type="spellEnd"/>
      <w:r w:rsidRPr="00AC4E70">
        <w:rPr>
          <w:rFonts w:cs="Times New Roman"/>
          <w:szCs w:val="24"/>
        </w:rPr>
        <w:t xml:space="preserve">; GROLEMUND, Garret. </w:t>
      </w:r>
      <w:r w:rsidRPr="008B0188">
        <w:rPr>
          <w:rFonts w:cs="Times New Roman"/>
          <w:szCs w:val="24"/>
        </w:rPr>
        <w:t xml:space="preserve">R para data </w:t>
      </w:r>
      <w:proofErr w:type="spellStart"/>
      <w:r w:rsidRPr="008B0188">
        <w:rPr>
          <w:rFonts w:cs="Times New Roman"/>
          <w:szCs w:val="24"/>
        </w:rPr>
        <w:t>science</w:t>
      </w:r>
      <w:proofErr w:type="spellEnd"/>
      <w:r w:rsidRPr="008B0188">
        <w:rPr>
          <w:rFonts w:cs="Times New Roman"/>
          <w:szCs w:val="24"/>
        </w:rPr>
        <w:t>. Alta Books, São Paulo. 2019.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ADCD3A" w14:textId="77777777" w:rsidR="000154CC" w:rsidRDefault="004C1C8A" w:rsidP="00D1205A">
      <w:pPr>
        <w:rPr>
          <w:rFonts w:cs="Times New Roman"/>
          <w:szCs w:val="24"/>
        </w:rPr>
      </w:pPr>
      <w:r w:rsidRPr="000154CC">
        <w:rPr>
          <w:rFonts w:cs="Times New Roman"/>
          <w:b/>
          <w:bCs/>
          <w:szCs w:val="24"/>
        </w:rPr>
        <w:lastRenderedPageBreak/>
        <w:t>ANEXO 1</w:t>
      </w:r>
      <w:r>
        <w:rPr>
          <w:rFonts w:cs="Times New Roman"/>
          <w:szCs w:val="24"/>
        </w:rPr>
        <w:t xml:space="preserve">. </w:t>
      </w:r>
    </w:p>
    <w:p w14:paraId="5E7D1ED8" w14:textId="5CA6F273" w:rsidR="004C1C8A" w:rsidRDefault="004C1C8A" w:rsidP="00D1205A">
      <w:pPr>
        <w:rPr>
          <w:rFonts w:cs="Times New Roman"/>
          <w:b/>
          <w:bCs/>
          <w:szCs w:val="24"/>
        </w:rPr>
      </w:pPr>
      <w:r w:rsidRPr="000154CC">
        <w:rPr>
          <w:rFonts w:cs="Times New Roman"/>
          <w:b/>
          <w:bCs/>
          <w:szCs w:val="24"/>
        </w:rPr>
        <w:t>Esboço do Questionário.</w:t>
      </w:r>
    </w:p>
    <w:p w14:paraId="0BB01174" w14:textId="77777777" w:rsidR="000154CC" w:rsidRPr="000154CC" w:rsidRDefault="000154CC" w:rsidP="00D1205A">
      <w:pPr>
        <w:rPr>
          <w:rFonts w:cs="Times New Roman"/>
          <w:b/>
          <w:bCs/>
          <w:szCs w:val="24"/>
        </w:rPr>
      </w:pPr>
    </w:p>
    <w:p w14:paraId="5EF42EB1" w14:textId="74067B42" w:rsidR="004C1C8A" w:rsidRPr="007C3727" w:rsidRDefault="004C1C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165BE9C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5F24AF9D" w14:textId="6B82033F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3B25B4">
        <w:rPr>
          <w:rFonts w:cs="Times New Roman"/>
          <w:szCs w:val="24"/>
        </w:rPr>
        <w:t>Quantos filhos você tem? (Por favor, selecionar um número. Se não tem filhos, selecione 0).</w:t>
      </w:r>
    </w:p>
    <w:p w14:paraId="38514B0C" w14:textId="647A637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3B25B4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536731CB" w:rsidR="00025183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</w:t>
      </w:r>
      <w:r w:rsidRPr="003B25B4">
        <w:rPr>
          <w:rFonts w:cs="Times New Roman"/>
          <w:szCs w:val="24"/>
        </w:rPr>
        <w:t xml:space="preserve">Você atua em qual nível de </w:t>
      </w:r>
      <w:proofErr w:type="gramStart"/>
      <w:r w:rsidRPr="003B25B4">
        <w:rPr>
          <w:rFonts w:cs="Times New Roman"/>
          <w:szCs w:val="24"/>
        </w:rPr>
        <w:t>ensino ?</w:t>
      </w:r>
      <w:proofErr w:type="gramEnd"/>
    </w:p>
    <w:p w14:paraId="38EE1D87" w14:textId="77777777" w:rsidR="003B25B4" w:rsidRDefault="003B25B4" w:rsidP="00D1205A">
      <w:pPr>
        <w:rPr>
          <w:rFonts w:cs="Times New Roman"/>
          <w:szCs w:val="24"/>
        </w:rPr>
      </w:pPr>
    </w:p>
    <w:p w14:paraId="40C9D141" w14:textId="687E7980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7C7F9B2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="003B25B4" w:rsidRPr="003B25B4">
        <w:rPr>
          <w:rFonts w:cs="Times New Roman"/>
          <w:szCs w:val="24"/>
        </w:rPr>
        <w:t>Qual o nome ou denominação do(s) curso(s) no(s) qual(</w:t>
      </w:r>
      <w:proofErr w:type="spellStart"/>
      <w:r w:rsidR="003B25B4" w:rsidRPr="003B25B4">
        <w:rPr>
          <w:rFonts w:cs="Times New Roman"/>
          <w:szCs w:val="24"/>
        </w:rPr>
        <w:t>is</w:t>
      </w:r>
      <w:proofErr w:type="spellEnd"/>
      <w:r w:rsidR="003B25B4" w:rsidRPr="003B25B4">
        <w:rPr>
          <w:rFonts w:cs="Times New Roman"/>
          <w:szCs w:val="24"/>
        </w:rPr>
        <w:t>) você atua?</w:t>
      </w:r>
      <w:r w:rsidRPr="00025183">
        <w:rPr>
          <w:rFonts w:cs="Times New Roman"/>
          <w:szCs w:val="24"/>
        </w:rPr>
        <w:t>?</w:t>
      </w:r>
    </w:p>
    <w:p w14:paraId="79B03480" w14:textId="38F79A3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3B25B4" w:rsidRPr="003B25B4">
        <w:rPr>
          <w:rFonts w:cs="Times New Roman"/>
          <w:szCs w:val="24"/>
        </w:rPr>
        <w:t>Em qual data você iniciou sua atuação na principal/atual instituição de ensino</w:t>
      </w:r>
      <w:r w:rsidRPr="00025183">
        <w:rPr>
          <w:rFonts w:cs="Times New Roman"/>
          <w:szCs w:val="24"/>
        </w:rPr>
        <w:t>?</w:t>
      </w:r>
    </w:p>
    <w:p w14:paraId="559D21AE" w14:textId="4B5701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o tipo da sua instituição de </w:t>
      </w:r>
      <w:r w:rsidR="003B25B4" w:rsidRPr="00025183">
        <w:rPr>
          <w:rFonts w:cs="Times New Roman"/>
          <w:szCs w:val="24"/>
        </w:rPr>
        <w:t>ensino?</w:t>
      </w:r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3.Questões sobre como a instituição tratou a COVID-19COVID-19</w:t>
      </w:r>
    </w:p>
    <w:p w14:paraId="018531E3" w14:textId="77777777" w:rsidR="003B25B4" w:rsidRDefault="00025183" w:rsidP="00D1205A">
      <w:r>
        <w:rPr>
          <w:rFonts w:cs="Times New Roman"/>
          <w:szCs w:val="24"/>
        </w:rPr>
        <w:t>3.1.</w:t>
      </w:r>
      <w:r w:rsidRPr="00025183">
        <w:t xml:space="preserve"> </w:t>
      </w:r>
      <w:r w:rsidR="003B25B4" w:rsidRPr="003B25B4">
        <w:t>Sua instituição fechou suas instalações devido à crise da COVID-19?</w:t>
      </w:r>
    </w:p>
    <w:p w14:paraId="3219A5C0" w14:textId="784078B3" w:rsidR="00025183" w:rsidRDefault="003B25B4" w:rsidP="00D1205A">
      <w:pPr>
        <w:rPr>
          <w:rFonts w:cs="Times New Roman"/>
          <w:szCs w:val="24"/>
        </w:rPr>
      </w:pPr>
      <w:r>
        <w:t xml:space="preserve">3.2. </w:t>
      </w:r>
      <w:r w:rsidR="00025183"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6E9C769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037E6E3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43CFCF9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r w:rsidR="003B25B4" w:rsidRPr="003E1394">
        <w:rPr>
          <w:rFonts w:cs="Times New Roman"/>
          <w:szCs w:val="24"/>
        </w:rPr>
        <w:t>etária dos</w:t>
      </w:r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200AF0DE" w:rsidR="003E139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4.6. </w:t>
      </w:r>
      <w:r w:rsidRPr="003B25B4">
        <w:rPr>
          <w:rFonts w:cs="Times New Roman"/>
          <w:szCs w:val="24"/>
        </w:rPr>
        <w:t>Algum de seus colegas na instituição, amigos ou familiares testou positivo para COVID-19?</w:t>
      </w:r>
    </w:p>
    <w:p w14:paraId="7F985283" w14:textId="07C03FE8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4.7. </w:t>
      </w:r>
      <w:r w:rsidRPr="003B25B4">
        <w:rPr>
          <w:rFonts w:cs="Times New Roman"/>
          <w:szCs w:val="24"/>
        </w:rPr>
        <w:t>Você está auxiliando ou teve que ajudar nas atividades escolares dos filhos devido à COVID-19?</w:t>
      </w:r>
    </w:p>
    <w:p w14:paraId="1D537069" w14:textId="77777777" w:rsidR="003B25B4" w:rsidRDefault="003B25B4" w:rsidP="00D1205A">
      <w:pPr>
        <w:rPr>
          <w:rFonts w:cs="Times New Roman"/>
          <w:szCs w:val="24"/>
        </w:rPr>
      </w:pPr>
    </w:p>
    <w:p w14:paraId="67C2712A" w14:textId="333A02A3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6. Questões acadêmicas</w:t>
      </w:r>
    </w:p>
    <w:p w14:paraId="574D0119" w14:textId="260758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</w:t>
      </w:r>
      <w:r w:rsidR="003B25B4">
        <w:rPr>
          <w:rFonts w:cs="Times New Roman"/>
          <w:szCs w:val="24"/>
        </w:rPr>
        <w:t>c</w:t>
      </w:r>
      <w:r w:rsidRPr="003E1394">
        <w:rPr>
          <w:rFonts w:cs="Times New Roman"/>
          <w:szCs w:val="24"/>
        </w:rPr>
        <w:t xml:space="preserve">om relação à forma </w:t>
      </w:r>
      <w:r w:rsidR="003B25B4" w:rsidRPr="003B25B4">
        <w:rPr>
          <w:rFonts w:cs="Times New Roman"/>
          <w:szCs w:val="24"/>
        </w:rPr>
        <w:t>como atualmente você está ministrando suas aulas</w:t>
      </w:r>
      <w:r>
        <w:rPr>
          <w:rFonts w:cs="Times New Roman"/>
          <w:szCs w:val="24"/>
        </w:rPr>
        <w:t>?</w:t>
      </w:r>
    </w:p>
    <w:p w14:paraId="00DCD67A" w14:textId="4FFBDFFF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</w:t>
      </w:r>
      <w:r w:rsidR="0038348A" w:rsidRPr="0038348A">
        <w:rPr>
          <w:rFonts w:cs="Times New Roman"/>
          <w:szCs w:val="24"/>
        </w:rPr>
        <w:t>às formas de comunicação e acesso aos seus/suas alunos(as)</w:t>
      </w:r>
      <w:r w:rsidRPr="003E13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qual sua opinião?</w:t>
      </w:r>
    </w:p>
    <w:p w14:paraId="3CA9D82F" w14:textId="6DB8ADBC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</w:t>
      </w:r>
      <w:r w:rsidR="0038348A" w:rsidRPr="0038348A">
        <w:rPr>
          <w:rFonts w:cs="Times New Roman"/>
          <w:szCs w:val="24"/>
        </w:rPr>
        <w:t>desenvolver suas atividades</w:t>
      </w:r>
      <w:r w:rsidRPr="00510D08">
        <w:rPr>
          <w:rFonts w:cs="Times New Roman"/>
          <w:szCs w:val="24"/>
        </w:rPr>
        <w:t>:</w:t>
      </w:r>
    </w:p>
    <w:p w14:paraId="52C45153" w14:textId="35FCE7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</w:t>
      </w:r>
      <w:r w:rsidR="0038348A" w:rsidRPr="0038348A">
        <w:rPr>
          <w:rFonts w:cs="Times New Roman"/>
          <w:szCs w:val="24"/>
        </w:rPr>
        <w:t xml:space="preserve"> desenvolver suas atividades (trabalhar, preparar aulas, lecionar)</w:t>
      </w:r>
      <w:r>
        <w:rPr>
          <w:rFonts w:cs="Times New Roman"/>
          <w:szCs w:val="24"/>
        </w:rPr>
        <w:t>?</w:t>
      </w:r>
    </w:p>
    <w:p w14:paraId="28F65DAE" w14:textId="1157F03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r w:rsidR="0038348A">
        <w:rPr>
          <w:rFonts w:cs="Times New Roman"/>
          <w:szCs w:val="24"/>
        </w:rPr>
        <w:t xml:space="preserve">de </w:t>
      </w:r>
      <w:proofErr w:type="gramStart"/>
      <w:r w:rsidR="0038348A">
        <w:rPr>
          <w:rFonts w:cs="Times New Roman"/>
          <w:szCs w:val="24"/>
        </w:rPr>
        <w:t>docente</w:t>
      </w:r>
      <w:r w:rsidRPr="00510D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?</w:t>
      </w:r>
      <w:proofErr w:type="gramEnd"/>
    </w:p>
    <w:p w14:paraId="75A7997D" w14:textId="07DD0E71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</w:t>
      </w:r>
      <w:r w:rsidRPr="0038348A">
        <w:rPr>
          <w:rFonts w:cs="Times New Roman"/>
          <w:szCs w:val="24"/>
        </w:rPr>
        <w:t>Como suas expectativas sobre sua atividade como docente mudaram desde o início da pandemia COVID-19?</w:t>
      </w:r>
    </w:p>
    <w:p w14:paraId="70D905F1" w14:textId="2B27B81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38348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7B634FD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r w:rsidR="0038348A" w:rsidRPr="00510D08">
        <w:rPr>
          <w:rFonts w:cs="Times New Roman"/>
          <w:szCs w:val="24"/>
        </w:rPr>
        <w:t>organização?</w:t>
      </w:r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1B18B85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</w:t>
      </w:r>
      <w:r w:rsidR="0038348A">
        <w:rPr>
          <w:rFonts w:cs="Times New Roman"/>
          <w:szCs w:val="24"/>
        </w:rPr>
        <w:t xml:space="preserve">suas </w:t>
      </w:r>
      <w:r w:rsidRPr="00510D08">
        <w:rPr>
          <w:rFonts w:cs="Times New Roman"/>
          <w:szCs w:val="24"/>
        </w:rPr>
        <w:t xml:space="preserve">despesas </w:t>
      </w:r>
      <w:r w:rsidR="0038348A">
        <w:rPr>
          <w:rFonts w:cs="Times New Roman"/>
          <w:szCs w:val="24"/>
        </w:rPr>
        <w:t>d</w:t>
      </w:r>
      <w:r w:rsidR="0038348A" w:rsidRPr="00510D08">
        <w:rPr>
          <w:rFonts w:cs="Times New Roman"/>
          <w:szCs w:val="24"/>
        </w:rPr>
        <w:t xml:space="preserve">o dia a dia </w:t>
      </w:r>
      <w:r w:rsidRPr="00510D08">
        <w:rPr>
          <w:rFonts w:cs="Times New Roman"/>
          <w:szCs w:val="24"/>
        </w:rPr>
        <w:t xml:space="preserve">você acredita </w:t>
      </w:r>
      <w:r w:rsidR="0038348A">
        <w:rPr>
          <w:rFonts w:cs="Times New Roman"/>
          <w:szCs w:val="24"/>
        </w:rPr>
        <w:t xml:space="preserve">que aumentarão </w:t>
      </w:r>
      <w:r w:rsidRPr="00510D08">
        <w:rPr>
          <w:rFonts w:cs="Times New Roman"/>
          <w:szCs w:val="24"/>
        </w:rPr>
        <w:t>no restante deste ano/semestre?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8. Sobre as ações da instituição/cursos frente à pandemia:</w:t>
      </w:r>
    </w:p>
    <w:p w14:paraId="26EE7207" w14:textId="6D9BE5D0" w:rsidR="003834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="0038348A">
        <w:rPr>
          <w:rFonts w:cs="Times New Roman"/>
          <w:szCs w:val="24"/>
        </w:rPr>
        <w:t>Qual sua opinião c</w:t>
      </w:r>
      <w:r w:rsidR="0038348A" w:rsidRPr="0038348A">
        <w:rPr>
          <w:rFonts w:cs="Times New Roman"/>
          <w:szCs w:val="24"/>
        </w:rPr>
        <w:t>om relação à decisão de fechar o campus e utilizar ferramentas online para as aulas</w:t>
      </w:r>
      <w:r w:rsidR="0038348A">
        <w:rPr>
          <w:rFonts w:cs="Times New Roman"/>
          <w:szCs w:val="24"/>
        </w:rPr>
        <w:t>?</w:t>
      </w:r>
    </w:p>
    <w:p w14:paraId="3354A869" w14:textId="297D73F3" w:rsidR="00510D08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8.2 Sua instituição ofereceu alguma facilitação referente à pandemia?</w:t>
      </w:r>
    </w:p>
    <w:p w14:paraId="4CD60413" w14:textId="53C94965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8.3. Relacione q</w:t>
      </w:r>
      <w:r w:rsidRPr="0038348A">
        <w:rPr>
          <w:rFonts w:cs="Times New Roman"/>
          <w:szCs w:val="24"/>
        </w:rPr>
        <w:t>uais são as principais dificuldades enfrentadas por você nesta pandemia?</w:t>
      </w:r>
    </w:p>
    <w:p w14:paraId="4CE97535" w14:textId="6E9AA997" w:rsidR="0038348A" w:rsidRPr="0038348A" w:rsidRDefault="0038348A" w:rsidP="0038348A">
      <w:pPr>
        <w:rPr>
          <w:rFonts w:cs="Times New Roman"/>
          <w:szCs w:val="24"/>
        </w:rPr>
      </w:pPr>
      <w:r>
        <w:rPr>
          <w:rFonts w:cs="Times New Roman"/>
          <w:szCs w:val="24"/>
        </w:rPr>
        <w:t>8.4</w:t>
      </w:r>
      <w:r w:rsidR="00510D08">
        <w:rPr>
          <w:rFonts w:cs="Times New Roman"/>
          <w:szCs w:val="24"/>
        </w:rPr>
        <w:t xml:space="preserve">. </w:t>
      </w:r>
      <w:r w:rsidRPr="0038348A">
        <w:rPr>
          <w:rFonts w:cs="Times New Roman"/>
          <w:szCs w:val="24"/>
        </w:rPr>
        <w:t>Por favor, sinta-se livre para relacionar outras dificuldades encontradas por você durante as fases de isolamento social e distanciamento exigidas na pandemia. (Escreva até 250 palavras).</w:t>
      </w:r>
    </w:p>
    <w:p w14:paraId="264E75E3" w14:textId="5C59D35F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8.</w:t>
      </w:r>
      <w:r w:rsidR="003834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9189C2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</w:t>
      </w:r>
      <w:r w:rsidR="0038348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68D36469" w:rsidR="00510D08" w:rsidRDefault="00510D08" w:rsidP="00D1205A">
      <w:pPr>
        <w:rPr>
          <w:rFonts w:cs="Times New Roman"/>
          <w:szCs w:val="24"/>
        </w:rPr>
      </w:pPr>
    </w:p>
    <w:p w14:paraId="10C00C5C" w14:textId="03B64F28" w:rsidR="0038348A" w:rsidRPr="007C3727" w:rsidRDefault="003834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9. Ansiedades e dificuldades</w:t>
      </w:r>
    </w:p>
    <w:p w14:paraId="47F5490B" w14:textId="5B29131F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9.1. </w:t>
      </w:r>
      <w:r w:rsidRPr="0038348A">
        <w:rPr>
          <w:rFonts w:cs="Times New Roman"/>
          <w:szCs w:val="24"/>
        </w:rPr>
        <w:t>Comparado a antes da pandemia do COVID-19, qual o seu nível de ansiedade com relação ao que poderá acontecer no próximo mês?</w:t>
      </w:r>
    </w:p>
    <w:p w14:paraId="5EAA44A6" w14:textId="70AEF827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9.2.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 seu planejamento pessoal (férias, viagens, </w:t>
      </w:r>
      <w:proofErr w:type="gramStart"/>
      <w:r w:rsidRPr="0038348A">
        <w:rPr>
          <w:rFonts w:cs="Times New Roman"/>
          <w:szCs w:val="24"/>
        </w:rPr>
        <w:t xml:space="preserve">feriados, </w:t>
      </w:r>
      <w:proofErr w:type="spellStart"/>
      <w:r w:rsidRPr="0038348A">
        <w:rPr>
          <w:rFonts w:cs="Times New Roman"/>
          <w:szCs w:val="24"/>
        </w:rPr>
        <w:t>etc</w:t>
      </w:r>
      <w:proofErr w:type="spellEnd"/>
      <w:proofErr w:type="gramEnd"/>
      <w:r w:rsidRPr="0038348A">
        <w:rPr>
          <w:rFonts w:cs="Times New Roman"/>
          <w:szCs w:val="24"/>
        </w:rPr>
        <w:t>).</w:t>
      </w:r>
    </w:p>
    <w:p w14:paraId="0372E4D6" w14:textId="71E8D672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9.3.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aos planos de longo prazo (crescimento na carreira, desenvolvimento de </w:t>
      </w:r>
      <w:proofErr w:type="gramStart"/>
      <w:r w:rsidRPr="0038348A">
        <w:rPr>
          <w:rFonts w:cs="Times New Roman"/>
          <w:szCs w:val="24"/>
        </w:rPr>
        <w:t>pesquisas, etc.</w:t>
      </w:r>
      <w:proofErr w:type="gramEnd"/>
      <w:r w:rsidRPr="0038348A">
        <w:rPr>
          <w:rFonts w:cs="Times New Roman"/>
          <w:szCs w:val="24"/>
        </w:rPr>
        <w:t>)</w:t>
      </w:r>
    </w:p>
    <w:p w14:paraId="566B85EC" w14:textId="77777777" w:rsidR="0038348A" w:rsidRDefault="0038348A" w:rsidP="00D1205A">
      <w:pPr>
        <w:rPr>
          <w:rFonts w:cs="Times New Roman"/>
          <w:szCs w:val="24"/>
        </w:rPr>
      </w:pPr>
    </w:p>
    <w:p w14:paraId="62C6390B" w14:textId="1A8E86BB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r w:rsidR="0038348A" w:rsidRPr="00510D08">
        <w:rPr>
          <w:rFonts w:cs="Times New Roman"/>
          <w:szCs w:val="24"/>
        </w:rPr>
        <w:t>desejar, de</w:t>
      </w:r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51B92"/>
    <w:rsid w:val="00067452"/>
    <w:rsid w:val="000717C2"/>
    <w:rsid w:val="00084B80"/>
    <w:rsid w:val="000939B6"/>
    <w:rsid w:val="00095CB3"/>
    <w:rsid w:val="000A1D27"/>
    <w:rsid w:val="000A2229"/>
    <w:rsid w:val="000B0AEF"/>
    <w:rsid w:val="000B3701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1019C7"/>
    <w:rsid w:val="0010245D"/>
    <w:rsid w:val="00103E8F"/>
    <w:rsid w:val="00110D32"/>
    <w:rsid w:val="00113D75"/>
    <w:rsid w:val="00115FB8"/>
    <w:rsid w:val="0011633A"/>
    <w:rsid w:val="00121EF7"/>
    <w:rsid w:val="00123753"/>
    <w:rsid w:val="001252E6"/>
    <w:rsid w:val="00127735"/>
    <w:rsid w:val="0013019D"/>
    <w:rsid w:val="0013439F"/>
    <w:rsid w:val="001438F5"/>
    <w:rsid w:val="0014591D"/>
    <w:rsid w:val="00152B58"/>
    <w:rsid w:val="001542F5"/>
    <w:rsid w:val="00156248"/>
    <w:rsid w:val="00157DEB"/>
    <w:rsid w:val="00171F83"/>
    <w:rsid w:val="00173C93"/>
    <w:rsid w:val="00174514"/>
    <w:rsid w:val="001745E8"/>
    <w:rsid w:val="00180150"/>
    <w:rsid w:val="0018130F"/>
    <w:rsid w:val="0018294D"/>
    <w:rsid w:val="001973A3"/>
    <w:rsid w:val="001A0976"/>
    <w:rsid w:val="001A4971"/>
    <w:rsid w:val="001B3389"/>
    <w:rsid w:val="001B75C9"/>
    <w:rsid w:val="001C1BB6"/>
    <w:rsid w:val="001D346F"/>
    <w:rsid w:val="001D4B02"/>
    <w:rsid w:val="001D5021"/>
    <w:rsid w:val="001E1687"/>
    <w:rsid w:val="001E1B19"/>
    <w:rsid w:val="001E299B"/>
    <w:rsid w:val="001E4FB1"/>
    <w:rsid w:val="0021354B"/>
    <w:rsid w:val="00221313"/>
    <w:rsid w:val="002234A9"/>
    <w:rsid w:val="00223559"/>
    <w:rsid w:val="00227D25"/>
    <w:rsid w:val="002300B3"/>
    <w:rsid w:val="002334C0"/>
    <w:rsid w:val="00244C1A"/>
    <w:rsid w:val="00246B9E"/>
    <w:rsid w:val="002645F5"/>
    <w:rsid w:val="0026525F"/>
    <w:rsid w:val="002656F8"/>
    <w:rsid w:val="0026601D"/>
    <w:rsid w:val="00267D98"/>
    <w:rsid w:val="002706E0"/>
    <w:rsid w:val="00274B44"/>
    <w:rsid w:val="002821A2"/>
    <w:rsid w:val="002902CF"/>
    <w:rsid w:val="002947F8"/>
    <w:rsid w:val="002B1AAB"/>
    <w:rsid w:val="002B5878"/>
    <w:rsid w:val="002D226A"/>
    <w:rsid w:val="002D7BB4"/>
    <w:rsid w:val="002E025C"/>
    <w:rsid w:val="002E1411"/>
    <w:rsid w:val="002E5F02"/>
    <w:rsid w:val="002E7007"/>
    <w:rsid w:val="002E763B"/>
    <w:rsid w:val="002E7C03"/>
    <w:rsid w:val="002F7F79"/>
    <w:rsid w:val="0030491A"/>
    <w:rsid w:val="00304F88"/>
    <w:rsid w:val="00312440"/>
    <w:rsid w:val="0031666B"/>
    <w:rsid w:val="003170B2"/>
    <w:rsid w:val="0032214C"/>
    <w:rsid w:val="003376F2"/>
    <w:rsid w:val="00337864"/>
    <w:rsid w:val="00337E58"/>
    <w:rsid w:val="003403C2"/>
    <w:rsid w:val="0034556F"/>
    <w:rsid w:val="003508C5"/>
    <w:rsid w:val="003604D2"/>
    <w:rsid w:val="0037346B"/>
    <w:rsid w:val="00377B18"/>
    <w:rsid w:val="00381249"/>
    <w:rsid w:val="00382E77"/>
    <w:rsid w:val="0038348A"/>
    <w:rsid w:val="0039115D"/>
    <w:rsid w:val="00392A33"/>
    <w:rsid w:val="00396CF8"/>
    <w:rsid w:val="003A15C8"/>
    <w:rsid w:val="003B25B4"/>
    <w:rsid w:val="003B2B52"/>
    <w:rsid w:val="003B3C40"/>
    <w:rsid w:val="003B6994"/>
    <w:rsid w:val="003C0FDB"/>
    <w:rsid w:val="003C336C"/>
    <w:rsid w:val="003C463F"/>
    <w:rsid w:val="003D79AB"/>
    <w:rsid w:val="003E1394"/>
    <w:rsid w:val="003E6D61"/>
    <w:rsid w:val="003F4263"/>
    <w:rsid w:val="00416112"/>
    <w:rsid w:val="00417884"/>
    <w:rsid w:val="00421949"/>
    <w:rsid w:val="004224C3"/>
    <w:rsid w:val="004234D7"/>
    <w:rsid w:val="00424305"/>
    <w:rsid w:val="0042751B"/>
    <w:rsid w:val="00431317"/>
    <w:rsid w:val="004322E0"/>
    <w:rsid w:val="004358C7"/>
    <w:rsid w:val="00444AC3"/>
    <w:rsid w:val="00445A61"/>
    <w:rsid w:val="00454D47"/>
    <w:rsid w:val="0046465C"/>
    <w:rsid w:val="00472AA6"/>
    <w:rsid w:val="004802D2"/>
    <w:rsid w:val="00482D42"/>
    <w:rsid w:val="00483D83"/>
    <w:rsid w:val="00486D8D"/>
    <w:rsid w:val="004909EA"/>
    <w:rsid w:val="00491E00"/>
    <w:rsid w:val="004959C9"/>
    <w:rsid w:val="004A0EBB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6747"/>
    <w:rsid w:val="004E098F"/>
    <w:rsid w:val="004E2B53"/>
    <w:rsid w:val="004F1428"/>
    <w:rsid w:val="00510D08"/>
    <w:rsid w:val="0052498B"/>
    <w:rsid w:val="0053039B"/>
    <w:rsid w:val="005440DF"/>
    <w:rsid w:val="005455FF"/>
    <w:rsid w:val="00551E76"/>
    <w:rsid w:val="005608E3"/>
    <w:rsid w:val="00563217"/>
    <w:rsid w:val="0056571C"/>
    <w:rsid w:val="00572680"/>
    <w:rsid w:val="0057614B"/>
    <w:rsid w:val="00582343"/>
    <w:rsid w:val="00582A50"/>
    <w:rsid w:val="00582E5F"/>
    <w:rsid w:val="00585986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F3053"/>
    <w:rsid w:val="005F6234"/>
    <w:rsid w:val="005F7B9F"/>
    <w:rsid w:val="00600D9F"/>
    <w:rsid w:val="00606495"/>
    <w:rsid w:val="006104A8"/>
    <w:rsid w:val="006151C1"/>
    <w:rsid w:val="00621F6F"/>
    <w:rsid w:val="006233DA"/>
    <w:rsid w:val="00631509"/>
    <w:rsid w:val="0065091C"/>
    <w:rsid w:val="00651E02"/>
    <w:rsid w:val="00656ABC"/>
    <w:rsid w:val="0066029D"/>
    <w:rsid w:val="0066237A"/>
    <w:rsid w:val="00662C0C"/>
    <w:rsid w:val="006641BB"/>
    <w:rsid w:val="00667982"/>
    <w:rsid w:val="0067078C"/>
    <w:rsid w:val="006717F2"/>
    <w:rsid w:val="00671DD9"/>
    <w:rsid w:val="00683069"/>
    <w:rsid w:val="00686C5B"/>
    <w:rsid w:val="0068732A"/>
    <w:rsid w:val="00691C51"/>
    <w:rsid w:val="006A24B8"/>
    <w:rsid w:val="006A25F6"/>
    <w:rsid w:val="006A55AC"/>
    <w:rsid w:val="006A6F00"/>
    <w:rsid w:val="006A7F8A"/>
    <w:rsid w:val="006B76D1"/>
    <w:rsid w:val="006C2A90"/>
    <w:rsid w:val="006C7616"/>
    <w:rsid w:val="006F3E22"/>
    <w:rsid w:val="00703CA5"/>
    <w:rsid w:val="007046B4"/>
    <w:rsid w:val="00706D7D"/>
    <w:rsid w:val="007075F7"/>
    <w:rsid w:val="00711D2D"/>
    <w:rsid w:val="00713D8C"/>
    <w:rsid w:val="007327F8"/>
    <w:rsid w:val="00747288"/>
    <w:rsid w:val="0074799F"/>
    <w:rsid w:val="00755DDA"/>
    <w:rsid w:val="00757E09"/>
    <w:rsid w:val="00765C39"/>
    <w:rsid w:val="007862E2"/>
    <w:rsid w:val="00787D70"/>
    <w:rsid w:val="007921E7"/>
    <w:rsid w:val="00792655"/>
    <w:rsid w:val="007A1FB6"/>
    <w:rsid w:val="007A4ADF"/>
    <w:rsid w:val="007A50AB"/>
    <w:rsid w:val="007A675F"/>
    <w:rsid w:val="007A7E42"/>
    <w:rsid w:val="007B7455"/>
    <w:rsid w:val="007C16A0"/>
    <w:rsid w:val="007C3019"/>
    <w:rsid w:val="007C3727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67C"/>
    <w:rsid w:val="00883902"/>
    <w:rsid w:val="00894754"/>
    <w:rsid w:val="00896CA2"/>
    <w:rsid w:val="008B0188"/>
    <w:rsid w:val="008B2A5A"/>
    <w:rsid w:val="008C1887"/>
    <w:rsid w:val="008C2186"/>
    <w:rsid w:val="008C3237"/>
    <w:rsid w:val="008C3C53"/>
    <w:rsid w:val="008D1800"/>
    <w:rsid w:val="008F01B8"/>
    <w:rsid w:val="00901981"/>
    <w:rsid w:val="0090281E"/>
    <w:rsid w:val="0090371A"/>
    <w:rsid w:val="0092229A"/>
    <w:rsid w:val="009265DC"/>
    <w:rsid w:val="009331A5"/>
    <w:rsid w:val="00946795"/>
    <w:rsid w:val="00951B38"/>
    <w:rsid w:val="009620C5"/>
    <w:rsid w:val="0096311A"/>
    <w:rsid w:val="00977671"/>
    <w:rsid w:val="00981141"/>
    <w:rsid w:val="00987978"/>
    <w:rsid w:val="00991FF8"/>
    <w:rsid w:val="009A189A"/>
    <w:rsid w:val="009A1E86"/>
    <w:rsid w:val="009A70FD"/>
    <w:rsid w:val="009A7B00"/>
    <w:rsid w:val="009C0346"/>
    <w:rsid w:val="009C7B9A"/>
    <w:rsid w:val="009D0E9C"/>
    <w:rsid w:val="009F0EEA"/>
    <w:rsid w:val="00A0795A"/>
    <w:rsid w:val="00A07DDB"/>
    <w:rsid w:val="00A12B1D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57E4"/>
    <w:rsid w:val="00A56EC3"/>
    <w:rsid w:val="00A60957"/>
    <w:rsid w:val="00A8546D"/>
    <w:rsid w:val="00A86C6D"/>
    <w:rsid w:val="00A908FA"/>
    <w:rsid w:val="00AA1E75"/>
    <w:rsid w:val="00AA4DC1"/>
    <w:rsid w:val="00AA7795"/>
    <w:rsid w:val="00AB4C4A"/>
    <w:rsid w:val="00AB54D6"/>
    <w:rsid w:val="00AC1DE5"/>
    <w:rsid w:val="00AC4E70"/>
    <w:rsid w:val="00AD356D"/>
    <w:rsid w:val="00AD36F0"/>
    <w:rsid w:val="00AD3800"/>
    <w:rsid w:val="00AE25F7"/>
    <w:rsid w:val="00AE27C4"/>
    <w:rsid w:val="00AE2ABB"/>
    <w:rsid w:val="00AE373C"/>
    <w:rsid w:val="00AE628C"/>
    <w:rsid w:val="00AE6BDA"/>
    <w:rsid w:val="00AE72DE"/>
    <w:rsid w:val="00AF115F"/>
    <w:rsid w:val="00B01C34"/>
    <w:rsid w:val="00B026D0"/>
    <w:rsid w:val="00B169C2"/>
    <w:rsid w:val="00B24A2C"/>
    <w:rsid w:val="00B24C89"/>
    <w:rsid w:val="00B25C39"/>
    <w:rsid w:val="00B27C60"/>
    <w:rsid w:val="00B337BF"/>
    <w:rsid w:val="00B349B5"/>
    <w:rsid w:val="00B35714"/>
    <w:rsid w:val="00B45F5E"/>
    <w:rsid w:val="00B50771"/>
    <w:rsid w:val="00B55D2A"/>
    <w:rsid w:val="00B62CF9"/>
    <w:rsid w:val="00B76911"/>
    <w:rsid w:val="00B77DC1"/>
    <w:rsid w:val="00B824C6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30981"/>
    <w:rsid w:val="00C30D03"/>
    <w:rsid w:val="00C31633"/>
    <w:rsid w:val="00C317F1"/>
    <w:rsid w:val="00C45CF5"/>
    <w:rsid w:val="00C474B9"/>
    <w:rsid w:val="00C533A5"/>
    <w:rsid w:val="00C66C01"/>
    <w:rsid w:val="00C77398"/>
    <w:rsid w:val="00C847FD"/>
    <w:rsid w:val="00C86C5C"/>
    <w:rsid w:val="00C915C1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1179"/>
    <w:rsid w:val="00D34FD2"/>
    <w:rsid w:val="00D46D27"/>
    <w:rsid w:val="00D52E8F"/>
    <w:rsid w:val="00D53D6C"/>
    <w:rsid w:val="00D5699F"/>
    <w:rsid w:val="00D574E3"/>
    <w:rsid w:val="00D6025B"/>
    <w:rsid w:val="00D6420F"/>
    <w:rsid w:val="00D67DDF"/>
    <w:rsid w:val="00D73D24"/>
    <w:rsid w:val="00D77678"/>
    <w:rsid w:val="00D826E9"/>
    <w:rsid w:val="00D84EFC"/>
    <w:rsid w:val="00D87A93"/>
    <w:rsid w:val="00D94CEA"/>
    <w:rsid w:val="00DA0354"/>
    <w:rsid w:val="00DA497B"/>
    <w:rsid w:val="00DC1060"/>
    <w:rsid w:val="00DC1E1D"/>
    <w:rsid w:val="00DC6366"/>
    <w:rsid w:val="00DD1319"/>
    <w:rsid w:val="00DD709D"/>
    <w:rsid w:val="00DE7082"/>
    <w:rsid w:val="00DF795C"/>
    <w:rsid w:val="00E0111A"/>
    <w:rsid w:val="00E011FC"/>
    <w:rsid w:val="00E02B45"/>
    <w:rsid w:val="00E04627"/>
    <w:rsid w:val="00E120B2"/>
    <w:rsid w:val="00E12EDA"/>
    <w:rsid w:val="00E137A9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4236"/>
    <w:rsid w:val="00E714DB"/>
    <w:rsid w:val="00E71EEF"/>
    <w:rsid w:val="00E75338"/>
    <w:rsid w:val="00E76198"/>
    <w:rsid w:val="00E802A1"/>
    <w:rsid w:val="00E86139"/>
    <w:rsid w:val="00E93097"/>
    <w:rsid w:val="00EB1080"/>
    <w:rsid w:val="00EB2049"/>
    <w:rsid w:val="00EB5CB6"/>
    <w:rsid w:val="00EB6364"/>
    <w:rsid w:val="00EC16F9"/>
    <w:rsid w:val="00ED0266"/>
    <w:rsid w:val="00ED0CD5"/>
    <w:rsid w:val="00ED3DA6"/>
    <w:rsid w:val="00EE23A2"/>
    <w:rsid w:val="00EE450E"/>
    <w:rsid w:val="00EE6241"/>
    <w:rsid w:val="00EF1784"/>
    <w:rsid w:val="00F01575"/>
    <w:rsid w:val="00F411BE"/>
    <w:rsid w:val="00F505D1"/>
    <w:rsid w:val="00F5123C"/>
    <w:rsid w:val="00F52CFE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B2180"/>
    <w:rsid w:val="00FB3D30"/>
    <w:rsid w:val="00FC43E0"/>
    <w:rsid w:val="00FC6945"/>
    <w:rsid w:val="00FD2A5D"/>
    <w:rsid w:val="00FD5CDD"/>
    <w:rsid w:val="00FD7650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147041-pcp009-20&amp;category_slug=junho-2020-pdf&amp;Itemid=30192" TargetMode="External"/><Relationship Id="rId13" Type="http://schemas.openxmlformats.org/officeDocument/2006/relationships/hyperlink" Target="https://portal.fiocruz.br/impactos-sociais-economicos-culturais-e-politicos-da-pandem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590/S0104-12902021200450" TargetMode="External"/><Relationship Id="rId12" Type="http://schemas.openxmlformats.org/officeDocument/2006/relationships/hyperlink" Target="https://fia.com.br/blog/coronavirus-impactos-na-educaca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surveymonkey.com/mp/comparing-closed-ended-and-open-ended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11" Type="http://schemas.openxmlformats.org/officeDocument/2006/relationships/hyperlink" Target="https://www.ipea.gov.br/cts/pt/central-de-conteudo/artigos/artigos/182-corona" TargetMode="External"/><Relationship Id="rId5" Type="http://schemas.openxmlformats.org/officeDocument/2006/relationships/hyperlink" Target="https://www.investopedia.com/terms/d/data-science.asp" TargetMode="External"/><Relationship Id="rId15" Type="http://schemas.openxmlformats.org/officeDocument/2006/relationships/hyperlink" Target="http://www.planalto.gov.br/CCIVIL_03/Portaria/PRT/Portaria%20n%C2%BA%20580-20-ms.htm" TargetMode="External"/><Relationship Id="rId10" Type="http://schemas.openxmlformats.org/officeDocument/2006/relationships/hyperlink" Target="http://repositorio.ipea.gov.br/bitstream/11058/9857/1/NT_16_Dinte_Medidas%20Legais%20de%20Incentivo%20ao%20Distanciamento%20Soc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2de.georgetown.edu/covid-19/" TargetMode="External"/><Relationship Id="rId14" Type="http://schemas.openxmlformats.org/officeDocument/2006/relationships/hyperlink" Target="https://brasil.elpais.com/brasil/2021-02-03/ritmo-lento-na-vacinacao-contra-a-covid-19-no-brasil-favorece-novas-cepas-do-viru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6500</Words>
  <Characters>35101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282</cp:revision>
  <cp:lastPrinted>2021-06-10T21:25:00Z</cp:lastPrinted>
  <dcterms:created xsi:type="dcterms:W3CDTF">2021-06-13T14:01:00Z</dcterms:created>
  <dcterms:modified xsi:type="dcterms:W3CDTF">2021-06-25T21:34:00Z</dcterms:modified>
</cp:coreProperties>
</file>