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27C1BFD6" w:rsidR="006104A8" w:rsidRPr="006104A8" w:rsidRDefault="00FF4BAD" w:rsidP="00F505D1">
      <w:pPr>
        <w:pStyle w:val="Ttulo1"/>
      </w:pPr>
      <w:r>
        <w:t>Impactos da pandemia de COVID-19 na Comunidade Acadêmica de Ensino Superior</w:t>
      </w:r>
      <w:r w:rsidR="00762D52">
        <w:t xml:space="preserve">: </w:t>
      </w:r>
      <w:r w:rsidR="00765C39">
        <w:t>Uma Abordagem Exploratória-Descritiva</w:t>
      </w:r>
    </w:p>
    <w:p w14:paraId="7569BE4E" w14:textId="0DAAE71B" w:rsidR="00DC1060" w:rsidRDefault="00DC1060" w:rsidP="00F505D1">
      <w:pPr>
        <w:pStyle w:val="Ttulo2"/>
      </w:pPr>
      <w:r w:rsidRPr="006104A8">
        <w:t>Resumo</w:t>
      </w:r>
    </w:p>
    <w:p w14:paraId="654B9106" w14:textId="1624C6A2" w:rsidR="004224C3" w:rsidRDefault="009D0E9C" w:rsidP="009D0E9C">
      <w:r w:rsidRPr="009D0E9C">
        <w:t>A pandemia</w:t>
      </w:r>
      <w:r>
        <w:t xml:space="preserve"> de</w:t>
      </w:r>
      <w:r w:rsidRPr="009D0E9C">
        <w:t xml:space="preserve"> COVID-19 </w:t>
      </w:r>
      <w:r w:rsidR="00171F83">
        <w:t>ocasionou</w:t>
      </w:r>
      <w:r w:rsidR="005A2447">
        <w:t>, dentre muit</w:t>
      </w:r>
      <w:r w:rsidR="009C7B9A">
        <w:t>a</w:t>
      </w:r>
      <w:r w:rsidR="005A2447">
        <w:t>s d</w:t>
      </w:r>
      <w:r w:rsidR="009C7B9A">
        <w:t>a</w:t>
      </w:r>
      <w:r w:rsidR="005A2447">
        <w:t>s su</w:t>
      </w:r>
      <w:r w:rsidR="009C7B9A">
        <w:t>a</w:t>
      </w:r>
      <w:r w:rsidR="005A2447">
        <w:t xml:space="preserve">s </w:t>
      </w:r>
      <w:r w:rsidR="009C7B9A">
        <w:t>consequências</w:t>
      </w:r>
      <w:r w:rsidR="0066029D">
        <w:t>, uma</w:t>
      </w:r>
      <w:r w:rsidR="00EF1784" w:rsidRPr="00EF1784">
        <w:t xml:space="preserve"> </w:t>
      </w:r>
      <w:r w:rsidR="00BA016F">
        <w:t>profunda</w:t>
      </w:r>
      <w:r w:rsidR="00EF1784" w:rsidRPr="00EF1784">
        <w:t xml:space="preserve"> </w:t>
      </w:r>
      <w:proofErr w:type="spellStart"/>
      <w:r w:rsidR="00BA016F">
        <w:t>disrupção</w:t>
      </w:r>
      <w:proofErr w:type="spellEnd"/>
      <w:r w:rsidR="00EF1784" w:rsidRPr="00EF1784">
        <w:t xml:space="preserve"> </w:t>
      </w:r>
      <w:r w:rsidR="00C72F9E">
        <w:t xml:space="preserve">no </w:t>
      </w:r>
      <w:r w:rsidR="00711297" w:rsidRPr="00711297">
        <w:t>processo educativo</w:t>
      </w:r>
      <w:r w:rsidR="00711297" w:rsidRPr="00711297">
        <w:t xml:space="preserve"> </w:t>
      </w:r>
      <w:r w:rsidR="00F07640">
        <w:t>de</w:t>
      </w:r>
      <w:r w:rsidR="005730E9">
        <w:t xml:space="preserve"> todos os países</w:t>
      </w:r>
      <w:r w:rsidR="00EF1784" w:rsidRPr="00EF1784">
        <w:t xml:space="preserve">, </w:t>
      </w:r>
      <w:r w:rsidR="0066029D">
        <w:t xml:space="preserve">pois </w:t>
      </w:r>
      <w:r w:rsidR="00EF1784" w:rsidRPr="00EF1784">
        <w:t>alunos</w:t>
      </w:r>
      <w:r w:rsidR="0066029D">
        <w:t>,</w:t>
      </w:r>
      <w:r w:rsidR="00EF1784" w:rsidRPr="00EF1784">
        <w:t xml:space="preserve"> professores </w:t>
      </w:r>
      <w:r w:rsidR="0066029D">
        <w:t xml:space="preserve">e instituições </w:t>
      </w:r>
      <w:r w:rsidR="00157DEB">
        <w:t>educacionais</w:t>
      </w:r>
      <w:r w:rsidR="0066029D">
        <w:t xml:space="preserve"> de qua</w:t>
      </w:r>
      <w:r w:rsidR="000349C9">
        <w:t xml:space="preserve">lquer </w:t>
      </w:r>
      <w:r w:rsidR="00C31E42">
        <w:t xml:space="preserve">nível de </w:t>
      </w:r>
      <w:r w:rsidR="00162CF3">
        <w:t>escolaridade</w:t>
      </w:r>
      <w:r w:rsidR="000349C9">
        <w:t xml:space="preserve"> </w:t>
      </w:r>
      <w:r w:rsidR="00EF1784" w:rsidRPr="00EF1784">
        <w:t xml:space="preserve">tiveram que </w:t>
      </w:r>
      <w:r w:rsidR="000349C9" w:rsidRPr="00EF1784">
        <w:t xml:space="preserve">rapidamente se </w:t>
      </w:r>
      <w:r w:rsidR="00EF1784" w:rsidRPr="00EF1784">
        <w:t xml:space="preserve">adaptar a uma realidade </w:t>
      </w:r>
      <w:r w:rsidR="006717F2">
        <w:t xml:space="preserve">completamente </w:t>
      </w:r>
      <w:r w:rsidR="006717F2" w:rsidRPr="00EF1784">
        <w:t xml:space="preserve">nova </w:t>
      </w:r>
      <w:r w:rsidR="006717F2">
        <w:t xml:space="preserve">e </w:t>
      </w:r>
      <w:r w:rsidR="00EF1784" w:rsidRPr="00EF1784">
        <w:t xml:space="preserve">em </w:t>
      </w:r>
      <w:r w:rsidR="002947F8">
        <w:t xml:space="preserve">constante </w:t>
      </w:r>
      <w:r w:rsidR="00EF1784" w:rsidRPr="00EF1784">
        <w:t>evolução.</w:t>
      </w:r>
    </w:p>
    <w:p w14:paraId="7070AE41" w14:textId="6805A770" w:rsidR="005440DF" w:rsidRDefault="008C2186" w:rsidP="009D0E9C">
      <w:r>
        <w:t>A pandemia</w:t>
      </w:r>
      <w:r w:rsidR="00491E00">
        <w:t xml:space="preserve"> </w:t>
      </w:r>
      <w:r w:rsidR="009D0E9C" w:rsidRPr="009D0E9C">
        <w:t>impacto</w:t>
      </w:r>
      <w:r w:rsidR="00491E00">
        <w:t>u</w:t>
      </w:r>
      <w:r w:rsidR="007075F7">
        <w:t xml:space="preserve"> </w:t>
      </w:r>
      <w:r w:rsidR="00110D32">
        <w:t xml:space="preserve">de forma </w:t>
      </w:r>
      <w:r w:rsidR="00DA497B">
        <w:t xml:space="preserve">tão </w:t>
      </w:r>
      <w:r w:rsidR="00110D32">
        <w:t xml:space="preserve">significativa </w:t>
      </w:r>
      <w:r w:rsidR="001908C0">
        <w:t>a</w:t>
      </w:r>
      <w:r w:rsidR="00DA497B">
        <w:t xml:space="preserve"> </w:t>
      </w:r>
      <w:r w:rsidR="001908C0">
        <w:t>comunidade acadêmica</w:t>
      </w:r>
      <w:r w:rsidR="009D0E9C" w:rsidRPr="009D0E9C">
        <w:t xml:space="preserve"> </w:t>
      </w:r>
      <w:r w:rsidR="0003110E">
        <w:t>que</w:t>
      </w:r>
      <w:r w:rsidR="009D0E9C" w:rsidRPr="009D0E9C">
        <w:t xml:space="preserve"> a</w:t>
      </w:r>
      <w:r w:rsidR="000C1779">
        <w:t>s condições de</w:t>
      </w:r>
      <w:r w:rsidR="009D0E9C" w:rsidRPr="009D0E9C">
        <w:t xml:space="preserve"> saúde e bem-estar, planejamento acadêmico e de carreira</w:t>
      </w:r>
      <w:r w:rsidR="002645F5">
        <w:t xml:space="preserve"> sofreram consequências </w:t>
      </w:r>
      <w:r w:rsidR="00014543">
        <w:t xml:space="preserve">em </w:t>
      </w:r>
      <w:r w:rsidR="00C15F1A">
        <w:t>um</w:t>
      </w:r>
      <w:r w:rsidR="00014543">
        <w:t xml:space="preserve"> nível de extensão e propagação </w:t>
      </w:r>
      <w:r w:rsidR="00D87A93">
        <w:t>que est</w:t>
      </w:r>
      <w:r w:rsidR="00E86742">
        <w:t xml:space="preserve">amos </w:t>
      </w:r>
      <w:r w:rsidR="002645F5">
        <w:t xml:space="preserve">ainda por </w:t>
      </w:r>
      <w:r w:rsidR="0000341B">
        <w:t>compreender</w:t>
      </w:r>
      <w:r w:rsidR="009D0E9C" w:rsidRPr="009D0E9C">
        <w:t>.</w:t>
      </w:r>
    </w:p>
    <w:p w14:paraId="01E96DE5" w14:textId="5B626777" w:rsidR="00621F6F" w:rsidRDefault="00621F6F" w:rsidP="00621F6F">
      <w:r>
        <w:t xml:space="preserve">Com o ir e vir das instituições de ensino afetado por uma nova rotina, milhões de pessoas viram </w:t>
      </w:r>
      <w:r w:rsidR="00D46D27">
        <w:t>sua rotina do</w:t>
      </w:r>
      <w:r>
        <w:t xml:space="preserve"> dia a dia mudar por completo. </w:t>
      </w:r>
      <w:r w:rsidR="002656F8">
        <w:t>E</w:t>
      </w:r>
      <w:r>
        <w:t>m função das medidas de restrição impostas</w:t>
      </w:r>
      <w:r w:rsidR="00F456D6">
        <w:t xml:space="preserve"> </w:t>
      </w:r>
      <w:r w:rsidR="00F456D6">
        <w:t>por conta do risco de contágio</w:t>
      </w:r>
      <w:r w:rsidR="004C4D3B">
        <w:t xml:space="preserve"> </w:t>
      </w:r>
      <w:r w:rsidR="004C4D3B">
        <w:t>em função das aglomerações típicas n</w:t>
      </w:r>
      <w:r w:rsidR="00E904CE">
        <w:t>o</w:t>
      </w:r>
      <w:r w:rsidR="004C4D3B">
        <w:t xml:space="preserve"> </w:t>
      </w:r>
      <w:r w:rsidR="00E904CE">
        <w:t>ensino</w:t>
      </w:r>
      <w:r w:rsidR="004C4D3B">
        <w:t xml:space="preserve"> presencial</w:t>
      </w:r>
      <w:r>
        <w:t xml:space="preserve">, </w:t>
      </w:r>
      <w:r w:rsidR="00FD2A5D">
        <w:t>tod</w:t>
      </w:r>
      <w:r>
        <w:t xml:space="preserve">as </w:t>
      </w:r>
      <w:r w:rsidR="00FD2A5D">
        <w:t>a</w:t>
      </w:r>
      <w:r>
        <w:t xml:space="preserve">s </w:t>
      </w:r>
      <w:r w:rsidR="00FD2A5D">
        <w:t xml:space="preserve">atividades acadêmicas </w:t>
      </w:r>
      <w:r w:rsidR="007E4EB3">
        <w:t xml:space="preserve">e administrativas </w:t>
      </w:r>
      <w:r>
        <w:t xml:space="preserve">presenciais tiveram de ser paralisadas. </w:t>
      </w:r>
    </w:p>
    <w:p w14:paraId="50A18329" w14:textId="11AE62AF" w:rsidR="00896CA2" w:rsidRDefault="00896CA2" w:rsidP="00896CA2">
      <w:r>
        <w:t xml:space="preserve">Até meados de 2020, </w:t>
      </w:r>
      <w:r w:rsidR="00244C1A">
        <w:t>havia</w:t>
      </w:r>
      <w:r>
        <w:t xml:space="preserve"> projeções que indicavam que as medidas de controle da pandemia seriam adotadas por apenas alguns meses. Entretanto, com o desenrolar dos acontecimentos no ano de 2020, </w:t>
      </w:r>
      <w:r w:rsidR="005608E3">
        <w:t xml:space="preserve">e </w:t>
      </w:r>
      <w:r>
        <w:t xml:space="preserve">a necessidade de ampliar os períodos de </w:t>
      </w:r>
      <w:r w:rsidR="0054708F" w:rsidRPr="0054708F">
        <w:t>medida restritiva oficial</w:t>
      </w:r>
      <w:r w:rsidR="0054708F" w:rsidRPr="0054708F">
        <w:t xml:space="preserve"> </w:t>
      </w:r>
      <w:r w:rsidR="008D5A0F">
        <w:t>(</w:t>
      </w:r>
      <w:r w:rsidRPr="00221313">
        <w:rPr>
          <w:i/>
          <w:iCs/>
        </w:rPr>
        <w:t>quarentena</w:t>
      </w:r>
      <w:r w:rsidR="008D5A0F" w:rsidRPr="008D5A0F">
        <w:t>)</w:t>
      </w:r>
      <w:r>
        <w:t>, ainda que de modo intermitente, se tornaram preponderantes, com vistas</w:t>
      </w:r>
      <w:r w:rsidR="003707B4">
        <w:t xml:space="preserve"> a</w:t>
      </w:r>
      <w:r>
        <w:t xml:space="preserve"> </w:t>
      </w:r>
      <w:r w:rsidR="003707B4" w:rsidRPr="003232CE">
        <w:t>limitar o trânsito d</w:t>
      </w:r>
      <w:r w:rsidR="00AD35C2">
        <w:t>as</w:t>
      </w:r>
      <w:r w:rsidR="003707B4" w:rsidRPr="003232CE">
        <w:t xml:space="preserve"> pessoas como forma de contenção da transmissão do vírus</w:t>
      </w:r>
      <w:r>
        <w:t>.</w:t>
      </w:r>
    </w:p>
    <w:p w14:paraId="4025A6A9" w14:textId="7E9F5188" w:rsidR="00CF7370" w:rsidRDefault="00946795" w:rsidP="002334C0">
      <w:r>
        <w:t xml:space="preserve">No Brasil, </w:t>
      </w:r>
      <w:r w:rsidR="00B337BF">
        <w:t>a</w:t>
      </w:r>
      <w:r>
        <w:t xml:space="preserve"> partir </w:t>
      </w:r>
      <w:r w:rsidR="00FD5CDD">
        <w:t>de</w:t>
      </w:r>
      <w:r>
        <w:t xml:space="preserve"> </w:t>
      </w:r>
      <w:r w:rsidRPr="00377B18">
        <w:t>P</w:t>
      </w:r>
      <w:r>
        <w:t>ortaria</w:t>
      </w:r>
      <w:r w:rsidRPr="00377B18">
        <w:t xml:space="preserve"> </w:t>
      </w:r>
      <w:r>
        <w:t>do Ministério da Saúde,</w:t>
      </w:r>
      <w:r w:rsidRPr="00377B18">
        <w:t xml:space="preserve"> </w:t>
      </w:r>
      <w:r w:rsidR="00CF7370">
        <w:t xml:space="preserve">em </w:t>
      </w:r>
      <w:r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o país definiu estratégias </w:t>
      </w:r>
      <w:r w:rsidRPr="00221313">
        <w:t>para o enfrentamento à pandemia do coronavírus</w:t>
      </w:r>
      <w:r>
        <w:t>.</w:t>
      </w:r>
      <w:r w:rsidR="00CF7370">
        <w:t xml:space="preserve"> De</w:t>
      </w:r>
      <w:r w:rsidR="00CF7370" w:rsidRPr="009265DC">
        <w:t xml:space="preserve">clarada a emergência em saúde publica no </w:t>
      </w:r>
      <w:r w:rsidR="00CF7370">
        <w:t xml:space="preserve">país, o </w:t>
      </w:r>
      <w:r w:rsidR="00CF7370" w:rsidRPr="009265DC">
        <w:t>Ministério da Educação</w:t>
      </w:r>
      <w:r w:rsidR="00B337BF">
        <w:t xml:space="preserve"> editou </w:t>
      </w:r>
      <w:r w:rsidR="00B337BF" w:rsidRPr="009265DC">
        <w:t>Medida Provisória</w:t>
      </w:r>
      <w:r w:rsidR="00B337BF">
        <w:t xml:space="preserve"> </w:t>
      </w:r>
      <w:r w:rsidR="00B337BF" w:rsidRPr="009265DC">
        <w:t xml:space="preserve">autorizando a flexibilização dos </w:t>
      </w:r>
      <w:r w:rsidR="00262C66">
        <w:t>calendário</w:t>
      </w:r>
      <w:r w:rsidR="00446A6E">
        <w:t>s</w:t>
      </w:r>
      <w:r w:rsidR="00262C66">
        <w:t xml:space="preserve"> escolar</w:t>
      </w:r>
      <w:r w:rsidR="00446A6E">
        <w:t>es</w:t>
      </w:r>
      <w:r w:rsidR="00B337BF" w:rsidRPr="009265DC">
        <w:t xml:space="preserve"> e a substituição das </w:t>
      </w:r>
      <w:r w:rsidR="00B337BF" w:rsidRPr="00EC4073">
        <w:rPr>
          <w:i/>
          <w:iCs/>
        </w:rPr>
        <w:t>aulas presenciais</w:t>
      </w:r>
      <w:r w:rsidR="00B337BF" w:rsidRPr="009265DC">
        <w:t xml:space="preserve"> por </w:t>
      </w:r>
      <w:r w:rsidR="00B337BF" w:rsidRPr="00EC4073">
        <w:rPr>
          <w:i/>
          <w:iCs/>
        </w:rPr>
        <w:t xml:space="preserve">atividades </w:t>
      </w:r>
      <w:r w:rsidR="000F3D00" w:rsidRPr="00EC4073">
        <w:rPr>
          <w:i/>
          <w:iCs/>
        </w:rPr>
        <w:t>remotas</w:t>
      </w:r>
      <w:r w:rsidR="000F3D00">
        <w:t xml:space="preserve"> utilizando</w:t>
      </w:r>
      <w:r w:rsidR="00B337BF" w:rsidRPr="009265DC">
        <w:t xml:space="preserve"> tecnologias de informação e comunicação</w:t>
      </w:r>
      <w:r w:rsidR="00E137A9">
        <w:t xml:space="preserve">. </w:t>
      </w:r>
    </w:p>
    <w:p w14:paraId="6F4A0065" w14:textId="343205E4" w:rsidR="002334C0" w:rsidRDefault="00E137A9" w:rsidP="002334C0">
      <w:r>
        <w:t xml:space="preserve">Desta forma, </w:t>
      </w:r>
      <w:r w:rsidR="0038285F">
        <w:t xml:space="preserve">as </w:t>
      </w:r>
      <w:r>
        <w:t xml:space="preserve">instituições de ensino </w:t>
      </w:r>
      <w:r w:rsidR="008B439B">
        <w:t>em todo o</w:t>
      </w:r>
      <w:r w:rsidR="00F5123C">
        <w:t xml:space="preserve"> </w:t>
      </w:r>
      <w:r w:rsidR="0034556F">
        <w:t>país</w:t>
      </w:r>
      <w:r w:rsidR="00F5123C">
        <w:t xml:space="preserve"> </w:t>
      </w:r>
      <w:r>
        <w:t xml:space="preserve">tiveram que adotar </w:t>
      </w:r>
      <w:r w:rsidR="00F5123C">
        <w:t xml:space="preserve">estratégias </w:t>
      </w:r>
      <w:r w:rsidR="005B23E0">
        <w:t>para o enfrentamento da crise sanitária</w:t>
      </w:r>
      <w:r w:rsidR="001542F5">
        <w:t xml:space="preserve">, </w:t>
      </w:r>
      <w:r w:rsidR="002334C0" w:rsidRPr="00221313">
        <w:t xml:space="preserve">sendo </w:t>
      </w:r>
      <w:r w:rsidR="001542F5">
        <w:t xml:space="preserve">que </w:t>
      </w:r>
      <w:r w:rsidR="002334C0" w:rsidRPr="00221313">
        <w:t xml:space="preserve">a principal delas </w:t>
      </w:r>
      <w:r w:rsidR="001542F5">
        <w:t>foi a</w:t>
      </w:r>
      <w:r w:rsidR="002334C0" w:rsidRPr="00221313">
        <w:t xml:space="preserve"> interr</w:t>
      </w:r>
      <w:r w:rsidR="002334C0">
        <w:t>u</w:t>
      </w:r>
      <w:r w:rsidR="002334C0" w:rsidRPr="00221313">
        <w:t xml:space="preserve">pção das atividades presenciais </w:t>
      </w:r>
      <w:r w:rsidR="00095CB3">
        <w:t>e sua substituição</w:t>
      </w:r>
      <w:r w:rsidR="002334C0" w:rsidRPr="00221313">
        <w:t xml:space="preserve"> por </w:t>
      </w:r>
      <w:r w:rsidR="002334C0">
        <w:t>atividades</w:t>
      </w:r>
      <w:r w:rsidR="002334C0" w:rsidRPr="00221313">
        <w:t xml:space="preserve"> “</w:t>
      </w:r>
      <w:r w:rsidR="002334C0" w:rsidRPr="00221313">
        <w:rPr>
          <w:i/>
          <w:iCs/>
        </w:rPr>
        <w:t>em meios digitais</w:t>
      </w:r>
      <w:r w:rsidR="002334C0" w:rsidRPr="00221313">
        <w:t>”</w:t>
      </w:r>
      <w:r w:rsidR="002334C0">
        <w:t>.</w:t>
      </w:r>
    </w:p>
    <w:p w14:paraId="4A00423B" w14:textId="33BC73F2" w:rsidR="0011633A" w:rsidRDefault="00A07DDB" w:rsidP="002334C0">
      <w:r>
        <w:t>Tal cenário e suas exigências,</w:t>
      </w:r>
      <w:r w:rsidRPr="001B75C9">
        <w:t xml:space="preserve"> </w:t>
      </w:r>
      <w:r>
        <w:t xml:space="preserve">trouxeram novas </w:t>
      </w:r>
      <w:r w:rsidRPr="0056571C">
        <w:t>expectativas para o ensino</w:t>
      </w:r>
      <w:r>
        <w:t xml:space="preserve"> </w:t>
      </w:r>
      <w:r w:rsidR="001D346F">
        <w:t xml:space="preserve">de forma geral, e para o ensino </w:t>
      </w:r>
      <w:r>
        <w:t>superior</w:t>
      </w:r>
      <w:r w:rsidR="001D346F">
        <w:t xml:space="preserve"> em particular. </w:t>
      </w:r>
      <w:r w:rsidR="00825F0F" w:rsidRPr="00825F0F">
        <w:t xml:space="preserve">Essa mudança inesperada e drástica na </w:t>
      </w:r>
      <w:r w:rsidR="006C2A90">
        <w:t>estrutura educacional</w:t>
      </w:r>
      <w:r w:rsidR="00825F0F" w:rsidRPr="00825F0F">
        <w:t xml:space="preserve"> </w:t>
      </w:r>
      <w:r w:rsidR="0051084B">
        <w:t xml:space="preserve">e </w:t>
      </w:r>
      <w:r w:rsidR="0051084B" w:rsidRPr="00825F0F">
        <w:t>d</w:t>
      </w:r>
      <w:r w:rsidR="0051084B">
        <w:t xml:space="preserve">e formatação do </w:t>
      </w:r>
      <w:r w:rsidR="0051084B">
        <w:t xml:space="preserve">processo de </w:t>
      </w:r>
      <w:r w:rsidR="0051084B">
        <w:t>ensino-</w:t>
      </w:r>
      <w:r w:rsidR="0051084B" w:rsidRPr="00825F0F">
        <w:t>aprendiza</w:t>
      </w:r>
      <w:r w:rsidR="0051084B">
        <w:t>gem</w:t>
      </w:r>
      <w:r w:rsidR="0051084B" w:rsidRPr="00825F0F">
        <w:t xml:space="preserve"> </w:t>
      </w:r>
      <w:r w:rsidR="00A12EE0">
        <w:t>n</w:t>
      </w:r>
      <w:r w:rsidR="00825F0F" w:rsidRPr="00825F0F">
        <w:t>a</w:t>
      </w:r>
      <w:r w:rsidR="006C2A90">
        <w:t>s</w:t>
      </w:r>
      <w:r w:rsidR="00825F0F" w:rsidRPr="00825F0F">
        <w:t xml:space="preserve"> </w:t>
      </w:r>
      <w:r w:rsidR="006C2A90">
        <w:t>instituições de ensino superior</w:t>
      </w:r>
      <w:r w:rsidR="00825F0F" w:rsidRPr="00825F0F">
        <w:t xml:space="preserve"> trouxe</w:t>
      </w:r>
      <w:r w:rsidR="00482D42">
        <w:t>ram</w:t>
      </w:r>
      <w:r w:rsidR="00825F0F" w:rsidRPr="00825F0F">
        <w:t xml:space="preserve"> muitos desafios, incerteza contínua e estresse</w:t>
      </w:r>
      <w:r w:rsidR="00A12EE0">
        <w:t>, tanto</w:t>
      </w:r>
      <w:r w:rsidR="00825F0F" w:rsidRPr="00825F0F">
        <w:t xml:space="preserve"> para alunos </w:t>
      </w:r>
      <w:r w:rsidR="00A12EE0">
        <w:t>quanto para</w:t>
      </w:r>
      <w:r w:rsidR="00825F0F" w:rsidRPr="00825F0F">
        <w:t xml:space="preserve"> </w:t>
      </w:r>
      <w:r w:rsidR="00A12EE0">
        <w:t>docentes</w:t>
      </w:r>
      <w:r w:rsidR="00825F0F" w:rsidRPr="00825F0F">
        <w:t>.</w:t>
      </w:r>
    </w:p>
    <w:p w14:paraId="0AC97234" w14:textId="421B6366" w:rsidR="00A56BDA" w:rsidRDefault="0034556F" w:rsidP="003563F1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vacinação, espera-se uma piora na situação social do Brasil em geral</w:t>
      </w:r>
      <w:r w:rsidR="0059507C">
        <w:t>.</w:t>
      </w:r>
      <w:r w:rsidRPr="00221313">
        <w:t xml:space="preserve">  </w:t>
      </w:r>
      <w:r w:rsidR="0059507C">
        <w:t>C</w:t>
      </w:r>
      <w:r w:rsidRPr="00221313">
        <w:t xml:space="preserve">omo consequência imediata, </w:t>
      </w:r>
      <w:r w:rsidR="002C0042">
        <w:t xml:space="preserve">pode-se inferir </w:t>
      </w:r>
      <w:r w:rsidR="00D30DE3">
        <w:t xml:space="preserve">que teremos </w:t>
      </w:r>
      <w:r w:rsidRPr="00221313">
        <w:t xml:space="preserve">severas implicações </w:t>
      </w:r>
      <w:r w:rsidRPr="0074799F">
        <w:t xml:space="preserve">relacionadas </w:t>
      </w:r>
      <w:r>
        <w:t>a</w:t>
      </w:r>
      <w:r w:rsidRPr="0074799F">
        <w:t xml:space="preserve">o desenvolvimento acadêmico e pedagógico </w:t>
      </w:r>
      <w:r w:rsidRPr="00221313">
        <w:t xml:space="preserve">em função do prolongamento das atividades escolares por meios digitais e </w:t>
      </w:r>
      <w:r w:rsidR="00D30DE3">
        <w:t>d</w:t>
      </w:r>
      <w:r w:rsidRPr="00221313">
        <w:t>a necessidade em se manter as medidas de isolamento para evitar o aumento de contágio</w:t>
      </w:r>
      <w:r>
        <w:t>.</w:t>
      </w:r>
    </w:p>
    <w:p w14:paraId="11C92261" w14:textId="34C73EA9" w:rsidR="00A56BDA" w:rsidRDefault="00A56BDA" w:rsidP="00A56BDA">
      <w:r w:rsidRPr="0086414E">
        <w:t xml:space="preserve">Tendo em vista todos estes fatores e a emergência da situação pandêmica mundial, </w:t>
      </w:r>
      <w:r>
        <w:t>a</w:t>
      </w:r>
      <w:r w:rsidRPr="00445A61">
        <w:t xml:space="preserve"> proposta desta pesquisa é a de estudar as consequências da pandemia da Covid-19 </w:t>
      </w:r>
      <w:r>
        <w:t>na comunidade acadêmica de</w:t>
      </w:r>
      <w:r w:rsidRPr="00445A61">
        <w:t xml:space="preserve"> ensino superior e coletar dados exploratórios, visando </w:t>
      </w:r>
      <w:r w:rsidRPr="00445A61">
        <w:lastRenderedPageBreak/>
        <w:t xml:space="preserve">compreender como </w:t>
      </w:r>
      <w:r>
        <w:t xml:space="preserve">professores e alunos </w:t>
      </w:r>
      <w:r w:rsidRPr="00445A61">
        <w:t xml:space="preserve">estão vivenciando a pandemia e </w:t>
      </w:r>
      <w:r>
        <w:t>quais os impactos de curto e longo prazo das estratégias adotadas pelas instituições de ensino</w:t>
      </w:r>
      <w:r w:rsidR="00AB2F26">
        <w:t xml:space="preserve"> no processo de ensino-aprendizagem</w:t>
      </w:r>
      <w:r w:rsidRPr="0086414E">
        <w:t>.</w:t>
      </w:r>
    </w:p>
    <w:p w14:paraId="396D48A7" w14:textId="3088F9D3" w:rsidR="00A56BDA" w:rsidRDefault="00A56BDA" w:rsidP="003563F1"/>
    <w:p w14:paraId="5716E6E1" w14:textId="55E9CD48" w:rsidR="003563F1" w:rsidRDefault="003563F1" w:rsidP="003563F1">
      <w:r w:rsidRPr="00B25C39">
        <w:t xml:space="preserve">Portanto, </w:t>
      </w:r>
      <w:r w:rsidR="003C5CD9" w:rsidRPr="00B25C39">
        <w:t xml:space="preserve">essa pesquisa </w:t>
      </w:r>
      <w:r w:rsidR="003C5CD9" w:rsidRPr="00B25C39">
        <w:rPr>
          <w:i/>
          <w:iCs/>
        </w:rPr>
        <w:t>exploratória-descritiva</w:t>
      </w:r>
      <w:r w:rsidR="003C5CD9">
        <w:t xml:space="preserve"> tem</w:t>
      </w:r>
      <w:r>
        <w:t xml:space="preserve"> os seguintes </w:t>
      </w:r>
      <w:r w:rsidR="00A94881">
        <w:t>objetivos</w:t>
      </w:r>
      <w:r w:rsidRPr="009265DC">
        <w:t xml:space="preserve">: </w:t>
      </w:r>
    </w:p>
    <w:p w14:paraId="24A42460" w14:textId="6A191650" w:rsidR="003563F1" w:rsidRDefault="003563F1" w:rsidP="003563F1">
      <w:pPr>
        <w:ind w:left="709"/>
      </w:pPr>
      <w:r w:rsidRPr="00606495">
        <w:t xml:space="preserve">(1) </w:t>
      </w:r>
      <w:r w:rsidR="00F00468">
        <w:t xml:space="preserve">examinar </w:t>
      </w:r>
      <w:r w:rsidRPr="00B25C39">
        <w:t xml:space="preserve">como os </w:t>
      </w:r>
      <w:r>
        <w:t>como professores e alunos do Ensino Superior</w:t>
      </w:r>
      <w:r w:rsidRPr="00B25C39">
        <w:t xml:space="preserve"> estão vivenciando a pandemia da COVID-19</w:t>
      </w:r>
      <w:r>
        <w:t>, dadas as restrições sanitárias e de distanciamento social (quarentenas)</w:t>
      </w:r>
      <w:r w:rsidRPr="00606495">
        <w:t xml:space="preserve">; </w:t>
      </w:r>
    </w:p>
    <w:p w14:paraId="48143A29" w14:textId="74273B75" w:rsidR="003563F1" w:rsidRDefault="003563F1" w:rsidP="003563F1">
      <w:pPr>
        <w:ind w:left="709"/>
      </w:pPr>
      <w:r w:rsidRPr="00606495">
        <w:t xml:space="preserve">(2) </w:t>
      </w:r>
      <w:r w:rsidR="008A1D67">
        <w:t xml:space="preserve">pesquisar </w:t>
      </w:r>
      <w:r w:rsidRPr="00606495">
        <w:t>de que forma</w:t>
      </w:r>
      <w:r>
        <w:t xml:space="preserve"> o processo de ensino-aprendizagem adaptado a um ambiente totalmente</w:t>
      </w:r>
      <w:r w:rsidRPr="00AA4DC1">
        <w:t xml:space="preserve"> </w:t>
      </w:r>
      <w:r>
        <w:t>virtual (100% online) no ensino superior em virtude das</w:t>
      </w:r>
      <w:r w:rsidRPr="00606495">
        <w:t xml:space="preserve"> restrições impostas </w:t>
      </w:r>
      <w:r>
        <w:t xml:space="preserve">pelos riscos de contágio estão impactando docentes e discentes de Ensino Superior; </w:t>
      </w:r>
      <w:r w:rsidRPr="00606495">
        <w:t xml:space="preserve">e </w:t>
      </w:r>
    </w:p>
    <w:p w14:paraId="4B081514" w14:textId="0837ED86" w:rsidR="003563F1" w:rsidRDefault="003563F1" w:rsidP="003563F1">
      <w:pPr>
        <w:ind w:left="709"/>
      </w:pPr>
      <w:r w:rsidRPr="00606495">
        <w:t xml:space="preserve">(3) </w:t>
      </w:r>
      <w:r w:rsidR="00F13261">
        <w:t>compreender</w:t>
      </w:r>
      <w:r w:rsidR="0036113F">
        <w:t xml:space="preserve"> </w:t>
      </w:r>
      <w:r>
        <w:t xml:space="preserve">quais as percepções dos alunos e professores de Ensino Superior </w:t>
      </w:r>
      <w:r w:rsidRPr="00606495">
        <w:t xml:space="preserve">a respeito das estratégias adotadas pelas </w:t>
      </w:r>
      <w:r>
        <w:t xml:space="preserve">suas </w:t>
      </w:r>
      <w:r w:rsidRPr="00606495">
        <w:t xml:space="preserve">instituições </w:t>
      </w:r>
      <w:r>
        <w:t xml:space="preserve">e suas consequências </w:t>
      </w:r>
      <w:r w:rsidRPr="00606495">
        <w:t>frente a esta nova realidade</w:t>
      </w:r>
      <w:r>
        <w:t xml:space="preserve"> imposta pela pandemia da Covid-19</w:t>
      </w:r>
      <w:r w:rsidRPr="00606495">
        <w:t>.</w:t>
      </w:r>
    </w:p>
    <w:p w14:paraId="07360D0A" w14:textId="77777777" w:rsidR="006D3774" w:rsidRPr="00C533A5" w:rsidRDefault="006D3774" w:rsidP="006D3774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 xml:space="preserve">Benefícios </w:t>
      </w:r>
      <w:r>
        <w:rPr>
          <w:shd w:val="clear" w:color="auto" w:fill="FFFFFF"/>
        </w:rPr>
        <w:t>Previstos</w:t>
      </w:r>
    </w:p>
    <w:p w14:paraId="787C397C" w14:textId="2F926EFB" w:rsidR="00074E85" w:rsidRDefault="006D3774" w:rsidP="006D3774">
      <w:pPr>
        <w:rPr>
          <w:rFonts w:cs="Times New Roman"/>
          <w:szCs w:val="24"/>
          <w:lang w:eastAsia="en-US"/>
        </w:rPr>
      </w:pPr>
      <w:r w:rsidRPr="006233DA">
        <w:t xml:space="preserve">Ainda há pouca informação sobre como </w:t>
      </w:r>
      <w:r>
        <w:t>alunos, professores e as Instituições de Ensino Superior</w:t>
      </w:r>
      <w:r w:rsidRPr="006233DA">
        <w:t xml:space="preserve"> estão vivenciando a pandemia</w:t>
      </w:r>
      <w:r w:rsidR="000B4FFE">
        <w:t xml:space="preserve"> </w:t>
      </w:r>
      <w:r w:rsidR="000B4FFE" w:rsidRPr="006233DA">
        <w:t>da COVID-19</w:t>
      </w:r>
      <w:r w:rsidRPr="006233DA">
        <w:t xml:space="preserve">. </w:t>
      </w:r>
      <w:r w:rsidR="00074E85">
        <w:rPr>
          <w:rFonts w:cs="Times New Roman"/>
          <w:szCs w:val="24"/>
          <w:lang w:eastAsia="en-US"/>
        </w:rPr>
        <w:t xml:space="preserve">A pesquisa buscará dar voz aos estudantes e docentes sobre suas percepções </w:t>
      </w:r>
      <w:r w:rsidR="006658F1">
        <w:rPr>
          <w:rFonts w:cs="Times New Roman"/>
          <w:szCs w:val="24"/>
          <w:lang w:eastAsia="en-US"/>
        </w:rPr>
        <w:t>a</w:t>
      </w:r>
      <w:r w:rsidR="00074E85">
        <w:rPr>
          <w:rFonts w:cs="Times New Roman"/>
          <w:szCs w:val="24"/>
          <w:lang w:eastAsia="en-US"/>
        </w:rPr>
        <w:t xml:space="preserve"> respeito </w:t>
      </w:r>
      <w:r w:rsidR="006658F1">
        <w:rPr>
          <w:rFonts w:cs="Times New Roman"/>
          <w:szCs w:val="24"/>
          <w:lang w:eastAsia="en-US"/>
        </w:rPr>
        <w:t>das ações</w:t>
      </w:r>
      <w:r w:rsidR="00074E85">
        <w:rPr>
          <w:rFonts w:cs="Times New Roman"/>
          <w:szCs w:val="24"/>
          <w:lang w:eastAsia="en-US"/>
        </w:rPr>
        <w:t xml:space="preserve"> adotadas na pandemia, oferecendo conhecimento oportuno que poderá ser utilizado para avaliação ou diagnóstico pelas Instituições de Ensino, autoridades educacionais e governamentais.</w:t>
      </w:r>
    </w:p>
    <w:p w14:paraId="4D08D489" w14:textId="4F35CD4E" w:rsidR="006D3774" w:rsidRDefault="000A0C1C" w:rsidP="006D3774">
      <w:r>
        <w:t>Além disso, os</w:t>
      </w:r>
      <w:r w:rsidR="006D3774">
        <w:t xml:space="preserve"> resultados desta pesquisa têm o potencial de gerar dados e conhecimento sobre o impacto da pandemia de COVID-19 na comunidade acadêmica de nível superior, tanto de curso prazo como de longo prazo. </w:t>
      </w:r>
    </w:p>
    <w:p w14:paraId="1A2AC5E1" w14:textId="77777777" w:rsidR="00EB30EB" w:rsidRPr="00606495" w:rsidRDefault="00EB30EB" w:rsidP="00EB30EB">
      <w:pPr>
        <w:pStyle w:val="Ttulo2"/>
      </w:pPr>
      <w:r>
        <w:t>Principal Questão de Pesquisa</w:t>
      </w:r>
    </w:p>
    <w:p w14:paraId="75F61157" w14:textId="77777777" w:rsidR="00EB30EB" w:rsidRDefault="00EB30EB" w:rsidP="00EB30EB">
      <w:r w:rsidRPr="006F3E22">
        <w:t>A principal questão de</w:t>
      </w:r>
      <w:r>
        <w:t>sta</w:t>
      </w:r>
      <w:r w:rsidRPr="006F3E22">
        <w:t xml:space="preserve"> pesquisa é: </w:t>
      </w:r>
    </w:p>
    <w:p w14:paraId="7C04372E" w14:textId="77777777" w:rsidR="00EB30EB" w:rsidRDefault="00EB30EB" w:rsidP="00EB30EB">
      <w:pPr>
        <w:ind w:left="709"/>
      </w:pPr>
      <w:r w:rsidRPr="006F3E22">
        <w:t xml:space="preserve">- Quais as consequências da pandemia da COVID-19 </w:t>
      </w:r>
      <w:r>
        <w:t>no processo de ensino-aprendizagem d</w:t>
      </w:r>
      <w:r w:rsidRPr="006F3E22">
        <w:t xml:space="preserve">a população </w:t>
      </w:r>
      <w:r>
        <w:t xml:space="preserve">acadêmica </w:t>
      </w:r>
      <w:r w:rsidRPr="00115FB8">
        <w:t>de ensino superior</w:t>
      </w:r>
      <w:r w:rsidRPr="006F3E22">
        <w:t xml:space="preserve"> brasileira</w:t>
      </w:r>
      <w:r w:rsidRPr="00606495">
        <w:t>?</w:t>
      </w:r>
    </w:p>
    <w:p w14:paraId="48C5D439" w14:textId="77777777" w:rsidR="00EB30EB" w:rsidRDefault="00EB30EB" w:rsidP="00EB30EB">
      <w:pPr>
        <w:pStyle w:val="Ttulo2"/>
      </w:pPr>
      <w:r>
        <w:t>Objetivo Primário</w:t>
      </w:r>
    </w:p>
    <w:p w14:paraId="686B79ED" w14:textId="77777777" w:rsidR="00EB30EB" w:rsidRDefault="00EB30EB" w:rsidP="00EB30EB">
      <w:pPr>
        <w:ind w:left="709"/>
      </w:pPr>
      <w:r w:rsidRPr="00606495">
        <w:t xml:space="preserve">Investigar detalhadamente como os </w:t>
      </w:r>
      <w:r>
        <w:t>professores, pesquisadores</w:t>
      </w:r>
      <w:r w:rsidRPr="00606495">
        <w:t xml:space="preserve"> </w:t>
      </w:r>
      <w:r>
        <w:t xml:space="preserve">e alunos </w:t>
      </w:r>
      <w:r w:rsidRPr="00606495">
        <w:t xml:space="preserve">das instituições de </w:t>
      </w:r>
      <w:r>
        <w:t>E</w:t>
      </w:r>
      <w:r w:rsidRPr="00606495">
        <w:t xml:space="preserve">nsino </w:t>
      </w:r>
      <w:r>
        <w:t>S</w:t>
      </w:r>
      <w:r w:rsidRPr="00606495">
        <w:t>uperior do Brasil estão vivenciando a pandemia da COVID-19</w:t>
      </w:r>
      <w:r>
        <w:t xml:space="preserve"> e suas consequências nesta população no curto e longo prazo do país</w:t>
      </w:r>
      <w:r w:rsidRPr="00606495">
        <w:t>.</w:t>
      </w:r>
    </w:p>
    <w:p w14:paraId="7E317686" w14:textId="77777777" w:rsidR="00EB30EB" w:rsidRDefault="00EB30EB" w:rsidP="00EB30EB">
      <w:pPr>
        <w:pStyle w:val="Ttulo2"/>
      </w:pPr>
      <w:r>
        <w:t>Objetivo Secundário</w:t>
      </w:r>
    </w:p>
    <w:p w14:paraId="4A9CF56E" w14:textId="77777777" w:rsidR="00EB30EB" w:rsidRDefault="00EB30EB" w:rsidP="00EB30EB">
      <w:pPr>
        <w:ind w:left="709"/>
      </w:pPr>
      <w:r w:rsidRPr="009265DC">
        <w:t xml:space="preserve">Quais as considerações </w:t>
      </w:r>
      <w:r>
        <w:t>da comunidade acadêmica de Ensino Superior</w:t>
      </w:r>
      <w:r w:rsidRPr="009265DC">
        <w:t xml:space="preserve"> do Brasil a respeito d</w:t>
      </w:r>
      <w:r>
        <w:t>as necessidades de adaptação d</w:t>
      </w:r>
      <w:r w:rsidRPr="00AA4DC1">
        <w:t xml:space="preserve">as suas atividades de </w:t>
      </w:r>
      <w:r>
        <w:t>ensino-aprendizagem a um ambiente totalmente</w:t>
      </w:r>
      <w:r w:rsidRPr="00AA4DC1">
        <w:t xml:space="preserve"> </w:t>
      </w:r>
      <w:r>
        <w:t>virtual</w:t>
      </w:r>
      <w:r w:rsidRPr="009265DC">
        <w:t xml:space="preserve"> </w:t>
      </w:r>
      <w:r>
        <w:t xml:space="preserve">e sobre as </w:t>
      </w:r>
      <w:r w:rsidRPr="009265DC">
        <w:t xml:space="preserve">estratégias que foram adotadas pelas instituições frente a esta nova realidade </w:t>
      </w:r>
      <w:r>
        <w:t>educacional</w:t>
      </w:r>
      <w:r w:rsidRPr="009265DC">
        <w:t>.</w:t>
      </w:r>
    </w:p>
    <w:p w14:paraId="218B7A60" w14:textId="77777777" w:rsidR="003A49E9" w:rsidRDefault="003A49E9" w:rsidP="003A49E9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>
        <w:rPr>
          <w:shd w:val="clear" w:color="auto" w:fill="FFFFFF"/>
        </w:rPr>
        <w:t>de Pesquisa</w:t>
      </w:r>
    </w:p>
    <w:p w14:paraId="50AD00A4" w14:textId="708C604E" w:rsidR="003A49E9" w:rsidRDefault="003A49E9" w:rsidP="003A49E9">
      <w:r w:rsidRPr="009265DC">
        <w:t>Para realizar inferências a respeito d</w:t>
      </w:r>
      <w:r w:rsidR="00C87046">
        <w:t>a</w:t>
      </w:r>
      <w:r w:rsidRPr="009265DC">
        <w:t>s três principais questões de pesquisa</w:t>
      </w:r>
      <w:r>
        <w:t>,</w:t>
      </w:r>
      <w:r w:rsidRPr="009265DC">
        <w:t xml:space="preserve"> pretende-se utilizar</w:t>
      </w:r>
      <w:r>
        <w:t>-se</w:t>
      </w:r>
      <w:r w:rsidRPr="009265DC">
        <w:t xml:space="preserve"> de uma amostra probabilística e por conveniência relativamente grande de </w:t>
      </w:r>
      <w:r>
        <w:t>estudantes e docentes</w:t>
      </w:r>
      <w:r w:rsidRPr="009265DC">
        <w:t xml:space="preserve"> d</w:t>
      </w:r>
      <w:r>
        <w:t>e</w:t>
      </w:r>
      <w:r w:rsidRPr="009265DC">
        <w:t xml:space="preserve"> ensino superior do Brasil</w:t>
      </w:r>
      <w:r>
        <w:t xml:space="preserve"> (N &gt;= 1000)</w:t>
      </w:r>
      <w:r w:rsidRPr="009265DC">
        <w:t xml:space="preserve">, </w:t>
      </w:r>
      <w:r>
        <w:t xml:space="preserve">abrangendo </w:t>
      </w:r>
      <w:r w:rsidRPr="009265DC">
        <w:t xml:space="preserve">diferentes </w:t>
      </w:r>
      <w:r>
        <w:t>níveis de cursos</w:t>
      </w:r>
      <w:r w:rsidRPr="009265DC">
        <w:t xml:space="preserve"> (graduação</w:t>
      </w:r>
      <w:r>
        <w:t>,</w:t>
      </w:r>
      <w:r w:rsidRPr="009265DC">
        <w:t xml:space="preserve"> pós-graduação lato e stricto sensu)</w:t>
      </w:r>
      <w:r>
        <w:t xml:space="preserve"> </w:t>
      </w:r>
      <w:r w:rsidR="00B42F88">
        <w:t>e em diferentes estágios de vida acadêmica (iniciantes e veteranos</w:t>
      </w:r>
      <w:r w:rsidR="002B493C">
        <w:t>).</w:t>
      </w:r>
      <w:r w:rsidRPr="009265DC">
        <w:t xml:space="preserve"> </w:t>
      </w:r>
    </w:p>
    <w:p w14:paraId="474B8487" w14:textId="23BA37DD" w:rsidR="00D46BD6" w:rsidRDefault="00A5639C" w:rsidP="00D46BD6">
      <w:r>
        <w:lastRenderedPageBreak/>
        <w:t>A amostra</w:t>
      </w:r>
      <w:r w:rsidR="00E019FA">
        <w:t xml:space="preserve"> será obtida de forma não probabilística e por conveniência</w:t>
      </w:r>
      <w:r w:rsidR="005F3B75">
        <w:t xml:space="preserve">, </w:t>
      </w:r>
      <w:r w:rsidR="0068268D">
        <w:t xml:space="preserve">selecionada de </w:t>
      </w:r>
      <w:r w:rsidR="00D46BD6">
        <w:t>diferentes i</w:t>
      </w:r>
      <w:r w:rsidR="0068268D">
        <w:t>nstituiç</w:t>
      </w:r>
      <w:r w:rsidR="00D46BD6">
        <w:t>ões</w:t>
      </w:r>
      <w:r w:rsidR="0068268D">
        <w:t xml:space="preserve"> de Ensino Superior (Faculdade, Centro Universitário ou Universidade)</w:t>
      </w:r>
      <w:r w:rsidR="00D46BD6">
        <w:t xml:space="preserve">, </w:t>
      </w:r>
      <w:r w:rsidR="00AC6C88">
        <w:t>de mantenedora</w:t>
      </w:r>
      <w:r w:rsidR="00D46BD6">
        <w:t xml:space="preserve"> públic</w:t>
      </w:r>
      <w:r w:rsidR="001A1594">
        <w:t>a</w:t>
      </w:r>
      <w:r w:rsidR="00D46BD6">
        <w:t xml:space="preserve"> ou privada</w:t>
      </w:r>
      <w:r w:rsidR="00AC6C88">
        <w:t>.</w:t>
      </w:r>
      <w:r w:rsidR="001A1594">
        <w:t xml:space="preserve"> </w:t>
      </w:r>
    </w:p>
    <w:p w14:paraId="6A793103" w14:textId="121888F6" w:rsidR="003A49E9" w:rsidRPr="000B0AEF" w:rsidRDefault="003A49E9" w:rsidP="003A49E9">
      <w:r>
        <w:t>Nest</w:t>
      </w:r>
      <w:r w:rsidR="00C3512C">
        <w:t>a</w:t>
      </w:r>
      <w:r>
        <w:t xml:space="preserve"> </w:t>
      </w:r>
      <w:r w:rsidR="00EB30EB">
        <w:t>modalidade</w:t>
      </w:r>
      <w:r>
        <w:t xml:space="preserve"> de seleção de participantes a</w:t>
      </w:r>
      <w:r w:rsidRPr="00B50771">
        <w:t xml:space="preserve"> amostra da população </w:t>
      </w:r>
      <w:r>
        <w:t>será aquela que</w:t>
      </w:r>
      <w:r w:rsidRPr="00B50771">
        <w:t xml:space="preserve"> </w:t>
      </w:r>
      <w:r>
        <w:t>estará</w:t>
      </w:r>
      <w:r w:rsidRPr="00B50771">
        <w:t xml:space="preserve"> acessível</w:t>
      </w:r>
      <w:r>
        <w:t xml:space="preserve"> via solicitação de participação por e-mail enviado às instituições de Ensino Superior convidadas</w:t>
      </w:r>
      <w:r w:rsidRPr="00B50771">
        <w:t xml:space="preserve">. Os indivíduos </w:t>
      </w:r>
      <w:r>
        <w:t>investigados</w:t>
      </w:r>
      <w:r w:rsidRPr="00B50771">
        <w:t xml:space="preserve"> s</w:t>
      </w:r>
      <w:r>
        <w:t>er</w:t>
      </w:r>
      <w:r w:rsidRPr="00B50771">
        <w:t>ão selecionados porque est</w:t>
      </w:r>
      <w:r>
        <w:t>ar</w:t>
      </w:r>
      <w:r w:rsidRPr="00B50771">
        <w:t xml:space="preserve">ão </w:t>
      </w:r>
      <w:r>
        <w:t xml:space="preserve">voluntariamente </w:t>
      </w:r>
      <w:r w:rsidRPr="00B50771">
        <w:t xml:space="preserve">disponíveis, </w:t>
      </w:r>
      <w:r>
        <w:t xml:space="preserve">e </w:t>
      </w:r>
      <w:r w:rsidRPr="00B50771">
        <w:t xml:space="preserve">não </w:t>
      </w:r>
      <w:r>
        <w:t xml:space="preserve">serão </w:t>
      </w:r>
      <w:r w:rsidRPr="00B50771">
        <w:t>selecionados por meio de um critério estatístico.</w:t>
      </w:r>
    </w:p>
    <w:p w14:paraId="0ACC83B0" w14:textId="1088ACE4" w:rsidR="003A49E9" w:rsidRDefault="003A49E9" w:rsidP="003A49E9">
      <w:r>
        <w:t xml:space="preserve">O método de pesquisa utilizado será a </w:t>
      </w:r>
      <w:proofErr w:type="spellStart"/>
      <w:r w:rsidR="00EB30EB">
        <w:rPr>
          <w:i/>
          <w:iCs/>
        </w:rPr>
        <w:t>survey</w:t>
      </w:r>
      <w:proofErr w:type="spellEnd"/>
      <w:r w:rsidR="00EB30EB">
        <w:rPr>
          <w:i/>
          <w:iCs/>
        </w:rPr>
        <w:t xml:space="preserve">, </w:t>
      </w:r>
      <w:r w:rsidR="00EB30EB" w:rsidRPr="00D23103">
        <w:t>uma</w:t>
      </w:r>
      <w:r w:rsidRPr="00D23103">
        <w:t xml:space="preserve"> metodologia</w:t>
      </w:r>
      <w:r>
        <w:t xml:space="preserve"> de pesquisa utilizada</w:t>
      </w:r>
      <w:r w:rsidRPr="00D23103">
        <w:t xml:space="preserve"> para coletar informações de </w:t>
      </w:r>
      <w:r>
        <w:t>um grupo de</w:t>
      </w:r>
      <w:r w:rsidRPr="00D23103">
        <w:t xml:space="preserve"> pessoas </w:t>
      </w:r>
      <w:r>
        <w:t>com o intuito de</w:t>
      </w:r>
      <w:r w:rsidRPr="00D23103">
        <w:t xml:space="preserve"> descrever, comparar ou explic</w:t>
      </w:r>
      <w:r>
        <w:t>it</w:t>
      </w:r>
      <w:r w:rsidRPr="00D23103">
        <w:t>ar seus conhecimentos, atitudes e comportamentos.</w:t>
      </w:r>
      <w:r>
        <w:t xml:space="preserve"> </w:t>
      </w:r>
      <w:r w:rsidR="007769A0">
        <w:t>Uma</w:t>
      </w:r>
      <w:r>
        <w:t xml:space="preserve"> </w:t>
      </w:r>
      <w:proofErr w:type="spellStart"/>
      <w:r w:rsidRPr="007769A0">
        <w:rPr>
          <w:i/>
          <w:iCs/>
        </w:rPr>
        <w:t>survey</w:t>
      </w:r>
      <w:proofErr w:type="spellEnd"/>
      <w:r>
        <w:t xml:space="preserve"> é utilizada geralmente </w:t>
      </w:r>
      <w:r w:rsidRPr="00D23103">
        <w:t xml:space="preserve">para coletar dados de um grupo predefinido de entrevistados para obter informações e </w:t>
      </w:r>
      <w:r w:rsidRPr="00FE65EB">
        <w:rPr>
          <w:i/>
          <w:iCs/>
        </w:rPr>
        <w:t>insights</w:t>
      </w:r>
      <w:r w:rsidRPr="00D23103">
        <w:t xml:space="preserve"> sobre vários tópicos de interesse</w:t>
      </w:r>
      <w:r w:rsidR="007769A0">
        <w:t>.</w:t>
      </w:r>
    </w:p>
    <w:p w14:paraId="785C4255" w14:textId="64AFEAE5" w:rsidR="003A49E9" w:rsidRPr="00D23103" w:rsidRDefault="003A49E9" w:rsidP="003A49E9">
      <w:r w:rsidRPr="00D23103">
        <w:t>O processo envolve</w:t>
      </w:r>
      <w:r w:rsidR="007769A0">
        <w:t>rá</w:t>
      </w:r>
      <w:r w:rsidRPr="00D23103">
        <w:t xml:space="preserve"> solicitar informações </w:t>
      </w:r>
      <w:r w:rsidR="00F06D5D">
        <w:t>aos participantes</w:t>
      </w:r>
      <w:r w:rsidRPr="00D23103">
        <w:t xml:space="preserve"> através de um questionário </w:t>
      </w:r>
      <w:r w:rsidRPr="000A2229">
        <w:rPr>
          <w:i/>
          <w:iCs/>
        </w:rPr>
        <w:t>on</w:t>
      </w:r>
      <w:r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>
        <w:t>(c</w:t>
      </w:r>
      <w:r w:rsidRPr="000A2229">
        <w:t xml:space="preserve">onectado ao computador </w:t>
      </w:r>
      <w:r>
        <w:t xml:space="preserve">ou aplicativo </w:t>
      </w:r>
      <w:r w:rsidRPr="000A2229">
        <w:t>utilizado direta ou remotamente</w:t>
      </w:r>
      <w:r>
        <w:t xml:space="preserve">) </w:t>
      </w:r>
      <w:r w:rsidRPr="00D23103">
        <w:t xml:space="preserve">ou </w:t>
      </w:r>
      <w:r w:rsidRPr="000A2229">
        <w:rPr>
          <w:i/>
          <w:iCs/>
        </w:rPr>
        <w:t>off-line</w:t>
      </w:r>
      <w:r>
        <w:rPr>
          <w:i/>
          <w:iCs/>
        </w:rPr>
        <w:t xml:space="preserve"> </w:t>
      </w:r>
      <w:r>
        <w:t>(</w:t>
      </w:r>
      <w:r w:rsidRPr="000A2229">
        <w:t>que não está conectado a um computador</w:t>
      </w:r>
      <w:r>
        <w:t>)</w:t>
      </w:r>
      <w:r w:rsidRPr="00D23103">
        <w:t xml:space="preserve">. </w:t>
      </w:r>
    </w:p>
    <w:p w14:paraId="7D5ADADE" w14:textId="326494D9" w:rsidR="003A49E9" w:rsidRDefault="009B0954" w:rsidP="003563F1">
      <w:r>
        <w:t>O</w:t>
      </w:r>
      <w:r w:rsidR="003A49E9">
        <w:t xml:space="preserve"> método e técnica escolhidos, </w:t>
      </w:r>
      <w:proofErr w:type="spellStart"/>
      <w:r w:rsidR="003A49E9" w:rsidRPr="00AE27C4">
        <w:rPr>
          <w:i/>
          <w:iCs/>
        </w:rPr>
        <w:t>survey</w:t>
      </w:r>
      <w:proofErr w:type="spellEnd"/>
      <w:r w:rsidR="003A49E9" w:rsidRPr="00AE27C4">
        <w:rPr>
          <w:i/>
          <w:iCs/>
        </w:rPr>
        <w:t xml:space="preserve"> exploratória-descritiva</w:t>
      </w:r>
      <w:r w:rsidR="003A49E9">
        <w:t>, tentará oferecer condições preliminares mais seguras para a compreensão e o avanço do conhecimento sobre o impacto causado pela pandemia do COVID-19 na população acadêmica de nível superior no Brasil e tornar este fenômeno mais conhecido e compreendido tanto pela comunidade acadêmica (alunos, professores, servidores e gestores das Instituições de Ensino Superior) quanto pela população em geral. Além disso, poderá balizar a tomada de decisão dos gestores públicos da área educacional quanto às possíveis estratégias a serem adotadas em meio à pandemia</w:t>
      </w:r>
      <w:r w:rsidR="0089194C">
        <w:t>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1D78CF50" w:rsidR="00EB2049" w:rsidRDefault="00EB2049" w:rsidP="00F505D1">
      <w:r>
        <w:t xml:space="preserve">Não há riscos de desconforto emocional e ou repulsa quanto a participação dos </w:t>
      </w:r>
      <w:r w:rsidR="000D6929">
        <w:t xml:space="preserve">alunos, </w:t>
      </w:r>
      <w:r w:rsidR="00CC3BF8">
        <w:t>professores</w:t>
      </w:r>
      <w:r w:rsidR="000D6929">
        <w:t xml:space="preserve"> e </w:t>
      </w:r>
      <w:r w:rsidR="00CC3BF8">
        <w:t>pesquisadores</w:t>
      </w:r>
      <w:r>
        <w:t xml:space="preserve">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03573182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</w:p>
    <w:p w14:paraId="51E18FA1" w14:textId="7F1D670B" w:rsidR="008C3237" w:rsidRDefault="008C3237" w:rsidP="00F505D1">
      <w:r>
        <w:t>Nesta pesquisa ser</w:t>
      </w:r>
      <w:r w:rsidR="000D5B66">
        <w:t>á</w:t>
      </w:r>
      <w:r w:rsidRPr="008C3237">
        <w:t xml:space="preserve"> </w:t>
      </w:r>
      <w:r w:rsidR="000D5B66" w:rsidRPr="008C3237">
        <w:t>emprega</w:t>
      </w:r>
      <w:r w:rsidR="000D5B66">
        <w:t>da uma</w:t>
      </w:r>
      <w:r>
        <w:t xml:space="preserve">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 xml:space="preserve">impacto da COVID-19 nos </w:t>
      </w:r>
      <w:r w:rsidR="00E302B9">
        <w:t>estudantes</w:t>
      </w:r>
      <w:r w:rsidR="00A219F7">
        <w:t>, professores e pesquisadores</w:t>
      </w:r>
      <w:r w:rsidR="004A3F85">
        <w:t xml:space="preserve"> do Ensino Superior</w:t>
      </w:r>
      <w:r>
        <w:t>.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lastRenderedPageBreak/>
        <w:t>Desfecho Primário</w:t>
      </w:r>
    </w:p>
    <w:p w14:paraId="2907414C" w14:textId="503C543C" w:rsidR="004C6747" w:rsidRDefault="004C6747" w:rsidP="00F505D1">
      <w:r w:rsidRPr="004C6747">
        <w:t>Descobrir tendências, relações e padrões ocultos nos dados coletados, para apresentar as principais consequências da pandemia da COVID-19 na população</w:t>
      </w:r>
      <w:r w:rsidR="00EB1080">
        <w:t xml:space="preserve"> </w:t>
      </w:r>
      <w:r w:rsidR="00EF19D4">
        <w:t xml:space="preserve">de </w:t>
      </w:r>
      <w:r w:rsidR="00EF19D4" w:rsidRPr="00D94CEA">
        <w:t>ensino superior</w:t>
      </w:r>
      <w:r w:rsidR="00EF19D4" w:rsidRPr="00115FB8">
        <w:rPr>
          <w:i/>
          <w:iCs/>
        </w:rPr>
        <w:t xml:space="preserve"> </w:t>
      </w:r>
      <w:r w:rsidR="00EF19D4" w:rsidRPr="004C6747">
        <w:t>brasileira</w:t>
      </w:r>
      <w:r w:rsidR="00EF19D4">
        <w:t xml:space="preserve"> </w:t>
      </w:r>
      <w:r w:rsidR="00395402">
        <w:t>constituída</w:t>
      </w:r>
      <w:r w:rsidR="00EB1080">
        <w:t xml:space="preserve"> por </w:t>
      </w:r>
      <w:r w:rsidR="00EB1080" w:rsidRPr="00EB1080">
        <w:t>estudantes e docentes</w:t>
      </w:r>
      <w:r w:rsidRPr="004C6747">
        <w:t>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06D21679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</w:t>
      </w:r>
    </w:p>
    <w:p w14:paraId="05C048DB" w14:textId="5DC0745B" w:rsidR="0021354B" w:rsidRDefault="001C71E4" w:rsidP="00F505D1">
      <w:r>
        <w:t>U</w:t>
      </w:r>
      <w:r w:rsidR="0021354B">
        <w:t xml:space="preserve">m </w:t>
      </w:r>
      <w:r w:rsidR="0021354B" w:rsidRPr="0021354B">
        <w:t xml:space="preserve">painel de relatórios </w:t>
      </w:r>
      <w:r w:rsidR="0021354B">
        <w:t>(</w:t>
      </w:r>
      <w:proofErr w:type="spellStart"/>
      <w:r w:rsidR="0021354B" w:rsidRPr="0090371A">
        <w:rPr>
          <w:i/>
          <w:iCs/>
        </w:rPr>
        <w:t>dashboard</w:t>
      </w:r>
      <w:proofErr w:type="spellEnd"/>
      <w:r w:rsidR="0021354B">
        <w:t xml:space="preserve">) </w:t>
      </w:r>
      <w:r w:rsidR="0021354B" w:rsidRPr="0021354B">
        <w:t>ser</w:t>
      </w:r>
      <w:r w:rsidR="0021354B">
        <w:t>á</w:t>
      </w:r>
      <w:r w:rsidR="0021354B" w:rsidRPr="0021354B">
        <w:t xml:space="preserve"> </w:t>
      </w:r>
      <w:r w:rsidR="0021354B">
        <w:t xml:space="preserve">desenvolvido </w:t>
      </w:r>
      <w:proofErr w:type="gramStart"/>
      <w:r w:rsidR="0021354B">
        <w:t>para</w:t>
      </w:r>
      <w:r w:rsidR="009D1E50">
        <w:t xml:space="preserve"> ,</w:t>
      </w:r>
      <w:proofErr w:type="gramEnd"/>
      <w:r w:rsidR="009D1E50">
        <w:t xml:space="preserve"> através de uma página web, </w:t>
      </w:r>
      <w:r w:rsidR="0021354B">
        <w:t xml:space="preserve"> visualizar, </w:t>
      </w:r>
      <w:r w:rsidR="0021354B" w:rsidRPr="0021354B">
        <w:t>control</w:t>
      </w:r>
      <w:r w:rsidR="0021354B">
        <w:t xml:space="preserve">ar e </w:t>
      </w:r>
      <w:r w:rsidR="0021354B" w:rsidRPr="0021354B">
        <w:t>acompanha</w:t>
      </w:r>
      <w:r w:rsidR="0021354B">
        <w:t>r, dinamicamente</w:t>
      </w:r>
      <w:r w:rsidR="009D1E50">
        <w:t xml:space="preserve"> </w:t>
      </w:r>
      <w:r w:rsidR="0021354B">
        <w:t xml:space="preserve">os gráficos </w:t>
      </w:r>
      <w:r w:rsidR="0021354B" w:rsidRPr="0021354B">
        <w:t>resulta</w:t>
      </w:r>
      <w:r w:rsidR="0021354B">
        <w:t>ntes</w:t>
      </w:r>
      <w:r w:rsidR="0021354B" w:rsidRPr="0021354B">
        <w:t xml:space="preserve"> d</w:t>
      </w:r>
      <w:r w:rsidR="0021354B">
        <w:t>as</w:t>
      </w:r>
      <w:r w:rsidR="0021354B" w:rsidRPr="0021354B">
        <w:t xml:space="preserve"> </w:t>
      </w:r>
      <w:r w:rsidR="0021354B">
        <w:t>várias facetas encontradas nos dados da pesquisa. Possíveis inferências poderão ser obtidas através da junção de variáveis específicas</w:t>
      </w:r>
      <w:r w:rsidR="00AE373C">
        <w:t xml:space="preserve"> em </w:t>
      </w:r>
      <w:r w:rsidR="002F3C85">
        <w:t>técnicas estatísticas</w:t>
      </w:r>
      <w:r w:rsidR="008274A1">
        <w:t xml:space="preserve"> </w:t>
      </w:r>
      <w:r w:rsidR="008274A1" w:rsidRPr="008C3237">
        <w:t>para descobrir tendências, relações e padrões ocultos</w:t>
      </w:r>
      <w:r w:rsidR="0057614B">
        <w:t xml:space="preserve"> </w:t>
      </w:r>
      <w:r w:rsidR="002F3C85">
        <w:t xml:space="preserve">(modelos) </w:t>
      </w:r>
      <w:r w:rsidR="008274A1">
        <w:t>e assim responder a principal questão de pesquisa</w:t>
      </w:r>
      <w:r w:rsidR="0021354B">
        <w:t>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2DF32813" w14:textId="77777777" w:rsidR="00C31633" w:rsidRDefault="0021354B" w:rsidP="00F505D1">
      <w:r w:rsidRPr="0021354B">
        <w:t xml:space="preserve"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</w:t>
      </w:r>
      <w:r w:rsidR="00977671">
        <w:t xml:space="preserve">Se possível, serão utilizadas bases de dados sobre COVID-19 </w:t>
      </w:r>
      <w:r w:rsidR="00C31633">
        <w:t xml:space="preserve">internacionais disponíveis. </w:t>
      </w:r>
    </w:p>
    <w:p w14:paraId="114E5C40" w14:textId="6404E38B" w:rsidR="0021354B" w:rsidRDefault="0021354B" w:rsidP="00F505D1">
      <w:r w:rsidRPr="0021354B">
        <w:t>O objetivo será o de realizar cruzamento de dados com os resultados obtidos na pesquisa</w:t>
      </w:r>
      <w:r w:rsidR="00C003D3">
        <w:t xml:space="preserve"> para refinar e ampliar a compreensão des</w:t>
      </w:r>
      <w:r w:rsidR="00045F6F">
        <w:t>s</w:t>
      </w:r>
      <w:r w:rsidR="00C003D3">
        <w:t>as deduções</w:t>
      </w:r>
      <w:r w:rsidRPr="0021354B">
        <w:t>.</w:t>
      </w:r>
    </w:p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1C2353DB" w14:textId="0B663E34" w:rsidR="00E24E08" w:rsidRPr="007C6CF6" w:rsidRDefault="00E86139" w:rsidP="007C6CF6">
      <w:r w:rsidRPr="00E86139">
        <w:t xml:space="preserve">A chamada priorizará projetos colaborativos, com ênfase em parcerias transnacionais. </w:t>
      </w:r>
    </w:p>
    <w:sectPr w:rsidR="00E24E08" w:rsidRPr="007C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0341B"/>
    <w:rsid w:val="000101A2"/>
    <w:rsid w:val="00014543"/>
    <w:rsid w:val="000154CC"/>
    <w:rsid w:val="00025183"/>
    <w:rsid w:val="00025917"/>
    <w:rsid w:val="0003110E"/>
    <w:rsid w:val="00031717"/>
    <w:rsid w:val="000349C9"/>
    <w:rsid w:val="00045F6F"/>
    <w:rsid w:val="00046841"/>
    <w:rsid w:val="00046C5A"/>
    <w:rsid w:val="00050420"/>
    <w:rsid w:val="00067452"/>
    <w:rsid w:val="000717C2"/>
    <w:rsid w:val="00074E85"/>
    <w:rsid w:val="00084B80"/>
    <w:rsid w:val="000939B6"/>
    <w:rsid w:val="00095CB3"/>
    <w:rsid w:val="000A0C1C"/>
    <w:rsid w:val="000A1D27"/>
    <w:rsid w:val="000A2229"/>
    <w:rsid w:val="000B0AEF"/>
    <w:rsid w:val="000B3701"/>
    <w:rsid w:val="000B4FFE"/>
    <w:rsid w:val="000C00E8"/>
    <w:rsid w:val="000C0BE6"/>
    <w:rsid w:val="000C1779"/>
    <w:rsid w:val="000C3B41"/>
    <w:rsid w:val="000D5B66"/>
    <w:rsid w:val="000D67DC"/>
    <w:rsid w:val="000D6929"/>
    <w:rsid w:val="000D7B4C"/>
    <w:rsid w:val="000E5DF2"/>
    <w:rsid w:val="000F3D00"/>
    <w:rsid w:val="001019C7"/>
    <w:rsid w:val="0010245D"/>
    <w:rsid w:val="00103E8F"/>
    <w:rsid w:val="00110D32"/>
    <w:rsid w:val="00113D75"/>
    <w:rsid w:val="00115FB8"/>
    <w:rsid w:val="0011633A"/>
    <w:rsid w:val="00121EF7"/>
    <w:rsid w:val="00123753"/>
    <w:rsid w:val="001252E6"/>
    <w:rsid w:val="00127735"/>
    <w:rsid w:val="00127CDE"/>
    <w:rsid w:val="0013019D"/>
    <w:rsid w:val="0013439F"/>
    <w:rsid w:val="001438F5"/>
    <w:rsid w:val="0014591D"/>
    <w:rsid w:val="00152B58"/>
    <w:rsid w:val="001542F5"/>
    <w:rsid w:val="00156248"/>
    <w:rsid w:val="00157DEB"/>
    <w:rsid w:val="00162CF3"/>
    <w:rsid w:val="00171F83"/>
    <w:rsid w:val="00173C93"/>
    <w:rsid w:val="00174514"/>
    <w:rsid w:val="001745E8"/>
    <w:rsid w:val="00180150"/>
    <w:rsid w:val="0018130F"/>
    <w:rsid w:val="0018294D"/>
    <w:rsid w:val="001908C0"/>
    <w:rsid w:val="001973A3"/>
    <w:rsid w:val="001A0976"/>
    <w:rsid w:val="001A1594"/>
    <w:rsid w:val="001A4971"/>
    <w:rsid w:val="001B3389"/>
    <w:rsid w:val="001B75C9"/>
    <w:rsid w:val="001C1BB6"/>
    <w:rsid w:val="001C4D93"/>
    <w:rsid w:val="001C71E4"/>
    <w:rsid w:val="001D346F"/>
    <w:rsid w:val="001D4B02"/>
    <w:rsid w:val="001D5021"/>
    <w:rsid w:val="001E1687"/>
    <w:rsid w:val="001E1B19"/>
    <w:rsid w:val="001E299B"/>
    <w:rsid w:val="001E4FB1"/>
    <w:rsid w:val="0021354B"/>
    <w:rsid w:val="00221313"/>
    <w:rsid w:val="002234A9"/>
    <w:rsid w:val="00223559"/>
    <w:rsid w:val="00227D25"/>
    <w:rsid w:val="002300B3"/>
    <w:rsid w:val="002321CC"/>
    <w:rsid w:val="002334C0"/>
    <w:rsid w:val="00244C1A"/>
    <w:rsid w:val="00246B9E"/>
    <w:rsid w:val="00262C66"/>
    <w:rsid w:val="002645F5"/>
    <w:rsid w:val="0026525F"/>
    <w:rsid w:val="002656F8"/>
    <w:rsid w:val="0026601D"/>
    <w:rsid w:val="00267D98"/>
    <w:rsid w:val="002706E0"/>
    <w:rsid w:val="00274B44"/>
    <w:rsid w:val="002821A2"/>
    <w:rsid w:val="002902CF"/>
    <w:rsid w:val="002947F8"/>
    <w:rsid w:val="002B1AAB"/>
    <w:rsid w:val="002B493C"/>
    <w:rsid w:val="002B5878"/>
    <w:rsid w:val="002C0042"/>
    <w:rsid w:val="002D226A"/>
    <w:rsid w:val="002D7BB4"/>
    <w:rsid w:val="002E025C"/>
    <w:rsid w:val="002E1411"/>
    <w:rsid w:val="002E5F02"/>
    <w:rsid w:val="002E7007"/>
    <w:rsid w:val="002E763B"/>
    <w:rsid w:val="002E7C03"/>
    <w:rsid w:val="002F3C85"/>
    <w:rsid w:val="002F7F79"/>
    <w:rsid w:val="003033B1"/>
    <w:rsid w:val="0030491A"/>
    <w:rsid w:val="00304F88"/>
    <w:rsid w:val="00307428"/>
    <w:rsid w:val="00312440"/>
    <w:rsid w:val="0031666B"/>
    <w:rsid w:val="003170B2"/>
    <w:rsid w:val="003217E7"/>
    <w:rsid w:val="0032214C"/>
    <w:rsid w:val="003232CE"/>
    <w:rsid w:val="003376F2"/>
    <w:rsid w:val="00337864"/>
    <w:rsid w:val="00337E58"/>
    <w:rsid w:val="003403C2"/>
    <w:rsid w:val="0034556F"/>
    <w:rsid w:val="003508C5"/>
    <w:rsid w:val="003563F1"/>
    <w:rsid w:val="003604D2"/>
    <w:rsid w:val="0036113F"/>
    <w:rsid w:val="003707B4"/>
    <w:rsid w:val="0037346B"/>
    <w:rsid w:val="00376AA8"/>
    <w:rsid w:val="00377B18"/>
    <w:rsid w:val="00381249"/>
    <w:rsid w:val="0038285F"/>
    <w:rsid w:val="00382E77"/>
    <w:rsid w:val="0038348A"/>
    <w:rsid w:val="0039115D"/>
    <w:rsid w:val="00392A33"/>
    <w:rsid w:val="00395402"/>
    <w:rsid w:val="00396CF8"/>
    <w:rsid w:val="003A15C8"/>
    <w:rsid w:val="003A49E9"/>
    <w:rsid w:val="003B25B4"/>
    <w:rsid w:val="003B2B52"/>
    <w:rsid w:val="003B3C40"/>
    <w:rsid w:val="003B6994"/>
    <w:rsid w:val="003C0FDB"/>
    <w:rsid w:val="003C336C"/>
    <w:rsid w:val="003C463F"/>
    <w:rsid w:val="003C5CD9"/>
    <w:rsid w:val="003D14DD"/>
    <w:rsid w:val="003D79AB"/>
    <w:rsid w:val="003E1394"/>
    <w:rsid w:val="003E6D61"/>
    <w:rsid w:val="003F4263"/>
    <w:rsid w:val="004012C3"/>
    <w:rsid w:val="00416112"/>
    <w:rsid w:val="00417884"/>
    <w:rsid w:val="00421949"/>
    <w:rsid w:val="004224C3"/>
    <w:rsid w:val="004234D7"/>
    <w:rsid w:val="00424305"/>
    <w:rsid w:val="0042751B"/>
    <w:rsid w:val="00431317"/>
    <w:rsid w:val="004322E0"/>
    <w:rsid w:val="004358C7"/>
    <w:rsid w:val="00442AB6"/>
    <w:rsid w:val="00444AC3"/>
    <w:rsid w:val="00445A61"/>
    <w:rsid w:val="00446A6E"/>
    <w:rsid w:val="00454D47"/>
    <w:rsid w:val="0046465C"/>
    <w:rsid w:val="00472AA6"/>
    <w:rsid w:val="004802D2"/>
    <w:rsid w:val="00482D42"/>
    <w:rsid w:val="00483D83"/>
    <w:rsid w:val="004868CB"/>
    <w:rsid w:val="00486D8D"/>
    <w:rsid w:val="004909EA"/>
    <w:rsid w:val="00491E00"/>
    <w:rsid w:val="004959C9"/>
    <w:rsid w:val="004A0EBB"/>
    <w:rsid w:val="004A333B"/>
    <w:rsid w:val="004A3F85"/>
    <w:rsid w:val="004A4159"/>
    <w:rsid w:val="004A4E3D"/>
    <w:rsid w:val="004A5604"/>
    <w:rsid w:val="004B0282"/>
    <w:rsid w:val="004B138A"/>
    <w:rsid w:val="004C1C8A"/>
    <w:rsid w:val="004C4169"/>
    <w:rsid w:val="004C4D3B"/>
    <w:rsid w:val="004C50ED"/>
    <w:rsid w:val="004C6747"/>
    <w:rsid w:val="004E098F"/>
    <w:rsid w:val="004E2B53"/>
    <w:rsid w:val="004F1428"/>
    <w:rsid w:val="0051084B"/>
    <w:rsid w:val="00510D08"/>
    <w:rsid w:val="0052498B"/>
    <w:rsid w:val="0053039B"/>
    <w:rsid w:val="005440DF"/>
    <w:rsid w:val="005455FF"/>
    <w:rsid w:val="0054708F"/>
    <w:rsid w:val="00551B34"/>
    <w:rsid w:val="00551E76"/>
    <w:rsid w:val="005608E3"/>
    <w:rsid w:val="00563217"/>
    <w:rsid w:val="0056571C"/>
    <w:rsid w:val="00572680"/>
    <w:rsid w:val="005730E9"/>
    <w:rsid w:val="0057614B"/>
    <w:rsid w:val="00582343"/>
    <w:rsid w:val="00582A50"/>
    <w:rsid w:val="00582E5F"/>
    <w:rsid w:val="00585986"/>
    <w:rsid w:val="0059507C"/>
    <w:rsid w:val="005A2447"/>
    <w:rsid w:val="005A35C5"/>
    <w:rsid w:val="005B23E0"/>
    <w:rsid w:val="005B3D6A"/>
    <w:rsid w:val="005B6D8F"/>
    <w:rsid w:val="005C08D6"/>
    <w:rsid w:val="005C1B95"/>
    <w:rsid w:val="005C59C0"/>
    <w:rsid w:val="005D1658"/>
    <w:rsid w:val="005D1B7D"/>
    <w:rsid w:val="005D3061"/>
    <w:rsid w:val="005D4B71"/>
    <w:rsid w:val="005E0568"/>
    <w:rsid w:val="005E0C5E"/>
    <w:rsid w:val="005E341B"/>
    <w:rsid w:val="005E683A"/>
    <w:rsid w:val="005F3053"/>
    <w:rsid w:val="005F3B75"/>
    <w:rsid w:val="005F6234"/>
    <w:rsid w:val="005F7B9F"/>
    <w:rsid w:val="00600D9F"/>
    <w:rsid w:val="00606495"/>
    <w:rsid w:val="006104A8"/>
    <w:rsid w:val="00613874"/>
    <w:rsid w:val="006151C1"/>
    <w:rsid w:val="00621F6F"/>
    <w:rsid w:val="006233DA"/>
    <w:rsid w:val="00631509"/>
    <w:rsid w:val="0065091C"/>
    <w:rsid w:val="00651E02"/>
    <w:rsid w:val="00656000"/>
    <w:rsid w:val="00656ABC"/>
    <w:rsid w:val="0066029D"/>
    <w:rsid w:val="0066237A"/>
    <w:rsid w:val="00662C0C"/>
    <w:rsid w:val="006641BB"/>
    <w:rsid w:val="006658F1"/>
    <w:rsid w:val="00667982"/>
    <w:rsid w:val="0067078C"/>
    <w:rsid w:val="006717F2"/>
    <w:rsid w:val="00671DD9"/>
    <w:rsid w:val="0068268D"/>
    <w:rsid w:val="00683069"/>
    <w:rsid w:val="00686C5B"/>
    <w:rsid w:val="0068732A"/>
    <w:rsid w:val="00691C51"/>
    <w:rsid w:val="006A24B8"/>
    <w:rsid w:val="006A25F6"/>
    <w:rsid w:val="006A55AC"/>
    <w:rsid w:val="006A6F00"/>
    <w:rsid w:val="006A7F8A"/>
    <w:rsid w:val="006B1C74"/>
    <w:rsid w:val="006B6DC6"/>
    <w:rsid w:val="006B76D1"/>
    <w:rsid w:val="006C2A90"/>
    <w:rsid w:val="006C35E5"/>
    <w:rsid w:val="006C7616"/>
    <w:rsid w:val="006D3774"/>
    <w:rsid w:val="006F3E22"/>
    <w:rsid w:val="00703CA5"/>
    <w:rsid w:val="007046B4"/>
    <w:rsid w:val="00706D7D"/>
    <w:rsid w:val="007075F7"/>
    <w:rsid w:val="00711297"/>
    <w:rsid w:val="00711D2D"/>
    <w:rsid w:val="00713D8C"/>
    <w:rsid w:val="007327F8"/>
    <w:rsid w:val="00736892"/>
    <w:rsid w:val="00747288"/>
    <w:rsid w:val="0074799F"/>
    <w:rsid w:val="00755DDA"/>
    <w:rsid w:val="00757E09"/>
    <w:rsid w:val="00762D52"/>
    <w:rsid w:val="00765C39"/>
    <w:rsid w:val="007769A0"/>
    <w:rsid w:val="007862E2"/>
    <w:rsid w:val="00787D70"/>
    <w:rsid w:val="007921E7"/>
    <w:rsid w:val="00792655"/>
    <w:rsid w:val="007939E2"/>
    <w:rsid w:val="007A1FB6"/>
    <w:rsid w:val="007A4ADF"/>
    <w:rsid w:val="007A50AB"/>
    <w:rsid w:val="007A675F"/>
    <w:rsid w:val="007A7E42"/>
    <w:rsid w:val="007B7455"/>
    <w:rsid w:val="007C16A0"/>
    <w:rsid w:val="007C3019"/>
    <w:rsid w:val="007C3727"/>
    <w:rsid w:val="007C40B9"/>
    <w:rsid w:val="007C6CF6"/>
    <w:rsid w:val="007E4EB3"/>
    <w:rsid w:val="007F1A11"/>
    <w:rsid w:val="007F3B51"/>
    <w:rsid w:val="007F5D30"/>
    <w:rsid w:val="00801AD2"/>
    <w:rsid w:val="0081080C"/>
    <w:rsid w:val="0082100F"/>
    <w:rsid w:val="00823C4F"/>
    <w:rsid w:val="00825F0F"/>
    <w:rsid w:val="008274A1"/>
    <w:rsid w:val="00831F69"/>
    <w:rsid w:val="00837E57"/>
    <w:rsid w:val="00845765"/>
    <w:rsid w:val="0086414E"/>
    <w:rsid w:val="00871CA5"/>
    <w:rsid w:val="00872A9C"/>
    <w:rsid w:val="0087506A"/>
    <w:rsid w:val="0087567C"/>
    <w:rsid w:val="008807C8"/>
    <w:rsid w:val="00883902"/>
    <w:rsid w:val="0089194C"/>
    <w:rsid w:val="00894754"/>
    <w:rsid w:val="00896CA2"/>
    <w:rsid w:val="008A0CE3"/>
    <w:rsid w:val="008A1D67"/>
    <w:rsid w:val="008A77DD"/>
    <w:rsid w:val="008B0188"/>
    <w:rsid w:val="008B2A5A"/>
    <w:rsid w:val="008B439B"/>
    <w:rsid w:val="008C1887"/>
    <w:rsid w:val="008C2186"/>
    <w:rsid w:val="008C3237"/>
    <w:rsid w:val="008C3C53"/>
    <w:rsid w:val="008D1800"/>
    <w:rsid w:val="008D5A0F"/>
    <w:rsid w:val="008F01B8"/>
    <w:rsid w:val="00901981"/>
    <w:rsid w:val="0090281E"/>
    <w:rsid w:val="0090371A"/>
    <w:rsid w:val="0092036D"/>
    <w:rsid w:val="0092229A"/>
    <w:rsid w:val="009265DC"/>
    <w:rsid w:val="009331A5"/>
    <w:rsid w:val="00946795"/>
    <w:rsid w:val="00951B38"/>
    <w:rsid w:val="009620C5"/>
    <w:rsid w:val="0096311A"/>
    <w:rsid w:val="00966896"/>
    <w:rsid w:val="00977671"/>
    <w:rsid w:val="00981141"/>
    <w:rsid w:val="00987978"/>
    <w:rsid w:val="00991FF8"/>
    <w:rsid w:val="009A189A"/>
    <w:rsid w:val="009A1E86"/>
    <w:rsid w:val="009A70FD"/>
    <w:rsid w:val="009A7B00"/>
    <w:rsid w:val="009B0954"/>
    <w:rsid w:val="009B38A3"/>
    <w:rsid w:val="009B6B2C"/>
    <w:rsid w:val="009C0346"/>
    <w:rsid w:val="009C7B9A"/>
    <w:rsid w:val="009D0E9C"/>
    <w:rsid w:val="009D1E50"/>
    <w:rsid w:val="009F0EEA"/>
    <w:rsid w:val="00A0795A"/>
    <w:rsid w:val="00A07DDB"/>
    <w:rsid w:val="00A12B1D"/>
    <w:rsid w:val="00A12EE0"/>
    <w:rsid w:val="00A1332F"/>
    <w:rsid w:val="00A140F8"/>
    <w:rsid w:val="00A14517"/>
    <w:rsid w:val="00A16EF0"/>
    <w:rsid w:val="00A219DF"/>
    <w:rsid w:val="00A219F7"/>
    <w:rsid w:val="00A27BA3"/>
    <w:rsid w:val="00A307B7"/>
    <w:rsid w:val="00A31FF7"/>
    <w:rsid w:val="00A426A8"/>
    <w:rsid w:val="00A529AC"/>
    <w:rsid w:val="00A54028"/>
    <w:rsid w:val="00A5639C"/>
    <w:rsid w:val="00A56BDA"/>
    <w:rsid w:val="00A56EC3"/>
    <w:rsid w:val="00A60957"/>
    <w:rsid w:val="00A8546D"/>
    <w:rsid w:val="00A86C6D"/>
    <w:rsid w:val="00A908FA"/>
    <w:rsid w:val="00A94881"/>
    <w:rsid w:val="00AA1E75"/>
    <w:rsid w:val="00AA4DC1"/>
    <w:rsid w:val="00AA7795"/>
    <w:rsid w:val="00AB2F26"/>
    <w:rsid w:val="00AB4C4A"/>
    <w:rsid w:val="00AB54D6"/>
    <w:rsid w:val="00AC1DE5"/>
    <w:rsid w:val="00AC6C88"/>
    <w:rsid w:val="00AD266E"/>
    <w:rsid w:val="00AD356D"/>
    <w:rsid w:val="00AD35C2"/>
    <w:rsid w:val="00AD36F0"/>
    <w:rsid w:val="00AD3800"/>
    <w:rsid w:val="00AE25F7"/>
    <w:rsid w:val="00AE27C4"/>
    <w:rsid w:val="00AE2ABB"/>
    <w:rsid w:val="00AE373C"/>
    <w:rsid w:val="00AE628C"/>
    <w:rsid w:val="00AE6BDA"/>
    <w:rsid w:val="00AE72DE"/>
    <w:rsid w:val="00AF115F"/>
    <w:rsid w:val="00AF46C5"/>
    <w:rsid w:val="00B01C34"/>
    <w:rsid w:val="00B026D0"/>
    <w:rsid w:val="00B169C2"/>
    <w:rsid w:val="00B24A2C"/>
    <w:rsid w:val="00B24C89"/>
    <w:rsid w:val="00B25C39"/>
    <w:rsid w:val="00B27C60"/>
    <w:rsid w:val="00B337BF"/>
    <w:rsid w:val="00B349B5"/>
    <w:rsid w:val="00B35714"/>
    <w:rsid w:val="00B42F88"/>
    <w:rsid w:val="00B45F5E"/>
    <w:rsid w:val="00B50771"/>
    <w:rsid w:val="00B55D2A"/>
    <w:rsid w:val="00B62CF9"/>
    <w:rsid w:val="00B76911"/>
    <w:rsid w:val="00B77DC1"/>
    <w:rsid w:val="00B824C6"/>
    <w:rsid w:val="00B9346B"/>
    <w:rsid w:val="00B9762B"/>
    <w:rsid w:val="00BA016F"/>
    <w:rsid w:val="00BA0C46"/>
    <w:rsid w:val="00BA49D0"/>
    <w:rsid w:val="00BA523B"/>
    <w:rsid w:val="00BD351B"/>
    <w:rsid w:val="00BE573A"/>
    <w:rsid w:val="00BF6302"/>
    <w:rsid w:val="00C003D3"/>
    <w:rsid w:val="00C05394"/>
    <w:rsid w:val="00C15F1A"/>
    <w:rsid w:val="00C30981"/>
    <w:rsid w:val="00C30D03"/>
    <w:rsid w:val="00C31633"/>
    <w:rsid w:val="00C317F1"/>
    <w:rsid w:val="00C31E42"/>
    <w:rsid w:val="00C3512C"/>
    <w:rsid w:val="00C45CF5"/>
    <w:rsid w:val="00C474B9"/>
    <w:rsid w:val="00C533A5"/>
    <w:rsid w:val="00C66C01"/>
    <w:rsid w:val="00C72F9E"/>
    <w:rsid w:val="00C77398"/>
    <w:rsid w:val="00C847FD"/>
    <w:rsid w:val="00C86C5C"/>
    <w:rsid w:val="00C87046"/>
    <w:rsid w:val="00C915C1"/>
    <w:rsid w:val="00C95889"/>
    <w:rsid w:val="00CA1477"/>
    <w:rsid w:val="00CA7ABB"/>
    <w:rsid w:val="00CC0F07"/>
    <w:rsid w:val="00CC1752"/>
    <w:rsid w:val="00CC2E8B"/>
    <w:rsid w:val="00CC3BF8"/>
    <w:rsid w:val="00CC3EEA"/>
    <w:rsid w:val="00CC4930"/>
    <w:rsid w:val="00CE10C6"/>
    <w:rsid w:val="00CF5064"/>
    <w:rsid w:val="00CF7370"/>
    <w:rsid w:val="00D014E0"/>
    <w:rsid w:val="00D1205A"/>
    <w:rsid w:val="00D23103"/>
    <w:rsid w:val="00D30DE3"/>
    <w:rsid w:val="00D31179"/>
    <w:rsid w:val="00D34FD2"/>
    <w:rsid w:val="00D3623E"/>
    <w:rsid w:val="00D46BD6"/>
    <w:rsid w:val="00D46D27"/>
    <w:rsid w:val="00D52E8F"/>
    <w:rsid w:val="00D53D6C"/>
    <w:rsid w:val="00D5699F"/>
    <w:rsid w:val="00D56BDC"/>
    <w:rsid w:val="00D574E3"/>
    <w:rsid w:val="00D6025B"/>
    <w:rsid w:val="00D6420F"/>
    <w:rsid w:val="00D71ACC"/>
    <w:rsid w:val="00D73D24"/>
    <w:rsid w:val="00D7452F"/>
    <w:rsid w:val="00D77678"/>
    <w:rsid w:val="00D826E9"/>
    <w:rsid w:val="00D84EFC"/>
    <w:rsid w:val="00D87A93"/>
    <w:rsid w:val="00D918B5"/>
    <w:rsid w:val="00D94CEA"/>
    <w:rsid w:val="00DA0354"/>
    <w:rsid w:val="00DA497B"/>
    <w:rsid w:val="00DB106A"/>
    <w:rsid w:val="00DC05F2"/>
    <w:rsid w:val="00DC1060"/>
    <w:rsid w:val="00DC1E1D"/>
    <w:rsid w:val="00DC6366"/>
    <w:rsid w:val="00DD1319"/>
    <w:rsid w:val="00DD709D"/>
    <w:rsid w:val="00DE7082"/>
    <w:rsid w:val="00DF795C"/>
    <w:rsid w:val="00E0111A"/>
    <w:rsid w:val="00E011FC"/>
    <w:rsid w:val="00E019FA"/>
    <w:rsid w:val="00E02B45"/>
    <w:rsid w:val="00E04627"/>
    <w:rsid w:val="00E120B2"/>
    <w:rsid w:val="00E12EDA"/>
    <w:rsid w:val="00E137A9"/>
    <w:rsid w:val="00E175A4"/>
    <w:rsid w:val="00E17986"/>
    <w:rsid w:val="00E244DD"/>
    <w:rsid w:val="00E24E08"/>
    <w:rsid w:val="00E302B9"/>
    <w:rsid w:val="00E316B0"/>
    <w:rsid w:val="00E321E8"/>
    <w:rsid w:val="00E40872"/>
    <w:rsid w:val="00E437DC"/>
    <w:rsid w:val="00E44503"/>
    <w:rsid w:val="00E476AE"/>
    <w:rsid w:val="00E508D5"/>
    <w:rsid w:val="00E60B3D"/>
    <w:rsid w:val="00E61789"/>
    <w:rsid w:val="00E64236"/>
    <w:rsid w:val="00E66059"/>
    <w:rsid w:val="00E714DB"/>
    <w:rsid w:val="00E71EEF"/>
    <w:rsid w:val="00E75338"/>
    <w:rsid w:val="00E76198"/>
    <w:rsid w:val="00E802A1"/>
    <w:rsid w:val="00E81EE9"/>
    <w:rsid w:val="00E86139"/>
    <w:rsid w:val="00E86742"/>
    <w:rsid w:val="00E904CE"/>
    <w:rsid w:val="00E93097"/>
    <w:rsid w:val="00EB1080"/>
    <w:rsid w:val="00EB2049"/>
    <w:rsid w:val="00EB30EB"/>
    <w:rsid w:val="00EB5CB6"/>
    <w:rsid w:val="00EB6364"/>
    <w:rsid w:val="00EC16F9"/>
    <w:rsid w:val="00EC4073"/>
    <w:rsid w:val="00ED0266"/>
    <w:rsid w:val="00ED0CD5"/>
    <w:rsid w:val="00ED3DA6"/>
    <w:rsid w:val="00EE23A2"/>
    <w:rsid w:val="00EE450E"/>
    <w:rsid w:val="00EE6241"/>
    <w:rsid w:val="00EF1784"/>
    <w:rsid w:val="00EF19D4"/>
    <w:rsid w:val="00EF5D41"/>
    <w:rsid w:val="00F00468"/>
    <w:rsid w:val="00F01575"/>
    <w:rsid w:val="00F01F4B"/>
    <w:rsid w:val="00F06D5D"/>
    <w:rsid w:val="00F07640"/>
    <w:rsid w:val="00F13261"/>
    <w:rsid w:val="00F411BE"/>
    <w:rsid w:val="00F456D6"/>
    <w:rsid w:val="00F505D1"/>
    <w:rsid w:val="00F5123C"/>
    <w:rsid w:val="00F52CFE"/>
    <w:rsid w:val="00F6191B"/>
    <w:rsid w:val="00F63C6C"/>
    <w:rsid w:val="00F65B55"/>
    <w:rsid w:val="00F66354"/>
    <w:rsid w:val="00F70935"/>
    <w:rsid w:val="00F7668F"/>
    <w:rsid w:val="00F81668"/>
    <w:rsid w:val="00F9478D"/>
    <w:rsid w:val="00F968BD"/>
    <w:rsid w:val="00FA0773"/>
    <w:rsid w:val="00FB2180"/>
    <w:rsid w:val="00FB3D30"/>
    <w:rsid w:val="00FC43E0"/>
    <w:rsid w:val="00FC6945"/>
    <w:rsid w:val="00FD2A5D"/>
    <w:rsid w:val="00FD5CDD"/>
    <w:rsid w:val="00FD7650"/>
    <w:rsid w:val="00FE65EB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1787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40</cp:revision>
  <cp:lastPrinted>2021-06-10T21:25:00Z</cp:lastPrinted>
  <dcterms:created xsi:type="dcterms:W3CDTF">2021-06-15T13:22:00Z</dcterms:created>
  <dcterms:modified xsi:type="dcterms:W3CDTF">2021-06-15T14:08:00Z</dcterms:modified>
</cp:coreProperties>
</file>