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3588" w14:textId="3DD3044E" w:rsidR="00990049" w:rsidRDefault="00F8785E" w:rsidP="00580D93">
      <w:pPr>
        <w:pStyle w:val="Ttulo2"/>
      </w:pPr>
      <w:r>
        <w:t>Objetivo Geral</w:t>
      </w:r>
    </w:p>
    <w:p w14:paraId="63F7624C" w14:textId="58808E6D" w:rsidR="00E60AC4" w:rsidRDefault="00E60AC4" w:rsidP="00E60AC4">
      <w:r>
        <w:t xml:space="preserve">A </w:t>
      </w:r>
      <w:r>
        <w:t xml:space="preserve">proposta desta pesquisa é </w:t>
      </w:r>
      <w:r w:rsidRPr="009265DC">
        <w:t xml:space="preserve">investigar </w:t>
      </w:r>
      <w:r>
        <w:t xml:space="preserve">as consequências da pandemia da Covid-19 na comunidade acadêmica de </w:t>
      </w:r>
      <w:r w:rsidR="00D515F7">
        <w:t>Ensino Superior</w:t>
      </w:r>
      <w:r>
        <w:t>, através da</w:t>
      </w:r>
      <w:r>
        <w:t xml:space="preserve"> coleta</w:t>
      </w:r>
      <w:r>
        <w:t xml:space="preserve"> e processamento de</w:t>
      </w:r>
      <w:r>
        <w:t xml:space="preserve"> dados exploratórios, visando compreender como professores e alunos estão vivenciando a pandemia e quais os impactos de curto e longo prazo no processo de ensino-aprendizagem</w:t>
      </w:r>
      <w:r>
        <w:t xml:space="preserve"> </w:t>
      </w:r>
      <w:r>
        <w:t>das estratégias adotadas pelas instituições de ensino</w:t>
      </w:r>
      <w:r>
        <w:t xml:space="preserve"> e gestores públicos.</w:t>
      </w:r>
    </w:p>
    <w:p w14:paraId="406C6E83" w14:textId="1AD87E18" w:rsidR="00F8785E" w:rsidRDefault="00F8785E"/>
    <w:p w14:paraId="7E6A24C6" w14:textId="769FD87C" w:rsidR="00F8785E" w:rsidRDefault="00F8785E" w:rsidP="00580D93">
      <w:pPr>
        <w:pStyle w:val="Ttulo2"/>
      </w:pPr>
      <w:r>
        <w:t>Objetivos Específicos</w:t>
      </w:r>
    </w:p>
    <w:p w14:paraId="465EB59F" w14:textId="67E1E5EC" w:rsidR="00E60AC4" w:rsidRDefault="00E60AC4" w:rsidP="00E60AC4">
      <w:r>
        <w:t>O</w:t>
      </w:r>
      <w:r w:rsidRPr="00B25C39">
        <w:t xml:space="preserve">s objetivos </w:t>
      </w:r>
      <w:r>
        <w:t xml:space="preserve">específicos </w:t>
      </w:r>
      <w:r w:rsidRPr="00B25C39">
        <w:t xml:space="preserve">dessa pesquisa </w:t>
      </w:r>
      <w:r w:rsidRPr="00B25C39">
        <w:rPr>
          <w:i/>
          <w:iCs/>
        </w:rPr>
        <w:t>exploratória-descritiva</w:t>
      </w:r>
      <w:r>
        <w:t xml:space="preserve"> </w:t>
      </w:r>
      <w:r w:rsidR="007614AA">
        <w:t>são</w:t>
      </w:r>
      <w:r>
        <w:t>:</w:t>
      </w:r>
    </w:p>
    <w:p w14:paraId="3A6A610A" w14:textId="07482BBE" w:rsidR="00E60AC4" w:rsidRDefault="00E60AC4" w:rsidP="00E60AC4">
      <w:pPr>
        <w:ind w:left="709"/>
      </w:pPr>
      <w:r w:rsidRPr="00606495">
        <w:t xml:space="preserve">(1) </w:t>
      </w:r>
      <w:r w:rsidR="008D0DB8">
        <w:t xml:space="preserve">Estudar </w:t>
      </w:r>
      <w:r w:rsidRPr="00B25C39">
        <w:t xml:space="preserve">como os </w:t>
      </w:r>
      <w:r>
        <w:t>como professores e alunos d</w:t>
      </w:r>
      <w:r>
        <w:t>e</w:t>
      </w:r>
      <w:r>
        <w:t xml:space="preserve"> </w:t>
      </w:r>
      <w:r w:rsidR="00D515F7">
        <w:t>Ensino Superior</w:t>
      </w:r>
      <w:r w:rsidRPr="00B25C39">
        <w:t xml:space="preserve"> estão vivenciando a pandemia da COVID-19</w:t>
      </w:r>
      <w:r>
        <w:t>, dadas as restrições sanitárias e de distanciamento social (quarentenas)</w:t>
      </w:r>
      <w:r>
        <w:t xml:space="preserve"> impostas</w:t>
      </w:r>
      <w:r w:rsidRPr="00606495">
        <w:t xml:space="preserve">; </w:t>
      </w:r>
    </w:p>
    <w:p w14:paraId="675FF689" w14:textId="66883347" w:rsidR="007614AA" w:rsidRDefault="00E60AC4" w:rsidP="00E60AC4">
      <w:pPr>
        <w:ind w:left="709"/>
      </w:pPr>
      <w:r w:rsidRPr="00606495">
        <w:t xml:space="preserve">(2) </w:t>
      </w:r>
      <w:r w:rsidR="008D0DB8">
        <w:t xml:space="preserve">Verificar </w:t>
      </w:r>
      <w:r w:rsidR="007614AA">
        <w:t>de que forma as atividades didáticas adaptad</w:t>
      </w:r>
      <w:r w:rsidR="007614AA">
        <w:t>as</w:t>
      </w:r>
      <w:r w:rsidR="007614AA">
        <w:t xml:space="preserve"> a um ambiente totalmente</w:t>
      </w:r>
      <w:r w:rsidR="007614AA" w:rsidRPr="00AA4DC1">
        <w:t xml:space="preserve"> </w:t>
      </w:r>
      <w:r w:rsidR="007614AA">
        <w:t>virtual</w:t>
      </w:r>
      <w:r w:rsidR="007614AA">
        <w:t xml:space="preserve"> (</w:t>
      </w:r>
      <w:r w:rsidR="007614AA">
        <w:t>100% online</w:t>
      </w:r>
      <w:r w:rsidR="007614AA">
        <w:t>),</w:t>
      </w:r>
      <w:r w:rsidR="007614AA">
        <w:t xml:space="preserve"> em virtude das</w:t>
      </w:r>
      <w:r w:rsidR="007614AA" w:rsidRPr="00606495">
        <w:t xml:space="preserve"> restrições impostas </w:t>
      </w:r>
      <w:r w:rsidR="007614AA">
        <w:t>pelos riscos de contágio</w:t>
      </w:r>
      <w:r w:rsidR="007614AA">
        <w:t>,</w:t>
      </w:r>
      <w:r w:rsidR="007614AA">
        <w:t xml:space="preserve"> têm impactado o processo de ensino-aprendizagem no </w:t>
      </w:r>
      <w:r w:rsidR="00D515F7">
        <w:t>Ensino Superior</w:t>
      </w:r>
      <w:r w:rsidR="007614AA">
        <w:t>;</w:t>
      </w:r>
    </w:p>
    <w:p w14:paraId="562A3794" w14:textId="5F3B603F" w:rsidR="00E60AC4" w:rsidRDefault="00E60AC4" w:rsidP="00E60AC4">
      <w:pPr>
        <w:ind w:left="709"/>
      </w:pPr>
      <w:r w:rsidRPr="00606495">
        <w:t xml:space="preserve">(3) </w:t>
      </w:r>
      <w:r w:rsidR="008D0DB8">
        <w:t xml:space="preserve">Constatar </w:t>
      </w:r>
      <w:r>
        <w:t xml:space="preserve">quais são as percepções dos alunos e professores de </w:t>
      </w:r>
      <w:r w:rsidR="00D515F7">
        <w:t>Ensino Superior</w:t>
      </w:r>
      <w:r>
        <w:t xml:space="preserve"> </w:t>
      </w:r>
      <w:r w:rsidRPr="00606495">
        <w:t xml:space="preserve">a respeito das estratégias adotadas pelas </w:t>
      </w:r>
      <w:r>
        <w:t xml:space="preserve">suas </w:t>
      </w:r>
      <w:r w:rsidRPr="00606495">
        <w:t xml:space="preserve">instituições </w:t>
      </w:r>
      <w:r>
        <w:t xml:space="preserve">e suas consequências </w:t>
      </w:r>
      <w:r w:rsidRPr="00606495">
        <w:t>frente a esta nova realidade</w:t>
      </w:r>
      <w:r>
        <w:t xml:space="preserve"> imposta pela pandemia da Covid-19</w:t>
      </w:r>
      <w:r w:rsidR="007614AA">
        <w:t>;</w:t>
      </w:r>
    </w:p>
    <w:p w14:paraId="751CFE67" w14:textId="68C0D31F" w:rsidR="00D515F7" w:rsidRDefault="00D515F7" w:rsidP="00E60AC4">
      <w:pPr>
        <w:ind w:left="709"/>
      </w:pPr>
      <w:r w:rsidRPr="00D515F7">
        <w:t xml:space="preserve">(4) Descobrir tendências, relações e padrões ocultos nos dados coletados com o intuito de apresentar as principais consequências da pandemia na população </w:t>
      </w:r>
      <w:r>
        <w:t xml:space="preserve">acadêmica </w:t>
      </w:r>
      <w:r w:rsidRPr="00D515F7">
        <w:t xml:space="preserve">brasileira de </w:t>
      </w:r>
      <w:r>
        <w:t>Ensino Superior</w:t>
      </w:r>
      <w:r w:rsidRPr="00D515F7">
        <w:t>;</w:t>
      </w:r>
    </w:p>
    <w:p w14:paraId="05F1F660" w14:textId="5FC41687" w:rsidR="007614AA" w:rsidRDefault="00D40E9C" w:rsidP="00E60AC4">
      <w:pPr>
        <w:ind w:left="709"/>
      </w:pPr>
      <w:r>
        <w:t xml:space="preserve">(5) </w:t>
      </w:r>
      <w:r w:rsidRPr="00D40E9C">
        <w:t>Desenvolver um painel de relatórios de progresso (</w:t>
      </w:r>
      <w:proofErr w:type="spellStart"/>
      <w:r w:rsidRPr="00D40E9C">
        <w:t>dashboard</w:t>
      </w:r>
      <w:proofErr w:type="spellEnd"/>
      <w:r w:rsidRPr="00D40E9C">
        <w:t>) para visualizar, controlar e monitorar os gráficos resultantes de forma dinâmica</w:t>
      </w:r>
      <w:r w:rsidR="00154E2E">
        <w:t>.</w:t>
      </w:r>
    </w:p>
    <w:p w14:paraId="237CB438" w14:textId="4CBDBD4E" w:rsidR="00F8785E" w:rsidRDefault="00F8785E"/>
    <w:sectPr w:rsidR="00F87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7F"/>
    <w:rsid w:val="000101A2"/>
    <w:rsid w:val="00014429"/>
    <w:rsid w:val="00021C26"/>
    <w:rsid w:val="00025917"/>
    <w:rsid w:val="00084B80"/>
    <w:rsid w:val="000C1E69"/>
    <w:rsid w:val="00135A27"/>
    <w:rsid w:val="001438F5"/>
    <w:rsid w:val="00154E2E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4C4169"/>
    <w:rsid w:val="004D42B6"/>
    <w:rsid w:val="004D5CC4"/>
    <w:rsid w:val="00580D93"/>
    <w:rsid w:val="00586BE6"/>
    <w:rsid w:val="005D3061"/>
    <w:rsid w:val="007614AA"/>
    <w:rsid w:val="0082100F"/>
    <w:rsid w:val="00834855"/>
    <w:rsid w:val="00883902"/>
    <w:rsid w:val="00891B17"/>
    <w:rsid w:val="008B553C"/>
    <w:rsid w:val="008C0E50"/>
    <w:rsid w:val="008C75CA"/>
    <w:rsid w:val="008D0DB8"/>
    <w:rsid w:val="009527F8"/>
    <w:rsid w:val="009620C5"/>
    <w:rsid w:val="00987978"/>
    <w:rsid w:val="009C0346"/>
    <w:rsid w:val="00A27BA3"/>
    <w:rsid w:val="00A56EC3"/>
    <w:rsid w:val="00B02DD0"/>
    <w:rsid w:val="00B9762B"/>
    <w:rsid w:val="00BA0E7F"/>
    <w:rsid w:val="00C0581D"/>
    <w:rsid w:val="00C66C01"/>
    <w:rsid w:val="00CC3CA7"/>
    <w:rsid w:val="00CC4930"/>
    <w:rsid w:val="00D25029"/>
    <w:rsid w:val="00D40E9C"/>
    <w:rsid w:val="00D515F7"/>
    <w:rsid w:val="00D5699F"/>
    <w:rsid w:val="00DE7082"/>
    <w:rsid w:val="00E0111A"/>
    <w:rsid w:val="00E02B45"/>
    <w:rsid w:val="00E60AC4"/>
    <w:rsid w:val="00E64236"/>
    <w:rsid w:val="00ED3DA6"/>
    <w:rsid w:val="00F137B9"/>
    <w:rsid w:val="00F8785E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84954"/>
  <w15:chartTrackingRefBased/>
  <w15:docId w15:val="{4B051B85-D82E-5243-B38B-1863AB1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223</Words>
  <Characters>1292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8</cp:revision>
  <cp:lastPrinted>2021-07-18T20:28:00Z</cp:lastPrinted>
  <dcterms:created xsi:type="dcterms:W3CDTF">2021-07-18T16:35:00Z</dcterms:created>
  <dcterms:modified xsi:type="dcterms:W3CDTF">2021-07-18T22:22:00Z</dcterms:modified>
</cp:coreProperties>
</file>