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D3E" w:rsidRDefault="00DC0D3E" w:rsidP="00DC0D3E">
      <w:pPr>
        <w:pStyle w:val="Title"/>
      </w:pPr>
      <w:r>
        <w:t>Useful Links</w:t>
      </w:r>
    </w:p>
    <w:p w:rsidR="00120AA1" w:rsidRDefault="0095404B">
      <w:r>
        <w:t xml:space="preserve">Download libraries: </w:t>
      </w:r>
      <w:hyperlink r:id="rId5" w:history="1">
        <w:r w:rsidRPr="00A60BC0">
          <w:rPr>
            <w:rStyle w:val="Hyperlink"/>
          </w:rPr>
          <w:t>https://sourceforge.net/projects/hibernate/files/hibernate-orm/</w:t>
        </w:r>
      </w:hyperlink>
    </w:p>
    <w:p w:rsidR="0095404B" w:rsidRDefault="00B441C0">
      <w:pPr>
        <w:rPr>
          <w:rStyle w:val="Hyperlink"/>
        </w:rPr>
      </w:pPr>
      <w:r>
        <w:t xml:space="preserve">Getting started: </w:t>
      </w:r>
      <w:hyperlink r:id="rId6" w:history="1">
        <w:r w:rsidRPr="00A60BC0">
          <w:rPr>
            <w:rStyle w:val="Hyperlink"/>
          </w:rPr>
          <w:t>http://docs.jboss.org/hibernate/orm/current/quickstart/html_single/</w:t>
        </w:r>
      </w:hyperlink>
    </w:p>
    <w:p w:rsidR="009101AF" w:rsidRDefault="009101AF" w:rsidP="00287B0F">
      <w:pPr>
        <w:rPr>
          <w:rStyle w:val="Hyperlink"/>
          <w:color w:val="auto"/>
          <w:u w:val="none"/>
        </w:rPr>
      </w:pPr>
      <w:r w:rsidRPr="00287B0F">
        <w:rPr>
          <w:rStyle w:val="Hyperlink"/>
          <w:color w:val="auto"/>
          <w:u w:val="none"/>
        </w:rPr>
        <w:t xml:space="preserve">Example files: </w:t>
      </w:r>
      <w:hyperlink r:id="rId7" w:history="1">
        <w:r w:rsidR="00287B0F" w:rsidRPr="00867FA1">
          <w:rPr>
            <w:rStyle w:val="Hyperlink"/>
          </w:rPr>
          <w:t>http://docs.jboss.org/hibernate/orm/current/quickstart/html_single/hibernate-tutorials.zip</w:t>
        </w:r>
      </w:hyperlink>
    </w:p>
    <w:p w:rsidR="00287B0F" w:rsidRDefault="00287B0F" w:rsidP="00287B0F"/>
    <w:p w:rsidR="00B205E7" w:rsidRDefault="00B205E7" w:rsidP="00B205E7">
      <w:pPr>
        <w:pStyle w:val="Title"/>
      </w:pPr>
      <w:r>
        <w:t>Key Terms</w:t>
      </w:r>
    </w:p>
    <w:p w:rsidR="00B205E7" w:rsidRDefault="00B205E7" w:rsidP="00B205E7">
      <w:pPr>
        <w:pStyle w:val="ListParagraph"/>
        <w:numPr>
          <w:ilvl w:val="0"/>
          <w:numId w:val="5"/>
        </w:numPr>
      </w:pPr>
      <w:r w:rsidRPr="00B205E7">
        <w:rPr>
          <w:b/>
        </w:rPr>
        <w:t>Pattern</w:t>
      </w:r>
      <w:r>
        <w:t>: active record pattern</w:t>
      </w:r>
    </w:p>
    <w:p w:rsidR="00B205E7" w:rsidRDefault="00B205E7" w:rsidP="00B205E7">
      <w:pPr>
        <w:pStyle w:val="ListParagraph"/>
        <w:numPr>
          <w:ilvl w:val="0"/>
          <w:numId w:val="5"/>
        </w:numPr>
      </w:pPr>
      <w:r w:rsidRPr="00B205E7">
        <w:rPr>
          <w:b/>
        </w:rPr>
        <w:t>Entity</w:t>
      </w:r>
      <w:r>
        <w:t>: class mapped to a table</w:t>
      </w:r>
    </w:p>
    <w:p w:rsidR="00B205E7" w:rsidRDefault="00B205E7" w:rsidP="00B205E7">
      <w:pPr>
        <w:pStyle w:val="ListParagraph"/>
        <w:numPr>
          <w:ilvl w:val="0"/>
          <w:numId w:val="5"/>
        </w:numPr>
      </w:pPr>
      <w:r w:rsidRPr="00B205E7">
        <w:rPr>
          <w:b/>
        </w:rPr>
        <w:t>Hibernate Query Language</w:t>
      </w:r>
      <w:r>
        <w:t>: mini language for specific queries (not basic SELECT, INSERT, UPDATE, DELETE)</w:t>
      </w:r>
    </w:p>
    <w:p w:rsidR="00CE1F30" w:rsidRPr="00287B0F" w:rsidRDefault="00CE1F30" w:rsidP="00CE1F30"/>
    <w:p w:rsidR="00B441C0" w:rsidRDefault="009101AF" w:rsidP="00DC0D3E">
      <w:pPr>
        <w:pStyle w:val="Title"/>
      </w:pPr>
      <w:r>
        <w:t>Setting up an Intellij project</w:t>
      </w:r>
    </w:p>
    <w:p w:rsidR="009101AF" w:rsidRDefault="009101AF" w:rsidP="009101AF">
      <w:pPr>
        <w:pStyle w:val="ListParagraph"/>
        <w:numPr>
          <w:ilvl w:val="0"/>
          <w:numId w:val="1"/>
        </w:numPr>
      </w:pPr>
      <w:r>
        <w:t>Download/install intellij</w:t>
      </w:r>
    </w:p>
    <w:p w:rsidR="009101AF" w:rsidRDefault="009101AF" w:rsidP="009101AF">
      <w:pPr>
        <w:pStyle w:val="ListParagraph"/>
        <w:numPr>
          <w:ilvl w:val="0"/>
          <w:numId w:val="1"/>
        </w:numPr>
      </w:pPr>
      <w:r>
        <w:t>Start new project</w:t>
      </w:r>
    </w:p>
    <w:p w:rsidR="009101AF" w:rsidRDefault="009101AF" w:rsidP="009101AF">
      <w:pPr>
        <w:pStyle w:val="ListParagraph"/>
        <w:numPr>
          <w:ilvl w:val="1"/>
          <w:numId w:val="1"/>
        </w:numPr>
      </w:pPr>
      <w:r>
        <w:t>Pick an SDK (JDK must be installed)</w:t>
      </w:r>
    </w:p>
    <w:p w:rsidR="009101AF" w:rsidRDefault="009101AF" w:rsidP="009101AF">
      <w:pPr>
        <w:pStyle w:val="ListParagraph"/>
        <w:numPr>
          <w:ilvl w:val="1"/>
          <w:numId w:val="1"/>
        </w:numPr>
      </w:pPr>
      <w:r>
        <w:t>Pick Hibernate</w:t>
      </w:r>
    </w:p>
    <w:p w:rsidR="009101AF" w:rsidRDefault="009101AF" w:rsidP="009101AF">
      <w:pPr>
        <w:pStyle w:val="ListParagraph"/>
        <w:numPr>
          <w:ilvl w:val="1"/>
          <w:numId w:val="1"/>
        </w:numPr>
      </w:pPr>
      <w:r>
        <w:t>Check “create default configuration file”</w:t>
      </w:r>
    </w:p>
    <w:p w:rsidR="009101AF" w:rsidRDefault="009101AF" w:rsidP="009101AF">
      <w:pPr>
        <w:pStyle w:val="ListParagraph"/>
        <w:numPr>
          <w:ilvl w:val="1"/>
          <w:numId w:val="1"/>
        </w:numPr>
      </w:pPr>
      <w:r>
        <w:t>Leave setting to download libraries</w:t>
      </w:r>
    </w:p>
    <w:p w:rsidR="009101AF" w:rsidRDefault="009101AF" w:rsidP="009101AF">
      <w:pPr>
        <w:pStyle w:val="ListParagraph"/>
        <w:numPr>
          <w:ilvl w:val="0"/>
          <w:numId w:val="1"/>
        </w:numPr>
      </w:pPr>
      <w:r>
        <w:t>Check settings in hibernate.cfg.xml</w:t>
      </w:r>
    </w:p>
    <w:p w:rsidR="006A4B43" w:rsidRDefault="006A4B43" w:rsidP="006A4B43"/>
    <w:tbl>
      <w:tblPr>
        <w:tblStyle w:val="TableGrid"/>
        <w:tblW w:w="0" w:type="auto"/>
        <w:tblLook w:val="04A0" w:firstRow="1" w:lastRow="0" w:firstColumn="1" w:lastColumn="0" w:noHBand="0" w:noVBand="1"/>
      </w:tblPr>
      <w:tblGrid>
        <w:gridCol w:w="9350"/>
      </w:tblGrid>
      <w:tr w:rsidR="006A4B43" w:rsidTr="006A4B43">
        <w:tc>
          <w:tcPr>
            <w:tcW w:w="9350" w:type="dxa"/>
            <w:shd w:val="clear" w:color="auto" w:fill="FFF2CC" w:themeFill="accent4" w:themeFillTint="33"/>
          </w:tcPr>
          <w:p w:rsidR="006A4B43" w:rsidRPr="006A4B43" w:rsidRDefault="006A4B43" w:rsidP="006A4B43">
            <w:pPr>
              <w:rPr>
                <w:color w:val="D0CECE" w:themeColor="background2" w:themeShade="E6"/>
              </w:rPr>
            </w:pPr>
            <w:r w:rsidRPr="006A4B43">
              <w:rPr>
                <w:color w:val="D0CECE" w:themeColor="background2" w:themeShade="E6"/>
              </w:rPr>
              <w:t>&lt;?xml version='1.0' encoding='utf-8'?&gt;</w:t>
            </w:r>
          </w:p>
          <w:p w:rsidR="006A4B43" w:rsidRPr="006A4B43" w:rsidRDefault="006A4B43" w:rsidP="006A4B43">
            <w:pPr>
              <w:rPr>
                <w:color w:val="D0CECE" w:themeColor="background2" w:themeShade="E6"/>
              </w:rPr>
            </w:pPr>
            <w:r w:rsidRPr="006A4B43">
              <w:rPr>
                <w:color w:val="D0CECE" w:themeColor="background2" w:themeShade="E6"/>
              </w:rPr>
              <w:t>&lt;!DOCTYPE hibernate-configuration PUBLIC</w:t>
            </w:r>
          </w:p>
          <w:p w:rsidR="006A4B43" w:rsidRPr="006A4B43" w:rsidRDefault="006A4B43" w:rsidP="006A4B43">
            <w:pPr>
              <w:rPr>
                <w:color w:val="D0CECE" w:themeColor="background2" w:themeShade="E6"/>
              </w:rPr>
            </w:pPr>
            <w:r w:rsidRPr="006A4B43">
              <w:rPr>
                <w:color w:val="D0CECE" w:themeColor="background2" w:themeShade="E6"/>
              </w:rPr>
              <w:t xml:space="preserve">        "-//Hibernate/Hibernate Configuration DTD//EN"</w:t>
            </w:r>
          </w:p>
          <w:p w:rsidR="006A4B43" w:rsidRPr="006A4B43" w:rsidRDefault="006A4B43" w:rsidP="006A4B43">
            <w:pPr>
              <w:rPr>
                <w:color w:val="D0CECE" w:themeColor="background2" w:themeShade="E6"/>
              </w:rPr>
            </w:pPr>
            <w:r w:rsidRPr="006A4B43">
              <w:rPr>
                <w:color w:val="D0CECE" w:themeColor="background2" w:themeShade="E6"/>
              </w:rPr>
              <w:t xml:space="preserve">        "http://www.hibernate.org/dtd/hibernate-configuration-3.0.dtd"&gt;</w:t>
            </w:r>
          </w:p>
          <w:p w:rsidR="006A4B43" w:rsidRPr="006A4B43" w:rsidRDefault="006A4B43" w:rsidP="006A4B43">
            <w:pPr>
              <w:rPr>
                <w:color w:val="D0CECE" w:themeColor="background2" w:themeShade="E6"/>
              </w:rPr>
            </w:pPr>
            <w:r w:rsidRPr="006A4B43">
              <w:rPr>
                <w:color w:val="D0CECE" w:themeColor="background2" w:themeShade="E6"/>
              </w:rPr>
              <w:t>&lt;hibernate-configuration&gt;</w:t>
            </w:r>
          </w:p>
          <w:p w:rsidR="006A4B43" w:rsidRPr="006A4B43" w:rsidRDefault="006A4B43" w:rsidP="006A4B43">
            <w:pPr>
              <w:rPr>
                <w:color w:val="D0CECE" w:themeColor="background2" w:themeShade="E6"/>
              </w:rPr>
            </w:pPr>
            <w:r w:rsidRPr="006A4B43">
              <w:rPr>
                <w:color w:val="D0CECE" w:themeColor="background2" w:themeShade="E6"/>
              </w:rPr>
              <w:t xml:space="preserve">    &lt;session-factory&gt;</w:t>
            </w:r>
          </w:p>
          <w:p w:rsidR="006A4B43" w:rsidRDefault="006A4B43" w:rsidP="006A4B43">
            <w:r>
              <w:t xml:space="preserve">        &lt;property name="connection.url"&gt;jdbc:mysql://jarcher.greenrivertech.net:3306/jarcher_hibernate&lt;/property&gt;</w:t>
            </w:r>
          </w:p>
          <w:p w:rsidR="006A4B43" w:rsidRDefault="006A4B43" w:rsidP="006A4B43">
            <w:r>
              <w:t xml:space="preserve">        &lt;property name="connection.driver_class"&gt;com.mysql.jdbc.Driver&lt;/property&gt;</w:t>
            </w:r>
          </w:p>
          <w:p w:rsidR="006A4B43" w:rsidRDefault="006A4B43" w:rsidP="006A4B43">
            <w:r>
              <w:t xml:space="preserve">        &lt;property na</w:t>
            </w:r>
            <w:r>
              <w:t>me="connection.username"&gt;…</w:t>
            </w:r>
            <w:r>
              <w:t>&lt;/property&gt;</w:t>
            </w:r>
          </w:p>
          <w:p w:rsidR="006A4B43" w:rsidRDefault="006A4B43" w:rsidP="006A4B43">
            <w:r>
              <w:t xml:space="preserve">        &lt;property name="connection.password"&gt;</w:t>
            </w:r>
            <w:r>
              <w:t>…&lt;/</w:t>
            </w:r>
            <w:r>
              <w:t>property&gt;</w:t>
            </w:r>
          </w:p>
          <w:p w:rsidR="006A4B43" w:rsidRDefault="006A4B43" w:rsidP="006A4B43"/>
          <w:p w:rsidR="006A4B43" w:rsidRDefault="006A4B43" w:rsidP="006A4B43">
            <w:r>
              <w:t xml:space="preserve">        &lt;!-- DB schema will be updated if needed --&gt;</w:t>
            </w:r>
          </w:p>
          <w:p w:rsidR="006A4B43" w:rsidRDefault="006A4B43" w:rsidP="006A4B43">
            <w:r>
              <w:t xml:space="preserve">        &lt;!-- &lt;property name="hbm2ddl.auto"&gt;update&lt;/property&gt; --&gt;</w:t>
            </w:r>
          </w:p>
          <w:p w:rsidR="006A4B43" w:rsidRDefault="006A4B43" w:rsidP="006A4B43"/>
          <w:p w:rsidR="006A4B43" w:rsidRDefault="006A4B43" w:rsidP="006A4B43">
            <w:r>
              <w:t xml:space="preserve">        &lt;!-- JDBC connection pool (use the built-in) --&gt;</w:t>
            </w:r>
          </w:p>
          <w:p w:rsidR="006A4B43" w:rsidRDefault="006A4B43" w:rsidP="006A4B43">
            <w:r>
              <w:t xml:space="preserve">        &lt;property name="connection.pool_size"&gt;1&lt;/property&gt;</w:t>
            </w:r>
          </w:p>
          <w:p w:rsidR="006A4B43" w:rsidRDefault="006A4B43" w:rsidP="006A4B43"/>
          <w:p w:rsidR="006A4B43" w:rsidRDefault="006A4B43" w:rsidP="006A4B43">
            <w:r>
              <w:t xml:space="preserve">        &lt;!-- SQL dialect --&gt;</w:t>
            </w:r>
          </w:p>
          <w:p w:rsidR="006A4B43" w:rsidRDefault="006A4B43" w:rsidP="006A4B43">
            <w:r>
              <w:t xml:space="preserve">        &lt;property name="dialect"&gt;org.hibernate.dialect.MySQL5Dialect&lt;/property&gt;</w:t>
            </w:r>
          </w:p>
          <w:p w:rsidR="006A4B43" w:rsidRDefault="006A4B43" w:rsidP="006A4B43"/>
          <w:p w:rsidR="006A4B43" w:rsidRDefault="006A4B43" w:rsidP="006A4B43">
            <w:r>
              <w:t xml:space="preserve">        &lt;!-- Echo all executed SQL to stdout --&gt;</w:t>
            </w:r>
          </w:p>
          <w:p w:rsidR="006A4B43" w:rsidRDefault="006A4B43" w:rsidP="006A4B43">
            <w:r>
              <w:t xml:space="preserve">        &lt;property name="show_sql"&gt;true&lt;/property&gt;</w:t>
            </w:r>
          </w:p>
          <w:p w:rsidR="006A4B43" w:rsidRDefault="006A4B43" w:rsidP="006A4B43"/>
          <w:p w:rsidR="006A4B43" w:rsidRDefault="006A4B43" w:rsidP="006A4B43">
            <w:r>
              <w:t xml:space="preserve">        &lt;!-- Drop and re-create the database schema on startup --&gt;</w:t>
            </w:r>
          </w:p>
          <w:p w:rsidR="006A4B43" w:rsidRDefault="006A4B43" w:rsidP="006A4B43">
            <w:r>
              <w:t xml:space="preserve">        &lt;property name="hbm2ddl.auto"&gt;update&lt;/property&gt;</w:t>
            </w:r>
          </w:p>
          <w:p w:rsidR="006A4B43" w:rsidRDefault="006A4B43" w:rsidP="006A4B43"/>
          <w:p w:rsidR="006A4B43" w:rsidRDefault="006A4B43" w:rsidP="006A4B43">
            <w:r>
              <w:t xml:space="preserve">        &lt;!-- Names the annotated entity class --&gt;</w:t>
            </w:r>
          </w:p>
          <w:p w:rsidR="006A4B43" w:rsidRDefault="006A4B43" w:rsidP="006A4B43">
            <w:r>
              <w:t xml:space="preserve">        &lt;mapping class="edu.greenriver.it.entities.MessagesEntity"/&gt;</w:t>
            </w:r>
          </w:p>
          <w:p w:rsidR="006A4B43" w:rsidRPr="006A4B43" w:rsidRDefault="006A4B43" w:rsidP="006A4B43">
            <w:pPr>
              <w:rPr>
                <w:color w:val="D0CECE" w:themeColor="background2" w:themeShade="E6"/>
              </w:rPr>
            </w:pPr>
            <w:r w:rsidRPr="006A4B43">
              <w:rPr>
                <w:color w:val="D0CECE" w:themeColor="background2" w:themeShade="E6"/>
              </w:rPr>
              <w:t xml:space="preserve">    &lt;/session-factory&gt;</w:t>
            </w:r>
          </w:p>
          <w:p w:rsidR="006A4B43" w:rsidRDefault="006A4B43" w:rsidP="006A4B43">
            <w:r w:rsidRPr="006A4B43">
              <w:rPr>
                <w:color w:val="D0CECE" w:themeColor="background2" w:themeShade="E6"/>
              </w:rPr>
              <w:t>&lt;/hibernate-configuration&gt;</w:t>
            </w:r>
          </w:p>
        </w:tc>
      </w:tr>
    </w:tbl>
    <w:p w:rsidR="006A4B43" w:rsidRDefault="006A4B43" w:rsidP="006A4B43"/>
    <w:p w:rsidR="006A4B43" w:rsidRDefault="006A4B43" w:rsidP="006A4B43"/>
    <w:p w:rsidR="009101AF" w:rsidRDefault="009101AF" w:rsidP="009101AF">
      <w:pPr>
        <w:pStyle w:val="ListParagraph"/>
        <w:numPr>
          <w:ilvl w:val="0"/>
          <w:numId w:val="1"/>
        </w:numPr>
      </w:pPr>
      <w:r>
        <w:t>White list IP on greenrivertech.net (under remote mysql)</w:t>
      </w:r>
    </w:p>
    <w:p w:rsidR="00A210E7" w:rsidRDefault="00A210E7" w:rsidP="009101AF">
      <w:pPr>
        <w:pStyle w:val="ListParagraph"/>
        <w:numPr>
          <w:ilvl w:val="0"/>
          <w:numId w:val="1"/>
        </w:numPr>
      </w:pPr>
      <w:r>
        <w:t>Added a new bogus database to greenrivertech.net – jarcher_hibernate</w:t>
      </w:r>
    </w:p>
    <w:p w:rsidR="00A210E7" w:rsidRDefault="00A210E7" w:rsidP="00A210E7">
      <w:pPr>
        <w:pStyle w:val="ListParagraph"/>
        <w:numPr>
          <w:ilvl w:val="1"/>
          <w:numId w:val="1"/>
        </w:numPr>
      </w:pPr>
      <w:r>
        <w:t>Added a dummy table with records</w:t>
      </w:r>
    </w:p>
    <w:p w:rsidR="00A210E7" w:rsidRDefault="00A210E7" w:rsidP="009101AF">
      <w:pPr>
        <w:pStyle w:val="ListParagraph"/>
        <w:numPr>
          <w:ilvl w:val="0"/>
          <w:numId w:val="1"/>
        </w:numPr>
      </w:pPr>
      <w:r>
        <w:t>Adding database to intellij project</w:t>
      </w:r>
    </w:p>
    <w:p w:rsidR="00A210E7" w:rsidRDefault="00A210E7" w:rsidP="00A210E7">
      <w:pPr>
        <w:pStyle w:val="ListParagraph"/>
        <w:numPr>
          <w:ilvl w:val="1"/>
          <w:numId w:val="1"/>
        </w:numPr>
      </w:pPr>
      <w:r>
        <w:t xml:space="preserve">Opened Database panel (under menu: View </w:t>
      </w:r>
      <w:r>
        <w:sym w:font="Wingdings" w:char="F0E0"/>
      </w:r>
      <w:r>
        <w:t xml:space="preserve"> Tool Windows </w:t>
      </w:r>
      <w:r>
        <w:sym w:font="Wingdings" w:char="F0E0"/>
      </w:r>
      <w:r>
        <w:t xml:space="preserve"> Database)</w:t>
      </w:r>
    </w:p>
    <w:p w:rsidR="00A210E7" w:rsidRDefault="00A210E7" w:rsidP="00A210E7">
      <w:pPr>
        <w:pStyle w:val="ListParagraph"/>
        <w:numPr>
          <w:ilvl w:val="1"/>
          <w:numId w:val="1"/>
        </w:numPr>
      </w:pPr>
      <w:r>
        <w:t xml:space="preserve">+ </w:t>
      </w:r>
      <w:r>
        <w:sym w:font="Wingdings" w:char="F0E0"/>
      </w:r>
      <w:r>
        <w:t xml:space="preserve"> Database </w:t>
      </w:r>
      <w:r>
        <w:sym w:font="Wingdings" w:char="F0E0"/>
      </w:r>
      <w:r>
        <w:t xml:space="preserve"> MySql</w:t>
      </w:r>
    </w:p>
    <w:p w:rsidR="00A210E7" w:rsidRDefault="00B11A8D" w:rsidP="00A210E7">
      <w:pPr>
        <w:pStyle w:val="ListParagraph"/>
        <w:numPr>
          <w:ilvl w:val="1"/>
          <w:numId w:val="1"/>
        </w:numPr>
      </w:pPr>
      <w:r>
        <w:t>Entered connection details</w:t>
      </w:r>
    </w:p>
    <w:p w:rsidR="00B11A8D" w:rsidRDefault="00B11A8D" w:rsidP="00B11A8D">
      <w:pPr>
        <w:pStyle w:val="ListParagraph"/>
        <w:numPr>
          <w:ilvl w:val="2"/>
          <w:numId w:val="1"/>
        </w:numPr>
      </w:pPr>
      <w:r>
        <w:t>Host: jarcher.greenrivertech.net</w:t>
      </w:r>
    </w:p>
    <w:p w:rsidR="00B11A8D" w:rsidRDefault="00B11A8D" w:rsidP="00B11A8D">
      <w:pPr>
        <w:pStyle w:val="ListParagraph"/>
        <w:numPr>
          <w:ilvl w:val="2"/>
          <w:numId w:val="1"/>
        </w:numPr>
      </w:pPr>
      <w:r>
        <w:t>Database: jarcher_hibernate</w:t>
      </w:r>
    </w:p>
    <w:p w:rsidR="00B11A8D" w:rsidRDefault="00B11A8D" w:rsidP="00B11A8D">
      <w:pPr>
        <w:pStyle w:val="ListParagraph"/>
        <w:numPr>
          <w:ilvl w:val="2"/>
          <w:numId w:val="1"/>
        </w:numPr>
      </w:pPr>
      <w:r>
        <w:t>User: jarcher_user</w:t>
      </w:r>
    </w:p>
    <w:p w:rsidR="00B11A8D" w:rsidRDefault="00B11A8D" w:rsidP="00B11A8D">
      <w:pPr>
        <w:pStyle w:val="ListParagraph"/>
        <w:numPr>
          <w:ilvl w:val="2"/>
          <w:numId w:val="1"/>
        </w:numPr>
      </w:pPr>
      <w:r>
        <w:t>Password: …</w:t>
      </w:r>
    </w:p>
    <w:p w:rsidR="00B11A8D" w:rsidRDefault="00B11A8D" w:rsidP="00B11A8D">
      <w:pPr>
        <w:pStyle w:val="ListParagraph"/>
        <w:numPr>
          <w:ilvl w:val="2"/>
          <w:numId w:val="1"/>
        </w:numPr>
      </w:pPr>
      <w:r>
        <w:t xml:space="preserve">Url (supplied for me): </w:t>
      </w:r>
      <w:r w:rsidRPr="00B11A8D">
        <w:t>jdbc:mysql://jarcher.greenrivertech.net:3306/jarcher_hibernate</w:t>
      </w:r>
    </w:p>
    <w:p w:rsidR="00B11A8D" w:rsidRDefault="00B11A8D" w:rsidP="00B11A8D">
      <w:pPr>
        <w:pStyle w:val="ListParagraph"/>
        <w:numPr>
          <w:ilvl w:val="1"/>
          <w:numId w:val="1"/>
        </w:numPr>
      </w:pPr>
      <w:r>
        <w:t xml:space="preserve">Downloaded missing driver files (bottom of screen) </w:t>
      </w:r>
    </w:p>
    <w:p w:rsidR="0011750C" w:rsidRDefault="0011750C" w:rsidP="00B11A8D">
      <w:pPr>
        <w:pStyle w:val="ListParagraph"/>
        <w:numPr>
          <w:ilvl w:val="1"/>
          <w:numId w:val="1"/>
        </w:numPr>
      </w:pPr>
      <w:r>
        <w:t>Queried tables live in Intellij</w:t>
      </w:r>
    </w:p>
    <w:p w:rsidR="0011750C" w:rsidRDefault="0011750C" w:rsidP="0011750C">
      <w:pPr>
        <w:pStyle w:val="ListParagraph"/>
        <w:numPr>
          <w:ilvl w:val="0"/>
          <w:numId w:val="1"/>
        </w:numPr>
      </w:pPr>
      <w:r>
        <w:t>Added mysql connector file project, then added through project settings</w:t>
      </w:r>
    </w:p>
    <w:p w:rsidR="00B962B8" w:rsidRDefault="00B962B8" w:rsidP="00B962B8">
      <w:pPr>
        <w:pStyle w:val="ListParagraph"/>
        <w:numPr>
          <w:ilvl w:val="1"/>
          <w:numId w:val="1"/>
        </w:numPr>
      </w:pPr>
      <w:r>
        <w:t xml:space="preserve">Found here: </w:t>
      </w:r>
      <w:hyperlink r:id="rId8" w:history="1">
        <w:r w:rsidRPr="00867FA1">
          <w:rPr>
            <w:rStyle w:val="Hyperlink"/>
          </w:rPr>
          <w:t>https://dev.mysql.com/downloads/connector/j/5.1.html</w:t>
        </w:r>
      </w:hyperlink>
    </w:p>
    <w:p w:rsidR="00B962B8" w:rsidRDefault="003D0CCF" w:rsidP="00B962B8">
      <w:pPr>
        <w:pStyle w:val="ListParagraph"/>
        <w:numPr>
          <w:ilvl w:val="1"/>
          <w:numId w:val="1"/>
        </w:numPr>
      </w:pPr>
      <w:r>
        <w:t xml:space="preserve">Menu: File </w:t>
      </w:r>
      <w:r>
        <w:sym w:font="Wingdings" w:char="F0E0"/>
      </w:r>
      <w:r>
        <w:t xml:space="preserve"> Project Structure </w:t>
      </w:r>
      <w:r>
        <w:sym w:font="Wingdings" w:char="F0E0"/>
      </w:r>
      <w:r>
        <w:t xml:space="preserve"> + </w:t>
      </w:r>
      <w:r>
        <w:sym w:font="Wingdings" w:char="F0E0"/>
      </w:r>
      <w:r>
        <w:t xml:space="preserve"> Java </w:t>
      </w:r>
      <w:r>
        <w:sym w:font="Wingdings" w:char="F0E0"/>
      </w:r>
      <w:r>
        <w:t xml:space="preserve"> Connector file</w:t>
      </w:r>
    </w:p>
    <w:p w:rsidR="00D54591" w:rsidRDefault="00D54591" w:rsidP="00D54591">
      <w:pPr>
        <w:pStyle w:val="ListParagraph"/>
        <w:numPr>
          <w:ilvl w:val="0"/>
          <w:numId w:val="1"/>
        </w:numPr>
      </w:pPr>
      <w:r>
        <w:t>Opened persistence tool to create entities</w:t>
      </w:r>
    </w:p>
    <w:p w:rsidR="00D54591" w:rsidRDefault="00D54591" w:rsidP="00D54591">
      <w:pPr>
        <w:pStyle w:val="ListParagraph"/>
        <w:numPr>
          <w:ilvl w:val="1"/>
          <w:numId w:val="1"/>
        </w:numPr>
      </w:pPr>
      <w:r>
        <w:t xml:space="preserve">Menu: View </w:t>
      </w:r>
      <w:r>
        <w:sym w:font="Wingdings" w:char="F0E0"/>
      </w:r>
      <w:r>
        <w:t xml:space="preserve"> Tool Windows </w:t>
      </w:r>
      <w:r>
        <w:sym w:font="Wingdings" w:char="F0E0"/>
      </w:r>
      <w:r>
        <w:t xml:space="preserve"> Persistence</w:t>
      </w:r>
    </w:p>
    <w:p w:rsidR="00D54591" w:rsidRDefault="007B45A0" w:rsidP="00D54591">
      <w:pPr>
        <w:pStyle w:val="ListParagraph"/>
        <w:numPr>
          <w:ilvl w:val="1"/>
          <w:numId w:val="1"/>
        </w:numPr>
      </w:pPr>
      <w:r>
        <w:t xml:space="preserve">Generated classes: Right click data source </w:t>
      </w:r>
      <w:r>
        <w:sym w:font="Wingdings" w:char="F0E0"/>
      </w:r>
      <w:r>
        <w:t xml:space="preserve"> Generate Persistence Mapping </w:t>
      </w:r>
      <w:r>
        <w:sym w:font="Wingdings" w:char="F0E0"/>
      </w:r>
      <w:r>
        <w:t xml:space="preserve"> Data Schema</w:t>
      </w:r>
    </w:p>
    <w:p w:rsidR="00DC0D3E" w:rsidRDefault="00DC0D3E" w:rsidP="00DC0D3E"/>
    <w:p w:rsidR="00D909B4" w:rsidRDefault="00D909B4" w:rsidP="00D909B4">
      <w:pPr>
        <w:pStyle w:val="Title"/>
      </w:pPr>
      <w:r>
        <w:lastRenderedPageBreak/>
        <w:t>CRUD with Hibernate</w:t>
      </w:r>
    </w:p>
    <w:p w:rsidR="0055624F" w:rsidRDefault="00503F91" w:rsidP="00DC0D3E">
      <w:r>
        <w:t>Test Entity:</w:t>
      </w:r>
    </w:p>
    <w:tbl>
      <w:tblPr>
        <w:tblStyle w:val="TableGrid"/>
        <w:tblW w:w="0" w:type="auto"/>
        <w:tblLook w:val="04A0" w:firstRow="1" w:lastRow="0" w:firstColumn="1" w:lastColumn="0" w:noHBand="0" w:noVBand="1"/>
      </w:tblPr>
      <w:tblGrid>
        <w:gridCol w:w="9350"/>
      </w:tblGrid>
      <w:tr w:rsidR="00503F91" w:rsidTr="00503F91">
        <w:tc>
          <w:tcPr>
            <w:tcW w:w="9350" w:type="dxa"/>
            <w:shd w:val="clear" w:color="auto" w:fill="FFF2CC" w:themeFill="accent4" w:themeFillTint="33"/>
          </w:tcPr>
          <w:p w:rsidR="00503F91" w:rsidRDefault="00503F91" w:rsidP="00503F91">
            <w:r>
              <w:t>package edu.greenriver.it.entities;</w:t>
            </w:r>
          </w:p>
          <w:p w:rsidR="00503F91" w:rsidRDefault="00503F91" w:rsidP="00503F91"/>
          <w:p w:rsidR="00503F91" w:rsidRDefault="00503F91" w:rsidP="00503F91">
            <w:r>
              <w:t>import org.hibernate.annotations.GeneratorType;</w:t>
            </w:r>
          </w:p>
          <w:p w:rsidR="00503F91" w:rsidRDefault="00503F91" w:rsidP="00503F91">
            <w:r>
              <w:t>import org.hibernate.annotations.GenericGenerator;</w:t>
            </w:r>
          </w:p>
          <w:p w:rsidR="00503F91" w:rsidRDefault="00503F91" w:rsidP="00503F91"/>
          <w:p w:rsidR="00503F91" w:rsidRDefault="00503F91" w:rsidP="00503F91">
            <w:r>
              <w:t>import javax.persistence.*;</w:t>
            </w:r>
          </w:p>
          <w:p w:rsidR="00503F91" w:rsidRDefault="00503F91" w:rsidP="00503F91">
            <w:r>
              <w:t>import java.util.Date;</w:t>
            </w:r>
          </w:p>
          <w:p w:rsidR="00503F91" w:rsidRDefault="00503F91" w:rsidP="00503F91"/>
          <w:p w:rsidR="00503F91" w:rsidRDefault="00503F91" w:rsidP="00503F91">
            <w:r>
              <w:t>@Entity</w:t>
            </w:r>
          </w:p>
          <w:p w:rsidR="00503F91" w:rsidRDefault="00503F91" w:rsidP="00503F91">
            <w:r>
              <w:t>@Table(name = "messages", schema = "jarcher_hibernate", catalog = "")</w:t>
            </w:r>
          </w:p>
          <w:p w:rsidR="00503F91" w:rsidRDefault="00503F91" w:rsidP="00503F91">
            <w:r>
              <w:t>public class MessagesEntity</w:t>
            </w:r>
          </w:p>
          <w:p w:rsidR="00503F91" w:rsidRDefault="00503F91" w:rsidP="00503F91">
            <w:r>
              <w:t>{</w:t>
            </w:r>
          </w:p>
          <w:p w:rsidR="00503F91" w:rsidRDefault="00503F91" w:rsidP="00503F91">
            <w:r>
              <w:t xml:space="preserve">    private int id;</w:t>
            </w:r>
          </w:p>
          <w:p w:rsidR="00503F91" w:rsidRDefault="00503F91" w:rsidP="00503F91">
            <w:r>
              <w:t xml:space="preserve">    private String message;</w:t>
            </w:r>
          </w:p>
          <w:p w:rsidR="00503F91" w:rsidRDefault="00503F91" w:rsidP="00503F91">
            <w:r>
              <w:t xml:space="preserve">    private Date postedOn;</w:t>
            </w:r>
          </w:p>
          <w:p w:rsidR="00503F91" w:rsidRDefault="00503F91" w:rsidP="00503F91"/>
          <w:p w:rsidR="00503F91" w:rsidRDefault="00503F91" w:rsidP="00503F91">
            <w:r>
              <w:t xml:space="preserve">    //default constructor</w:t>
            </w:r>
          </w:p>
          <w:p w:rsidR="00503F91" w:rsidRDefault="00503F91" w:rsidP="00503F91">
            <w:r>
              <w:t xml:space="preserve">    public MessagesEntity()</w:t>
            </w:r>
          </w:p>
          <w:p w:rsidR="00503F91" w:rsidRDefault="00503F91" w:rsidP="00503F91">
            <w:r>
              <w:t xml:space="preserve">    {</w:t>
            </w:r>
          </w:p>
          <w:p w:rsidR="00503F91" w:rsidRDefault="00503F91" w:rsidP="00503F91">
            <w:r>
              <w:t xml:space="preserve">        //do nothing, typically required for ORM</w:t>
            </w:r>
          </w:p>
          <w:p w:rsidR="00503F91" w:rsidRDefault="00503F91" w:rsidP="00503F91">
            <w:r>
              <w:t xml:space="preserve">    }</w:t>
            </w:r>
          </w:p>
          <w:p w:rsidR="00503F91" w:rsidRDefault="00503F91" w:rsidP="00503F91"/>
          <w:p w:rsidR="00503F91" w:rsidRDefault="00503F91" w:rsidP="00503F91">
            <w:r>
              <w:t xml:space="preserve">    public MessagesEntity(String message, Date postedOn)</w:t>
            </w:r>
          </w:p>
          <w:p w:rsidR="00503F91" w:rsidRDefault="00503F91" w:rsidP="00503F91">
            <w:r>
              <w:t xml:space="preserve">    {</w:t>
            </w:r>
          </w:p>
          <w:p w:rsidR="00503F91" w:rsidRDefault="00503F91" w:rsidP="00503F91">
            <w:r>
              <w:t xml:space="preserve">        this.message = message;</w:t>
            </w:r>
          </w:p>
          <w:p w:rsidR="00503F91" w:rsidRDefault="00503F91" w:rsidP="00503F91">
            <w:r>
              <w:t xml:space="preserve">        this.postedOn = postedOn;</w:t>
            </w:r>
          </w:p>
          <w:p w:rsidR="00503F91" w:rsidRDefault="00503F91" w:rsidP="00503F91">
            <w:r>
              <w:t xml:space="preserve">    }</w:t>
            </w:r>
          </w:p>
          <w:p w:rsidR="00503F91" w:rsidRDefault="00503F91" w:rsidP="00503F91"/>
          <w:p w:rsidR="00503F91" w:rsidRDefault="00503F91" w:rsidP="00503F91">
            <w:r>
              <w:t xml:space="preserve">    @Id</w:t>
            </w:r>
          </w:p>
          <w:p w:rsidR="00503F91" w:rsidRPr="00503F91" w:rsidRDefault="00503F91" w:rsidP="00503F91">
            <w:pPr>
              <w:rPr>
                <w:b/>
              </w:rPr>
            </w:pPr>
            <w:r>
              <w:t xml:space="preserve">    </w:t>
            </w:r>
            <w:r w:rsidRPr="00503F91">
              <w:rPr>
                <w:b/>
              </w:rPr>
              <w:t>@GeneratedValue(generator = "increment")</w:t>
            </w:r>
          </w:p>
          <w:p w:rsidR="00503F91" w:rsidRPr="00503F91" w:rsidRDefault="00503F91" w:rsidP="00503F91">
            <w:pPr>
              <w:rPr>
                <w:b/>
              </w:rPr>
            </w:pPr>
            <w:r w:rsidRPr="00503F91">
              <w:rPr>
                <w:b/>
              </w:rPr>
              <w:t xml:space="preserve">    @GenericGenerator(name = "increment", strategy = "increment")</w:t>
            </w:r>
          </w:p>
          <w:p w:rsidR="00503F91" w:rsidRDefault="00503F91" w:rsidP="00503F91">
            <w:r>
              <w:t xml:space="preserve">    @Column(name = "id")</w:t>
            </w:r>
          </w:p>
          <w:p w:rsidR="00503F91" w:rsidRDefault="00503F91" w:rsidP="00503F91">
            <w:r>
              <w:t xml:space="preserve">    public int getId()</w:t>
            </w:r>
          </w:p>
          <w:p w:rsidR="00503F91" w:rsidRDefault="00503F91" w:rsidP="00503F91">
            <w:r>
              <w:t xml:space="preserve">    {</w:t>
            </w:r>
          </w:p>
          <w:p w:rsidR="00503F91" w:rsidRDefault="00503F91" w:rsidP="00503F91">
            <w:r>
              <w:t xml:space="preserve">        return id;</w:t>
            </w:r>
          </w:p>
          <w:p w:rsidR="00503F91" w:rsidRDefault="00503F91" w:rsidP="00503F91">
            <w:r>
              <w:t xml:space="preserve">    }</w:t>
            </w:r>
          </w:p>
          <w:p w:rsidR="00503F91" w:rsidRDefault="00503F91" w:rsidP="00503F91"/>
          <w:p w:rsidR="00503F91" w:rsidRDefault="00503F91" w:rsidP="00503F91">
            <w:r>
              <w:t xml:space="preserve">    @Basic</w:t>
            </w:r>
          </w:p>
          <w:p w:rsidR="00503F91" w:rsidRDefault="00503F91" w:rsidP="00503F91">
            <w:r>
              <w:t xml:space="preserve">    @Column(name = "message")</w:t>
            </w:r>
          </w:p>
          <w:p w:rsidR="00503F91" w:rsidRDefault="00503F91" w:rsidP="00503F91">
            <w:r>
              <w:t xml:space="preserve">    public String getMessage()</w:t>
            </w:r>
          </w:p>
          <w:p w:rsidR="00503F91" w:rsidRDefault="00503F91" w:rsidP="00503F91">
            <w:r>
              <w:t xml:space="preserve">    {</w:t>
            </w:r>
          </w:p>
          <w:p w:rsidR="00503F91" w:rsidRDefault="00503F91" w:rsidP="00503F91">
            <w:r>
              <w:t xml:space="preserve">        return message;</w:t>
            </w:r>
          </w:p>
          <w:p w:rsidR="00503F91" w:rsidRDefault="00503F91" w:rsidP="00503F91">
            <w:r>
              <w:t xml:space="preserve">    }</w:t>
            </w:r>
          </w:p>
          <w:p w:rsidR="00503F91" w:rsidRDefault="00503F91" w:rsidP="00503F91"/>
          <w:p w:rsidR="00503F91" w:rsidRDefault="00503F91" w:rsidP="00503F91">
            <w:r>
              <w:t xml:space="preserve">    @Temporal(TemporalType.TIMESTAMP)</w:t>
            </w:r>
          </w:p>
          <w:p w:rsidR="00503F91" w:rsidRDefault="00503F91" w:rsidP="00503F91">
            <w:r>
              <w:t xml:space="preserve">    @Column(name = "posted")</w:t>
            </w:r>
          </w:p>
          <w:p w:rsidR="00503F91" w:rsidRDefault="00503F91" w:rsidP="00503F91">
            <w:r>
              <w:t xml:space="preserve">    public Date getPostedOn()</w:t>
            </w:r>
          </w:p>
          <w:p w:rsidR="00503F91" w:rsidRDefault="00503F91" w:rsidP="00503F91">
            <w:r>
              <w:t xml:space="preserve">    {</w:t>
            </w:r>
          </w:p>
          <w:p w:rsidR="00503F91" w:rsidRDefault="00503F91" w:rsidP="00503F91">
            <w:r>
              <w:t xml:space="preserve">        return postedOn;</w:t>
            </w:r>
          </w:p>
          <w:p w:rsidR="00503F91" w:rsidRDefault="00503F91" w:rsidP="00503F91">
            <w:r>
              <w:t xml:space="preserve">    }</w:t>
            </w:r>
          </w:p>
          <w:p w:rsidR="00503F91" w:rsidRDefault="00503F91" w:rsidP="00503F91"/>
          <w:p w:rsidR="00503F91" w:rsidRDefault="00503F91" w:rsidP="00503F91">
            <w:r>
              <w:t xml:space="preserve">    public void setId(int id)</w:t>
            </w:r>
          </w:p>
          <w:p w:rsidR="00503F91" w:rsidRDefault="00503F91" w:rsidP="00503F91">
            <w:r>
              <w:t xml:space="preserve">    {</w:t>
            </w:r>
          </w:p>
          <w:p w:rsidR="00503F91" w:rsidRDefault="00503F91" w:rsidP="00503F91">
            <w:r>
              <w:t xml:space="preserve">        this.id = id;</w:t>
            </w:r>
          </w:p>
          <w:p w:rsidR="00503F91" w:rsidRDefault="00503F91" w:rsidP="00503F91">
            <w:r>
              <w:t xml:space="preserve">    }</w:t>
            </w:r>
          </w:p>
          <w:p w:rsidR="00503F91" w:rsidRDefault="00503F91" w:rsidP="00503F91"/>
          <w:p w:rsidR="00503F91" w:rsidRDefault="00503F91" w:rsidP="00503F91">
            <w:r>
              <w:t xml:space="preserve">    public void setMessage(String message)</w:t>
            </w:r>
          </w:p>
          <w:p w:rsidR="00503F91" w:rsidRDefault="00503F91" w:rsidP="00503F91">
            <w:r>
              <w:t xml:space="preserve">    {</w:t>
            </w:r>
          </w:p>
          <w:p w:rsidR="00503F91" w:rsidRDefault="00503F91" w:rsidP="00503F91">
            <w:r>
              <w:t xml:space="preserve">        this.message = message;</w:t>
            </w:r>
          </w:p>
          <w:p w:rsidR="00503F91" w:rsidRDefault="00503F91" w:rsidP="00503F91">
            <w:r>
              <w:t xml:space="preserve">    }</w:t>
            </w:r>
          </w:p>
          <w:p w:rsidR="00503F91" w:rsidRDefault="00503F91" w:rsidP="00503F91"/>
          <w:p w:rsidR="00503F91" w:rsidRDefault="00503F91" w:rsidP="00503F91">
            <w:r>
              <w:t xml:space="preserve">    public void setPostedOn(Date postedOn)</w:t>
            </w:r>
          </w:p>
          <w:p w:rsidR="00503F91" w:rsidRDefault="00503F91" w:rsidP="00503F91">
            <w:r>
              <w:t xml:space="preserve">    {</w:t>
            </w:r>
          </w:p>
          <w:p w:rsidR="00503F91" w:rsidRDefault="00503F91" w:rsidP="00503F91">
            <w:r>
              <w:t xml:space="preserve">        this.postedOn = postedOn;</w:t>
            </w:r>
          </w:p>
          <w:p w:rsidR="00503F91" w:rsidRDefault="00503F91" w:rsidP="00503F91">
            <w:r>
              <w:t xml:space="preserve">    }</w:t>
            </w:r>
          </w:p>
          <w:p w:rsidR="00503F91" w:rsidRDefault="00503F91" w:rsidP="00503F91"/>
          <w:p w:rsidR="00503F91" w:rsidRDefault="00503F91" w:rsidP="00503F91">
            <w:r>
              <w:t xml:space="preserve">    @Override</w:t>
            </w:r>
          </w:p>
          <w:p w:rsidR="00503F91" w:rsidRDefault="00503F91" w:rsidP="00503F91">
            <w:r>
              <w:t xml:space="preserve">    public boolean equals(Object o)</w:t>
            </w:r>
          </w:p>
          <w:p w:rsidR="00503F91" w:rsidRDefault="00503F91" w:rsidP="00503F91">
            <w:r>
              <w:t xml:space="preserve">    {</w:t>
            </w:r>
          </w:p>
          <w:p w:rsidR="00503F91" w:rsidRDefault="00503F91" w:rsidP="00503F91">
            <w:r>
              <w:t xml:space="preserve">        if (this == o) return true;</w:t>
            </w:r>
          </w:p>
          <w:p w:rsidR="00503F91" w:rsidRDefault="00503F91" w:rsidP="00503F91">
            <w:r>
              <w:t xml:space="preserve">        if (o == null || getClass() != o.getClass()) return false;</w:t>
            </w:r>
          </w:p>
          <w:p w:rsidR="00503F91" w:rsidRDefault="00503F91" w:rsidP="00503F91"/>
          <w:p w:rsidR="00503F91" w:rsidRDefault="00503F91" w:rsidP="00503F91">
            <w:r>
              <w:t xml:space="preserve">        MessagesEntity that = (MessagesEntity) o;</w:t>
            </w:r>
          </w:p>
          <w:p w:rsidR="00503F91" w:rsidRDefault="00503F91" w:rsidP="00503F91"/>
          <w:p w:rsidR="00503F91" w:rsidRDefault="00503F91" w:rsidP="00503F91">
            <w:r>
              <w:t xml:space="preserve">        if (id != that.id) return false;</w:t>
            </w:r>
          </w:p>
          <w:p w:rsidR="00503F91" w:rsidRDefault="00503F91" w:rsidP="00503F91">
            <w:r>
              <w:t xml:space="preserve">        if (message != null ? !message.equals(that.message) : that.message != null) return false;</w:t>
            </w:r>
          </w:p>
          <w:p w:rsidR="00503F91" w:rsidRDefault="00503F91" w:rsidP="00503F91"/>
          <w:p w:rsidR="00503F91" w:rsidRDefault="00503F91" w:rsidP="00503F91">
            <w:r>
              <w:t xml:space="preserve">        return true;</w:t>
            </w:r>
          </w:p>
          <w:p w:rsidR="00503F91" w:rsidRDefault="00503F91" w:rsidP="00503F91">
            <w:r>
              <w:t xml:space="preserve">    }</w:t>
            </w:r>
          </w:p>
          <w:p w:rsidR="00503F91" w:rsidRDefault="00503F91" w:rsidP="00503F91"/>
          <w:p w:rsidR="00503F91" w:rsidRDefault="00503F91" w:rsidP="00503F91">
            <w:r>
              <w:t xml:space="preserve">    @Override</w:t>
            </w:r>
          </w:p>
          <w:p w:rsidR="00503F91" w:rsidRDefault="00503F91" w:rsidP="00503F91">
            <w:r>
              <w:t xml:space="preserve">    public int hashCode()</w:t>
            </w:r>
          </w:p>
          <w:p w:rsidR="00503F91" w:rsidRDefault="00503F91" w:rsidP="00503F91">
            <w:r>
              <w:t xml:space="preserve">    {</w:t>
            </w:r>
          </w:p>
          <w:p w:rsidR="00503F91" w:rsidRDefault="00503F91" w:rsidP="00503F91">
            <w:r>
              <w:t xml:space="preserve">        int result = id;</w:t>
            </w:r>
          </w:p>
          <w:p w:rsidR="00503F91" w:rsidRDefault="00503F91" w:rsidP="00503F91">
            <w:r>
              <w:t xml:space="preserve">        result = 31 * result + (message != null ? message.hashCode() : 0);</w:t>
            </w:r>
          </w:p>
          <w:p w:rsidR="00503F91" w:rsidRDefault="00503F91" w:rsidP="00503F91">
            <w:r>
              <w:t xml:space="preserve">        return result;</w:t>
            </w:r>
          </w:p>
          <w:p w:rsidR="00503F91" w:rsidRDefault="00503F91" w:rsidP="00503F91">
            <w:r>
              <w:t xml:space="preserve">    }</w:t>
            </w:r>
          </w:p>
          <w:p w:rsidR="00503F91" w:rsidRDefault="00503F91" w:rsidP="00503F91"/>
          <w:p w:rsidR="00503F91" w:rsidRDefault="00503F91" w:rsidP="00503F91">
            <w:r>
              <w:t xml:space="preserve">    @Override</w:t>
            </w:r>
          </w:p>
          <w:p w:rsidR="00503F91" w:rsidRDefault="00503F91" w:rsidP="00503F91">
            <w:r>
              <w:t xml:space="preserve">    public String toString()</w:t>
            </w:r>
          </w:p>
          <w:p w:rsidR="00503F91" w:rsidRDefault="00503F91" w:rsidP="00503F91">
            <w:r>
              <w:t xml:space="preserve">    {</w:t>
            </w:r>
          </w:p>
          <w:p w:rsidR="00503F91" w:rsidRDefault="00503F91" w:rsidP="00503F91">
            <w:r>
              <w:lastRenderedPageBreak/>
              <w:t xml:space="preserve">        return "Message: " + id + ", \"" + message + "\" (" + postedOn + ")";</w:t>
            </w:r>
          </w:p>
          <w:p w:rsidR="00503F91" w:rsidRDefault="00503F91" w:rsidP="00503F91">
            <w:r>
              <w:t xml:space="preserve">    }</w:t>
            </w:r>
          </w:p>
          <w:p w:rsidR="00503F91" w:rsidRDefault="00503F91" w:rsidP="00503F91">
            <w:r>
              <w:t>}</w:t>
            </w:r>
          </w:p>
        </w:tc>
      </w:tr>
    </w:tbl>
    <w:p w:rsidR="00503F91" w:rsidRDefault="00503F91" w:rsidP="00DC0D3E"/>
    <w:p w:rsidR="0055624F" w:rsidRDefault="0055624F" w:rsidP="00DC0D3E"/>
    <w:p w:rsidR="00D909B4" w:rsidRDefault="00D909B4" w:rsidP="00DC0D3E">
      <w:r>
        <w:t>Saving a new record</w:t>
      </w:r>
    </w:p>
    <w:tbl>
      <w:tblPr>
        <w:tblStyle w:val="TableGrid"/>
        <w:tblW w:w="0" w:type="auto"/>
        <w:tblLook w:val="04A0" w:firstRow="1" w:lastRow="0" w:firstColumn="1" w:lastColumn="0" w:noHBand="0" w:noVBand="1"/>
      </w:tblPr>
      <w:tblGrid>
        <w:gridCol w:w="9350"/>
      </w:tblGrid>
      <w:tr w:rsidR="00D909B4" w:rsidTr="00D909B4">
        <w:tc>
          <w:tcPr>
            <w:tcW w:w="9350" w:type="dxa"/>
            <w:shd w:val="clear" w:color="auto" w:fill="FFF2CC" w:themeFill="accent4" w:themeFillTint="33"/>
          </w:tcPr>
          <w:p w:rsidR="00D909B4" w:rsidRDefault="00D909B4" w:rsidP="00D909B4">
            <w:r>
              <w:t>public static void promptForMessage()</w:t>
            </w:r>
          </w:p>
          <w:p w:rsidR="00D909B4" w:rsidRDefault="00D909B4" w:rsidP="00D909B4">
            <w:r>
              <w:t xml:space="preserve">    {</w:t>
            </w:r>
          </w:p>
          <w:p w:rsidR="00D909B4" w:rsidRDefault="00D909B4" w:rsidP="00D909B4">
            <w:r>
              <w:t xml:space="preserve">        //get inputs</w:t>
            </w:r>
          </w:p>
          <w:p w:rsidR="00D909B4" w:rsidRDefault="00D909B4" w:rsidP="00D909B4">
            <w:r>
              <w:t xml:space="preserve">        String message = promptString("Enter a message:");</w:t>
            </w:r>
          </w:p>
          <w:p w:rsidR="00D909B4" w:rsidRDefault="00D909B4" w:rsidP="00D909B4">
            <w:r>
              <w:t xml:space="preserve">        String dateString = promptString("Enter a date (MM/DD/YYYY):");</w:t>
            </w:r>
          </w:p>
          <w:p w:rsidR="00D909B4" w:rsidRDefault="00D909B4" w:rsidP="00D909B4"/>
          <w:p w:rsidR="00D909B4" w:rsidRDefault="00D909B4" w:rsidP="00D909B4">
            <w:r>
              <w:t xml:space="preserve">        //verify format</w:t>
            </w:r>
          </w:p>
          <w:p w:rsidR="00D909B4" w:rsidRDefault="00D909B4" w:rsidP="00D909B4">
            <w:r>
              <w:t xml:space="preserve">        String[] dateParts = dateString.split("/");</w:t>
            </w:r>
          </w:p>
          <w:p w:rsidR="00D909B4" w:rsidRDefault="00D909B4" w:rsidP="00D909B4">
            <w:r>
              <w:t xml:space="preserve">        while (dateParts.length != 3)</w:t>
            </w:r>
          </w:p>
          <w:p w:rsidR="00D909B4" w:rsidRDefault="00D909B4" w:rsidP="00D909B4">
            <w:r>
              <w:t xml:space="preserve">        {</w:t>
            </w:r>
          </w:p>
          <w:p w:rsidR="00D909B4" w:rsidRDefault="00D909B4" w:rsidP="00D909B4">
            <w:r>
              <w:t xml:space="preserve">            dateString = promptString("Please enter a date with the following format: (MM/DD/YYYY)");</w:t>
            </w:r>
          </w:p>
          <w:p w:rsidR="00D909B4" w:rsidRDefault="00D909B4" w:rsidP="00D909B4">
            <w:r>
              <w:t xml:space="preserve">        }</w:t>
            </w:r>
          </w:p>
          <w:p w:rsidR="00D909B4" w:rsidRDefault="00D909B4" w:rsidP="00D909B4"/>
          <w:p w:rsidR="00D909B4" w:rsidRDefault="00D909B4" w:rsidP="00D909B4">
            <w:r>
              <w:t xml:space="preserve">        int month = Integer.parseInt(dateParts[0]);</w:t>
            </w:r>
          </w:p>
          <w:p w:rsidR="00D909B4" w:rsidRDefault="00D909B4" w:rsidP="00D909B4">
            <w:r>
              <w:t xml:space="preserve">        int day = Integer.parseInt(dateParts[1]);</w:t>
            </w:r>
          </w:p>
          <w:p w:rsidR="00D909B4" w:rsidRDefault="00D909B4" w:rsidP="00D909B4">
            <w:r>
              <w:t xml:space="preserve">        int year = Integer.parseInt(dateParts[2]);</w:t>
            </w:r>
          </w:p>
          <w:p w:rsidR="00D909B4" w:rsidRDefault="00D909B4" w:rsidP="00D909B4"/>
          <w:p w:rsidR="00D909B4" w:rsidRDefault="00D909B4" w:rsidP="00D909B4">
            <w:r>
              <w:t xml:space="preserve">        Date date = new GregorianCalendar(year, month - 1, day).getTime();</w:t>
            </w:r>
          </w:p>
          <w:p w:rsidR="00D909B4" w:rsidRDefault="00D909B4" w:rsidP="00D909B4"/>
          <w:p w:rsidR="00D909B4" w:rsidRDefault="00D909B4" w:rsidP="00D909B4">
            <w:r>
              <w:t xml:space="preserve">        createMessage(message, date);</w:t>
            </w:r>
          </w:p>
          <w:p w:rsidR="00D909B4" w:rsidRDefault="00D909B4" w:rsidP="00D909B4">
            <w:r>
              <w:t xml:space="preserve">    }</w:t>
            </w:r>
          </w:p>
          <w:p w:rsidR="00D909B4" w:rsidRDefault="00D909B4" w:rsidP="00D909B4"/>
          <w:p w:rsidR="00D909B4" w:rsidRDefault="00D909B4" w:rsidP="00D909B4">
            <w:r>
              <w:t xml:space="preserve">    public static void createMessage(String message, Date date)</w:t>
            </w:r>
          </w:p>
          <w:p w:rsidR="00D909B4" w:rsidRDefault="00D909B4" w:rsidP="00D909B4">
            <w:r>
              <w:t xml:space="preserve">    {</w:t>
            </w:r>
          </w:p>
          <w:p w:rsidR="00D909B4" w:rsidRDefault="00D909B4" w:rsidP="00D909B4">
            <w:r>
              <w:t xml:space="preserve">        Session session = factory.openSession();</w:t>
            </w:r>
          </w:p>
          <w:p w:rsidR="00D909B4" w:rsidRDefault="00D909B4" w:rsidP="00D909B4">
            <w:r>
              <w:t xml:space="preserve">        session.beginTransaction();</w:t>
            </w:r>
          </w:p>
          <w:p w:rsidR="00D909B4" w:rsidRDefault="00D909B4" w:rsidP="00D909B4"/>
          <w:p w:rsidR="00D909B4" w:rsidRDefault="00D909B4" w:rsidP="00D909B4">
            <w:r>
              <w:t xml:space="preserve">        //create and save a new record</w:t>
            </w:r>
          </w:p>
          <w:p w:rsidR="00D909B4" w:rsidRPr="00D909B4" w:rsidRDefault="00D909B4" w:rsidP="00D909B4">
            <w:pPr>
              <w:rPr>
                <w:b/>
              </w:rPr>
            </w:pPr>
            <w:r>
              <w:t xml:space="preserve">        </w:t>
            </w:r>
            <w:r w:rsidRPr="00D909B4">
              <w:rPr>
                <w:b/>
              </w:rPr>
              <w:t>MessagesEntity record = new MessagesEntity(message, date);</w:t>
            </w:r>
          </w:p>
          <w:p w:rsidR="00D909B4" w:rsidRPr="00D909B4" w:rsidRDefault="00D909B4" w:rsidP="00D909B4">
            <w:pPr>
              <w:rPr>
                <w:b/>
              </w:rPr>
            </w:pPr>
            <w:r w:rsidRPr="00D909B4">
              <w:rPr>
                <w:b/>
              </w:rPr>
              <w:t xml:space="preserve">        session.save(record);</w:t>
            </w:r>
          </w:p>
          <w:p w:rsidR="00D909B4" w:rsidRDefault="00D909B4" w:rsidP="00D909B4"/>
          <w:p w:rsidR="00D909B4" w:rsidRDefault="00D909B4" w:rsidP="00D909B4">
            <w:r>
              <w:t xml:space="preserve">        session.getTransaction().commit();</w:t>
            </w:r>
          </w:p>
          <w:p w:rsidR="00D909B4" w:rsidRDefault="00D909B4" w:rsidP="00D909B4">
            <w:r>
              <w:t xml:space="preserve">        session.close();</w:t>
            </w:r>
          </w:p>
          <w:p w:rsidR="00D909B4" w:rsidRDefault="00D909B4" w:rsidP="00D909B4">
            <w:r>
              <w:t xml:space="preserve">    }</w:t>
            </w:r>
          </w:p>
          <w:p w:rsidR="00D909B4" w:rsidRDefault="00D909B4" w:rsidP="00D909B4"/>
          <w:p w:rsidR="00D909B4" w:rsidRDefault="00D909B4" w:rsidP="00D909B4">
            <w:r>
              <w:t xml:space="preserve">    private static String promptString(String prompt)</w:t>
            </w:r>
          </w:p>
          <w:p w:rsidR="00D909B4" w:rsidRDefault="00D909B4" w:rsidP="00D909B4">
            <w:r>
              <w:t xml:space="preserve">    {</w:t>
            </w:r>
          </w:p>
          <w:p w:rsidR="00D909B4" w:rsidRDefault="00D909B4" w:rsidP="00D909B4">
            <w:r>
              <w:t xml:space="preserve">        System.out.println(prompt);</w:t>
            </w:r>
          </w:p>
          <w:p w:rsidR="00D909B4" w:rsidRDefault="00D909B4" w:rsidP="00D909B4"/>
          <w:p w:rsidR="00D909B4" w:rsidRDefault="00D909B4" w:rsidP="00D909B4">
            <w:r>
              <w:t xml:space="preserve">        return console.nextLine();</w:t>
            </w:r>
          </w:p>
          <w:p w:rsidR="00D909B4" w:rsidRDefault="00D909B4" w:rsidP="00D909B4">
            <w:r>
              <w:lastRenderedPageBreak/>
              <w:t xml:space="preserve">    }</w:t>
            </w:r>
          </w:p>
        </w:tc>
      </w:tr>
    </w:tbl>
    <w:p w:rsidR="00D909B4" w:rsidRDefault="00D909B4" w:rsidP="00DC0D3E"/>
    <w:p w:rsidR="005F1F66" w:rsidRDefault="005F1F66" w:rsidP="00DC0D3E">
      <w:r>
        <w:t>Reading records</w:t>
      </w:r>
    </w:p>
    <w:tbl>
      <w:tblPr>
        <w:tblStyle w:val="TableGrid"/>
        <w:tblW w:w="0" w:type="auto"/>
        <w:tblLook w:val="04A0" w:firstRow="1" w:lastRow="0" w:firstColumn="1" w:lastColumn="0" w:noHBand="0" w:noVBand="1"/>
      </w:tblPr>
      <w:tblGrid>
        <w:gridCol w:w="9350"/>
      </w:tblGrid>
      <w:tr w:rsidR="0019506B" w:rsidTr="0019506B">
        <w:tc>
          <w:tcPr>
            <w:tcW w:w="9350" w:type="dxa"/>
            <w:shd w:val="clear" w:color="auto" w:fill="FFF2CC" w:themeFill="accent4" w:themeFillTint="33"/>
          </w:tcPr>
          <w:p w:rsidR="0019506B" w:rsidRDefault="0019506B" w:rsidP="0019506B">
            <w:r>
              <w:t xml:space="preserve">    public static void readTest()</w:t>
            </w:r>
          </w:p>
          <w:p w:rsidR="0019506B" w:rsidRDefault="0019506B" w:rsidP="0019506B">
            <w:r>
              <w:t xml:space="preserve">    {</w:t>
            </w:r>
          </w:p>
          <w:p w:rsidR="0019506B" w:rsidRDefault="0019506B" w:rsidP="0019506B">
            <w:r>
              <w:t xml:space="preserve">        //session manages interactions with the database</w:t>
            </w:r>
          </w:p>
          <w:p w:rsidR="0019506B" w:rsidRDefault="0019506B" w:rsidP="0019506B">
            <w:r>
              <w:t xml:space="preserve">        Session session = factory.openSession();</w:t>
            </w:r>
          </w:p>
          <w:p w:rsidR="0019506B" w:rsidRDefault="0019506B" w:rsidP="0019506B">
            <w:r>
              <w:t xml:space="preserve">        session.beginTransaction();</w:t>
            </w:r>
          </w:p>
          <w:p w:rsidR="0019506B" w:rsidRDefault="0019506B" w:rsidP="0019506B"/>
          <w:p w:rsidR="0019506B" w:rsidRDefault="0019506B" w:rsidP="0019506B">
            <w:r>
              <w:t xml:space="preserve">        //print table name</w:t>
            </w:r>
          </w:p>
          <w:p w:rsidR="0019506B" w:rsidRDefault="0019506B" w:rsidP="0019506B">
            <w:r>
              <w:t xml:space="preserve">        Set&lt;EntityType&lt;?&gt;&gt; entities = session.getSessionFactory().getMetamodel().getEntities();</w:t>
            </w:r>
          </w:p>
          <w:p w:rsidR="0019506B" w:rsidRDefault="0019506B" w:rsidP="0019506B"/>
          <w:p w:rsidR="0019506B" w:rsidRDefault="0019506B" w:rsidP="0019506B">
            <w:r>
              <w:t xml:space="preserve">        Iterator&lt;EntityType&lt;?&gt;&gt; it = entities.iterator();</w:t>
            </w:r>
          </w:p>
          <w:p w:rsidR="0019506B" w:rsidRDefault="0019506B" w:rsidP="0019506B">
            <w:r>
              <w:t xml:space="preserve">        EntityType&lt;?&gt; messagesTableName = it.next();</w:t>
            </w:r>
          </w:p>
          <w:p w:rsidR="0019506B" w:rsidRDefault="0019506B" w:rsidP="0019506B">
            <w:r>
              <w:t xml:space="preserve">        System.out.println(messagesTableName.getName());</w:t>
            </w:r>
          </w:p>
          <w:p w:rsidR="0019506B" w:rsidRDefault="0019506B" w:rsidP="0019506B"/>
          <w:p w:rsidR="0019506B" w:rsidRDefault="0019506B" w:rsidP="0019506B">
            <w:r>
              <w:t xml:space="preserve">        Query query = session.createQuery("from MessagesEntity");</w:t>
            </w:r>
          </w:p>
          <w:p w:rsidR="0019506B" w:rsidRDefault="0019506B" w:rsidP="0019506B">
            <w:r>
              <w:t xml:space="preserve">        List&lt;MessagesEntity&gt; messages = query.list();</w:t>
            </w:r>
          </w:p>
          <w:p w:rsidR="0019506B" w:rsidRDefault="0019506B" w:rsidP="0019506B"/>
          <w:p w:rsidR="0019506B" w:rsidRDefault="0019506B" w:rsidP="0019506B">
            <w:r>
              <w:t xml:space="preserve">        for (MessagesEntity message : messages)</w:t>
            </w:r>
          </w:p>
          <w:p w:rsidR="0019506B" w:rsidRDefault="0019506B" w:rsidP="0019506B">
            <w:r>
              <w:t xml:space="preserve">        {</w:t>
            </w:r>
          </w:p>
          <w:p w:rsidR="0019506B" w:rsidRDefault="0019506B" w:rsidP="0019506B">
            <w:r>
              <w:t xml:space="preserve">            System.out.println(message.getId() + ": " + message.getMessage() + "(" + </w:t>
            </w:r>
          </w:p>
          <w:p w:rsidR="0019506B" w:rsidRDefault="0019506B" w:rsidP="0019506B">
            <w:r>
              <w:t xml:space="preserve">                                                                                         message.getPostedOn() + ")");</w:t>
            </w:r>
          </w:p>
          <w:p w:rsidR="0019506B" w:rsidRDefault="0019506B" w:rsidP="0019506B">
            <w:r>
              <w:t xml:space="preserve">        }</w:t>
            </w:r>
          </w:p>
          <w:p w:rsidR="0019506B" w:rsidRDefault="0019506B" w:rsidP="0019506B"/>
          <w:p w:rsidR="0019506B" w:rsidRDefault="0019506B" w:rsidP="0019506B">
            <w:r>
              <w:t xml:space="preserve">        //commit changes</w:t>
            </w:r>
          </w:p>
          <w:p w:rsidR="0019506B" w:rsidRDefault="0019506B" w:rsidP="0019506B">
            <w:r>
              <w:t xml:space="preserve">        session.getTransaction().commit();</w:t>
            </w:r>
          </w:p>
          <w:p w:rsidR="0019506B" w:rsidRDefault="0019506B" w:rsidP="0019506B">
            <w:r>
              <w:t xml:space="preserve">        session.close();</w:t>
            </w:r>
          </w:p>
          <w:p w:rsidR="0019506B" w:rsidRDefault="0019506B" w:rsidP="0019506B">
            <w:r>
              <w:t xml:space="preserve">    }</w:t>
            </w:r>
          </w:p>
        </w:tc>
      </w:tr>
    </w:tbl>
    <w:p w:rsidR="0019506B" w:rsidRDefault="0019506B" w:rsidP="00DC0D3E"/>
    <w:p w:rsidR="005F1F66" w:rsidRDefault="005F1F66" w:rsidP="00DC0D3E">
      <w:r>
        <w:t>Updating records</w:t>
      </w:r>
    </w:p>
    <w:tbl>
      <w:tblPr>
        <w:tblStyle w:val="TableGrid"/>
        <w:tblW w:w="0" w:type="auto"/>
        <w:tblLook w:val="04A0" w:firstRow="1" w:lastRow="0" w:firstColumn="1" w:lastColumn="0" w:noHBand="0" w:noVBand="1"/>
      </w:tblPr>
      <w:tblGrid>
        <w:gridCol w:w="9350"/>
      </w:tblGrid>
      <w:tr w:rsidR="0019506B" w:rsidTr="0019506B">
        <w:tc>
          <w:tcPr>
            <w:tcW w:w="9350" w:type="dxa"/>
            <w:shd w:val="clear" w:color="auto" w:fill="FFF2CC" w:themeFill="accent4" w:themeFillTint="33"/>
          </w:tcPr>
          <w:p w:rsidR="0019506B" w:rsidRDefault="0019506B" w:rsidP="0019506B">
            <w:r>
              <w:t xml:space="preserve">    public static void updateTest()</w:t>
            </w:r>
          </w:p>
          <w:p w:rsidR="0019506B" w:rsidRDefault="0019506B" w:rsidP="0019506B">
            <w:r>
              <w:t xml:space="preserve">    {</w:t>
            </w:r>
          </w:p>
          <w:p w:rsidR="0019506B" w:rsidRDefault="0019506B" w:rsidP="0019506B">
            <w:r>
              <w:t xml:space="preserve">        //create and save an entity</w:t>
            </w:r>
          </w:p>
          <w:p w:rsidR="0019506B" w:rsidRDefault="0019506B" w:rsidP="0019506B">
            <w:r>
              <w:t xml:space="preserve">        Object[] parts = promptForMessage();</w:t>
            </w:r>
          </w:p>
          <w:p w:rsidR="0019506B" w:rsidRDefault="0019506B" w:rsidP="0019506B"/>
          <w:p w:rsidR="0019506B" w:rsidRDefault="0019506B" w:rsidP="0019506B">
            <w:r>
              <w:t xml:space="preserve">        //update it!</w:t>
            </w:r>
          </w:p>
          <w:p w:rsidR="0019506B" w:rsidRDefault="0019506B" w:rsidP="0019506B">
            <w:r>
              <w:t xml:space="preserve">        updateRecord((String)parts[0], (Date)parts[1]);</w:t>
            </w:r>
          </w:p>
          <w:p w:rsidR="0019506B" w:rsidRDefault="0019506B" w:rsidP="0019506B">
            <w:r>
              <w:t xml:space="preserve">    }</w:t>
            </w:r>
          </w:p>
          <w:p w:rsidR="0019506B" w:rsidRDefault="0019506B" w:rsidP="0019506B"/>
          <w:p w:rsidR="0019506B" w:rsidRDefault="0019506B" w:rsidP="0019506B">
            <w:r>
              <w:t xml:space="preserve">    public static void updateRecord(String message, Date date)</w:t>
            </w:r>
          </w:p>
          <w:p w:rsidR="0019506B" w:rsidRDefault="0019506B" w:rsidP="0019506B">
            <w:r>
              <w:t xml:space="preserve">    {</w:t>
            </w:r>
          </w:p>
          <w:p w:rsidR="0019506B" w:rsidRDefault="0019506B" w:rsidP="0019506B">
            <w:r>
              <w:t xml:space="preserve">        //perform the update</w:t>
            </w:r>
          </w:p>
          <w:p w:rsidR="0019506B" w:rsidRDefault="0019506B" w:rsidP="0019506B">
            <w:r>
              <w:t xml:space="preserve">        Session session = factory.openSession();</w:t>
            </w:r>
          </w:p>
          <w:p w:rsidR="0019506B" w:rsidRDefault="0019506B" w:rsidP="0019506B">
            <w:r>
              <w:t xml:space="preserve">        session.beginTransaction();</w:t>
            </w:r>
          </w:p>
          <w:p w:rsidR="0019506B" w:rsidRDefault="0019506B" w:rsidP="0019506B"/>
          <w:p w:rsidR="0019506B" w:rsidRDefault="0019506B" w:rsidP="0019506B">
            <w:r>
              <w:t xml:space="preserve">        //save and show current record</w:t>
            </w:r>
          </w:p>
          <w:p w:rsidR="0019506B" w:rsidRDefault="0019506B" w:rsidP="0019506B">
            <w:r>
              <w:t xml:space="preserve">        MessagesEntity record = new MessagesEntity(message, date);</w:t>
            </w:r>
          </w:p>
          <w:p w:rsidR="0019506B" w:rsidRDefault="0019506B" w:rsidP="0019506B">
            <w:r>
              <w:t xml:space="preserve">        int newId = (Integer)session.save(record);</w:t>
            </w:r>
          </w:p>
          <w:p w:rsidR="0019506B" w:rsidRDefault="0019506B" w:rsidP="0019506B">
            <w:r>
              <w:t xml:space="preserve">        System.out.println("Current record: " + record.toString());</w:t>
            </w:r>
          </w:p>
          <w:p w:rsidR="0019506B" w:rsidRDefault="0019506B" w:rsidP="0019506B"/>
          <w:p w:rsidR="0019506B" w:rsidRDefault="0019506B" w:rsidP="0019506B">
            <w:r>
              <w:t xml:space="preserve">        //update the record and persist!</w:t>
            </w:r>
          </w:p>
          <w:p w:rsidR="0019506B" w:rsidRDefault="0019506B" w:rsidP="0019506B">
            <w:r>
              <w:t xml:space="preserve">        String updatedMessage = promptString("Enter a new message: ");</w:t>
            </w:r>
          </w:p>
          <w:p w:rsidR="0019506B" w:rsidRDefault="0019506B" w:rsidP="0019506B">
            <w:r>
              <w:t xml:space="preserve">        record.setMessage(updatedMessage); //update the data!</w:t>
            </w:r>
          </w:p>
          <w:p w:rsidR="0019506B" w:rsidRDefault="0019506B" w:rsidP="0019506B">
            <w:r>
              <w:t xml:space="preserve">        session.update(record);</w:t>
            </w:r>
          </w:p>
          <w:p w:rsidR="0019506B" w:rsidRDefault="0019506B" w:rsidP="0019506B"/>
          <w:p w:rsidR="0019506B" w:rsidRDefault="0019506B" w:rsidP="0019506B">
            <w:r>
              <w:t xml:space="preserve">        session.getTransaction().commit();</w:t>
            </w:r>
          </w:p>
          <w:p w:rsidR="0019506B" w:rsidRDefault="0019506B" w:rsidP="0019506B">
            <w:r>
              <w:t xml:space="preserve">        session.close();</w:t>
            </w:r>
          </w:p>
          <w:p w:rsidR="0019506B" w:rsidRDefault="0019506B" w:rsidP="0019506B">
            <w:r>
              <w:t xml:space="preserve">    }</w:t>
            </w:r>
          </w:p>
        </w:tc>
      </w:tr>
    </w:tbl>
    <w:p w:rsidR="0019506B" w:rsidRDefault="0019506B" w:rsidP="00DC0D3E"/>
    <w:p w:rsidR="005F1F66" w:rsidRDefault="005F1F66" w:rsidP="00DC0D3E">
      <w:r>
        <w:t>Deleting records</w:t>
      </w:r>
    </w:p>
    <w:tbl>
      <w:tblPr>
        <w:tblStyle w:val="TableGrid"/>
        <w:tblW w:w="0" w:type="auto"/>
        <w:tblLook w:val="04A0" w:firstRow="1" w:lastRow="0" w:firstColumn="1" w:lastColumn="0" w:noHBand="0" w:noVBand="1"/>
      </w:tblPr>
      <w:tblGrid>
        <w:gridCol w:w="9350"/>
      </w:tblGrid>
      <w:tr w:rsidR="005F1F66" w:rsidTr="0019506B">
        <w:tc>
          <w:tcPr>
            <w:tcW w:w="9350" w:type="dxa"/>
            <w:shd w:val="clear" w:color="auto" w:fill="FFF2CC" w:themeFill="accent4" w:themeFillTint="33"/>
          </w:tcPr>
          <w:p w:rsidR="005F1F66" w:rsidRDefault="005F1F66" w:rsidP="005F1F66">
            <w:r>
              <w:t xml:space="preserve">    public static void deleteTest()</w:t>
            </w:r>
          </w:p>
          <w:p w:rsidR="005F1F66" w:rsidRDefault="005F1F66" w:rsidP="005F1F66">
            <w:r>
              <w:t xml:space="preserve">    {</w:t>
            </w:r>
          </w:p>
          <w:p w:rsidR="005F1F66" w:rsidRDefault="005F1F66" w:rsidP="005F1F66">
            <w:r>
              <w:t xml:space="preserve">        Session session = factory.openSession();</w:t>
            </w:r>
          </w:p>
          <w:p w:rsidR="005F1F66" w:rsidRDefault="005F1F66" w:rsidP="005F1F66">
            <w:r>
              <w:t xml:space="preserve">        session.beginTransaction();</w:t>
            </w:r>
          </w:p>
          <w:p w:rsidR="005F1F66" w:rsidRDefault="005F1F66" w:rsidP="005F1F66"/>
          <w:p w:rsidR="005F1F66" w:rsidRDefault="005F1F66" w:rsidP="005F1F66">
            <w:r>
              <w:t xml:space="preserve">        //get record by id</w:t>
            </w:r>
          </w:p>
          <w:p w:rsidR="005F1F66" w:rsidRDefault="005F1F66" w:rsidP="005F1F66">
            <w:r>
              <w:t xml:space="preserve">        MessagesEntity message = session.get(MessagesEntity.class, 8);</w:t>
            </w:r>
          </w:p>
          <w:p w:rsidR="005F1F66" w:rsidRDefault="005F1F66" w:rsidP="005F1F66">
            <w:r>
              <w:t xml:space="preserve">        System.out.println(message);</w:t>
            </w:r>
          </w:p>
          <w:p w:rsidR="005F1F66" w:rsidRDefault="005F1F66" w:rsidP="005F1F66"/>
          <w:p w:rsidR="005F1F66" w:rsidRDefault="005F1F66" w:rsidP="005F1F66">
            <w:r>
              <w:t xml:space="preserve">        //delete it</w:t>
            </w:r>
          </w:p>
          <w:p w:rsidR="005F1F66" w:rsidRDefault="005F1F66" w:rsidP="005F1F66">
            <w:r>
              <w:t xml:space="preserve">        session.delete(message);</w:t>
            </w:r>
          </w:p>
          <w:p w:rsidR="005F1F66" w:rsidRDefault="005F1F66" w:rsidP="005F1F66"/>
          <w:p w:rsidR="005F1F66" w:rsidRDefault="005F1F66" w:rsidP="005F1F66">
            <w:r>
              <w:t xml:space="preserve">        session.getTransaction().commit();</w:t>
            </w:r>
          </w:p>
          <w:p w:rsidR="005F1F66" w:rsidRDefault="005F1F66" w:rsidP="005F1F66">
            <w:r>
              <w:t xml:space="preserve">        session.close();</w:t>
            </w:r>
          </w:p>
          <w:p w:rsidR="005F1F66" w:rsidRDefault="005F1F66" w:rsidP="005F1F66">
            <w:r>
              <w:t xml:space="preserve">    }</w:t>
            </w:r>
          </w:p>
        </w:tc>
      </w:tr>
    </w:tbl>
    <w:p w:rsidR="005F1F66" w:rsidRDefault="005F1F66" w:rsidP="00DC0D3E"/>
    <w:p w:rsidR="00470632" w:rsidRDefault="00470632" w:rsidP="00B83F50">
      <w:pPr>
        <w:pStyle w:val="Title"/>
      </w:pPr>
      <w:r>
        <w:t>Table Relationships</w:t>
      </w:r>
    </w:p>
    <w:p w:rsidR="00DC6FCA" w:rsidRDefault="00DC6FCA" w:rsidP="00313F72">
      <w:pPr>
        <w:spacing w:after="0"/>
      </w:pPr>
      <w:r>
        <w:t>Adding the DB tables</w:t>
      </w:r>
    </w:p>
    <w:p w:rsidR="00470632" w:rsidRDefault="00470632" w:rsidP="00B83F50">
      <w:pPr>
        <w:pStyle w:val="ListParagraph"/>
        <w:numPr>
          <w:ilvl w:val="0"/>
          <w:numId w:val="6"/>
        </w:numPr>
      </w:pPr>
      <w:r>
        <w:t>Referential integrity constraints</w:t>
      </w:r>
      <w:r w:rsidR="00B83F50">
        <w:t>: Managing foreign keys and their relationships between tables</w:t>
      </w:r>
    </w:p>
    <w:p w:rsidR="00B83F50" w:rsidRDefault="00B83F50" w:rsidP="00B83F50">
      <w:pPr>
        <w:pStyle w:val="ListParagraph"/>
        <w:numPr>
          <w:ilvl w:val="0"/>
          <w:numId w:val="6"/>
        </w:numPr>
      </w:pPr>
      <w:r>
        <w:t xml:space="preserve">You must change the </w:t>
      </w:r>
      <w:r w:rsidR="00D57EC4">
        <w:t xml:space="preserve">database engine for each table to Innodb to use this feature </w:t>
      </w:r>
    </w:p>
    <w:p w:rsidR="00D57EC4" w:rsidRDefault="00D57EC4" w:rsidP="00D57EC4">
      <w:pPr>
        <w:pStyle w:val="ListParagraph"/>
        <w:numPr>
          <w:ilvl w:val="1"/>
          <w:numId w:val="6"/>
        </w:numPr>
      </w:pPr>
      <w:r>
        <w:t>Use the operations tab in phpmyadmin</w:t>
      </w:r>
    </w:p>
    <w:p w:rsidR="00D57EC4" w:rsidRDefault="00602618" w:rsidP="00D57EC4">
      <w:pPr>
        <w:pStyle w:val="ListParagraph"/>
        <w:numPr>
          <w:ilvl w:val="0"/>
          <w:numId w:val="6"/>
        </w:numPr>
      </w:pPr>
      <w:r>
        <w:t>Click the relationships view under the referring table</w:t>
      </w:r>
    </w:p>
    <w:p w:rsidR="00602618" w:rsidRDefault="00602618" w:rsidP="00D57EC4">
      <w:pPr>
        <w:pStyle w:val="ListParagraph"/>
        <w:numPr>
          <w:ilvl w:val="0"/>
          <w:numId w:val="6"/>
        </w:numPr>
      </w:pPr>
      <w:r>
        <w:t>Add the constraint</w:t>
      </w:r>
    </w:p>
    <w:p w:rsidR="00602618" w:rsidRDefault="00602618" w:rsidP="00D57EC4">
      <w:pPr>
        <w:pStyle w:val="ListParagraph"/>
        <w:numPr>
          <w:ilvl w:val="0"/>
          <w:numId w:val="6"/>
        </w:numPr>
      </w:pPr>
      <w:r>
        <w:t xml:space="preserve">You can then follow the constraint using </w:t>
      </w:r>
      <w:r w:rsidR="00045C09">
        <w:t>the foreign key as a link in phpmyadmin</w:t>
      </w:r>
    </w:p>
    <w:p w:rsidR="00B83F50" w:rsidRDefault="00DC6FCA" w:rsidP="00313F72">
      <w:pPr>
        <w:spacing w:after="0"/>
      </w:pPr>
      <w:r>
        <w:t>Generating entities</w:t>
      </w:r>
    </w:p>
    <w:p w:rsidR="00DC6FCA" w:rsidRDefault="00DC6FCA" w:rsidP="00DC6FCA">
      <w:pPr>
        <w:pStyle w:val="ListParagraph"/>
        <w:numPr>
          <w:ilvl w:val="0"/>
          <w:numId w:val="7"/>
        </w:numPr>
      </w:pPr>
      <w:r>
        <w:t>Generate the entities</w:t>
      </w:r>
    </w:p>
    <w:p w:rsidR="00DC6FCA" w:rsidRDefault="00DC6FCA" w:rsidP="00DC6FCA">
      <w:pPr>
        <w:pStyle w:val="ListParagraph"/>
        <w:numPr>
          <w:ilvl w:val="0"/>
          <w:numId w:val="7"/>
        </w:numPr>
      </w:pPr>
      <w:r>
        <w:lastRenderedPageBreak/>
        <w:t>Check the “show default relationships” box</w:t>
      </w:r>
    </w:p>
    <w:p w:rsidR="00A17E26" w:rsidRDefault="00A17E26" w:rsidP="00DC6FCA">
      <w:pPr>
        <w:pStyle w:val="ListParagraph"/>
        <w:numPr>
          <w:ilvl w:val="0"/>
          <w:numId w:val="7"/>
        </w:numPr>
      </w:pPr>
      <w:r>
        <w:t>Select foreign, primary keys and relationships from the tables</w:t>
      </w:r>
    </w:p>
    <w:p w:rsidR="00A17E26" w:rsidRDefault="00A17E26" w:rsidP="00DC6FCA">
      <w:pPr>
        <w:pStyle w:val="ListParagraph"/>
        <w:numPr>
          <w:ilvl w:val="0"/>
          <w:numId w:val="7"/>
        </w:numPr>
      </w:pPr>
      <w:r>
        <w:t>Make sure the hibernate.cfg.xml is selected for the session factory</w:t>
      </w:r>
    </w:p>
    <w:p w:rsidR="00A17E26" w:rsidRDefault="00A17E26" w:rsidP="00DC6FCA">
      <w:pPr>
        <w:pStyle w:val="ListParagraph"/>
        <w:numPr>
          <w:ilvl w:val="0"/>
          <w:numId w:val="7"/>
        </w:numPr>
      </w:pPr>
      <w:r>
        <w:t>Select generate JPA annotations</w:t>
      </w:r>
    </w:p>
    <w:p w:rsidR="00B83C60" w:rsidRDefault="00B83C60" w:rsidP="00B83C60">
      <w:pPr>
        <w:pStyle w:val="ListParagraph"/>
        <w:numPr>
          <w:ilvl w:val="1"/>
          <w:numId w:val="7"/>
        </w:numPr>
      </w:pPr>
      <w:r>
        <w:t>&lt;mapping&gt; tags will be added automatically to hibernate.cfg.xml</w:t>
      </w:r>
      <w:bookmarkStart w:id="0" w:name="_GoBack"/>
      <w:bookmarkEnd w:id="0"/>
    </w:p>
    <w:p w:rsidR="00470632" w:rsidRDefault="00470632" w:rsidP="00DC0D3E"/>
    <w:p w:rsidR="00503F91" w:rsidRDefault="00503F91" w:rsidP="00503F91">
      <w:pPr>
        <w:pStyle w:val="Title"/>
      </w:pPr>
      <w:r>
        <w:t>Hiccups</w:t>
      </w:r>
    </w:p>
    <w:p w:rsidR="00503F91" w:rsidRDefault="00503F91" w:rsidP="00DC0D3E">
      <w:r>
        <w:t>Not seeing your id update after persisting (saving) changes. Make sure that the your id is set in the entity with a generator. This does not happen automatically through Intellij.</w:t>
      </w:r>
    </w:p>
    <w:tbl>
      <w:tblPr>
        <w:tblStyle w:val="TableGrid"/>
        <w:tblW w:w="0" w:type="auto"/>
        <w:tblLook w:val="04A0" w:firstRow="1" w:lastRow="0" w:firstColumn="1" w:lastColumn="0" w:noHBand="0" w:noVBand="1"/>
      </w:tblPr>
      <w:tblGrid>
        <w:gridCol w:w="9350"/>
      </w:tblGrid>
      <w:tr w:rsidR="00503F91" w:rsidTr="00503F91">
        <w:tc>
          <w:tcPr>
            <w:tcW w:w="9350" w:type="dxa"/>
            <w:shd w:val="clear" w:color="auto" w:fill="FFF2CC" w:themeFill="accent4" w:themeFillTint="33"/>
          </w:tcPr>
          <w:p w:rsidR="00503F91" w:rsidRDefault="00503F91" w:rsidP="00503F91">
            <w:r>
              <w:t xml:space="preserve">    @Id</w:t>
            </w:r>
          </w:p>
          <w:p w:rsidR="00503F91" w:rsidRPr="00503F91" w:rsidRDefault="00503F91" w:rsidP="00503F91">
            <w:pPr>
              <w:rPr>
                <w:b/>
              </w:rPr>
            </w:pPr>
            <w:r w:rsidRPr="00503F91">
              <w:rPr>
                <w:b/>
              </w:rPr>
              <w:t xml:space="preserve">    @GeneratedValue(generator = "increment")</w:t>
            </w:r>
          </w:p>
          <w:p w:rsidR="00503F91" w:rsidRPr="00503F91" w:rsidRDefault="00503F91" w:rsidP="00503F91">
            <w:pPr>
              <w:rPr>
                <w:b/>
              </w:rPr>
            </w:pPr>
            <w:r w:rsidRPr="00503F91">
              <w:rPr>
                <w:b/>
              </w:rPr>
              <w:t xml:space="preserve">    @GenericGenerator(name = "increment", strategy = "increment")</w:t>
            </w:r>
          </w:p>
          <w:p w:rsidR="00503F91" w:rsidRDefault="00503F91" w:rsidP="00503F91">
            <w:r>
              <w:t xml:space="preserve">    @Column(name = "id")</w:t>
            </w:r>
          </w:p>
          <w:p w:rsidR="00503F91" w:rsidRDefault="00503F91" w:rsidP="00503F91">
            <w:r>
              <w:t xml:space="preserve">    public int getId()</w:t>
            </w:r>
          </w:p>
          <w:p w:rsidR="00503F91" w:rsidRDefault="00503F91" w:rsidP="00503F91">
            <w:r>
              <w:t xml:space="preserve">    {</w:t>
            </w:r>
          </w:p>
          <w:p w:rsidR="00503F91" w:rsidRDefault="00503F91" w:rsidP="00503F91">
            <w:r>
              <w:t xml:space="preserve">        return id;</w:t>
            </w:r>
          </w:p>
          <w:p w:rsidR="00503F91" w:rsidRDefault="00503F91" w:rsidP="00503F91">
            <w:r>
              <w:t xml:space="preserve">    }</w:t>
            </w:r>
          </w:p>
        </w:tc>
      </w:tr>
    </w:tbl>
    <w:p w:rsidR="00503F91" w:rsidRDefault="00503F91" w:rsidP="00DC0D3E"/>
    <w:p w:rsidR="009760DA" w:rsidRDefault="009760DA" w:rsidP="00DC0D3E">
      <w:r>
        <w:t xml:space="preserve">Intellij errors with mapped table names (underlined names in red). </w:t>
      </w:r>
    </w:p>
    <w:p w:rsidR="009760DA" w:rsidRDefault="009760DA" w:rsidP="009760DA">
      <w:pPr>
        <w:pStyle w:val="ListParagraph"/>
        <w:numPr>
          <w:ilvl w:val="0"/>
          <w:numId w:val="3"/>
        </w:numPr>
      </w:pPr>
      <w:r>
        <w:t>Open persistance pane</w:t>
      </w:r>
    </w:p>
    <w:p w:rsidR="009760DA" w:rsidRDefault="009760DA" w:rsidP="009760DA">
      <w:pPr>
        <w:pStyle w:val="ListParagraph"/>
        <w:numPr>
          <w:ilvl w:val="0"/>
          <w:numId w:val="3"/>
        </w:numPr>
      </w:pPr>
      <w:r>
        <w:t xml:space="preserve">Right click persistance </w:t>
      </w:r>
      <w:r w:rsidR="00BE304A">
        <w:t>unit</w:t>
      </w:r>
    </w:p>
    <w:p w:rsidR="009760DA" w:rsidRDefault="009760DA" w:rsidP="009760DA">
      <w:pPr>
        <w:pStyle w:val="ListParagraph"/>
        <w:numPr>
          <w:ilvl w:val="0"/>
          <w:numId w:val="3"/>
        </w:numPr>
      </w:pPr>
      <w:r>
        <w:t>Assign data source</w:t>
      </w:r>
    </w:p>
    <w:p w:rsidR="009760DA" w:rsidRDefault="009760DA" w:rsidP="009760DA">
      <w:pPr>
        <w:pStyle w:val="ListParagraph"/>
        <w:numPr>
          <w:ilvl w:val="0"/>
          <w:numId w:val="3"/>
        </w:numPr>
      </w:pPr>
      <w:r>
        <w:t>Take hibernate.cfg.xml and choose the data source for the DB in the right column</w:t>
      </w:r>
    </w:p>
    <w:p w:rsidR="00503F91" w:rsidRDefault="00503F91" w:rsidP="00DC0D3E"/>
    <w:p w:rsidR="00BE304A" w:rsidRDefault="00BE304A" w:rsidP="00DC0D3E">
      <w:r>
        <w:t>Inellij errors with column name not being recognized in annotations</w:t>
      </w:r>
    </w:p>
    <w:p w:rsidR="00BE304A" w:rsidRDefault="00BE304A" w:rsidP="00BE304A">
      <w:pPr>
        <w:pStyle w:val="ListParagraph"/>
        <w:numPr>
          <w:ilvl w:val="0"/>
          <w:numId w:val="4"/>
        </w:numPr>
      </w:pPr>
      <w:r>
        <w:t>Right click data source</w:t>
      </w:r>
    </w:p>
    <w:p w:rsidR="00BE304A" w:rsidRDefault="00BE304A" w:rsidP="00BE304A">
      <w:pPr>
        <w:pStyle w:val="ListParagraph"/>
        <w:numPr>
          <w:ilvl w:val="0"/>
          <w:numId w:val="4"/>
        </w:numPr>
      </w:pPr>
      <w:r>
        <w:t>Click synchronize</w:t>
      </w:r>
    </w:p>
    <w:p w:rsidR="00DC0D3E" w:rsidRDefault="00DC0D3E" w:rsidP="00DC0D3E">
      <w:pPr>
        <w:pStyle w:val="Title"/>
      </w:pPr>
      <w:r>
        <w:t>Class Descriptions</w:t>
      </w:r>
    </w:p>
    <w:p w:rsidR="00DC0D3E" w:rsidRDefault="00DC0D3E" w:rsidP="00DC0D3E">
      <w:r w:rsidRPr="00DC0D3E">
        <w:rPr>
          <w:b/>
        </w:rPr>
        <w:t>Session Factory</w:t>
      </w:r>
      <w:r>
        <w:t>: A </w:t>
      </w:r>
      <w:r>
        <w:rPr>
          <w:rStyle w:val="HTMLCode"/>
          <w:rFonts w:ascii="Verdana" w:eastAsiaTheme="minorHAnsi" w:hAnsi="Verdana"/>
        </w:rPr>
        <w:t>SessionFactory</w:t>
      </w:r>
      <w:r>
        <w:t> is an expensive-to-create, threadsafe object, intended to be shared by all application threads. It is created once, usually on application startup, from a </w:t>
      </w:r>
      <w:r>
        <w:rPr>
          <w:rStyle w:val="HTMLCode"/>
          <w:rFonts w:ascii="Verdana" w:eastAsiaTheme="minorHAnsi" w:hAnsi="Verdana"/>
        </w:rPr>
        <w:t>Configuration</w:t>
      </w:r>
      <w:r>
        <w:t> instance.</w:t>
      </w:r>
    </w:p>
    <w:p w:rsidR="00DC0D3E" w:rsidRDefault="00DC0D3E" w:rsidP="00DC0D3E">
      <w:r w:rsidRPr="00DC0D3E">
        <w:rPr>
          <w:b/>
        </w:rPr>
        <w:t>Session</w:t>
      </w:r>
      <w:r>
        <w:t>: A </w:t>
      </w:r>
      <w:r>
        <w:rPr>
          <w:rStyle w:val="HTMLCode"/>
          <w:rFonts w:ascii="Verdana" w:eastAsiaTheme="minorHAnsi" w:hAnsi="Verdana"/>
        </w:rPr>
        <w:t>Session</w:t>
      </w:r>
      <w:r>
        <w:t> is an inexpensive, non-threadsafe object that should be used once and then discarded for: a single request, a conversation or a single unit of work. A </w:t>
      </w:r>
      <w:r>
        <w:rPr>
          <w:rStyle w:val="HTMLCode"/>
          <w:rFonts w:ascii="Verdana" w:eastAsiaTheme="minorHAnsi" w:hAnsi="Verdana"/>
        </w:rPr>
        <w:t>Session</w:t>
      </w:r>
      <w:r>
        <w:t> will not obtain a JDBC </w:t>
      </w:r>
      <w:r>
        <w:rPr>
          <w:rStyle w:val="HTMLCode"/>
          <w:rFonts w:ascii="Verdana" w:eastAsiaTheme="minorHAnsi" w:hAnsi="Verdana"/>
        </w:rPr>
        <w:t>Connection</w:t>
      </w:r>
      <w:r>
        <w:t>, or a </w:t>
      </w:r>
      <w:r>
        <w:rPr>
          <w:rStyle w:val="HTMLCode"/>
          <w:rFonts w:ascii="Verdana" w:eastAsiaTheme="minorHAnsi" w:hAnsi="Verdana"/>
        </w:rPr>
        <w:t>Datasource</w:t>
      </w:r>
      <w:r>
        <w:t>, unless it is needed. It will not consume any resources until used.</w:t>
      </w:r>
    </w:p>
    <w:p w:rsidR="00DC0D3E" w:rsidRDefault="00DC0D3E" w:rsidP="00DC0D3E">
      <w:pPr>
        <w:spacing w:after="0"/>
      </w:pPr>
      <w:r w:rsidRPr="00DC0D3E">
        <w:rPr>
          <w:b/>
        </w:rPr>
        <w:t>How to use Session objects</w:t>
      </w:r>
      <w:r>
        <w:t>:</w:t>
      </w:r>
    </w:p>
    <w:p w:rsidR="00DC0D3E" w:rsidRPr="00DC0D3E" w:rsidRDefault="00DC0D3E" w:rsidP="00DC0D3E">
      <w:pPr>
        <w:pStyle w:val="NormalWeb"/>
        <w:spacing w:before="80" w:beforeAutospacing="0"/>
        <w:jc w:val="both"/>
        <w:rPr>
          <w:rFonts w:ascii="Verdana" w:hAnsi="Verdana"/>
          <w:i/>
          <w:color w:val="333333"/>
          <w:sz w:val="18"/>
          <w:szCs w:val="18"/>
        </w:rPr>
      </w:pPr>
      <w:r w:rsidRPr="00DC0D3E">
        <w:rPr>
          <w:rFonts w:ascii="Verdana" w:hAnsi="Verdana"/>
          <w:i/>
          <w:color w:val="333333"/>
          <w:sz w:val="18"/>
          <w:szCs w:val="18"/>
        </w:rPr>
        <w:lastRenderedPageBreak/>
        <w:t>First, let's define a unit of work. A unit of work is a design pattern described by Martin Fowler as “</w:t>
      </w:r>
      <w:r w:rsidRPr="00DC0D3E">
        <w:rPr>
          <w:rStyle w:val="Quote1"/>
          <w:rFonts w:ascii="Verdana" w:hAnsi="Verdana"/>
          <w:i/>
          <w:color w:val="333333"/>
          <w:sz w:val="18"/>
          <w:szCs w:val="18"/>
        </w:rPr>
        <w:t>[maintaining] a list of objects affected by a business transaction and coordinates the writing out of changes and the resolution of concurrency problems. </w:t>
      </w:r>
      <w:r w:rsidRPr="00DC0D3E">
        <w:rPr>
          <w:rFonts w:ascii="Verdana" w:hAnsi="Verdana"/>
          <w:i/>
          <w:color w:val="333333"/>
          <w:sz w:val="18"/>
          <w:szCs w:val="18"/>
        </w:rPr>
        <w:t>”[</w:t>
      </w:r>
      <w:hyperlink r:id="rId9" w:anchor="biblio-PoEAA" w:history="1">
        <w:r w:rsidRPr="00DC0D3E">
          <w:rPr>
            <w:rStyle w:val="citation"/>
            <w:rFonts w:ascii="Verdana" w:eastAsiaTheme="majorEastAsia" w:hAnsi="Verdana"/>
            <w:i/>
            <w:color w:val="6699CC"/>
            <w:sz w:val="18"/>
            <w:szCs w:val="18"/>
          </w:rPr>
          <w:t>PoEAA</w:t>
        </w:r>
      </w:hyperlink>
      <w:r w:rsidRPr="00DC0D3E">
        <w:rPr>
          <w:rFonts w:ascii="Verdana" w:hAnsi="Verdana"/>
          <w:i/>
          <w:color w:val="333333"/>
          <w:sz w:val="18"/>
          <w:szCs w:val="18"/>
        </w:rPr>
        <w:t>] In other words, its a series of operations we wish to carry out against the database together. Basically, it is a transaction, though fulfilling a unit of work will often span multiple physical database transactions (see </w:t>
      </w:r>
      <w:hyperlink r:id="rId10" w:anchor="transactions-basics-apptx" w:tooltip="11.1.2. Long conversations" w:history="1">
        <w:r w:rsidRPr="00DC0D3E">
          <w:rPr>
            <w:rStyle w:val="Hyperlink"/>
            <w:rFonts w:ascii="Verdana" w:hAnsi="Verdana"/>
            <w:i/>
            <w:color w:val="6699CC"/>
            <w:sz w:val="18"/>
            <w:szCs w:val="18"/>
          </w:rPr>
          <w:t>Section 11.1.2, “Long conversations”</w:t>
        </w:r>
      </w:hyperlink>
      <w:r w:rsidRPr="00DC0D3E">
        <w:rPr>
          <w:rFonts w:ascii="Verdana" w:hAnsi="Verdana"/>
          <w:i/>
          <w:color w:val="333333"/>
          <w:sz w:val="18"/>
          <w:szCs w:val="18"/>
        </w:rPr>
        <w:t>). So really we are talking about a more abstract notion of a transaction. The term "business transaction" is also sometimes used in lieu of unit of work.</w:t>
      </w:r>
    </w:p>
    <w:p w:rsidR="00DC0D3E" w:rsidRPr="00DC0D3E" w:rsidRDefault="00DC0D3E" w:rsidP="00DC0D3E">
      <w:pPr>
        <w:pStyle w:val="NormalWeb"/>
        <w:jc w:val="both"/>
        <w:rPr>
          <w:rFonts w:ascii="Verdana" w:hAnsi="Verdana"/>
          <w:i/>
          <w:color w:val="333333"/>
          <w:sz w:val="18"/>
          <w:szCs w:val="18"/>
        </w:rPr>
      </w:pPr>
      <w:r w:rsidRPr="00DC0D3E">
        <w:rPr>
          <w:rFonts w:ascii="Verdana" w:hAnsi="Verdana"/>
          <w:i/>
          <w:color w:val="333333"/>
          <w:sz w:val="18"/>
          <w:szCs w:val="18"/>
        </w:rPr>
        <w:t>Do not use the </w:t>
      </w:r>
      <w:r w:rsidRPr="00DC0D3E">
        <w:rPr>
          <w:rStyle w:val="Emphasis"/>
          <w:rFonts w:ascii="Verdana" w:hAnsi="Verdana"/>
          <w:i w:val="0"/>
          <w:color w:val="333333"/>
          <w:sz w:val="18"/>
          <w:szCs w:val="18"/>
        </w:rPr>
        <w:t>session-per-operation</w:t>
      </w:r>
      <w:r w:rsidRPr="00DC0D3E">
        <w:rPr>
          <w:rFonts w:ascii="Verdana" w:hAnsi="Verdana"/>
          <w:i/>
          <w:color w:val="333333"/>
          <w:sz w:val="18"/>
          <w:szCs w:val="18"/>
        </w:rPr>
        <w:t> antipattern: do not open and close a </w:t>
      </w:r>
      <w:r w:rsidRPr="00DC0D3E">
        <w:rPr>
          <w:rStyle w:val="HTMLCode"/>
          <w:rFonts w:ascii="Verdana" w:hAnsi="Verdana"/>
          <w:i/>
          <w:color w:val="333333"/>
          <w:sz w:val="16"/>
          <w:szCs w:val="16"/>
        </w:rPr>
        <w:t>Session</w:t>
      </w:r>
      <w:r w:rsidRPr="00DC0D3E">
        <w:rPr>
          <w:rFonts w:ascii="Verdana" w:hAnsi="Verdana"/>
          <w:i/>
          <w:color w:val="333333"/>
          <w:sz w:val="18"/>
          <w:szCs w:val="18"/>
        </w:rPr>
        <w:t> for every simple database call in a single thread. The same is true for database transactions. Database calls in an application are made using a planned sequence; they are grouped into atomic units of work. This also means that auto-commit after every single SQL statement is useless in an application as this mode is intended for ad-hoc SQL console work. Hibernate disables, or expects the application server to disable, auto-commit mode immediately. Database transactions are never optional. All communication with a database has to occur inside a transaction. Auto-commit behavior for reading data should be avoided, as many small transactions are unlikely to perform better than one clearly defined unit of work. The latter is also more maintainable and extensible.</w:t>
      </w:r>
    </w:p>
    <w:p w:rsidR="00DC0D3E" w:rsidRPr="00DC0D3E" w:rsidRDefault="00DC0D3E" w:rsidP="00DC0D3E">
      <w:pPr>
        <w:pStyle w:val="NormalWeb"/>
        <w:jc w:val="both"/>
        <w:rPr>
          <w:rFonts w:ascii="Verdana" w:hAnsi="Verdana"/>
          <w:i/>
          <w:color w:val="333333"/>
          <w:sz w:val="18"/>
          <w:szCs w:val="18"/>
        </w:rPr>
      </w:pPr>
      <w:r w:rsidRPr="00DC0D3E">
        <w:rPr>
          <w:rFonts w:ascii="Verdana" w:hAnsi="Verdana"/>
          <w:i/>
          <w:color w:val="333333"/>
          <w:sz w:val="18"/>
          <w:szCs w:val="18"/>
        </w:rPr>
        <w:t>The most common pattern in a multi-user client/server application is </w:t>
      </w:r>
      <w:r w:rsidRPr="00DC0D3E">
        <w:rPr>
          <w:rStyle w:val="Emphasis"/>
          <w:rFonts w:ascii="Verdana" w:hAnsi="Verdana"/>
          <w:i w:val="0"/>
          <w:color w:val="333333"/>
          <w:sz w:val="18"/>
          <w:szCs w:val="18"/>
        </w:rPr>
        <w:t>session-per-request</w:t>
      </w:r>
      <w:r w:rsidRPr="00DC0D3E">
        <w:rPr>
          <w:rFonts w:ascii="Verdana" w:hAnsi="Verdana"/>
          <w:i/>
          <w:color w:val="333333"/>
          <w:sz w:val="18"/>
          <w:szCs w:val="18"/>
        </w:rPr>
        <w:t>. In this model, a request from the client is sent to the server, where the Hibernate persistence layer runs. A new Hibernate</w:t>
      </w:r>
      <w:r w:rsidRPr="00DC0D3E">
        <w:rPr>
          <w:rStyle w:val="HTMLCode"/>
          <w:rFonts w:ascii="Verdana" w:hAnsi="Verdana"/>
          <w:i/>
          <w:color w:val="333333"/>
          <w:sz w:val="16"/>
          <w:szCs w:val="16"/>
        </w:rPr>
        <w:t>Session</w:t>
      </w:r>
      <w:r w:rsidRPr="00DC0D3E">
        <w:rPr>
          <w:rFonts w:ascii="Verdana" w:hAnsi="Verdana"/>
          <w:i/>
          <w:color w:val="333333"/>
          <w:sz w:val="18"/>
          <w:szCs w:val="18"/>
        </w:rPr>
        <w:t> is opened, and all database operations are executed in this unit of work. On completion of the work, and once the response for the client has been prepared, the session is flushed and closed. Use a single database transaction to serve the clients request, starting and committing it when you open and close the</w:t>
      </w:r>
      <w:r w:rsidRPr="00DC0D3E">
        <w:rPr>
          <w:rStyle w:val="HTMLCode"/>
          <w:rFonts w:ascii="Verdana" w:hAnsi="Verdana"/>
          <w:i/>
          <w:color w:val="333333"/>
          <w:sz w:val="16"/>
          <w:szCs w:val="16"/>
        </w:rPr>
        <w:t>Session</w:t>
      </w:r>
      <w:r w:rsidRPr="00DC0D3E">
        <w:rPr>
          <w:rFonts w:ascii="Verdana" w:hAnsi="Verdana"/>
          <w:i/>
          <w:color w:val="333333"/>
          <w:sz w:val="18"/>
          <w:szCs w:val="18"/>
        </w:rPr>
        <w:t>. The relationship between the two is one-to-one and this model is a perfect fit for many applications.</w:t>
      </w:r>
    </w:p>
    <w:p w:rsidR="00DC0D3E" w:rsidRDefault="00DC0D3E" w:rsidP="00DC0D3E"/>
    <w:sectPr w:rsidR="00DC0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75C60"/>
    <w:multiLevelType w:val="hybridMultilevel"/>
    <w:tmpl w:val="4DE0E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41C23"/>
    <w:multiLevelType w:val="hybridMultilevel"/>
    <w:tmpl w:val="6394A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79308A"/>
    <w:multiLevelType w:val="hybridMultilevel"/>
    <w:tmpl w:val="AF82C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A3409B"/>
    <w:multiLevelType w:val="hybridMultilevel"/>
    <w:tmpl w:val="68A04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930699"/>
    <w:multiLevelType w:val="hybridMultilevel"/>
    <w:tmpl w:val="83F4C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FE5278"/>
    <w:multiLevelType w:val="hybridMultilevel"/>
    <w:tmpl w:val="FAEAA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AF2A88"/>
    <w:multiLevelType w:val="hybridMultilevel"/>
    <w:tmpl w:val="D0443F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DBA"/>
    <w:rsid w:val="00045C09"/>
    <w:rsid w:val="0011750C"/>
    <w:rsid w:val="0019506B"/>
    <w:rsid w:val="00287B0F"/>
    <w:rsid w:val="00313F72"/>
    <w:rsid w:val="003D0CCF"/>
    <w:rsid w:val="00470632"/>
    <w:rsid w:val="00503F91"/>
    <w:rsid w:val="0055624F"/>
    <w:rsid w:val="005F1F66"/>
    <w:rsid w:val="00602618"/>
    <w:rsid w:val="006A4B43"/>
    <w:rsid w:val="007B45A0"/>
    <w:rsid w:val="008F10CB"/>
    <w:rsid w:val="009101AF"/>
    <w:rsid w:val="0095404B"/>
    <w:rsid w:val="009760DA"/>
    <w:rsid w:val="00A17E26"/>
    <w:rsid w:val="00A210E7"/>
    <w:rsid w:val="00AC4DBA"/>
    <w:rsid w:val="00B11A8D"/>
    <w:rsid w:val="00B205E7"/>
    <w:rsid w:val="00B441C0"/>
    <w:rsid w:val="00B83C60"/>
    <w:rsid w:val="00B83F50"/>
    <w:rsid w:val="00B962B8"/>
    <w:rsid w:val="00BE223A"/>
    <w:rsid w:val="00BE304A"/>
    <w:rsid w:val="00CE1F30"/>
    <w:rsid w:val="00D54591"/>
    <w:rsid w:val="00D57EC4"/>
    <w:rsid w:val="00D909B4"/>
    <w:rsid w:val="00DC0D3E"/>
    <w:rsid w:val="00DC6FCA"/>
    <w:rsid w:val="00EA6EE2"/>
    <w:rsid w:val="00F42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93358"/>
  <w15:chartTrackingRefBased/>
  <w15:docId w15:val="{9B51C918-DC0D-4548-9100-B2B187DCE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404B"/>
    <w:rPr>
      <w:color w:val="0563C1" w:themeColor="hyperlink"/>
      <w:u w:val="single"/>
    </w:rPr>
  </w:style>
  <w:style w:type="character" w:styleId="UnresolvedMention">
    <w:name w:val="Unresolved Mention"/>
    <w:basedOn w:val="DefaultParagraphFont"/>
    <w:uiPriority w:val="99"/>
    <w:semiHidden/>
    <w:unhideWhenUsed/>
    <w:rsid w:val="0095404B"/>
    <w:rPr>
      <w:color w:val="808080"/>
      <w:shd w:val="clear" w:color="auto" w:fill="E6E6E6"/>
    </w:rPr>
  </w:style>
  <w:style w:type="paragraph" w:styleId="ListParagraph">
    <w:name w:val="List Paragraph"/>
    <w:basedOn w:val="Normal"/>
    <w:uiPriority w:val="34"/>
    <w:qFormat/>
    <w:rsid w:val="009101AF"/>
    <w:pPr>
      <w:ind w:left="720"/>
      <w:contextualSpacing/>
    </w:pPr>
  </w:style>
  <w:style w:type="character" w:styleId="HTMLCode">
    <w:name w:val="HTML Code"/>
    <w:basedOn w:val="DefaultParagraphFont"/>
    <w:uiPriority w:val="99"/>
    <w:semiHidden/>
    <w:unhideWhenUsed/>
    <w:rsid w:val="00DC0D3E"/>
    <w:rPr>
      <w:rFonts w:ascii="Courier New" w:eastAsia="Times New Roman" w:hAnsi="Courier New" w:cs="Courier New"/>
      <w:sz w:val="20"/>
      <w:szCs w:val="20"/>
    </w:rPr>
  </w:style>
  <w:style w:type="paragraph" w:styleId="Title">
    <w:name w:val="Title"/>
    <w:basedOn w:val="Normal"/>
    <w:next w:val="Normal"/>
    <w:link w:val="TitleChar"/>
    <w:uiPriority w:val="10"/>
    <w:qFormat/>
    <w:rsid w:val="00DC0D3E"/>
    <w:pPr>
      <w:pBdr>
        <w:bottom w:val="single" w:sz="4" w:space="1" w:color="auto"/>
      </w:pBdr>
      <w:spacing w:after="12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D3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DC0D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ote1">
    <w:name w:val="Quote1"/>
    <w:basedOn w:val="DefaultParagraphFont"/>
    <w:rsid w:val="00DC0D3E"/>
  </w:style>
  <w:style w:type="character" w:customStyle="1" w:styleId="citation">
    <w:name w:val="citation"/>
    <w:basedOn w:val="DefaultParagraphFont"/>
    <w:rsid w:val="00DC0D3E"/>
  </w:style>
  <w:style w:type="character" w:styleId="Emphasis">
    <w:name w:val="Emphasis"/>
    <w:basedOn w:val="DefaultParagraphFont"/>
    <w:uiPriority w:val="20"/>
    <w:qFormat/>
    <w:rsid w:val="00DC0D3E"/>
    <w:rPr>
      <w:i/>
      <w:iCs/>
    </w:rPr>
  </w:style>
  <w:style w:type="table" w:styleId="TableGrid">
    <w:name w:val="Table Grid"/>
    <w:basedOn w:val="TableNormal"/>
    <w:uiPriority w:val="39"/>
    <w:rsid w:val="00D90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607949">
      <w:bodyDiv w:val="1"/>
      <w:marLeft w:val="0"/>
      <w:marRight w:val="0"/>
      <w:marTop w:val="0"/>
      <w:marBottom w:val="0"/>
      <w:divBdr>
        <w:top w:val="none" w:sz="0" w:space="0" w:color="auto"/>
        <w:left w:val="none" w:sz="0" w:space="0" w:color="auto"/>
        <w:bottom w:val="none" w:sz="0" w:space="0" w:color="auto"/>
        <w:right w:val="none" w:sz="0" w:space="0" w:color="auto"/>
      </w:divBdr>
    </w:div>
    <w:div w:id="958146530">
      <w:bodyDiv w:val="1"/>
      <w:marLeft w:val="0"/>
      <w:marRight w:val="0"/>
      <w:marTop w:val="0"/>
      <w:marBottom w:val="0"/>
      <w:divBdr>
        <w:top w:val="none" w:sz="0" w:space="0" w:color="auto"/>
        <w:left w:val="none" w:sz="0" w:space="0" w:color="auto"/>
        <w:bottom w:val="none" w:sz="0" w:space="0" w:color="auto"/>
        <w:right w:val="none" w:sz="0" w:space="0" w:color="auto"/>
      </w:divBdr>
    </w:div>
    <w:div w:id="102278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wnloads/connector/j/5.1.html" TargetMode="External"/><Relationship Id="rId3" Type="http://schemas.openxmlformats.org/officeDocument/2006/relationships/settings" Target="settings.xml"/><Relationship Id="rId7" Type="http://schemas.openxmlformats.org/officeDocument/2006/relationships/hyperlink" Target="http://docs.jboss.org/hibernate/orm/current/quickstart/html_single/hibernate-tutorials.zi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jboss.org/hibernate/orm/current/quickstart/html_single/" TargetMode="External"/><Relationship Id="rId11" Type="http://schemas.openxmlformats.org/officeDocument/2006/relationships/fontTable" Target="fontTable.xml"/><Relationship Id="rId5" Type="http://schemas.openxmlformats.org/officeDocument/2006/relationships/hyperlink" Target="https://sourceforge.net/projects/hibernate/files/hibernate-orm/" TargetMode="External"/><Relationship Id="rId10" Type="http://schemas.openxmlformats.org/officeDocument/2006/relationships/hyperlink" Target="https://docs.jboss.org/hibernate/orm/3.3/reference/en-US/html/transactions.html" TargetMode="External"/><Relationship Id="rId4" Type="http://schemas.openxmlformats.org/officeDocument/2006/relationships/webSettings" Target="webSettings.xml"/><Relationship Id="rId9" Type="http://schemas.openxmlformats.org/officeDocument/2006/relationships/hyperlink" Target="https://docs.jboss.org/hibernate/orm/3.3/reference/en-US/html/bi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1187</TotalTime>
  <Pages>9</Pages>
  <Words>1988</Words>
  <Characters>11337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Archer</dc:creator>
  <cp:keywords/>
  <dc:description/>
  <cp:lastModifiedBy>Josh Archer</cp:lastModifiedBy>
  <cp:revision>25</cp:revision>
  <dcterms:created xsi:type="dcterms:W3CDTF">2017-08-10T02:46:00Z</dcterms:created>
  <dcterms:modified xsi:type="dcterms:W3CDTF">2017-08-21T02:29:00Z</dcterms:modified>
</cp:coreProperties>
</file>