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3B5ADA" w14:paraId="5C1A07E2" wp14:textId="7F3DCD62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</w:t>
      </w:r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</w:t>
      </w:r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</w:t>
      </w:r>
    </w:p>
    <w:p w:rsidR="1A3B5ADA" w:rsidP="1A3B5ADA" w:rsidRDefault="1A3B5ADA" w14:paraId="0E47251B" w14:textId="032E1A1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1A3B5ADA" w:rsidP="1A3B5ADA" w:rsidRDefault="1A3B5ADA" w14:paraId="41E6A535" w14:textId="693C71F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B5ADA" w:rsidR="1A3B5A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1A3B5ADA" w:rsidP="1A3B5ADA" w:rsidRDefault="1A3B5ADA" w14:paraId="011887B2" w14:textId="023FAD68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Below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BinarySearch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Recursive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Fibonacci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algorithms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shown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In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each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case,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subproblems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do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say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subproblems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BinarySearch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do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overlap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subproblems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Recursive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Fibonacci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overlap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1A3B5ADA" w:rsidP="1A3B5ADA" w:rsidRDefault="1A3B5ADA" w14:paraId="5E42092C" w14:textId="056EB8F5">
      <w:pPr>
        <w:pStyle w:val="Normal"/>
        <w:ind w:left="360"/>
        <w:jc w:val="center"/>
      </w:pPr>
      <w:r>
        <w:drawing>
          <wp:inline wp14:editId="625CA58C" wp14:anchorId="388793AA">
            <wp:extent cx="4572000" cy="1409700"/>
            <wp:effectExtent l="0" t="0" r="0" b="0"/>
            <wp:docPr id="159785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936d895084b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D4B85" w:rsidP="5F3D4B85" w:rsidRDefault="5F3D4B85" w14:paraId="321522CC" w14:textId="2DFBA8D6">
      <w:pPr>
        <w:pStyle w:val="Normal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Subproblems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big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problem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divided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into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smaller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ones.</w:t>
      </w:r>
    </w:p>
    <w:p w:rsidR="1A3B5ADA" w:rsidP="5F3D4B85" w:rsidRDefault="1A3B5ADA" w14:paraId="387F8B45" w14:textId="71BDFECB">
      <w:pPr>
        <w:pStyle w:val="Normal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Binary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Search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does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not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overlap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because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every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subproblem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works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separately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else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. Fibonacci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overlap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subproblem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because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proccess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same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>over</w:t>
      </w:r>
      <w:proofErr w:type="spellEnd"/>
      <w:r w:rsidRPr="5F3D4B85" w:rsidR="5F3D4B85">
        <w:rPr>
          <w:rFonts w:ascii="Times New Roman" w:hAnsi="Times New Roman" w:eastAsia="Times New Roman" w:cs="Times New Roman"/>
          <w:sz w:val="24"/>
          <w:szCs w:val="24"/>
        </w:rPr>
        <w:t xml:space="preserve"> and over</w:t>
      </w:r>
    </w:p>
    <w:p w:rsidR="1A3B5ADA" w:rsidP="1A3B5ADA" w:rsidRDefault="1A3B5ADA" w14:paraId="69BADB3A" w14:textId="1A842202">
      <w:pPr>
        <w:numPr>
          <w:ilvl w:val="0"/>
          <w:numId w:val="1"/>
        </w:numPr>
        <w:jc w:val="both"/>
        <w:rPr>
          <w:b w:val="1"/>
          <w:bCs w:val="1"/>
          <w:sz w:val="22"/>
          <w:szCs w:val="22"/>
        </w:rPr>
      </w:pP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Consider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instance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Edit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Distance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EditDistance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(“maple”, “kale”).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Taking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iterative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dynamic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programming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approach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solve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fill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values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table. 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5F3D4B85" w:rsidTr="5F3D4B85" w14:paraId="316A7E00">
        <w:tc>
          <w:tcPr>
            <w:tcW w:w="1504" w:type="dxa"/>
            <w:tcMar/>
          </w:tcPr>
          <w:p w:rsidR="5F3D4B85" w:rsidP="5F3D4B85" w:rsidRDefault="5F3D4B85" w14:paraId="5AB25DB0" w14:textId="27B6C2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D</w:t>
            </w:r>
          </w:p>
        </w:tc>
        <w:tc>
          <w:tcPr>
            <w:tcW w:w="1504" w:type="dxa"/>
            <w:tcMar/>
          </w:tcPr>
          <w:p w:rsidR="5F3D4B85" w:rsidP="5F3D4B85" w:rsidRDefault="5F3D4B85" w14:paraId="5DD9D7A0" w14:textId="40E517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""</w:t>
            </w:r>
          </w:p>
        </w:tc>
        <w:tc>
          <w:tcPr>
            <w:tcW w:w="1504" w:type="dxa"/>
            <w:tcMar/>
          </w:tcPr>
          <w:p w:rsidR="5F3D4B85" w:rsidP="5F3D4B85" w:rsidRDefault="5F3D4B85" w14:paraId="407DCA6C" w14:textId="44CB5F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"k"</w:t>
            </w:r>
          </w:p>
        </w:tc>
        <w:tc>
          <w:tcPr>
            <w:tcW w:w="1504" w:type="dxa"/>
            <w:tcMar/>
          </w:tcPr>
          <w:p w:rsidR="5F3D4B85" w:rsidP="5F3D4B85" w:rsidRDefault="5F3D4B85" w14:paraId="0897AB4B" w14:textId="75076B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"ka"</w:t>
            </w:r>
          </w:p>
        </w:tc>
        <w:tc>
          <w:tcPr>
            <w:tcW w:w="1504" w:type="dxa"/>
            <w:tcMar/>
          </w:tcPr>
          <w:p w:rsidR="5F3D4B85" w:rsidP="5F3D4B85" w:rsidRDefault="5F3D4B85" w14:paraId="5C12DF2A" w14:textId="5530E1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"kal"</w:t>
            </w:r>
          </w:p>
        </w:tc>
        <w:tc>
          <w:tcPr>
            <w:tcW w:w="1504" w:type="dxa"/>
            <w:tcMar/>
          </w:tcPr>
          <w:p w:rsidR="5F3D4B85" w:rsidP="5F3D4B85" w:rsidRDefault="5F3D4B85" w14:paraId="1FDE6797" w14:textId="60331F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"kale"</w:t>
            </w:r>
          </w:p>
        </w:tc>
      </w:tr>
      <w:tr w:rsidR="5F3D4B85" w:rsidTr="5F3D4B85" w14:paraId="1EA9A914">
        <w:tc>
          <w:tcPr>
            <w:tcW w:w="1504" w:type="dxa"/>
            <w:tcMar/>
          </w:tcPr>
          <w:p w:rsidR="5F3D4B85" w:rsidP="5F3D4B85" w:rsidRDefault="5F3D4B85" w14:paraId="2652E1CB" w14:textId="36962A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""</w:t>
            </w:r>
          </w:p>
        </w:tc>
        <w:tc>
          <w:tcPr>
            <w:tcW w:w="1504" w:type="dxa"/>
            <w:tcMar/>
          </w:tcPr>
          <w:p w:rsidR="5F3D4B85" w:rsidP="5F3D4B85" w:rsidRDefault="5F3D4B85" w14:paraId="3C66C30C" w14:textId="274934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0</w:t>
            </w:r>
          </w:p>
        </w:tc>
        <w:tc>
          <w:tcPr>
            <w:tcW w:w="1504" w:type="dxa"/>
            <w:tcMar/>
          </w:tcPr>
          <w:p w:rsidR="5F3D4B85" w:rsidP="5F3D4B85" w:rsidRDefault="5F3D4B85" w14:paraId="7A9AC3C1" w14:textId="0817B7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504" w:type="dxa"/>
            <w:tcMar/>
          </w:tcPr>
          <w:p w:rsidR="5F3D4B85" w:rsidP="5F3D4B85" w:rsidRDefault="5F3D4B85" w14:paraId="2EA924D1" w14:textId="12D6A9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5890C219" w14:textId="754F2E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04" w:type="dxa"/>
            <w:tcMar/>
          </w:tcPr>
          <w:p w:rsidR="5F3D4B85" w:rsidP="5F3D4B85" w:rsidRDefault="5F3D4B85" w14:paraId="6190BD43" w14:textId="04479B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4</w:t>
            </w:r>
          </w:p>
        </w:tc>
      </w:tr>
      <w:tr w:rsidR="5F3D4B85" w:rsidTr="5F3D4B85" w14:paraId="1AC8796A">
        <w:tc>
          <w:tcPr>
            <w:tcW w:w="1504" w:type="dxa"/>
            <w:tcMar/>
          </w:tcPr>
          <w:p w:rsidR="5F3D4B85" w:rsidP="5F3D4B85" w:rsidRDefault="5F3D4B85" w14:paraId="65E61139" w14:textId="096B9B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"m"</w:t>
            </w:r>
          </w:p>
        </w:tc>
        <w:tc>
          <w:tcPr>
            <w:tcW w:w="1504" w:type="dxa"/>
            <w:tcMar/>
          </w:tcPr>
          <w:p w:rsidR="5F3D4B85" w:rsidP="5F3D4B85" w:rsidRDefault="5F3D4B85" w14:paraId="6A0EFFDD" w14:textId="65A6DC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504" w:type="dxa"/>
            <w:tcMar/>
          </w:tcPr>
          <w:p w:rsidR="5F3D4B85" w:rsidP="5F3D4B85" w:rsidRDefault="5F3D4B85" w14:paraId="0A13F90C" w14:textId="4AE4FF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504" w:type="dxa"/>
            <w:tcMar/>
          </w:tcPr>
          <w:p w:rsidR="5F3D4B85" w:rsidP="5F3D4B85" w:rsidRDefault="5F3D4B85" w14:paraId="3C455EB9" w14:textId="4BABB0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4687AAE2" w14:textId="4BF317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04" w:type="dxa"/>
            <w:tcMar/>
          </w:tcPr>
          <w:p w:rsidR="5F3D4B85" w:rsidP="5F3D4B85" w:rsidRDefault="5F3D4B85" w14:paraId="70426815" w14:textId="3D9358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4</w:t>
            </w:r>
          </w:p>
        </w:tc>
      </w:tr>
      <w:tr w:rsidR="5F3D4B85" w:rsidTr="5F3D4B85" w14:paraId="5812ABB9">
        <w:tc>
          <w:tcPr>
            <w:tcW w:w="1504" w:type="dxa"/>
            <w:tcMar/>
          </w:tcPr>
          <w:p w:rsidR="5F3D4B85" w:rsidP="5F3D4B85" w:rsidRDefault="5F3D4B85" w14:paraId="1C62E156" w14:textId="7808A1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"ma"</w:t>
            </w:r>
          </w:p>
        </w:tc>
        <w:tc>
          <w:tcPr>
            <w:tcW w:w="1504" w:type="dxa"/>
            <w:tcMar/>
          </w:tcPr>
          <w:p w:rsidR="5F3D4B85" w:rsidP="5F3D4B85" w:rsidRDefault="5F3D4B85" w14:paraId="42178F5C" w14:textId="47AF61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30A6F0DE" w14:textId="5B0DCE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47524C6C" w14:textId="55E2C9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504" w:type="dxa"/>
            <w:tcMar/>
          </w:tcPr>
          <w:p w:rsidR="5F3D4B85" w:rsidP="5F3D4B85" w:rsidRDefault="5F3D4B85" w14:paraId="016942EE" w14:textId="2770F7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44746C05" w14:textId="4FF458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</w:tr>
      <w:tr w:rsidR="5F3D4B85" w:rsidTr="5F3D4B85" w14:paraId="57A48F2B">
        <w:tc>
          <w:tcPr>
            <w:tcW w:w="1504" w:type="dxa"/>
            <w:tcMar/>
          </w:tcPr>
          <w:p w:rsidR="5F3D4B85" w:rsidP="5F3D4B85" w:rsidRDefault="5F3D4B85" w14:paraId="6E3FD856" w14:textId="60F17D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"map"</w:t>
            </w:r>
          </w:p>
        </w:tc>
        <w:tc>
          <w:tcPr>
            <w:tcW w:w="1504" w:type="dxa"/>
            <w:tcMar/>
          </w:tcPr>
          <w:p w:rsidR="5F3D4B85" w:rsidP="5F3D4B85" w:rsidRDefault="5F3D4B85" w14:paraId="560AB4F8" w14:textId="7AADA4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04" w:type="dxa"/>
            <w:tcMar/>
          </w:tcPr>
          <w:p w:rsidR="5F3D4B85" w:rsidP="5F3D4B85" w:rsidRDefault="5F3D4B85" w14:paraId="42D2CFF6" w14:textId="02F7E0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04" w:type="dxa"/>
            <w:tcMar/>
          </w:tcPr>
          <w:p w:rsidR="5F3D4B85" w:rsidP="5F3D4B85" w:rsidRDefault="5F3D4B85" w14:paraId="0B55DE40" w14:textId="35DA40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51B53C30" w14:textId="5B6C78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78787445" w14:textId="446DEF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</w:tr>
      <w:tr w:rsidR="5F3D4B85" w:rsidTr="5F3D4B85" w14:paraId="76D8A0F2">
        <w:tc>
          <w:tcPr>
            <w:tcW w:w="1504" w:type="dxa"/>
            <w:tcMar/>
          </w:tcPr>
          <w:p w:rsidR="5F3D4B85" w:rsidP="5F3D4B85" w:rsidRDefault="5F3D4B85" w14:paraId="1D16A36A" w14:textId="5619EF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"mapl"</w:t>
            </w:r>
          </w:p>
        </w:tc>
        <w:tc>
          <w:tcPr>
            <w:tcW w:w="1504" w:type="dxa"/>
            <w:tcMar/>
          </w:tcPr>
          <w:p w:rsidR="5F3D4B85" w:rsidP="5F3D4B85" w:rsidRDefault="5F3D4B85" w14:paraId="6E9B9218" w14:textId="2021F1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1504" w:type="dxa"/>
            <w:tcMar/>
          </w:tcPr>
          <w:p w:rsidR="5F3D4B85" w:rsidP="5F3D4B85" w:rsidRDefault="5F3D4B85" w14:paraId="5B3C3A51" w14:textId="46AF62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1504" w:type="dxa"/>
            <w:tcMar/>
          </w:tcPr>
          <w:p w:rsidR="5F3D4B85" w:rsidP="5F3D4B85" w:rsidRDefault="5F3D4B85" w14:paraId="1E053058" w14:textId="35AE2E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04" w:type="dxa"/>
            <w:tcMar/>
          </w:tcPr>
          <w:p w:rsidR="5F3D4B85" w:rsidP="5F3D4B85" w:rsidRDefault="5F3D4B85" w14:paraId="3BFB19FE" w14:textId="35699B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04" w:type="dxa"/>
            <w:tcMar/>
          </w:tcPr>
          <w:p w:rsidR="5F3D4B85" w:rsidP="5F3D4B85" w:rsidRDefault="5F3D4B85" w14:paraId="29C01D19" w14:textId="36EB30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</w:tr>
      <w:tr w:rsidR="5F3D4B85" w:rsidTr="5F3D4B85" w14:paraId="743F6AAA">
        <w:tc>
          <w:tcPr>
            <w:tcW w:w="1504" w:type="dxa"/>
            <w:tcMar/>
          </w:tcPr>
          <w:p w:rsidR="5F3D4B85" w:rsidP="5F3D4B85" w:rsidRDefault="5F3D4B85" w14:paraId="6A9585F1" w14:textId="5EC1C0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"maple"</w:t>
            </w:r>
          </w:p>
        </w:tc>
        <w:tc>
          <w:tcPr>
            <w:tcW w:w="1504" w:type="dxa"/>
            <w:tcMar/>
          </w:tcPr>
          <w:p w:rsidR="5F3D4B85" w:rsidP="5F3D4B85" w:rsidRDefault="5F3D4B85" w14:paraId="3BF8D1F1" w14:textId="2FAEBE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504" w:type="dxa"/>
            <w:tcMar/>
          </w:tcPr>
          <w:p w:rsidR="5F3D4B85" w:rsidP="5F3D4B85" w:rsidRDefault="5F3D4B85" w14:paraId="4F06E83D" w14:textId="3291F1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504" w:type="dxa"/>
            <w:tcMar/>
          </w:tcPr>
          <w:p w:rsidR="5F3D4B85" w:rsidP="5F3D4B85" w:rsidRDefault="5F3D4B85" w14:paraId="186E8AD9" w14:textId="298904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1504" w:type="dxa"/>
            <w:tcMar/>
          </w:tcPr>
          <w:p w:rsidR="5F3D4B85" w:rsidP="5F3D4B85" w:rsidRDefault="5F3D4B85" w14:paraId="56469002" w14:textId="4377F5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04" w:type="dxa"/>
            <w:tcMar/>
          </w:tcPr>
          <w:p w:rsidR="5F3D4B85" w:rsidP="5F3D4B85" w:rsidRDefault="5F3D4B85" w14:paraId="6BF5294B" w14:textId="15D2CE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5F3D4B85" w:rsidR="5F3D4B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2</w:t>
            </w:r>
          </w:p>
        </w:tc>
      </w:tr>
    </w:tbl>
    <w:p w:rsidR="5F3D4B85" w:rsidP="5F3D4B85" w:rsidRDefault="5F3D4B85" w14:paraId="473E038B" w14:textId="4CB40BD8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1A3B5ADA" w:rsidP="1A3B5ADA" w:rsidRDefault="1A3B5ADA" w14:paraId="12D6FB48" w14:textId="5D13CA3B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(Interview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Devise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dynamic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programming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solution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two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strings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find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length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longest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subsequence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they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share in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common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1A3B5ADA" w:rsidP="1A3B5ADA" w:rsidRDefault="1A3B5ADA" w14:paraId="27AB4CEF" w14:textId="151F59EA">
      <w:pPr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Different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between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substring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subsequence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:</w:t>
      </w:r>
      <w:r>
        <w:br/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Substring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characters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substring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must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occur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contiguously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S.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Subsequence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characters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can be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interspersed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gaps.</w:t>
      </w:r>
      <w:r>
        <w:br/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two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Strings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- “regular” and “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ruler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”,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should</w:t>
      </w:r>
      <w:r w:rsidRPr="5F3D4B85" w:rsidR="5F3D4B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output 4. </w:t>
      </w:r>
    </w:p>
    <w:p w:rsidR="1A3B5ADA" w:rsidP="5F3D4B85" w:rsidRDefault="1A3B5ADA" w14:paraId="6C7D0E91" w14:textId="21E58CA3">
      <w:pPr>
        <w:ind/>
        <w:jc w:val="both"/>
      </w:pPr>
    </w:p>
    <w:p w:rsidR="1A3B5ADA" w:rsidP="5F3D4B85" w:rsidRDefault="1A3B5ADA" w14:paraId="65E23E10" w14:textId="19EAF22A">
      <w:pPr>
        <w:ind/>
        <w:jc w:val="both"/>
      </w:pPr>
    </w:p>
    <w:p w:rsidR="1A3B5ADA" w:rsidP="5F3D4B85" w:rsidRDefault="1A3B5ADA" w14:paraId="3FF08174" w14:textId="6803462D">
      <w:pPr>
        <w:ind/>
        <w:jc w:val="both"/>
      </w:pPr>
    </w:p>
    <w:p w:rsidR="1A3B5ADA" w:rsidP="5F3D4B85" w:rsidRDefault="1A3B5ADA" w14:paraId="3E81F2F6" w14:textId="64DC5703">
      <w:pPr>
        <w:ind/>
        <w:jc w:val="both"/>
      </w:pPr>
    </w:p>
    <w:p w:rsidR="1A3B5ADA" w:rsidP="5F3D4B85" w:rsidRDefault="1A3B5ADA" w14:paraId="6D4B5616" w14:textId="30337B7B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Algorithm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gram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LLCS(</w:t>
      </w:r>
      <w:proofErr w:type="gram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Sᵢ, Tᵤ)</w:t>
      </w:r>
    </w:p>
    <w:p w:rsidR="1A3B5ADA" w:rsidP="5F3D4B85" w:rsidRDefault="1A3B5ADA" w14:paraId="5D2CDB96" w14:textId="08638EAD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Input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String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S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s-ES"/>
        </w:rPr>
        <w:t xml:space="preserve">i, 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Tᵤ</w:t>
      </w:r>
    </w:p>
    <w:p w:rsidR="1A3B5ADA" w:rsidP="5F3D4B85" w:rsidRDefault="1A3B5ADA" w14:paraId="55625D14" w14:textId="36B257B4">
      <w:pPr>
        <w:pStyle w:val="Normal"/>
        <w:ind w:left="708"/>
        <w:jc w:val="both"/>
        <w:rPr>
          <w:color w:val="auto"/>
        </w:rPr>
      </w:pP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Output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Length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of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LCS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of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S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s-ES"/>
        </w:rPr>
        <w:t xml:space="preserve">i 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and 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Tᵤ</w:t>
      </w:r>
      <w:r>
        <w:tab/>
      </w:r>
      <w:r>
        <w:tab/>
      </w:r>
      <w:r>
        <w:tab/>
      </w:r>
      <w:r>
        <w:tab/>
      </w:r>
    </w:p>
    <w:p w:rsidR="1A3B5ADA" w:rsidP="5F3D4B85" w:rsidRDefault="1A3B5ADA" w14:paraId="4C982415" w14:textId="79E0571D">
      <w:pPr>
        <w:ind w:left="708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if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i = 0 || u = 0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</w:p>
    <w:p w:rsidR="1A3B5ADA" w:rsidP="5F3D4B85" w:rsidRDefault="1A3B5ADA" w14:paraId="35DAA82B" w14:textId="13910DE8">
      <w:pPr>
        <w:ind w:left="708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0 </w:t>
      </w:r>
    </w:p>
    <w:p w:rsidR="1A3B5ADA" w:rsidP="5F3D4B85" w:rsidRDefault="1A3B5ADA" w14:paraId="2C72E840" w14:textId="0118D479">
      <w:pPr>
        <w:ind w:left="708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else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if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S[i] = T[j]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then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</w:p>
    <w:p w:rsidR="1A3B5ADA" w:rsidP="5F3D4B85" w:rsidRDefault="1A3B5ADA" w14:paraId="5696AB86" w14:textId="2354DC58">
      <w:pPr>
        <w:pStyle w:val="Normal"/>
        <w:ind w:left="708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gram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LLCS(</w:t>
      </w:r>
      <w:proofErr w:type="gram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s-ES"/>
        </w:rPr>
        <w:t>i-1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Tᵤ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s-ES"/>
        </w:rPr>
        <w:t xml:space="preserve"> -1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) + 1 </w:t>
      </w:r>
    </w:p>
    <w:p w:rsidR="1A3B5ADA" w:rsidP="5F3D4B85" w:rsidRDefault="1A3B5ADA" w14:paraId="778109A1" w14:textId="761074B5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else</w:t>
      </w:r>
      <w:proofErr w:type="spellEnd"/>
      <w:r>
        <w:br/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>
        <w:tab/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return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max</w:t>
      </w:r>
      <w:proofErr w:type="spell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gramStart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{ LLCS</w:t>
      </w:r>
      <w:proofErr w:type="gramEnd"/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(S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s-ES"/>
        </w:rPr>
        <w:t>i-1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Tᵤ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), LLCS(S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s-ES"/>
        </w:rPr>
        <w:t>i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Tᵤ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s-ES"/>
        </w:rPr>
        <w:t xml:space="preserve"> -1</w:t>
      </w: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) </w:t>
      </w:r>
    </w:p>
    <w:p w:rsidR="1A3B5ADA" w:rsidP="5F3D4B85" w:rsidRDefault="1A3B5ADA" w14:paraId="71788EA4" w14:textId="75763D13">
      <w:pPr>
        <w:ind w:left="708"/>
        <w:jc w:val="both"/>
      </w:pPr>
      <w:r w:rsidRPr="5F3D4B85" w:rsidR="5F3D4B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} </w:t>
      </w:r>
      <w:r>
        <w:tab/>
      </w:r>
    </w:p>
    <w:p w:rsidR="1A3B5ADA" w:rsidP="5F3D4B85" w:rsidRDefault="1A3B5ADA" w14:paraId="0247D088" w14:textId="52E470B4">
      <w:pPr>
        <w:pStyle w:val="Normal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A3B5ADA" w:rsidP="1A3B5ADA" w:rsidRDefault="1A3B5ADA" w14:paraId="49DC244D" w14:textId="5D2039AF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Optional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Interview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Devise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dynamic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programming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solution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1A3B5ADA" w:rsidP="1A3B5ADA" w:rsidRDefault="1A3B5ADA" w14:paraId="78BC3322" w14:textId="6FA1E308">
      <w:pPr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positive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n,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find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least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perfect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square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numbers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sum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n. (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Perfect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square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numbers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1, 4, 9, 16, 25, 36, 49, ...)</w:t>
      </w:r>
      <w:r>
        <w:br/>
      </w:r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= 12,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3; (12 = 4 + 4 + 4)</w:t>
      </w:r>
      <w:r>
        <w:br/>
      </w:r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= 13,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2; (13 = 4 + 9) </w:t>
      </w:r>
    </w:p>
    <w:p w:rsidR="1A3B5ADA" w:rsidP="1A3B5ADA" w:rsidRDefault="1A3B5ADA" w14:paraId="537A6E5E" w14:textId="5223B290">
      <w:pPr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= 67 </w:t>
      </w:r>
      <w:proofErr w:type="spellStart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1A3B5ADA" w:rsidR="1A3B5A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3; (67 = 49 + 9 + 9)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423930"/>
  <w15:docId w15:val="{b95fad06-556e-4f9c-b9fd-cc3e5bde3b98}"/>
  <w:rsids>
    <w:rsidRoot w:val="0DB5FB97"/>
    <w:rsid w:val="0DB5FB97"/>
    <w:rsid w:val="1A3B5ADA"/>
    <w:rsid w:val="5F3D4B85"/>
    <w:rsid w:val="6C4239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39892b881d4097" /><Relationship Type="http://schemas.openxmlformats.org/officeDocument/2006/relationships/image" Target="/media/image2.png" Id="R768936d895084b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2020-01-27T23:11:59.3886326Z</dcterms:created>
  <dcterms:modified xsi:type="dcterms:W3CDTF">2020-01-28T03:05:43.0630343Z</dcterms:modified>
  <dc:creator>Jimmy Palma</dc:creator>
  <lastModifiedBy>Jimmy Palma</lastModifiedBy>
</coreProperties>
</file>