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B6A33C" w14:paraId="5C1A07E2" wp14:textId="30205215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2B6A33C" w:rsidR="72B6A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 11</w:t>
      </w:r>
    </w:p>
    <w:p w:rsidR="72B6A33C" w:rsidP="72B6A33C" w:rsidRDefault="72B6A33C" w14:paraId="14AD99BC" w14:textId="5E95882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B6A33C" w:rsidR="72B6A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72B6A33C" w:rsidP="72B6A33C" w:rsidRDefault="72B6A33C" w14:paraId="1B0A2557" w14:textId="2EACC0B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2B6A33C" w:rsidR="72B6A3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72B6A33C" w:rsidP="72B6A33C" w:rsidRDefault="72B6A33C" w14:paraId="046AEB0A" w14:textId="01022E83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Answer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about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 = (</w:t>
      </w:r>
      <w:proofErr w:type="gram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V,E</w:t>
      </w:r>
      <w:proofErr w:type="gram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displayed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below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72B6A33C" w:rsidP="72B6A33C" w:rsidRDefault="72B6A33C" w14:paraId="60D7E99E" w14:textId="0B47793C">
      <w:pPr>
        <w:pStyle w:val="Normal"/>
        <w:ind w:left="360"/>
        <w:jc w:val="center"/>
      </w:pPr>
      <w:r>
        <w:drawing>
          <wp:inline wp14:editId="49C2E35A" wp14:anchorId="6251F735">
            <wp:extent cx="4572000" cy="2495550"/>
            <wp:effectExtent l="0" t="0" r="0" b="0"/>
            <wp:docPr id="160429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5d831b099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:rsidR="72B6A33C" w:rsidP="72B6A33C" w:rsidRDefault="72B6A33C" w14:paraId="62795E0A" w14:textId="35684A28">
      <w:pPr>
        <w:jc w:val="both"/>
      </w:pPr>
    </w:p>
    <w:p w:rsidR="72B6A33C" w:rsidP="72B6A33C" w:rsidRDefault="72B6A33C" w14:paraId="36DFE237" w14:textId="3A6CAA5E">
      <w:pPr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G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connected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are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connected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components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G? </w:t>
      </w:r>
    </w:p>
    <w:p w:rsidR="72B6A33C" w:rsidP="72B6A33C" w:rsidRDefault="72B6A33C" w14:paraId="7093BE94" w14:textId="5F69D4C5">
      <w:pPr>
        <w:pStyle w:val="Normal"/>
        <w:ind w:left="360"/>
        <w:jc w:val="both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not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connected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has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two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components</w:t>
      </w:r>
    </w:p>
    <w:p w:rsidR="72B6A33C" w:rsidP="72B6A33C" w:rsidRDefault="72B6A33C" w14:paraId="7BA50565" w14:textId="46FE883F">
      <w:pPr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Draw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spanning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tree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/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forest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G. </w:t>
      </w:r>
    </w:p>
    <w:p w:rsidR="72B6A33C" w:rsidP="72B6A33C" w:rsidRDefault="72B6A33C" w14:paraId="1C79405E" w14:textId="15B61467">
      <w:pPr>
        <w:pStyle w:val="Normal"/>
        <w:ind w:left="360"/>
        <w:jc w:val="center"/>
      </w:pPr>
      <w:r>
        <w:drawing>
          <wp:inline wp14:editId="44A71DD7" wp14:anchorId="678B84BC">
            <wp:extent cx="4572000" cy="3219450"/>
            <wp:effectExtent l="0" t="0" r="0" b="0"/>
            <wp:docPr id="12606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da389fb1f4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6A33C" w:rsidP="72B6A33C" w:rsidRDefault="72B6A33C" w14:paraId="0F1616DB" w14:textId="6FD498C2">
      <w:pPr>
        <w:numPr>
          <w:ilvl w:val="0"/>
          <w:numId w:val="2"/>
        </w:numPr>
        <w:jc w:val="both"/>
        <w:rPr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G a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Hamiltonian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72B6A33C" w:rsidP="72B6A33C" w:rsidRDefault="72B6A33C" w14:paraId="2BC8590A" w14:textId="52521F01">
      <w:pPr>
        <w:pStyle w:val="Normal"/>
        <w:ind w:left="360"/>
        <w:jc w:val="both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No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 xml:space="preserve"> not</w:t>
      </w:r>
    </w:p>
    <w:p w:rsidR="72B6A33C" w:rsidP="72B6A33C" w:rsidRDefault="72B6A33C" w14:paraId="4B51CFC4" w14:textId="7E689DBD">
      <w:pPr>
        <w:numPr>
          <w:ilvl w:val="0"/>
          <w:numId w:val="2"/>
        </w:numPr>
        <w:jc w:val="both"/>
        <w:rPr>
          <w:rFonts w:ascii="TimesNewRomanPSMT" w:hAnsi="TimesNewRomanPSMT" w:eastAsia="TimesNewRomanPSMT" w:cs="TimesNewRomanPSMT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size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less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or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equal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5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G?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so,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what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? </w:t>
      </w:r>
    </w:p>
    <w:p w:rsidR="72B6A33C" w:rsidP="72B6A33C" w:rsidRDefault="72B6A33C" w14:paraId="54AB1923" w14:textId="257F99C3">
      <w:pPr>
        <w:pStyle w:val="Normal"/>
        <w:ind w:left="360"/>
        <w:jc w:val="both"/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</w:pPr>
      <w:r w:rsidRPr="72B6A33C" w:rsidR="72B6A33C">
        <w:rPr>
          <w:rFonts w:ascii="TimesNewRomanPSMT" w:hAnsi="TimesNewRomanPSMT" w:eastAsia="TimesNewRomanPSMT" w:cs="TimesNewRomanPSMT"/>
          <w:b w:val="0"/>
          <w:bCs w:val="0"/>
          <w:noProof w:val="0"/>
          <w:sz w:val="24"/>
          <w:szCs w:val="24"/>
          <w:lang w:val="es-ES"/>
        </w:rPr>
        <w:t>Yes, C = {D, E, F, A, G}</w:t>
      </w:r>
    </w:p>
    <w:p w:rsidR="72B6A33C" w:rsidP="72B6A33C" w:rsidRDefault="72B6A33C" w14:paraId="6A7FE502" w14:textId="500099F0">
      <w:pPr>
        <w:pStyle w:val="Normal"/>
        <w:ind w:left="360"/>
        <w:jc w:val="both"/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</w:pPr>
    </w:p>
    <w:p w:rsidR="72B6A33C" w:rsidP="72B6A33C" w:rsidRDefault="72B6A33C" w14:paraId="665241F8" w14:textId="6669136B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Hamiltonian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>Graphs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has a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Hamiltonian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cycle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Find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72B6A33C" w:rsidR="72B6A33C">
        <w:rPr>
          <w:rFonts w:ascii="TimesNewRomanPSMT" w:hAnsi="TimesNewRomanPSMT" w:eastAsia="TimesNewRomanPSMT" w:cs="TimesNewRomanPSMT"/>
          <w:b w:val="1"/>
          <w:bCs w:val="1"/>
          <w:noProof w:val="0"/>
          <w:sz w:val="24"/>
          <w:szCs w:val="24"/>
          <w:lang w:val="es-ES"/>
        </w:rPr>
        <w:t xml:space="preserve">. </w:t>
      </w:r>
    </w:p>
    <w:p w:rsidR="72B6A33C" w:rsidP="72B6A33C" w:rsidRDefault="72B6A33C" w14:paraId="1946C7A8" w14:textId="56A8E256">
      <w:pPr>
        <w:pStyle w:val="Normal"/>
        <w:ind w:left="360"/>
        <w:jc w:val="center"/>
      </w:pPr>
    </w:p>
    <w:p w:rsidR="72B6A33C" w:rsidP="72B6A33C" w:rsidRDefault="72B6A33C" w14:paraId="4C294B4D" w14:textId="2D5A274F">
      <w:pPr>
        <w:pStyle w:val="Normal"/>
        <w:ind w:left="360"/>
        <w:jc w:val="center"/>
      </w:pPr>
      <w:r>
        <w:drawing>
          <wp:inline wp14:editId="58A3B06A" wp14:anchorId="567DCAE9">
            <wp:extent cx="4162425" cy="4572000"/>
            <wp:effectExtent l="0" t="0" r="0" b="0"/>
            <wp:docPr id="32544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22bb6b25b41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6A33C" w:rsidP="72B6A33C" w:rsidRDefault="72B6A33C" w14:paraId="7135ED22" w14:textId="3CEABCA4">
      <w:pPr>
        <w:pStyle w:val="Normal"/>
        <w:ind w:left="360"/>
        <w:jc w:val="center"/>
      </w:pPr>
      <w:r w:rsidR="72B6A33C">
        <w:rPr/>
        <w:t>A B C D E F O N M L K J I R S T P Q G H A</w:t>
      </w:r>
    </w:p>
    <w:p w:rsidR="72B6A33C" w:rsidP="72B6A33C" w:rsidRDefault="72B6A33C" w14:paraId="48328DB4" w14:textId="25609790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Covers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computing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smallest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size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set V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vertices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along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set 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edges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Assume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functions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available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(no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these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72B6A33C" w:rsidP="72B6A33C" w:rsidRDefault="72B6A33C" w14:paraId="06AC610E" w14:textId="71005D86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computeEndpoints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edge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 –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vertices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are at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endpoints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edge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</w:p>
    <w:p w:rsidR="72B6A33C" w:rsidP="72B6A33C" w:rsidRDefault="72B6A33C" w14:paraId="462341D2" w14:textId="675A4BF5">
      <w:pPr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belongsTo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set) –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true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input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member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set </w:t>
      </w:r>
    </w:p>
    <w:p w:rsidR="72B6A33C" w:rsidP="72B6A33C" w:rsidRDefault="72B6A33C" w14:paraId="195994C3" w14:textId="31C35666">
      <w:pPr>
        <w:ind w:left="708"/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Hint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: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Loop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through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subsets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V.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subset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W,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check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W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cover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Do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looping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through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edges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;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edge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e,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check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at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least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endpoints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lies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W. </w:t>
      </w:r>
      <w:r>
        <w:tab/>
      </w:r>
      <w:r>
        <w:tab/>
      </w:r>
    </w:p>
    <w:p w:rsidR="72B6A33C" w:rsidP="72B6A33C" w:rsidRDefault="72B6A33C" w14:paraId="5B68991F" w14:textId="5CF5A259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2B6A33C" w:rsidP="72B6A33C" w:rsidRDefault="72B6A33C" w14:paraId="536235B3" w14:textId="742B7CA4">
      <w:pPr>
        <w:pStyle w:val="Normal"/>
        <w:ind w:left="1416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Algorithm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SmallestVertexCover</w:t>
      </w:r>
      <w:proofErr w:type="spellEnd"/>
      <w:r>
        <w:br/>
      </w:r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s-ES"/>
        </w:rPr>
        <w:t xml:space="preserve"> Input: </w:t>
      </w:r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set V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vertices</w:t>
      </w:r>
      <w:proofErr w:type="spellEnd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along</w:t>
      </w:r>
      <w:proofErr w:type="spellEnd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with</w:t>
      </w:r>
      <w:proofErr w:type="spellEnd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a set E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edges</w:t>
      </w:r>
      <w:proofErr w:type="spellEnd"/>
    </w:p>
    <w:p w:rsidR="72B6A33C" w:rsidP="72B6A33C" w:rsidRDefault="72B6A33C" w14:paraId="59570D29" w14:textId="7507019C">
      <w:pPr>
        <w:pStyle w:val="Normal"/>
        <w:ind w:left="1416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Output: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Smallest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size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U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G </w:t>
      </w:r>
      <w:r>
        <w:tab/>
      </w:r>
      <w:r>
        <w:tab/>
      </w:r>
      <w:r>
        <w:tab/>
      </w:r>
      <w:r>
        <w:tab/>
      </w:r>
    </w:p>
    <w:p w:rsidR="72B6A33C" w:rsidP="72B6A33C" w:rsidRDefault="72B6A33C" w14:paraId="3831EE2A" w14:textId="761DC733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pow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PowerSet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(V)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V</w:t>
      </w:r>
      <w:r>
        <w:br/>
      </w: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minVal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|V|</w:t>
      </w:r>
      <w:r>
        <w:br/>
      </w: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each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U in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pow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do </w:t>
      </w:r>
    </w:p>
    <w:p w:rsidR="72B6A33C" w:rsidP="72B6A33C" w:rsidRDefault="72B6A33C" w14:paraId="0FB7BF43" w14:textId="5B90AC76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true</w:t>
      </w:r>
      <w:r>
        <w:br/>
      </w: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each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e in E do </w:t>
      </w:r>
    </w:p>
    <w:p w:rsidR="72B6A33C" w:rsidP="72B6A33C" w:rsidRDefault="72B6A33C" w14:paraId="2B681ED0" w14:textId="22964A91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u,v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 ←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computeEndpoints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(e)</w:t>
      </w:r>
      <w:r>
        <w:br/>
      </w: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r>
        <w:tab/>
      </w:r>
      <w:r>
        <w:tab/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 !(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belongsTo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u,U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) and !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belongsTo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v,U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)) </w:t>
      </w:r>
    </w:p>
    <w:p w:rsidR="72B6A33C" w:rsidP="72B6A33C" w:rsidRDefault="72B6A33C" w14:paraId="2F2BA67D" w14:textId="03464FE4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        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false </w:t>
      </w:r>
    </w:p>
    <w:p w:rsidR="72B6A33C" w:rsidP="72B6A33C" w:rsidRDefault="72B6A33C" w14:paraId="28BB0381" w14:textId="18CBB815">
      <w:pPr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End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for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:rsidR="72B6A33C" w:rsidP="72B6A33C" w:rsidRDefault="72B6A33C" w14:paraId="4FE230BD" w14:textId="6135809F">
      <w:pPr>
        <w:ind w:left="1416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isCover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and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U.size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 &lt;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minCover.size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())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then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72B6A33C" w:rsidP="72B6A33C" w:rsidRDefault="72B6A33C" w14:paraId="3C0FA79F" w14:textId="61191E2B">
      <w:pPr>
        <w:ind w:left="2124" w:firstLine="708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minCover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U </w:t>
      </w:r>
    </w:p>
    <w:p w:rsidR="72B6A33C" w:rsidP="72B6A33C" w:rsidRDefault="72B6A33C" w14:paraId="06F5D27A" w14:textId="25E6D455">
      <w:pPr>
        <w:ind w:left="1416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minVal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← |U| </w:t>
      </w:r>
    </w:p>
    <w:p w:rsidR="72B6A33C" w:rsidP="72B6A33C" w:rsidRDefault="72B6A33C" w14:paraId="7E5152E7" w14:textId="42A93B1D">
      <w:pPr>
        <w:pStyle w:val="Normal"/>
        <w:ind w:left="1416"/>
      </w:pPr>
      <w:proofErr w:type="spellStart"/>
      <w:r w:rsidR="72B6A33C">
        <w:rPr/>
        <w:t>End</w:t>
      </w:r>
      <w:proofErr w:type="spellEnd"/>
      <w:r w:rsidR="72B6A33C">
        <w:rPr/>
        <w:t xml:space="preserve"> </w:t>
      </w:r>
      <w:proofErr w:type="spellStart"/>
      <w:r w:rsidR="72B6A33C">
        <w:rPr/>
        <w:t>for</w:t>
      </w:r>
      <w:proofErr w:type="spellEnd"/>
      <w:r w:rsidR="72B6A33C">
        <w:rPr/>
        <w:t xml:space="preserve"> </w:t>
      </w:r>
      <w:r>
        <w:tab/>
      </w:r>
    </w:p>
    <w:p w:rsidR="72B6A33C" w:rsidP="72B6A33C" w:rsidRDefault="72B6A33C" w14:paraId="13D5ABEE" w14:textId="22763A89">
      <w:pPr>
        <w:ind w:left="1416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return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>minVal</w:t>
      </w:r>
      <w:proofErr w:type="spellEnd"/>
      <w:r w:rsidRPr="72B6A33C" w:rsidR="72B6A3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s-ES"/>
        </w:rPr>
        <w:t xml:space="preserve"> </w:t>
      </w:r>
    </w:p>
    <w:p w:rsidR="72B6A33C" w:rsidRDefault="72B6A33C" w14:paraId="18172A91" w14:textId="5A742774"/>
    <w:p w:rsidR="72B6A33C" w:rsidP="72B6A33C" w:rsidRDefault="72B6A33C" w14:paraId="2AD3A1F6" w14:textId="1E26AC31">
      <w:pPr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Implementation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 xml:space="preserve">. </w:t>
      </w:r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Use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BFS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solve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problems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unimplemented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.</w:t>
      </w:r>
    </w:p>
    <w:p w:rsidR="72B6A33C" w:rsidP="72B6A33C" w:rsidRDefault="72B6A33C" w14:paraId="2D63DC26" w14:textId="409189E9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vertices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joins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them?</w:t>
      </w:r>
    </w:p>
    <w:p w:rsidR="72B6A33C" w:rsidP="72B6A33C" w:rsidRDefault="72B6A33C" w14:paraId="4639A6F9" w14:textId="19C292E5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conected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?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how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many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connected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components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have?</w:t>
      </w:r>
    </w:p>
    <w:p w:rsidR="72B6A33C" w:rsidP="72B6A33C" w:rsidRDefault="72B6A33C" w14:paraId="26FD6798" w14:textId="730C20A5">
      <w:pPr>
        <w:pStyle w:val="ListParagraph"/>
        <w:numPr>
          <w:ilvl w:val="1"/>
          <w:numId w:val="5"/>
        </w:numPr>
        <w:rPr>
          <w:b w:val="1"/>
          <w:bCs w:val="1"/>
          <w:sz w:val="24"/>
          <w:szCs w:val="24"/>
        </w:rPr>
      </w:pP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Does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contains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cycle</w:t>
      </w:r>
      <w:r w:rsidRPr="5B1361EB" w:rsidR="5B1361E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?</w:t>
      </w:r>
    </w:p>
    <w:p w:rsidR="72B6A33C" w:rsidP="5B1361EB" w:rsidRDefault="72B6A33C" w14:paraId="0884E2D8" w14:textId="7FE29D5E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main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graph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</w:p>
    <w:p w:rsidR="72B6A33C" w:rsidP="5B1361EB" w:rsidRDefault="72B6A33C" w14:paraId="39BAA4EC" w14:textId="0C644BAD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Vertices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: </w:t>
      </w:r>
    </w:p>
    <w:p w:rsidR="72B6A33C" w:rsidP="5B1361EB" w:rsidRDefault="72B6A33C" w14:paraId="17877602" w14:textId="5DAA7338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A B C D F E </w:t>
      </w:r>
    </w:p>
    <w:p w:rsidR="72B6A33C" w:rsidP="5B1361EB" w:rsidRDefault="72B6A33C" w14:paraId="046EF870" w14:textId="1B9C8971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Edges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</w:p>
    <w:p w:rsidR="72B6A33C" w:rsidP="5B1361EB" w:rsidRDefault="72B6A33C" w14:paraId="6E238DBA" w14:textId="256706AA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A-B A-C B-C C-D F-E </w:t>
      </w:r>
    </w:p>
    <w:p w:rsidR="72B6A33C" w:rsidP="5B1361EB" w:rsidRDefault="72B6A33C" w14:paraId="6AD10182" w14:textId="4124349C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Are B and C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adjacent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 true</w:t>
      </w:r>
    </w:p>
    <w:p w:rsidR="72B6A33C" w:rsidP="5B1361EB" w:rsidRDefault="72B6A33C" w14:paraId="70B2FB2F" w14:textId="1A9EAEA6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Are A and C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adjacent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 true</w:t>
      </w:r>
    </w:p>
    <w:p w:rsidR="72B6A33C" w:rsidP="5B1361EB" w:rsidRDefault="72B6A33C" w14:paraId="5B4BB690" w14:textId="406A8CD1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spanning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tree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/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forest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</w:p>
    <w:p w:rsidR="72B6A33C" w:rsidP="5B1361EB" w:rsidRDefault="72B6A33C" w14:paraId="3DEB8CC0" w14:textId="2ED4DFAB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Vertices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: </w:t>
      </w:r>
    </w:p>
    <w:p w:rsidR="72B6A33C" w:rsidP="5B1361EB" w:rsidRDefault="72B6A33C" w14:paraId="159CBB30" w14:textId="64EE8156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B A C D E F </w:t>
      </w:r>
    </w:p>
    <w:p w:rsidR="72B6A33C" w:rsidP="5B1361EB" w:rsidRDefault="72B6A33C" w14:paraId="1FF76936" w14:textId="0AF1B2CC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Edges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:</w:t>
      </w:r>
    </w:p>
    <w:p w:rsidR="72B6A33C" w:rsidP="5B1361EB" w:rsidRDefault="72B6A33C" w14:paraId="0799C595" w14:textId="48481717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B-A A-C C-D E-F </w:t>
      </w:r>
    </w:p>
    <w:p w:rsidR="72B6A33C" w:rsidP="5B1361EB" w:rsidRDefault="72B6A33C" w14:paraId="0D8EF293" w14:textId="7DDB2679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graph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connected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</w:t>
      </w:r>
    </w:p>
    <w:p w:rsidR="72B6A33C" w:rsidP="5B1361EB" w:rsidRDefault="72B6A33C" w14:paraId="7A842434" w14:textId="5DF1FB57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false</w:t>
      </w:r>
    </w:p>
    <w:p w:rsidR="72B6A33C" w:rsidP="5B1361EB" w:rsidRDefault="72B6A33C" w14:paraId="124C30C3" w14:textId="4FBFAAED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Does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graph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have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cycle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</w:t>
      </w:r>
    </w:p>
    <w:p w:rsidR="72B6A33C" w:rsidP="5B1361EB" w:rsidRDefault="72B6A33C" w14:paraId="19C373DA" w14:textId="13270840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false</w:t>
      </w:r>
    </w:p>
    <w:p w:rsidR="72B6A33C" w:rsidP="5B1361EB" w:rsidRDefault="72B6A33C" w14:paraId="5DE6B264" w14:textId="636D5020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Is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there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 a </w:t>
      </w:r>
      <w:proofErr w:type="spellStart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path</w:t>
      </w:r>
      <w:proofErr w:type="spellEnd"/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?</w:t>
      </w:r>
    </w:p>
    <w:p w:rsidR="72B6A33C" w:rsidP="5B1361EB" w:rsidRDefault="72B6A33C" w14:paraId="54A33859" w14:textId="34178C76">
      <w:pPr>
        <w:ind w:left="141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false</w:t>
      </w:r>
    </w:p>
    <w:p w:rsidR="72B6A33C" w:rsidP="5B1361EB" w:rsidRDefault="72B6A33C" w14:paraId="07BDC0FD" w14:textId="6FE5FB73">
      <w:pPr>
        <w:ind w:left="1080" w:firstLine="336"/>
        <w:jc w:val="both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5B1361EB" w:rsidR="5B1361EB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true</w:t>
      </w:r>
    </w:p>
    <w:p w:rsidR="72B6A33C" w:rsidP="5B1361EB" w:rsidRDefault="72B6A33C" w14:paraId="27F3BE6A" w14:textId="321FEF5D">
      <w:pPr>
        <w:pStyle w:val="Normal"/>
        <w:ind w:left="108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72B6A33C" w:rsidP="72B6A33C" w:rsidRDefault="72B6A33C" w14:paraId="5287A1AF" w14:textId="73F2A043">
      <w:pPr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subclass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ShortestPathLength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BreadthFirstSearch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provide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any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two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vertices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x, </w:t>
      </w:r>
      <w:proofErr w:type="gram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</w:t>
      </w:r>
      <w:proofErr w:type="gram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length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shortest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path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from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x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gram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</w:t>
      </w:r>
      <w:proofErr w:type="gram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G. (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assume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G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connected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.) Use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ideas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mentioned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slides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implementation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Be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sure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add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Graph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following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signature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p w:rsidR="72B6A33C" w:rsidP="72B6A33C" w:rsidRDefault="72B6A33C" w14:paraId="1273F4CA" w14:textId="5BF91CBA">
      <w:pPr>
        <w:ind w:left="360" w:firstLine="708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shortestPathLength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(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u,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Vertex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v)</w:t>
      </w:r>
    </w:p>
    <w:p w:rsidR="72B6A33C" w:rsidP="72B6A33C" w:rsidRDefault="72B6A33C" w14:paraId="19DF1549" w14:textId="721DCED7">
      <w:pPr>
        <w:ind w:left="0" w:firstLine="708"/>
      </w:pP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make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use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</w:t>
      </w:r>
      <w:proofErr w:type="spellStart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subclass</w:t>
      </w:r>
      <w:proofErr w:type="spellEnd"/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r w:rsidRPr="72B6A33C" w:rsidR="72B6A33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r>
        <w:tab/>
      </w:r>
      <w:r>
        <w:tab/>
      </w:r>
    </w:p>
    <w:p w:rsidR="72B6A33C" w:rsidRDefault="72B6A33C" w14:paraId="59D4317B" w14:textId="057B5C72"/>
    <w:p w:rsidR="72B6A33C" w:rsidP="5B1361EB" w:rsidRDefault="72B6A33C" w14:paraId="0753AC88" w14:textId="4BA9EAD3">
      <w:pPr>
        <w:ind w:firstLine="708"/>
      </w:pPr>
    </w:p>
    <w:p w:rsidR="72B6A33C" w:rsidP="72B6A33C" w:rsidRDefault="72B6A33C" w14:paraId="58A0D39E" w14:textId="48DF51C4">
      <w:pPr>
        <w:pStyle w:val="Normal"/>
        <w:ind w:left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3A0E0D"/>
  <w15:docId w15:val="{0d9d2058-c15c-4556-921e-f7aa1fd81997}"/>
  <w:rsids>
    <w:rsidRoot w:val="333A0E0D"/>
    <w:rsid w:val="333A0E0D"/>
    <w:rsid w:val="5B1361EB"/>
    <w:rsid w:val="72B6A3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5d5d831b0994cfa" /><Relationship Type="http://schemas.openxmlformats.org/officeDocument/2006/relationships/image" Target="/media/image2.png" Id="Rabda389fb1f443c4" /><Relationship Type="http://schemas.openxmlformats.org/officeDocument/2006/relationships/image" Target="/media/image3.png" Id="R58422bb6b25b4166" /><Relationship Type="http://schemas.openxmlformats.org/officeDocument/2006/relationships/numbering" Target="/word/numbering.xml" Id="Rc4a72af4568f43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2020-01-28T21:28:15.3107743Z</dcterms:created>
  <dcterms:modified xsi:type="dcterms:W3CDTF">2020-01-30T03:37:12.7851127Z</dcterms:modified>
  <dc:creator>Jimmy Palma</dc:creator>
  <lastModifiedBy>Jimmy Palma</lastModifiedBy>
</coreProperties>
</file>