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D0CAEBF" w14:paraId="5C1A07E2" wp14:textId="3510B794">
      <w:pPr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bookmarkStart w:name="_GoBack" w:id="0"/>
      <w:bookmarkEnd w:id="0"/>
      <w:r w:rsidRPr="7D0CAEBF" w:rsidR="7D0CAE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LAB7</w:t>
      </w:r>
    </w:p>
    <w:p w:rsidR="7D0CAEBF" w:rsidP="7D0CAEBF" w:rsidRDefault="7D0CAEBF" w14:paraId="38BA7BF1" w14:textId="25DDE799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0CAEBF" w:rsidR="7D0CAE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Jimmy Palma</w:t>
      </w:r>
    </w:p>
    <w:p w:rsidR="7D0CAEBF" w:rsidP="7D0CAEBF" w:rsidRDefault="7D0CAEBF" w14:paraId="197FAAD9" w14:textId="1791B357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0CAEBF" w:rsidR="7D0CAEBF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610756</w:t>
      </w:r>
    </w:p>
    <w:p w:rsidR="7D0CAEBF" w:rsidP="7D0CAEBF" w:rsidRDefault="7D0CAEBF" w14:paraId="3AE9EF07" w14:textId="0D9D2553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</w:p>
    <w:p w:rsidR="7D0CAEBF" w:rsidP="7D0CAEBF" w:rsidRDefault="7D0CAEBF" w14:paraId="1FDF20F5" w14:textId="1A3E653F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[Interview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Question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]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Devise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O(n)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accomplish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task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:</w:t>
      </w:r>
      <w:r>
        <w:br/>
      </w:r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Given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none-empty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string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S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length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n, S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consists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some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words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separated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by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spaces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want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reverse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every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word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S.</w:t>
      </w:r>
      <w:r>
        <w:br/>
      </w:r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example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given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S = “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test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coders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”,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going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return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string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every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word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S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reversed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and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separated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by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spaces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So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result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above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example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would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be “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ew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tset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sredoc”. </w:t>
      </w:r>
    </w:p>
    <w:p w:rsidR="7D0CAEBF" w:rsidP="7D0CAEBF" w:rsidRDefault="7D0CAEBF" w14:paraId="44A78E2F" w14:textId="39C6121F">
      <w:pPr>
        <w:pStyle w:val="Normal"/>
        <w:ind w:left="360" w:firstLine="36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Algorithm reverse</w:t>
      </w:r>
    </w:p>
    <w:p w:rsidR="7D0CAEBF" w:rsidP="7D0CAEBF" w:rsidRDefault="7D0CAEBF" w14:paraId="168B759F" w14:textId="072DFB02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Input: string S</w:t>
      </w:r>
    </w:p>
    <w:p w:rsidR="7D0CAEBF" w:rsidP="7D0CAEBF" w:rsidRDefault="7D0CAEBF" w14:paraId="75CEDE0A" w14:textId="5D637878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Output: </w:t>
      </w:r>
      <w:proofErr w:type="spellStart"/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string</w:t>
      </w:r>
      <w:proofErr w:type="spellEnd"/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reversed</w:t>
      </w:r>
      <w:proofErr w:type="spellEnd"/>
    </w:p>
    <w:p w:rsidR="7D0CAEBF" w:rsidP="7D0CAEBF" w:rsidRDefault="7D0CAEBF" w14:paraId="73D110BA" w14:textId="5FEFF673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Stack</w:t>
      </w:r>
      <w:proofErr w:type="spellEnd"/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&lt;- new </w:t>
      </w:r>
      <w:proofErr w:type="spellStart"/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stack</w:t>
      </w:r>
      <w:proofErr w:type="spellEnd"/>
    </w:p>
    <w:p w:rsidR="7D0CAEBF" w:rsidP="7D0CAEBF" w:rsidRDefault="7D0CAEBF" w14:paraId="1B0CBC71" w14:textId="629981A0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S1 &lt;- new string</w:t>
      </w:r>
    </w:p>
    <w:p w:rsidR="7D0CAEBF" w:rsidP="7D0CAEBF" w:rsidRDefault="7D0CAEBF" w14:paraId="3F93C4E8" w14:textId="5C08C46D">
      <w:pPr>
        <w:pStyle w:val="Normal"/>
        <w:ind w:left="360" w:firstLine="36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proofErr w:type="spellStart"/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for</w:t>
      </w:r>
      <w:proofErr w:type="spellEnd"/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words</w:t>
      </w:r>
      <w:proofErr w:type="spellEnd"/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in S do </w:t>
      </w:r>
    </w:p>
    <w:p w:rsidR="7D0CAEBF" w:rsidP="7D0CAEBF" w:rsidRDefault="7D0CAEBF" w14:paraId="4BF60988" w14:textId="1813F774">
      <w:pPr>
        <w:pStyle w:val="Normal"/>
        <w:ind w:left="36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Stack</w:t>
      </w:r>
      <w:proofErr w:type="spellEnd"/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 &lt;- </w:t>
      </w:r>
      <w:proofErr w:type="spellStart"/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insertWord</w:t>
      </w:r>
      <w:proofErr w:type="spellEnd"/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(</w:t>
      </w:r>
      <w:proofErr w:type="spellStart"/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word</w:t>
      </w:r>
      <w:proofErr w:type="spellEnd"/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)</w:t>
      </w:r>
    </w:p>
    <w:p w:rsidR="7D0CAEBF" w:rsidP="7D0CAEBF" w:rsidRDefault="7D0CAEBF" w14:paraId="66ABC8E1" w14:textId="1B8AA064">
      <w:pPr>
        <w:pStyle w:val="Normal"/>
        <w:ind w:left="36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While(¬ Stack.isEmpty()) do</w:t>
      </w:r>
    </w:p>
    <w:p w:rsidR="7D0CAEBF" w:rsidP="7D0CAEBF" w:rsidRDefault="7D0CAEBF" w14:paraId="653EC12E" w14:textId="3258303E">
      <w:pPr>
        <w:pStyle w:val="Normal"/>
        <w:ind w:left="708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 xml:space="preserve">S1 &lt;- </w:t>
      </w:r>
      <w:proofErr w:type="spellStart"/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Stack.pop</w:t>
      </w:r>
      <w:proofErr w:type="spellEnd"/>
    </w:p>
    <w:p w:rsidR="7D0CAEBF" w:rsidP="7D0CAEBF" w:rsidRDefault="7D0CAEBF" w14:paraId="13D43FE5" w14:textId="76E11550">
      <w:pPr>
        <w:pStyle w:val="Normal"/>
        <w:ind w:left="708" w:firstLine="360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  <w:r w:rsidRPr="7D0CAEBF" w:rsidR="7D0CAEBF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  <w:t>S1 &lt;- insertSpace</w:t>
      </w:r>
    </w:p>
    <w:p w:rsidR="7D0CAEBF" w:rsidP="7D0CAEBF" w:rsidRDefault="7D0CAEBF" w14:paraId="090AF954" w14:textId="586A0096">
      <w:pPr>
        <w:pStyle w:val="Normal"/>
        <w:ind w:left="360" w:firstLine="708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s-ES"/>
        </w:rPr>
      </w:pPr>
    </w:p>
    <w:p w:rsidR="7D0CAEBF" w:rsidP="7D0CAEBF" w:rsidRDefault="7D0CAEBF" w14:paraId="53D7B401" w14:textId="453841DE">
      <w:pPr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Create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sorting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routine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based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on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BST and place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sorting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environment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distributed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earlier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new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class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BSTSort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should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be a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subclass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Sorter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BSTSort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class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can be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essentially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same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as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BST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class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given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slides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see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folder in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labs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directory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this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lab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),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except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will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need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modify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printTree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method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so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that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outputs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values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array (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rather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than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printing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console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). </w:t>
      </w:r>
    </w:p>
    <w:p w:rsidR="7D0CAEBF" w:rsidP="6A036ECD" w:rsidRDefault="7D0CAEBF" w14:paraId="29556D7D" w14:textId="2DBCE055">
      <w:pPr>
        <w:ind w:left="708" w:firstLine="0"/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</w:pPr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After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have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implemented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discuss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asymptotic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running time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your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new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sorting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Run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an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empirical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test in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sorting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environment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and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explain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where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BSTSort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fits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in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other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sorting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routines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(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which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algorithms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it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faster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than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?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which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is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it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slower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 </w:t>
      </w:r>
      <w:proofErr w:type="spellStart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>than</w:t>
      </w:r>
      <w:proofErr w:type="spellEnd"/>
      <w:r w:rsidRPr="6A036ECD" w:rsidR="6A036ECD">
        <w:rPr>
          <w:rFonts w:ascii="Times New Roman" w:hAnsi="Times New Roman" w:eastAsia="Times New Roman" w:cs="Times New Roman"/>
          <w:b w:val="1"/>
          <w:bCs w:val="1"/>
          <w:noProof w:val="0"/>
          <w:color w:val="auto"/>
          <w:sz w:val="24"/>
          <w:szCs w:val="24"/>
          <w:lang w:val="es-ES"/>
        </w:rPr>
        <w:t xml:space="preserve">?). </w:t>
      </w:r>
    </w:p>
    <w:p w:rsidR="6A036ECD" w:rsidP="6A036ECD" w:rsidRDefault="6A036ECD" w14:paraId="720B27E5" w14:textId="7607C42F">
      <w:pPr>
        <w:ind w:left="708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A036ECD" w:rsidR="6A036ECD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70 ms -&gt; </w:t>
      </w:r>
      <w:proofErr w:type="spellStart"/>
      <w:r w:rsidRPr="6A036ECD" w:rsidR="6A036ECD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MergeSortPlus</w:t>
      </w:r>
      <w:proofErr w:type="spellEnd"/>
    </w:p>
    <w:p w:rsidR="6A036ECD" w:rsidP="6A036ECD" w:rsidRDefault="6A036ECD" w14:paraId="1F4EB864" w14:textId="52228B89">
      <w:pPr>
        <w:ind w:left="708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A036ECD" w:rsidR="6A036ECD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79 ms -&gt; </w:t>
      </w:r>
      <w:proofErr w:type="spellStart"/>
      <w:r w:rsidRPr="6A036ECD" w:rsidR="6A036ECD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MergeSort</w:t>
      </w:r>
      <w:proofErr w:type="spellEnd"/>
    </w:p>
    <w:p w:rsidR="6A036ECD" w:rsidP="6A036ECD" w:rsidRDefault="6A036ECD" w14:paraId="21F7D9DD" w14:textId="2A919630">
      <w:pPr>
        <w:ind w:left="708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A036ECD" w:rsidR="6A036ECD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157 ms -&gt; </w:t>
      </w:r>
      <w:proofErr w:type="spellStart"/>
      <w:r w:rsidRPr="6A036ECD" w:rsidR="6A036ECD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MyBST</w:t>
      </w:r>
      <w:proofErr w:type="spellEnd"/>
    </w:p>
    <w:p w:rsidR="6A036ECD" w:rsidP="6A036ECD" w:rsidRDefault="6A036ECD" w14:paraId="6F8C4306" w14:textId="6B61CF05">
      <w:pPr>
        <w:ind w:left="708"/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</w:pPr>
      <w:r w:rsidRPr="6A036ECD" w:rsidR="6A036ECD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 xml:space="preserve">46198 ms -&gt; </w:t>
      </w:r>
      <w:proofErr w:type="spellStart"/>
      <w:r w:rsidRPr="6A036ECD" w:rsidR="6A036ECD">
        <w:rPr>
          <w:rFonts w:ascii="Menlo" w:hAnsi="Menlo" w:eastAsia="Menlo" w:cs="Menlo"/>
          <w:b w:val="0"/>
          <w:bCs w:val="0"/>
          <w:i w:val="0"/>
          <w:iCs w:val="0"/>
          <w:noProof w:val="0"/>
          <w:color w:val="auto"/>
          <w:sz w:val="18"/>
          <w:szCs w:val="18"/>
          <w:lang w:val="es-ES"/>
        </w:rPr>
        <w:t>BubbleSort</w:t>
      </w:r>
      <w:proofErr w:type="spellEnd"/>
    </w:p>
    <w:p w:rsidR="6A036ECD" w:rsidP="6A036ECD" w:rsidRDefault="6A036ECD" w14:paraId="08EC243E" w14:textId="296B7AEF">
      <w:pPr>
        <w:pStyle w:val="Normal"/>
        <w:ind w:left="708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7D0CAEBF" w:rsidP="7D0CAEBF" w:rsidRDefault="7D0CAEBF" w14:paraId="3ACC10F3" w14:textId="247E4745">
      <w:pPr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each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integer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 = 1, 2, </w:t>
      </w:r>
      <w:proofErr w:type="gram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3,...</w:t>
      </w:r>
      <w:proofErr w:type="gram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7, determine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whether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there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exists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red-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black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tree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having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exactly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nodes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with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all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them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black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.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Fill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out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chart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below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tabulate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results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D0CAEBF" w:rsidTr="7D0CAEBF" w14:paraId="60D9F1C7">
        <w:tc>
          <w:tcPr>
            <w:tcW w:w="4513" w:type="dxa"/>
            <w:tcMar/>
          </w:tcPr>
          <w:p w:rsidR="7D0CAEBF" w:rsidP="7D0CAEBF" w:rsidRDefault="7D0CAEBF" w14:paraId="28981A29" w14:textId="1A2C9C7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Nun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Nodes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n</w:t>
            </w:r>
          </w:p>
        </w:tc>
        <w:tc>
          <w:tcPr>
            <w:tcW w:w="4513" w:type="dxa"/>
            <w:tcMar/>
          </w:tcPr>
          <w:p w:rsidR="7D0CAEBF" w:rsidP="7D0CAEBF" w:rsidRDefault="7D0CAEBF" w14:paraId="756AACC3" w14:textId="121BB8BE">
            <w:pPr>
              <w:pStyle w:val="Normal"/>
              <w:ind w:left="0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Does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there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exist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a red-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black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tree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with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n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nodes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all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of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which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are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black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? </w:t>
            </w:r>
          </w:p>
        </w:tc>
      </w:tr>
      <w:tr w:rsidR="7D0CAEBF" w:rsidTr="7D0CAEBF" w14:paraId="125DE179">
        <w:tc>
          <w:tcPr>
            <w:tcW w:w="4513" w:type="dxa"/>
            <w:tcMar/>
          </w:tcPr>
          <w:p w:rsidR="7D0CAEBF" w:rsidP="7D0CAEBF" w:rsidRDefault="7D0CAEBF" w14:paraId="61DCBCFB" w14:textId="7B04F1C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4513" w:type="dxa"/>
            <w:tcMar/>
          </w:tcPr>
          <w:p w:rsidR="7D0CAEBF" w:rsidP="7D0CAEBF" w:rsidRDefault="7D0CAEBF" w14:paraId="4B8795C7" w14:textId="7B6B2D2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Yes</w:t>
            </w:r>
          </w:p>
        </w:tc>
      </w:tr>
      <w:tr w:rsidR="7D0CAEBF" w:rsidTr="7D0CAEBF" w14:paraId="6A02DE31">
        <w:tc>
          <w:tcPr>
            <w:tcW w:w="4513" w:type="dxa"/>
            <w:tcMar/>
          </w:tcPr>
          <w:p w:rsidR="7D0CAEBF" w:rsidP="7D0CAEBF" w:rsidRDefault="7D0CAEBF" w14:paraId="408E1CD6" w14:textId="4B9767D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4513" w:type="dxa"/>
            <w:tcMar/>
          </w:tcPr>
          <w:p w:rsidR="7D0CAEBF" w:rsidP="7D0CAEBF" w:rsidRDefault="7D0CAEBF" w14:paraId="5D0204AC" w14:textId="072373D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no</w:t>
            </w:r>
          </w:p>
        </w:tc>
      </w:tr>
      <w:tr w:rsidR="7D0CAEBF" w:rsidTr="7D0CAEBF" w14:paraId="4F9A706F">
        <w:tc>
          <w:tcPr>
            <w:tcW w:w="4513" w:type="dxa"/>
            <w:tcMar/>
          </w:tcPr>
          <w:p w:rsidR="7D0CAEBF" w:rsidP="7D0CAEBF" w:rsidRDefault="7D0CAEBF" w14:paraId="635994FD" w14:textId="02F01D5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4513" w:type="dxa"/>
            <w:tcMar/>
          </w:tcPr>
          <w:p w:rsidR="7D0CAEBF" w:rsidP="7D0CAEBF" w:rsidRDefault="7D0CAEBF" w14:paraId="6910EEAE" w14:textId="49850C7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yes</w:t>
            </w:r>
          </w:p>
        </w:tc>
      </w:tr>
      <w:tr w:rsidR="7D0CAEBF" w:rsidTr="7D0CAEBF" w14:paraId="29A23619">
        <w:tc>
          <w:tcPr>
            <w:tcW w:w="4513" w:type="dxa"/>
            <w:tcMar/>
          </w:tcPr>
          <w:p w:rsidR="7D0CAEBF" w:rsidP="7D0CAEBF" w:rsidRDefault="7D0CAEBF" w14:paraId="21393A57" w14:textId="59611ABD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4513" w:type="dxa"/>
            <w:tcMar/>
          </w:tcPr>
          <w:p w:rsidR="7D0CAEBF" w:rsidP="7D0CAEBF" w:rsidRDefault="7D0CAEBF" w14:paraId="7FA78A6F" w14:textId="197CF85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no</w:t>
            </w:r>
          </w:p>
        </w:tc>
      </w:tr>
      <w:tr w:rsidR="7D0CAEBF" w:rsidTr="7D0CAEBF" w14:paraId="47A2F243">
        <w:tc>
          <w:tcPr>
            <w:tcW w:w="4513" w:type="dxa"/>
            <w:tcMar/>
          </w:tcPr>
          <w:p w:rsidR="7D0CAEBF" w:rsidP="7D0CAEBF" w:rsidRDefault="7D0CAEBF" w14:paraId="3FFA4BC3" w14:textId="2B24FD4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5</w:t>
            </w:r>
          </w:p>
        </w:tc>
        <w:tc>
          <w:tcPr>
            <w:tcW w:w="4513" w:type="dxa"/>
            <w:tcMar/>
          </w:tcPr>
          <w:p w:rsidR="7D0CAEBF" w:rsidP="7D0CAEBF" w:rsidRDefault="7D0CAEBF" w14:paraId="315A65E2" w14:textId="05F6CB46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no</w:t>
            </w:r>
          </w:p>
        </w:tc>
      </w:tr>
      <w:tr w:rsidR="7D0CAEBF" w:rsidTr="7D0CAEBF" w14:paraId="6892720D">
        <w:tc>
          <w:tcPr>
            <w:tcW w:w="4513" w:type="dxa"/>
            <w:tcMar/>
          </w:tcPr>
          <w:p w:rsidR="7D0CAEBF" w:rsidP="7D0CAEBF" w:rsidRDefault="7D0CAEBF" w14:paraId="1CF18A25" w14:textId="5652F97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6</w:t>
            </w:r>
          </w:p>
        </w:tc>
        <w:tc>
          <w:tcPr>
            <w:tcW w:w="4513" w:type="dxa"/>
            <w:tcMar/>
          </w:tcPr>
          <w:p w:rsidR="7D0CAEBF" w:rsidP="7D0CAEBF" w:rsidRDefault="7D0CAEBF" w14:paraId="133AAA7D" w14:textId="788D7D6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no</w:t>
            </w:r>
          </w:p>
        </w:tc>
      </w:tr>
      <w:tr w:rsidR="7D0CAEBF" w:rsidTr="7D0CAEBF" w14:paraId="5485CCF7">
        <w:tc>
          <w:tcPr>
            <w:tcW w:w="4513" w:type="dxa"/>
            <w:tcMar/>
          </w:tcPr>
          <w:p w:rsidR="7D0CAEBF" w:rsidP="7D0CAEBF" w:rsidRDefault="7D0CAEBF" w14:paraId="77516CF1" w14:textId="0701236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7</w:t>
            </w:r>
          </w:p>
        </w:tc>
        <w:tc>
          <w:tcPr>
            <w:tcW w:w="4513" w:type="dxa"/>
            <w:tcMar/>
          </w:tcPr>
          <w:p w:rsidR="7D0CAEBF" w:rsidP="7D0CAEBF" w:rsidRDefault="7D0CAEBF" w14:paraId="6E308814" w14:textId="2DC906D2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yes</w:t>
            </w:r>
          </w:p>
        </w:tc>
      </w:tr>
    </w:tbl>
    <w:p w:rsidR="7D0CAEBF" w:rsidP="7D0CAEBF" w:rsidRDefault="7D0CAEBF" w14:paraId="2ACA0116" w14:textId="28B87D27">
      <w:pPr>
        <w:pStyle w:val="Normal"/>
        <w:ind w:left="36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p w:rsidR="7D0CAEBF" w:rsidP="7D0CAEBF" w:rsidRDefault="7D0CAEBF" w14:paraId="3AFE3969" w14:textId="0BD47CAB">
      <w:pPr>
        <w:numPr>
          <w:ilvl w:val="0"/>
          <w:numId w:val="1"/>
        </w:numPr>
        <w:rPr>
          <w:b w:val="1"/>
          <w:bCs w:val="1"/>
          <w:sz w:val="22"/>
          <w:szCs w:val="22"/>
        </w:rPr>
      </w:pP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For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each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integer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 = 1,</w:t>
      </w:r>
      <w:proofErr w:type="gram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2,3,...</w:t>
      </w:r>
      <w:proofErr w:type="gram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7, determine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whether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there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exists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a red-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black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tree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having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exactly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n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nodes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,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where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exactly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one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of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nodes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is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red.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Fill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out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chart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below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to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tabulate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the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 </w:t>
      </w:r>
      <w:proofErr w:type="spellStart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>results</w:t>
      </w:r>
      <w:proofErr w:type="spellEnd"/>
      <w:r w:rsidRPr="7D0CAEBF" w:rsidR="7D0CAEB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  <w:t xml:space="preserve">: 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7D0CAEBF" w:rsidTr="7D0CAEBF" w14:paraId="5E631D2B">
        <w:tc>
          <w:tcPr>
            <w:tcW w:w="4513" w:type="dxa"/>
            <w:tcMar/>
          </w:tcPr>
          <w:p w:rsidR="7D0CAEBF" w:rsidP="7D0CAEBF" w:rsidRDefault="7D0CAEBF" w14:paraId="353A9BB3" w14:textId="1A2C9C7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Nun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Nodes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n</w:t>
            </w:r>
          </w:p>
          <w:p w:rsidR="7D0CAEBF" w:rsidP="7D0CAEBF" w:rsidRDefault="7D0CAEBF" w14:paraId="2DB47D2D" w14:textId="2F2B6B4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</w:p>
        </w:tc>
        <w:tc>
          <w:tcPr>
            <w:tcW w:w="4513" w:type="dxa"/>
            <w:tcMar/>
          </w:tcPr>
          <w:p w:rsidR="7D0CAEBF" w:rsidP="7D0CAEBF" w:rsidRDefault="7D0CAEBF" w14:paraId="6ABC73F8" w14:textId="13E3A48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Does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there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exist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a red-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black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tree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with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n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nodes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,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where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exactly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one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of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the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nodes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</w:t>
            </w:r>
            <w:proofErr w:type="spellStart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is</w:t>
            </w:r>
            <w:proofErr w:type="spellEnd"/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 xml:space="preserve"> red? </w:t>
            </w:r>
          </w:p>
        </w:tc>
      </w:tr>
      <w:tr w:rsidR="7D0CAEBF" w:rsidTr="7D0CAEBF" w14:paraId="413F0608">
        <w:tc>
          <w:tcPr>
            <w:tcW w:w="4513" w:type="dxa"/>
            <w:tcMar/>
          </w:tcPr>
          <w:p w:rsidR="7D0CAEBF" w:rsidP="7D0CAEBF" w:rsidRDefault="7D0CAEBF" w14:paraId="2390505D" w14:textId="5380065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24"/>
                <w:szCs w:val="24"/>
                <w:lang w:val="es-ES"/>
              </w:rPr>
              <w:t>1</w:t>
            </w:r>
          </w:p>
        </w:tc>
        <w:tc>
          <w:tcPr>
            <w:tcW w:w="4513" w:type="dxa"/>
            <w:tcMar/>
          </w:tcPr>
          <w:p w:rsidR="7D0CAEBF" w:rsidP="7D0CAEBF" w:rsidRDefault="7D0CAEBF" w14:paraId="04970FEE" w14:textId="1D2B2EA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no</w:t>
            </w:r>
          </w:p>
        </w:tc>
      </w:tr>
      <w:tr w:rsidR="7D0CAEBF" w:rsidTr="7D0CAEBF" w14:paraId="5BAE8D8A">
        <w:tc>
          <w:tcPr>
            <w:tcW w:w="4513" w:type="dxa"/>
            <w:tcMar/>
          </w:tcPr>
          <w:p w:rsidR="7D0CAEBF" w:rsidP="7D0CAEBF" w:rsidRDefault="7D0CAEBF" w14:paraId="32B2F02C" w14:textId="2CAF7B4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2</w:t>
            </w:r>
          </w:p>
        </w:tc>
        <w:tc>
          <w:tcPr>
            <w:tcW w:w="4513" w:type="dxa"/>
            <w:tcMar/>
          </w:tcPr>
          <w:p w:rsidR="7D0CAEBF" w:rsidP="7D0CAEBF" w:rsidRDefault="7D0CAEBF" w14:paraId="6C674CB4" w14:textId="592FDE4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yes</w:t>
            </w:r>
          </w:p>
        </w:tc>
      </w:tr>
      <w:tr w:rsidR="7D0CAEBF" w:rsidTr="7D0CAEBF" w14:paraId="20897F74">
        <w:tc>
          <w:tcPr>
            <w:tcW w:w="4513" w:type="dxa"/>
            <w:tcMar/>
          </w:tcPr>
          <w:p w:rsidR="7D0CAEBF" w:rsidP="7D0CAEBF" w:rsidRDefault="7D0CAEBF" w14:paraId="1F3D3584" w14:textId="2A74497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3</w:t>
            </w:r>
          </w:p>
        </w:tc>
        <w:tc>
          <w:tcPr>
            <w:tcW w:w="4513" w:type="dxa"/>
            <w:tcMar/>
          </w:tcPr>
          <w:p w:rsidR="7D0CAEBF" w:rsidP="7D0CAEBF" w:rsidRDefault="7D0CAEBF" w14:paraId="5216EF42" w14:textId="752552FA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yes</w:t>
            </w:r>
          </w:p>
        </w:tc>
      </w:tr>
      <w:tr w:rsidR="7D0CAEBF" w:rsidTr="7D0CAEBF" w14:paraId="220839B3">
        <w:tc>
          <w:tcPr>
            <w:tcW w:w="4513" w:type="dxa"/>
            <w:tcMar/>
          </w:tcPr>
          <w:p w:rsidR="7D0CAEBF" w:rsidP="7D0CAEBF" w:rsidRDefault="7D0CAEBF" w14:paraId="460C3816" w14:textId="741206F4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4</w:t>
            </w:r>
          </w:p>
        </w:tc>
        <w:tc>
          <w:tcPr>
            <w:tcW w:w="4513" w:type="dxa"/>
            <w:tcMar/>
          </w:tcPr>
          <w:p w:rsidR="7D0CAEBF" w:rsidP="7D0CAEBF" w:rsidRDefault="7D0CAEBF" w14:paraId="72A303CD" w14:textId="422D7A1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no</w:t>
            </w:r>
          </w:p>
        </w:tc>
      </w:tr>
      <w:tr w:rsidR="7D0CAEBF" w:rsidTr="7D0CAEBF" w14:paraId="28AC6C55">
        <w:tc>
          <w:tcPr>
            <w:tcW w:w="4513" w:type="dxa"/>
            <w:tcMar/>
          </w:tcPr>
          <w:p w:rsidR="7D0CAEBF" w:rsidP="7D0CAEBF" w:rsidRDefault="7D0CAEBF" w14:paraId="2967DF3C" w14:textId="09F4D6F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5</w:t>
            </w:r>
          </w:p>
        </w:tc>
        <w:tc>
          <w:tcPr>
            <w:tcW w:w="4513" w:type="dxa"/>
            <w:tcMar/>
          </w:tcPr>
          <w:p w:rsidR="7D0CAEBF" w:rsidP="7D0CAEBF" w:rsidRDefault="7D0CAEBF" w14:paraId="6815ED67" w14:textId="0CA32C5F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yes</w:t>
            </w:r>
          </w:p>
        </w:tc>
      </w:tr>
      <w:tr w:rsidR="7D0CAEBF" w:rsidTr="7D0CAEBF" w14:paraId="5710EFBB">
        <w:tc>
          <w:tcPr>
            <w:tcW w:w="4513" w:type="dxa"/>
            <w:tcMar/>
          </w:tcPr>
          <w:p w:rsidR="7D0CAEBF" w:rsidP="7D0CAEBF" w:rsidRDefault="7D0CAEBF" w14:paraId="6615924F" w14:textId="57327A5C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6</w:t>
            </w:r>
          </w:p>
        </w:tc>
        <w:tc>
          <w:tcPr>
            <w:tcW w:w="4513" w:type="dxa"/>
            <w:tcMar/>
          </w:tcPr>
          <w:p w:rsidR="7D0CAEBF" w:rsidP="7D0CAEBF" w:rsidRDefault="7D0CAEBF" w14:paraId="4C46FA84" w14:textId="28FE637B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no</w:t>
            </w:r>
          </w:p>
        </w:tc>
      </w:tr>
      <w:tr w:rsidR="7D0CAEBF" w:rsidTr="7D0CAEBF" w14:paraId="6CC3BC27">
        <w:tc>
          <w:tcPr>
            <w:tcW w:w="4513" w:type="dxa"/>
            <w:tcMar/>
          </w:tcPr>
          <w:p w:rsidR="7D0CAEBF" w:rsidP="7D0CAEBF" w:rsidRDefault="7D0CAEBF" w14:paraId="65119C9E" w14:textId="5191B4E0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7</w:t>
            </w:r>
          </w:p>
        </w:tc>
        <w:tc>
          <w:tcPr>
            <w:tcW w:w="4513" w:type="dxa"/>
            <w:tcMar/>
          </w:tcPr>
          <w:p w:rsidR="7D0CAEBF" w:rsidP="7D0CAEBF" w:rsidRDefault="7D0CAEBF" w14:paraId="4763A8DC" w14:textId="17DFFCE3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</w:pPr>
            <w:r w:rsidRPr="7D0CAEBF" w:rsidR="7D0CAEBF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s-ES"/>
              </w:rPr>
              <w:t>yes</w:t>
            </w:r>
          </w:p>
        </w:tc>
      </w:tr>
    </w:tbl>
    <w:p w:rsidR="7D0CAEBF" w:rsidP="7D0CAEBF" w:rsidRDefault="7D0CAEBF" w14:paraId="505C3FF2" w14:textId="1B509F56">
      <w:pPr>
        <w:pStyle w:val="Normal"/>
        <w:ind w:left="36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s-E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C1BD19"/>
  <w15:docId w15:val="{1fa24f0f-eb2f-419c-b83f-f3a23f5a6b76}"/>
  <w:rsids>
    <w:rsidRoot w:val="5CC1BD19"/>
    <w:rsid w:val="5CC1BD19"/>
    <w:rsid w:val="6A036ECD"/>
    <w:rsid w:val="7D0CAEB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3af865b8eac473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2020-01-21T20:30:42.1308108Z</dcterms:created>
  <dcterms:modified xsi:type="dcterms:W3CDTF">2020-01-22T22:04:53.5690410Z</dcterms:modified>
  <dc:creator>Jimmy Palma</dc:creator>
  <lastModifiedBy>Jimmy Palma</lastModifiedBy>
</coreProperties>
</file>