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77C0EC4" w:rsidRDefault="277C0EC4" w14:paraId="79DA3878" w14:textId="3BBF9CCB">
      <w:r w:rsidRPr="277C0EC4" w:rsidR="277C0EC4">
        <w:rPr>
          <w:rFonts w:ascii="Times New Roman" w:hAnsi="Times New Roman" w:eastAsia="Times New Roman" w:cs="Times New Roman"/>
          <w:b w:val="1"/>
          <w:bCs w:val="1"/>
          <w:i w:val="0"/>
          <w:iCs w:val="0"/>
          <w:noProof w:val="0"/>
          <w:color w:val="000000" w:themeColor="text1" w:themeTint="FF" w:themeShade="FF"/>
          <w:sz w:val="18"/>
          <w:szCs w:val="18"/>
          <w:lang w:val="es-ES"/>
        </w:rPr>
        <w:t xml:space="preserve">True/False. </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(14points) Below are 7 true/false questions. Mark either T or F in</w:t>
      </w:r>
    </w:p>
    <w:p w:rsidR="277C0EC4" w:rsidP="277C0EC4" w:rsidRDefault="277C0EC4" w14:paraId="432C7FF9" w14:textId="43A4753D">
      <w:pPr>
        <w:ind w:firstLine="270"/>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the space provided.</w:t>
      </w:r>
    </w:p>
    <w:p w:rsidR="277C0EC4" w:rsidP="277C0EC4" w:rsidRDefault="277C0EC4" w14:paraId="6F765444" w14:textId="3EE636DD">
      <w:pPr>
        <w:ind w:left="270" w:hanging="270"/>
      </w:pPr>
      <w:r>
        <w:br/>
      </w:r>
    </w:p>
    <w:p w:rsidR="277C0EC4" w:rsidP="277C0EC4" w:rsidRDefault="277C0EC4" w14:paraId="7C8C0627" w14:textId="33387052">
      <w:pPr>
        <w:ind w:left="540" w:hanging="540"/>
      </w:pPr>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___T__ 1.  </w:t>
      </w:r>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When</w:t>
      </w:r>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QuickSelect</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runs</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on</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input array S = [1, 3, 5, 2, 1, 7, 2, 1, 4, 1],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with</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k = 4,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the</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return</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value</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is</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1. </w:t>
      </w:r>
    </w:p>
    <w:p w:rsidR="277C0EC4" w:rsidP="277C0EC4" w:rsidRDefault="277C0EC4" w14:paraId="5B2F89AA" w14:textId="3D30D22F">
      <w:pPr>
        <w:ind w:left="540" w:hanging="540"/>
      </w:pPr>
      <w:r>
        <w:br/>
      </w:r>
    </w:p>
    <w:p w:rsidR="277C0EC4" w:rsidP="7FD4215F" w:rsidRDefault="277C0EC4" w14:paraId="34336CDA" w14:textId="5A8451B8">
      <w:pPr>
        <w:ind w:left="540" w:hanging="540"/>
        <w:rPr>
          <w:rFonts w:ascii="Times New Roman" w:hAnsi="Times New Roman" w:eastAsia="Times New Roman" w:cs="Times New Roman"/>
          <w:b w:val="0"/>
          <w:bCs w:val="0"/>
          <w:i w:val="0"/>
          <w:iCs w:val="0"/>
          <w:noProof w:val="0"/>
          <w:color w:val="FB0007"/>
          <w:sz w:val="18"/>
          <w:szCs w:val="18"/>
          <w:lang w:val="es-ES"/>
        </w:rPr>
      </w:pPr>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__T__ 2.  </w:t>
      </w:r>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All</w:t>
      </w:r>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known</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comparison-based</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sorting</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algorithms</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when</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run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on</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an</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array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of</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6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distinct</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integers</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require</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in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the</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worst</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case, 10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or</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more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comparisons</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to</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sort</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the</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integers</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
    <w:p w:rsidR="277C0EC4" w:rsidP="277C0EC4" w:rsidRDefault="277C0EC4" w14:paraId="526568F3" w14:textId="2FC7165D">
      <w:pPr>
        <w:ind w:left="540" w:hanging="540"/>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w:t>
      </w:r>
    </w:p>
    <w:p w:rsidR="277C0EC4" w:rsidRDefault="277C0EC4" w14:paraId="704A02CD" w14:textId="418A1ECB">
      <w:r>
        <w:br/>
      </w:r>
    </w:p>
    <w:p w:rsidR="277C0EC4" w:rsidP="7FD4215F" w:rsidRDefault="277C0EC4" w14:paraId="4F930588" w14:textId="60621EDD">
      <w:pPr>
        <w:rPr>
          <w:rFonts w:ascii="Times New Roman" w:hAnsi="Times New Roman" w:eastAsia="Times New Roman" w:cs="Times New Roman"/>
          <w:b w:val="0"/>
          <w:bCs w:val="0"/>
          <w:i w:val="0"/>
          <w:iCs w:val="0"/>
          <w:noProof w:val="0"/>
          <w:color w:val="000000" w:themeColor="text1" w:themeTint="FF" w:themeShade="FF"/>
          <w:sz w:val="18"/>
          <w:szCs w:val="18"/>
          <w:lang w:val="es-ES"/>
        </w:rPr>
      </w:pPr>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___F__ 3.  </w:t>
      </w:r>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Suppose</w:t>
      </w:r>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the</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running time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of</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an</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algorithm</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is</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given</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by</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the</w:t>
      </w:r>
      <w:proofErr w:type="spellEnd"/>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7FD4215F" w:rsidR="7FD4215F">
        <w:rPr>
          <w:rFonts w:ascii="Times New Roman" w:hAnsi="Times New Roman" w:eastAsia="Times New Roman" w:cs="Times New Roman"/>
          <w:b w:val="0"/>
          <w:bCs w:val="0"/>
          <w:i w:val="0"/>
          <w:iCs w:val="0"/>
          <w:noProof w:val="0"/>
          <w:color w:val="000000" w:themeColor="text1" w:themeTint="FF" w:themeShade="FF"/>
          <w:sz w:val="18"/>
          <w:szCs w:val="18"/>
          <w:lang w:val="es-ES"/>
        </w:rPr>
        <w:t>recurrence</w:t>
      </w:r>
      <w:proofErr w:type="spellEnd"/>
    </w:p>
    <w:p w:rsidR="277C0EC4" w:rsidP="277C0EC4" w:rsidRDefault="277C0EC4" w14:paraId="67E86A8A" w14:textId="6B43FB87">
      <w:pPr>
        <w:ind w:firstLine="270"/>
      </w:pP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T</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(1) = </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d</w:t>
      </w:r>
      <w:r>
        <w:tab/>
      </w:r>
      <w:r>
        <w:tab/>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 xml:space="preserve"> (d</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&gt; 0)</w:t>
      </w:r>
    </w:p>
    <w:p w:rsidR="277C0EC4" w:rsidP="277C0EC4" w:rsidRDefault="277C0EC4" w14:paraId="45A55F60" w14:textId="296DD9B8">
      <w:pPr>
        <w:ind w:firstLine="270"/>
      </w:pP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T</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n</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 2</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T</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(2</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n</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/3) + 2</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n</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w:t>
      </w:r>
    </w:p>
    <w:p w:rsidR="277C0EC4" w:rsidRDefault="277C0EC4" w14:paraId="73752755" w14:textId="58CEB479">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Then </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T</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n</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belongs to Ω(</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n</w:t>
      </w:r>
      <w:r w:rsidRPr="277C0EC4" w:rsidR="277C0EC4">
        <w:rPr>
          <w:rFonts w:ascii="Times New Roman" w:hAnsi="Times New Roman" w:eastAsia="Times New Roman" w:cs="Times New Roman"/>
          <w:b w:val="0"/>
          <w:bCs w:val="0"/>
          <w:i w:val="0"/>
          <w:iCs w:val="0"/>
          <w:noProof w:val="0"/>
          <w:color w:val="000000" w:themeColor="text1" w:themeTint="FF" w:themeShade="FF"/>
          <w:sz w:val="12"/>
          <w:szCs w:val="12"/>
          <w:vertAlign w:val="superscript"/>
          <w:lang w:val="es-ES"/>
        </w:rPr>
        <w:t>2</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r>
        <w:br/>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
    <w:p w:rsidR="277C0EC4" w:rsidP="277C0EC4" w:rsidRDefault="277C0EC4" w14:paraId="7BA91880" w14:textId="61CF4B7F">
      <w:pPr>
        <w:ind w:left="540" w:hanging="540"/>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____ 4. Although InsertionSort is an inversion-bound sorting algorithm, the generalized version of InsertionSort which we have named LibrarySort in the class is </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 xml:space="preserve">not </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inversion-bound..</w:t>
      </w:r>
      <w:r>
        <w:br/>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
    <w:p w:rsidR="277C0EC4" w:rsidP="277C0EC4" w:rsidRDefault="277C0EC4" w14:paraId="35F7BBC7" w14:textId="699A0EC9">
      <w:pPr>
        <w:ind w:left="540" w:hanging="540"/>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____ 5. Suppose f(n) &gt; g(n) for all n. Then f(n) is </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 xml:space="preserve">not </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O(g(n)).  </w:t>
      </w:r>
      <w:r>
        <w:br/>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Consider f(n) = 2n+1, g(n) = n.</w:t>
      </w:r>
      <w:r>
        <w:br/>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
    <w:p w:rsidR="277C0EC4" w:rsidP="277C0EC4" w:rsidRDefault="277C0EC4" w14:paraId="0B499207" w14:textId="69F2AA95">
      <w:pPr>
        <w:ind w:left="810" w:hanging="810"/>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_____ 6.  n! is o((n+1)!).</w:t>
      </w:r>
      <w:r>
        <w:br/>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
    <w:p w:rsidR="277C0EC4" w:rsidRDefault="277C0EC4" w14:paraId="091B4EA7" w14:textId="04E1942A">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____  7. Suppose log(</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f</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n</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is O(log(</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g</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n</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Then </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f</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n</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is O(</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g</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n</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w:t>
      </w:r>
      <w:r>
        <w:br/>
      </w:r>
      <w:r w:rsidRPr="277C0EC4" w:rsidR="277C0EC4">
        <w:rPr>
          <w:rFonts w:ascii="Times New Roman" w:hAnsi="Times New Roman" w:eastAsia="Times New Roman" w:cs="Times New Roman"/>
          <w:b w:val="1"/>
          <w:bCs w:val="1"/>
          <w:i w:val="0"/>
          <w:iCs w:val="0"/>
          <w:noProof w:val="0"/>
          <w:color w:val="FB0007"/>
          <w:sz w:val="18"/>
          <w:szCs w:val="18"/>
          <w:lang w:val="es-ES"/>
        </w:rPr>
        <w:t xml:space="preserve"> </w:t>
      </w:r>
    </w:p>
    <w:p w:rsidR="277C0EC4" w:rsidRDefault="277C0EC4" w14:paraId="07089831" w14:textId="5075A5D1">
      <w:r w:rsidRPr="277C0EC4" w:rsidR="277C0EC4">
        <w:rPr>
          <w:rFonts w:ascii="Times New Roman" w:hAnsi="Times New Roman" w:eastAsia="Times New Roman" w:cs="Times New Roman"/>
          <w:b w:val="1"/>
          <w:bCs w:val="1"/>
          <w:i w:val="0"/>
          <w:iCs w:val="0"/>
          <w:noProof w:val="0"/>
          <w:color w:val="000000" w:themeColor="text1" w:themeTint="FF" w:themeShade="FF"/>
          <w:sz w:val="18"/>
          <w:szCs w:val="18"/>
          <w:lang w:val="es-ES"/>
        </w:rPr>
        <w:t xml:space="preserve">II. </w:t>
      </w:r>
      <w:r>
        <w:tab/>
      </w:r>
      <w:r w:rsidRPr="277C0EC4" w:rsidR="277C0EC4">
        <w:rPr>
          <w:rFonts w:ascii="Times New Roman" w:hAnsi="Times New Roman" w:eastAsia="Times New Roman" w:cs="Times New Roman"/>
          <w:b w:val="1"/>
          <w:bCs w:val="1"/>
          <w:i w:val="0"/>
          <w:iCs w:val="0"/>
          <w:noProof w:val="0"/>
          <w:color w:val="000000" w:themeColor="text1" w:themeTint="FF" w:themeShade="FF"/>
          <w:sz w:val="18"/>
          <w:szCs w:val="18"/>
          <w:lang w:val="es-ES"/>
        </w:rPr>
        <w:t xml:space="preserve">Problems. </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Solve the problems below.  The more you explain your work, the more </w:t>
      </w:r>
    </w:p>
    <w:p w:rsidR="277C0EC4" w:rsidP="277C0EC4" w:rsidRDefault="277C0EC4" w14:paraId="1DA36256" w14:textId="40ABB552">
      <w:pPr>
        <w:ind w:firstLine="270"/>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partial credit you will receive (in case your answer is incorrect).</w:t>
      </w:r>
      <w:r>
        <w:br/>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
    <w:p w:rsidR="277C0EC4" w:rsidP="277C0EC4" w:rsidRDefault="277C0EC4" w14:paraId="3BA87191" w14:textId="74AE9FC8">
      <w:pPr>
        <w:pStyle w:val="ListParagraph"/>
        <w:numPr>
          <w:ilvl w:val="0"/>
          <w:numId w:val="1"/>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18"/>
          <w:szCs w:val="18"/>
        </w:rPr>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[12] Use RadixSort, with two bucket arrays and radix = 11, to sort the following array:</w:t>
      </w:r>
    </w:p>
    <w:p w:rsidR="277C0EC4" w:rsidP="277C0EC4" w:rsidRDefault="277C0EC4" w14:paraId="6317180B" w14:textId="687BE6EE">
      <w:pPr>
        <w:jc w:val="center"/>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[63, 1, 48, 53, 24, 10, 12, 30, 100, 115, 17].</w:t>
      </w:r>
    </w:p>
    <w:p w:rsidR="277C0EC4" w:rsidRDefault="277C0EC4" w14:paraId="43C5B808" w14:textId="19B2C7F7">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Show all steps of the sorting procedure. Then explain why the running time is O(</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n</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w:t>
      </w:r>
    </w:p>
    <w:p w:rsidR="277C0EC4" w:rsidRDefault="277C0EC4" w14:paraId="07C6F906" w14:textId="3FBE03FB"/>
    <w:p w:rsidR="277C0EC4" w:rsidRDefault="277C0EC4" w14:paraId="29471541" w14:textId="6C124BB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Return: [1, 10, 12, 17, 24, 30, 48, 53, 63, 100, 115]</w:t>
      </w:r>
    </w:p>
    <w:p w:rsidR="277C0EC4" w:rsidRDefault="277C0EC4" w14:paraId="44EB6A38" w14:textId="6DE614D0">
      <w:r>
        <w:br/>
      </w:r>
    </w:p>
    <w:p w:rsidR="277C0EC4" w:rsidRDefault="277C0EC4" w14:paraId="0CBECA4C" w14:textId="71102C6D">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 xml:space="preserve">Running Time: </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O(n):</w:t>
      </w:r>
    </w:p>
    <w:p w:rsidR="277C0EC4" w:rsidP="277C0EC4" w:rsidRDefault="277C0EC4" w14:paraId="72A9A633" w14:textId="2D631C6F">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18"/>
          <w:szCs w:val="18"/>
        </w:rPr>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Initializing each of the bucket arrays costs O(n)</w:t>
      </w:r>
    </w:p>
    <w:p w:rsidR="277C0EC4" w:rsidP="277C0EC4" w:rsidRDefault="277C0EC4" w14:paraId="226E10CC" w14:textId="458D5762">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18"/>
          <w:szCs w:val="18"/>
        </w:rPr>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Populating r[] and q[] costs O(n)</w:t>
      </w:r>
    </w:p>
    <w:p w:rsidR="277C0EC4" w:rsidP="277C0EC4" w:rsidRDefault="277C0EC4" w14:paraId="503FA506" w14:textId="16565135">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18"/>
          <w:szCs w:val="18"/>
        </w:rPr>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Reading output from q[] is O(n)</w:t>
      </w:r>
    </w:p>
    <w:p w:rsidR="277C0EC4" w:rsidRDefault="277C0EC4" w14:paraId="548A15F5" w14:textId="1FB75816">
      <w:r>
        <w:br/>
      </w:r>
      <w:r>
        <w:br/>
      </w:r>
    </w:p>
    <w:p w:rsidR="277C0EC4" w:rsidP="277C0EC4" w:rsidRDefault="277C0EC4" w14:paraId="6BB12A6C" w14:textId="066A10BD">
      <w:pPr>
        <w:pStyle w:val="ListParagraph"/>
        <w:numPr>
          <w:ilvl w:val="0"/>
          <w:numId w:val="1"/>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18"/>
          <w:szCs w:val="18"/>
        </w:rPr>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[10] There are two parts of this problem – you must do ONLY ONE of the two parts. CIRCLE the letter that labels the problem you will do. Part (A) must be done using the non-limit definition of big-oh. In Part (B) you may use the limit definition of little-oh.</w:t>
      </w:r>
    </w:p>
    <w:p w:rsidR="277C0EC4" w:rsidRDefault="277C0EC4" w14:paraId="5C205D8C" w14:textId="7CFDECCA">
      <w:r>
        <w:br/>
      </w:r>
    </w:p>
    <w:p w:rsidR="277C0EC4" w:rsidP="277C0EC4" w:rsidRDefault="277C0EC4" w14:paraId="11C17044" w14:textId="42575DDA">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18"/>
          <w:szCs w:val="18"/>
        </w:rPr>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Show that n</w:t>
      </w:r>
      <w:r w:rsidRPr="277C0EC4" w:rsidR="277C0EC4">
        <w:rPr>
          <w:rFonts w:ascii="Times New Roman" w:hAnsi="Times New Roman" w:eastAsia="Times New Roman" w:cs="Times New Roman"/>
          <w:b w:val="0"/>
          <w:bCs w:val="0"/>
          <w:i w:val="0"/>
          <w:iCs w:val="0"/>
          <w:noProof w:val="0"/>
          <w:color w:val="000000" w:themeColor="text1" w:themeTint="FF" w:themeShade="FF"/>
          <w:sz w:val="12"/>
          <w:szCs w:val="12"/>
          <w:vertAlign w:val="superscript"/>
          <w:lang w:val="es-ES"/>
        </w:rPr>
        <w:t>2</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+ 2 is </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not</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O(n)</w:t>
      </w:r>
    </w:p>
    <w:p w:rsidR="277C0EC4" w:rsidRDefault="277C0EC4" w14:paraId="2AFE5CA3" w14:textId="4C10090E">
      <w:r>
        <w:br/>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r>
        <w:br/>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
    <w:p w:rsidR="277C0EC4" w:rsidRDefault="277C0EC4" w14:paraId="4ABA6444" w14:textId="0D122687">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B. </w:t>
      </w:r>
      <w:r>
        <w:tab/>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Show that n</w:t>
      </w:r>
      <w:r w:rsidRPr="277C0EC4" w:rsidR="277C0EC4">
        <w:rPr>
          <w:rFonts w:ascii="Times New Roman" w:hAnsi="Times New Roman" w:eastAsia="Times New Roman" w:cs="Times New Roman"/>
          <w:b w:val="0"/>
          <w:bCs w:val="0"/>
          <w:i w:val="0"/>
          <w:iCs w:val="0"/>
          <w:noProof w:val="0"/>
          <w:color w:val="000000" w:themeColor="text1" w:themeTint="FF" w:themeShade="FF"/>
          <w:sz w:val="12"/>
          <w:szCs w:val="12"/>
          <w:vertAlign w:val="superscript"/>
          <w:lang w:val="es-ES"/>
        </w:rPr>
        <w:t>1/2</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 log n is o(n)</w:t>
      </w:r>
      <w:r>
        <w:br/>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r>
        <w:br/>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
    <w:p w:rsidR="277C0EC4" w:rsidRDefault="277C0EC4" w14:paraId="556E2F7B" w14:textId="1C4799F8">
      <w:r>
        <w:br/>
      </w:r>
    </w:p>
    <w:p w:rsidR="277C0EC4" w:rsidP="277C0EC4" w:rsidRDefault="277C0EC4" w14:paraId="6CC23309" w14:textId="2FC9281B">
      <w:pPr>
        <w:ind w:left="270" w:hanging="270"/>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3.</w:t>
      </w:r>
      <w:r>
        <w:tab/>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[15] A </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 xml:space="preserve">twisty table </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is a kind of data structure that stores Strings and that uses an array in the background (assume it is already initialized and has as many available slots as necessary without resizing) and that has three primary operations:</w:t>
      </w:r>
    </w:p>
    <w:p w:rsidR="277C0EC4" w:rsidP="277C0EC4" w:rsidRDefault="277C0EC4" w14:paraId="3BFFB7BD" w14:textId="630C62A7">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18"/>
          <w:szCs w:val="18"/>
        </w:rPr>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AddOne(x) – adds String x to the background array in the next available slot</w:t>
      </w:r>
    </w:p>
    <w:p w:rsidR="277C0EC4" w:rsidP="277C0EC4" w:rsidRDefault="277C0EC4" w14:paraId="50AF3A66" w14:textId="573CDA6D">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18"/>
          <w:szCs w:val="18"/>
        </w:rPr>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AddThree(x,y,z) – adds Strings x, y, and z to the background array by placing them in the next three available slots.</w:t>
      </w:r>
    </w:p>
    <w:p w:rsidR="277C0EC4" w:rsidP="277C0EC4" w:rsidRDefault="277C0EC4" w14:paraId="10CF04C1" w14:textId="38C487E4">
      <w:pPr>
        <w:pStyle w:val="ListParagraph"/>
        <w:numPr>
          <w:ilvl w:val="0"/>
          <w:numId w:val="2"/>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18"/>
          <w:szCs w:val="18"/>
        </w:rPr>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ClearAll() – removes all Strings currently in the array by setting them to null.</w:t>
      </w:r>
    </w:p>
    <w:p w:rsidR="277C0EC4" w:rsidRDefault="277C0EC4" w14:paraId="68573E76" w14:textId="425A2199">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Show that the amortized running time of ClearAll is O(1). Do the steps required by filling in the following table. Hint: For your amortized cost function, try charging 2 cyberdollars for AddOne, 6 cyberdollars for AddThree and 0 cyberdollars for ClearAll.</w:t>
      </w:r>
    </w:p>
    <w:tbl>
      <w:tblPr>
        <w:tblStyle w:val="TableGrid"/>
        <w:tblW w:w="0" w:type="auto"/>
        <w:tblLayout w:type="fixed"/>
        <w:tblLook w:val="06A0" w:firstRow="1" w:lastRow="0" w:firstColumn="1" w:lastColumn="0" w:noHBand="1" w:noVBand="1"/>
      </w:tblPr>
      <w:tblGrid>
        <w:gridCol w:w="9026"/>
      </w:tblGrid>
      <w:tr w:rsidR="277C0EC4" w:rsidTr="277C0EC4" w14:paraId="001F3C5A">
        <w:tc>
          <w:tcPr>
            <w:tcW w:w="9026" w:type="dxa"/>
            <w:tcMar/>
          </w:tcPr>
          <w:p w:rsidR="277C0EC4" w:rsidRDefault="277C0EC4" w14:paraId="2E22A8F2" w14:textId="7A643B4D">
            <w:r w:rsidRPr="277C0EC4" w:rsidR="277C0EC4">
              <w:rPr>
                <w:rFonts w:ascii="Times New Roman" w:hAnsi="Times New Roman" w:eastAsia="Times New Roman" w:cs="Times New Roman"/>
                <w:b w:val="1"/>
                <w:bCs w:val="1"/>
                <w:i w:val="0"/>
                <w:iCs w:val="0"/>
                <w:color w:val="000000" w:themeColor="text1" w:themeTint="FF" w:themeShade="FF"/>
                <w:sz w:val="18"/>
                <w:szCs w:val="18"/>
              </w:rPr>
              <w:t>The cost function c:</w:t>
            </w:r>
            <w:r>
              <w:br/>
            </w:r>
            <w:r w:rsidRPr="277C0EC4" w:rsidR="277C0EC4">
              <w:rPr>
                <w:rFonts w:ascii="Times New Roman" w:hAnsi="Times New Roman" w:eastAsia="Times New Roman" w:cs="Times New Roman"/>
                <w:b w:val="1"/>
                <w:bCs w:val="1"/>
                <w:i w:val="0"/>
                <w:iCs w:val="0"/>
                <w:color w:val="000000" w:themeColor="text1" w:themeTint="FF" w:themeShade="FF"/>
                <w:sz w:val="18"/>
                <w:szCs w:val="18"/>
              </w:rPr>
              <w:t xml:space="preserve"> </w:t>
            </w:r>
          </w:p>
          <w:p w:rsidR="277C0EC4" w:rsidRDefault="277C0EC4" w14:paraId="4658F08E" w14:textId="1BCA8E2F">
            <w:r w:rsidRPr="277C0EC4" w:rsidR="277C0EC4">
              <w:rPr>
                <w:rFonts w:ascii="Courier New" w:hAnsi="Courier New" w:eastAsia="Courier New" w:cs="Courier New"/>
                <w:b w:val="0"/>
                <w:bCs w:val="0"/>
                <w:i w:val="0"/>
                <w:iCs w:val="0"/>
                <w:color w:val="000000" w:themeColor="text1" w:themeTint="FF" w:themeShade="FF"/>
                <w:sz w:val="16"/>
                <w:szCs w:val="16"/>
              </w:rPr>
              <w:t>c(AddOne)   = 1</w:t>
            </w:r>
            <w:r>
              <w:br/>
            </w:r>
            <w:r w:rsidRPr="277C0EC4" w:rsidR="277C0EC4">
              <w:rPr>
                <w:rFonts w:ascii="Courier New" w:hAnsi="Courier New" w:eastAsia="Courier New" w:cs="Courier New"/>
                <w:b w:val="0"/>
                <w:bCs w:val="0"/>
                <w:i w:val="0"/>
                <w:iCs w:val="0"/>
                <w:color w:val="000000" w:themeColor="text1" w:themeTint="FF" w:themeShade="FF"/>
                <w:sz w:val="16"/>
                <w:szCs w:val="16"/>
              </w:rPr>
              <w:t xml:space="preserve"> </w:t>
            </w:r>
            <w:r>
              <w:tab/>
            </w:r>
            <w:r>
              <w:tab/>
            </w:r>
            <w:r w:rsidRPr="277C0EC4" w:rsidR="277C0EC4">
              <w:rPr>
                <w:rFonts w:ascii="Courier New" w:hAnsi="Courier New" w:eastAsia="Courier New" w:cs="Courier New"/>
                <w:b w:val="0"/>
                <w:bCs w:val="0"/>
                <w:i w:val="0"/>
                <w:iCs w:val="0"/>
                <w:color w:val="000000" w:themeColor="text1" w:themeTint="FF" w:themeShade="FF"/>
                <w:sz w:val="16"/>
                <w:szCs w:val="16"/>
              </w:rPr>
              <w:t>c(AddThree) = 3</w:t>
            </w:r>
          </w:p>
          <w:p w:rsidR="277C0EC4" w:rsidRDefault="277C0EC4" w14:paraId="2F307D46" w14:textId="032B50FF">
            <w:r w:rsidRPr="277C0EC4" w:rsidR="277C0EC4">
              <w:rPr>
                <w:rFonts w:ascii="Courier New" w:hAnsi="Courier New" w:eastAsia="Courier New" w:cs="Courier New"/>
                <w:b w:val="0"/>
                <w:bCs w:val="0"/>
                <w:i w:val="0"/>
                <w:iCs w:val="0"/>
                <w:color w:val="000000" w:themeColor="text1" w:themeTint="FF" w:themeShade="FF"/>
                <w:sz w:val="16"/>
                <w:szCs w:val="16"/>
              </w:rPr>
              <w:t xml:space="preserve">c(ClearAll) = k, </w:t>
            </w:r>
            <w:r w:rsidRPr="277C0EC4" w:rsidR="277C0EC4">
              <w:rPr>
                <w:rFonts w:ascii="Courier New" w:hAnsi="Courier New" w:eastAsia="Courier New" w:cs="Courier New"/>
                <w:b w:val="0"/>
                <w:bCs w:val="0"/>
                <w:i w:val="0"/>
                <w:iCs w:val="0"/>
                <w:color w:val="000000" w:themeColor="text1" w:themeTint="FF" w:themeShade="FF"/>
                <w:sz w:val="15"/>
                <w:szCs w:val="15"/>
              </w:rPr>
              <w:t>where k is number of non-null Strings in the</w:t>
            </w:r>
          </w:p>
          <w:p w:rsidR="277C0EC4" w:rsidRDefault="277C0EC4" w14:paraId="5E41D62B" w14:textId="619E2798">
            <w:r w:rsidRPr="277C0EC4" w:rsidR="277C0EC4">
              <w:rPr>
                <w:rFonts w:ascii="Courier New" w:hAnsi="Courier New" w:eastAsia="Courier New" w:cs="Courier New"/>
                <w:b w:val="0"/>
                <w:bCs w:val="0"/>
                <w:i w:val="0"/>
                <w:iCs w:val="0"/>
                <w:color w:val="000000" w:themeColor="text1" w:themeTint="FF" w:themeShade="FF"/>
                <w:sz w:val="15"/>
                <w:szCs w:val="15"/>
              </w:rPr>
              <w:t xml:space="preserve">array </w:t>
            </w:r>
          </w:p>
          <w:p w:rsidR="277C0EC4" w:rsidRDefault="277C0EC4" w14:paraId="6CC867A9" w14:textId="3CF7C02D">
            <w:r>
              <w:br/>
            </w:r>
          </w:p>
        </w:tc>
      </w:tr>
      <w:tr w:rsidR="277C0EC4" w:rsidTr="277C0EC4" w14:paraId="01858F88">
        <w:tc>
          <w:tcPr>
            <w:tcW w:w="9026" w:type="dxa"/>
            <w:tcMar/>
          </w:tcPr>
          <w:p w:rsidR="277C0EC4" w:rsidRDefault="277C0EC4" w14:paraId="4F3688A7" w14:textId="46401AB8">
            <w:r w:rsidRPr="277C0EC4" w:rsidR="277C0EC4">
              <w:rPr>
                <w:rFonts w:ascii="Times New Roman" w:hAnsi="Times New Roman" w:eastAsia="Times New Roman" w:cs="Times New Roman"/>
                <w:b w:val="1"/>
                <w:bCs w:val="1"/>
                <w:i w:val="0"/>
                <w:iCs w:val="0"/>
                <w:color w:val="000000" w:themeColor="text1" w:themeTint="FF" w:themeShade="FF"/>
                <w:sz w:val="18"/>
                <w:szCs w:val="18"/>
              </w:rPr>
              <w:t>Your amortized cost function ĉ:</w:t>
            </w:r>
          </w:p>
          <w:p w:rsidR="277C0EC4" w:rsidRDefault="277C0EC4" w14:paraId="4B557B38" w14:textId="74178978">
            <w:r>
              <w:br/>
            </w:r>
          </w:p>
          <w:p w:rsidR="277C0EC4" w:rsidRDefault="277C0EC4" w14:paraId="4AA246C8" w14:textId="0A5D80A1"/>
          <w:p w:rsidR="277C0EC4" w:rsidRDefault="277C0EC4" w14:paraId="6C513296" w14:textId="2F28CD93">
            <w:r>
              <w:br/>
            </w:r>
          </w:p>
          <w:p w:rsidR="277C0EC4" w:rsidRDefault="277C0EC4" w14:paraId="5EE7A5C7" w14:textId="36B97D3A">
            <w:r>
              <w:br/>
            </w:r>
          </w:p>
          <w:p w:rsidR="277C0EC4" w:rsidRDefault="277C0EC4" w14:paraId="2AB9049E" w14:textId="19D3E6D5">
            <w:r>
              <w:br/>
            </w:r>
          </w:p>
        </w:tc>
      </w:tr>
      <w:tr w:rsidR="277C0EC4" w:rsidTr="277C0EC4" w14:paraId="1CADC83B">
        <w:tc>
          <w:tcPr>
            <w:tcW w:w="9026" w:type="dxa"/>
            <w:tcMar/>
          </w:tcPr>
          <w:p w:rsidR="277C0EC4" w:rsidRDefault="277C0EC4" w14:paraId="39F33D92" w14:textId="5FE0B7B4">
            <w:r w:rsidRPr="277C0EC4" w:rsidR="277C0EC4">
              <w:rPr>
                <w:rFonts w:ascii="Times New Roman" w:hAnsi="Times New Roman" w:eastAsia="Times New Roman" w:cs="Times New Roman"/>
                <w:b w:val="1"/>
                <w:bCs w:val="1"/>
                <w:i w:val="0"/>
                <w:iCs w:val="0"/>
                <w:color w:val="000000" w:themeColor="text1" w:themeTint="FF" w:themeShade="FF"/>
                <w:sz w:val="18"/>
                <w:szCs w:val="18"/>
              </w:rPr>
              <w:t>Show that your amortized cost function never results in negative amortized profit:</w:t>
            </w:r>
          </w:p>
          <w:p w:rsidR="277C0EC4" w:rsidRDefault="277C0EC4" w14:paraId="577ECAA1" w14:textId="03E04943">
            <w:r>
              <w:br/>
            </w:r>
          </w:p>
          <w:p w:rsidR="277C0EC4" w:rsidRDefault="277C0EC4" w14:paraId="2F182FBB" w14:textId="28AE4F6A">
            <w:r w:rsidRPr="277C0EC4" w:rsidR="277C0EC4">
              <w:rPr>
                <w:rFonts w:ascii="Times New Roman" w:hAnsi="Times New Roman" w:eastAsia="Times New Roman" w:cs="Times New Roman"/>
                <w:b w:val="0"/>
                <w:bCs w:val="0"/>
                <w:i w:val="0"/>
                <w:iCs w:val="0"/>
                <w:color w:val="FB0007"/>
                <w:sz w:val="18"/>
                <w:szCs w:val="18"/>
              </w:rPr>
              <w:t>If AddOne is executed k times and AddThree is executed m times, the profit will be k + 3m, which is enough to pay for a ClearAll operation, which would cost k + 3m.</w:t>
            </w:r>
          </w:p>
          <w:p w:rsidR="277C0EC4" w:rsidRDefault="277C0EC4" w14:paraId="765D2435" w14:textId="399CE368">
            <w:r>
              <w:br/>
            </w:r>
          </w:p>
          <w:p w:rsidR="277C0EC4" w:rsidRDefault="277C0EC4" w14:paraId="29D8D985" w14:textId="3BF82265">
            <w:r>
              <w:br/>
            </w:r>
          </w:p>
          <w:p w:rsidR="277C0EC4" w:rsidRDefault="277C0EC4" w14:paraId="36F30303" w14:textId="33913456">
            <w:r>
              <w:br/>
            </w:r>
          </w:p>
        </w:tc>
      </w:tr>
      <w:tr w:rsidR="277C0EC4" w:rsidTr="277C0EC4" w14:paraId="7388F3DD">
        <w:tc>
          <w:tcPr>
            <w:tcW w:w="9026" w:type="dxa"/>
            <w:tcMar/>
          </w:tcPr>
          <w:p w:rsidR="277C0EC4" w:rsidRDefault="277C0EC4" w14:paraId="555D69C7" w14:textId="4ABAD725">
            <w:r w:rsidRPr="277C0EC4" w:rsidR="277C0EC4">
              <w:rPr>
                <w:rFonts w:ascii="Times New Roman" w:hAnsi="Times New Roman" w:eastAsia="Times New Roman" w:cs="Times New Roman"/>
                <w:b w:val="1"/>
                <w:bCs w:val="1"/>
                <w:i w:val="0"/>
                <w:iCs w:val="0"/>
                <w:color w:val="000000" w:themeColor="text1" w:themeTint="FF" w:themeShade="FF"/>
                <w:sz w:val="16"/>
                <w:szCs w:val="16"/>
              </w:rPr>
              <w:t>Provide a bound for the amortized cost of running n of these operations in succession.</w:t>
            </w:r>
          </w:p>
          <w:p w:rsidR="277C0EC4" w:rsidRDefault="277C0EC4" w14:paraId="4E99E5FB" w14:textId="18368073">
            <w:r>
              <w:br/>
            </w:r>
          </w:p>
          <w:p w:rsidR="277C0EC4" w:rsidRDefault="277C0EC4" w14:paraId="47E48670" w14:textId="5FDD380A">
            <w:r>
              <w:br/>
            </w:r>
          </w:p>
          <w:p w:rsidR="277C0EC4" w:rsidRDefault="277C0EC4" w14:paraId="25B7D0F2" w14:textId="78C02925">
            <w:r>
              <w:br/>
            </w:r>
          </w:p>
          <w:p w:rsidR="277C0EC4" w:rsidRDefault="277C0EC4" w14:paraId="29041B88" w14:textId="4443795D">
            <w:r>
              <w:br/>
            </w:r>
          </w:p>
          <w:p w:rsidR="277C0EC4" w:rsidRDefault="277C0EC4" w14:paraId="2B0AA6FB" w14:textId="5EA9BE00">
            <w:r>
              <w:br/>
            </w:r>
          </w:p>
          <w:p w:rsidR="277C0EC4" w:rsidRDefault="277C0EC4" w14:paraId="2150DFE0" w14:textId="2AFB09AD">
            <w:r>
              <w:br/>
            </w:r>
          </w:p>
          <w:p w:rsidR="277C0EC4" w:rsidRDefault="277C0EC4" w14:paraId="03488ACA" w14:textId="69706877">
            <w:r>
              <w:br/>
            </w:r>
          </w:p>
        </w:tc>
      </w:tr>
      <w:tr w:rsidR="277C0EC4" w:rsidTr="277C0EC4" w14:paraId="2226899A">
        <w:tc>
          <w:tcPr>
            <w:tcW w:w="9026" w:type="dxa"/>
            <w:tcMar/>
          </w:tcPr>
          <w:p w:rsidR="277C0EC4" w:rsidRDefault="277C0EC4" w14:paraId="702793F2" w14:textId="41970B8C">
            <w:r w:rsidRPr="277C0EC4" w:rsidR="277C0EC4">
              <w:rPr>
                <w:rFonts w:ascii="Times New Roman" w:hAnsi="Times New Roman" w:eastAsia="Times New Roman" w:cs="Times New Roman"/>
                <w:b w:val="1"/>
                <w:bCs w:val="1"/>
                <w:i w:val="0"/>
                <w:iCs w:val="0"/>
                <w:color w:val="000000" w:themeColor="text1" w:themeTint="FF" w:themeShade="FF"/>
                <w:sz w:val="18"/>
                <w:szCs w:val="18"/>
              </w:rPr>
              <w:t>Explain why ClearAll has amortized running time O(1):</w:t>
            </w:r>
          </w:p>
          <w:p w:rsidR="277C0EC4" w:rsidRDefault="277C0EC4" w14:paraId="5A8B23D6" w14:textId="793B9840">
            <w:r>
              <w:br/>
            </w:r>
          </w:p>
          <w:p w:rsidR="277C0EC4" w:rsidRDefault="277C0EC4" w14:paraId="406667EB" w14:textId="7B2B41A5">
            <w:r>
              <w:br/>
            </w:r>
          </w:p>
          <w:p w:rsidR="277C0EC4" w:rsidRDefault="277C0EC4" w14:paraId="1A883FE5" w14:textId="75F9D7ED">
            <w:r>
              <w:br/>
            </w:r>
          </w:p>
          <w:p w:rsidR="277C0EC4" w:rsidRDefault="277C0EC4" w14:paraId="022A3CA9" w14:textId="355EAE5C">
            <w:r w:rsidRPr="277C0EC4" w:rsidR="277C0EC4">
              <w:rPr>
                <w:rFonts w:ascii="Times New Roman" w:hAnsi="Times New Roman" w:eastAsia="Times New Roman" w:cs="Times New Roman"/>
                <w:b w:val="0"/>
                <w:bCs w:val="0"/>
                <w:i w:val="0"/>
                <w:iCs w:val="0"/>
                <w:color w:val="FB0007"/>
                <w:sz w:val="18"/>
                <w:szCs w:val="18"/>
              </w:rPr>
              <w:t>Amortized running time is O(n)/n = O(1)</w:t>
            </w:r>
          </w:p>
          <w:p w:rsidR="277C0EC4" w:rsidRDefault="277C0EC4" w14:paraId="21B9C247" w14:textId="3CB3F712">
            <w:r>
              <w:br/>
            </w:r>
          </w:p>
          <w:p w:rsidR="277C0EC4" w:rsidRDefault="277C0EC4" w14:paraId="0745F46B" w14:textId="3A1DEAF5">
            <w:r>
              <w:br/>
            </w:r>
          </w:p>
          <w:p w:rsidR="277C0EC4" w:rsidRDefault="277C0EC4" w14:paraId="0B7CDD5C" w14:textId="4C1EC968">
            <w:r>
              <w:br/>
            </w:r>
          </w:p>
          <w:p w:rsidR="277C0EC4" w:rsidRDefault="277C0EC4" w14:paraId="69EA1CF0" w14:textId="532A272A">
            <w:r>
              <w:br/>
            </w:r>
          </w:p>
        </w:tc>
      </w:tr>
    </w:tbl>
    <w:p w:rsidR="277C0EC4" w:rsidRDefault="277C0EC4" w14:paraId="602AB496" w14:textId="3597DC38">
      <w:r>
        <w:br/>
      </w:r>
    </w:p>
    <w:p w:rsidR="277C0EC4" w:rsidRDefault="277C0EC4" w14:paraId="49DCC105" w14:textId="7EAE53DF">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4.  [16 points] The </w:t>
      </w:r>
      <w:r w:rsidRPr="277C0EC4" w:rsidR="277C0EC4">
        <w:rPr>
          <w:rFonts w:ascii="Times New Roman" w:hAnsi="Times New Roman" w:eastAsia="Times New Roman" w:cs="Times New Roman"/>
          <w:b w:val="0"/>
          <w:bCs w:val="0"/>
          <w:i w:val="1"/>
          <w:iCs w:val="1"/>
          <w:noProof w:val="0"/>
          <w:color w:val="000000" w:themeColor="text1" w:themeTint="FF" w:themeShade="FF"/>
          <w:sz w:val="18"/>
          <w:szCs w:val="18"/>
          <w:lang w:val="es-ES"/>
        </w:rPr>
        <w:t xml:space="preserve"> T- Numbers</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are defined as follows:</w:t>
      </w:r>
      <w:r>
        <w:br/>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
    <w:p w:rsidR="277C0EC4" w:rsidP="277C0EC4" w:rsidRDefault="277C0EC4" w14:paraId="29581FD2" w14:textId="50282550">
      <w:pPr>
        <w:jc w:val="center"/>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T</w:t>
      </w:r>
      <w:r w:rsidRPr="277C0EC4" w:rsidR="277C0EC4">
        <w:rPr>
          <w:rFonts w:ascii="Times New Roman" w:hAnsi="Times New Roman" w:eastAsia="Times New Roman" w:cs="Times New Roman"/>
          <w:b w:val="0"/>
          <w:bCs w:val="0"/>
          <w:i w:val="0"/>
          <w:iCs w:val="0"/>
          <w:noProof w:val="0"/>
          <w:color w:val="000000" w:themeColor="text1" w:themeTint="FF" w:themeShade="FF"/>
          <w:sz w:val="12"/>
          <w:szCs w:val="12"/>
          <w:vertAlign w:val="subscript"/>
          <w:lang w:val="es-ES"/>
        </w:rPr>
        <w:t>0</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 0, T</w:t>
      </w:r>
      <w:r w:rsidRPr="277C0EC4" w:rsidR="277C0EC4">
        <w:rPr>
          <w:rFonts w:ascii="Times New Roman" w:hAnsi="Times New Roman" w:eastAsia="Times New Roman" w:cs="Times New Roman"/>
          <w:b w:val="0"/>
          <w:bCs w:val="0"/>
          <w:i w:val="0"/>
          <w:iCs w:val="0"/>
          <w:noProof w:val="0"/>
          <w:color w:val="000000" w:themeColor="text1" w:themeTint="FF" w:themeShade="FF"/>
          <w:sz w:val="12"/>
          <w:szCs w:val="12"/>
          <w:vertAlign w:val="subscript"/>
          <w:lang w:val="es-ES"/>
        </w:rPr>
        <w:t>1</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 2,  T</w:t>
      </w:r>
      <w:r w:rsidRPr="277C0EC4" w:rsidR="277C0EC4">
        <w:rPr>
          <w:rFonts w:ascii="Times New Roman" w:hAnsi="Times New Roman" w:eastAsia="Times New Roman" w:cs="Times New Roman"/>
          <w:b w:val="0"/>
          <w:bCs w:val="0"/>
          <w:i w:val="0"/>
          <w:iCs w:val="0"/>
          <w:noProof w:val="0"/>
          <w:color w:val="000000" w:themeColor="text1" w:themeTint="FF" w:themeShade="FF"/>
          <w:sz w:val="12"/>
          <w:szCs w:val="12"/>
          <w:vertAlign w:val="subscript"/>
          <w:lang w:val="es-ES"/>
        </w:rPr>
        <w:t>n</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 T</w:t>
      </w:r>
      <w:r w:rsidRPr="277C0EC4" w:rsidR="277C0EC4">
        <w:rPr>
          <w:rFonts w:ascii="Times New Roman" w:hAnsi="Times New Roman" w:eastAsia="Times New Roman" w:cs="Times New Roman"/>
          <w:b w:val="0"/>
          <w:bCs w:val="0"/>
          <w:i w:val="0"/>
          <w:iCs w:val="0"/>
          <w:noProof w:val="0"/>
          <w:color w:val="000000" w:themeColor="text1" w:themeTint="FF" w:themeShade="FF"/>
          <w:sz w:val="12"/>
          <w:szCs w:val="12"/>
          <w:vertAlign w:val="subscript"/>
          <w:lang w:val="es-ES"/>
        </w:rPr>
        <w:t>n - 1</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+ 3T</w:t>
      </w:r>
      <w:r w:rsidRPr="277C0EC4" w:rsidR="277C0EC4">
        <w:rPr>
          <w:rFonts w:ascii="Times New Roman" w:hAnsi="Times New Roman" w:eastAsia="Times New Roman" w:cs="Times New Roman"/>
          <w:b w:val="0"/>
          <w:bCs w:val="0"/>
          <w:i w:val="0"/>
          <w:iCs w:val="0"/>
          <w:noProof w:val="0"/>
          <w:color w:val="000000" w:themeColor="text1" w:themeTint="FF" w:themeShade="FF"/>
          <w:sz w:val="12"/>
          <w:szCs w:val="12"/>
          <w:vertAlign w:val="subscript"/>
          <w:lang w:val="es-ES"/>
        </w:rPr>
        <w:t>n - 2</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+ 1.</w:t>
      </w:r>
      <w:r>
        <w:br/>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
    <w:p w:rsidR="277C0EC4" w:rsidRDefault="277C0EC4" w14:paraId="52AC6D96" w14:textId="749AA9F8">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The following algorithm </w:t>
      </w:r>
      <w:r w:rsidRPr="277C0EC4" w:rsidR="277C0EC4">
        <w:rPr>
          <w:rFonts w:ascii="Courier New" w:hAnsi="Courier New" w:eastAsia="Courier New" w:cs="Courier New"/>
          <w:b w:val="0"/>
          <w:bCs w:val="0"/>
          <w:i w:val="0"/>
          <w:iCs w:val="0"/>
          <w:noProof w:val="0"/>
          <w:color w:val="000000" w:themeColor="text1" w:themeTint="FF" w:themeShade="FF"/>
          <w:sz w:val="18"/>
          <w:szCs w:val="18"/>
          <w:lang w:val="es-ES"/>
        </w:rPr>
        <w:t>Tnum</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is a recursive algorithm that computes the R- Numbers:</w:t>
      </w:r>
      <w:r>
        <w:br/>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r>
        <w:br/>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Algorithm </w:t>
      </w:r>
      <w:r w:rsidRPr="277C0EC4" w:rsidR="277C0EC4">
        <w:rPr>
          <w:rFonts w:ascii="Courier New" w:hAnsi="Courier New" w:eastAsia="Courier New" w:cs="Courier New"/>
          <w:b w:val="0"/>
          <w:bCs w:val="0"/>
          <w:i w:val="0"/>
          <w:iCs w:val="0"/>
          <w:noProof w:val="0"/>
          <w:color w:val="000000" w:themeColor="text1" w:themeTint="FF" w:themeShade="FF"/>
          <w:sz w:val="18"/>
          <w:szCs w:val="18"/>
          <w:lang w:val="es-ES"/>
        </w:rPr>
        <w:t>Tnum</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(n)</w:t>
      </w:r>
    </w:p>
    <w:p w:rsidR="277C0EC4" w:rsidRDefault="277C0EC4" w14:paraId="7F9DCEF7" w14:textId="249DF200">
      <w:r w:rsidRPr="277C0EC4" w:rsidR="277C0EC4">
        <w:rPr>
          <w:rFonts w:ascii="Times New Roman" w:hAnsi="Times New Roman" w:eastAsia="Times New Roman" w:cs="Times New Roman"/>
          <w:b w:val="1"/>
          <w:bCs w:val="1"/>
          <w:i w:val="0"/>
          <w:iCs w:val="0"/>
          <w:noProof w:val="0"/>
          <w:color w:val="000000" w:themeColor="text1" w:themeTint="FF" w:themeShade="FF"/>
          <w:sz w:val="18"/>
          <w:szCs w:val="18"/>
          <w:lang w:val="es-ES"/>
        </w:rPr>
        <w:t>Input</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A non-negative integer n</w:t>
      </w:r>
    </w:p>
    <w:p w:rsidR="277C0EC4" w:rsidRDefault="277C0EC4" w14:paraId="709329DB" w14:textId="16DB7C03">
      <w:r w:rsidRPr="277C0EC4" w:rsidR="277C0EC4">
        <w:rPr>
          <w:rFonts w:ascii="Times New Roman" w:hAnsi="Times New Roman" w:eastAsia="Times New Roman" w:cs="Times New Roman"/>
          <w:b w:val="1"/>
          <w:bCs w:val="1"/>
          <w:i w:val="0"/>
          <w:iCs w:val="0"/>
          <w:noProof w:val="0"/>
          <w:color w:val="000000" w:themeColor="text1" w:themeTint="FF" w:themeShade="FF"/>
          <w:sz w:val="18"/>
          <w:szCs w:val="18"/>
          <w:lang w:val="es-ES"/>
        </w:rPr>
        <w:t>Output</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The T-number T</w:t>
      </w:r>
      <w:r w:rsidRPr="277C0EC4" w:rsidR="277C0EC4">
        <w:rPr>
          <w:rFonts w:ascii="Times New Roman" w:hAnsi="Times New Roman" w:eastAsia="Times New Roman" w:cs="Times New Roman"/>
          <w:b w:val="0"/>
          <w:bCs w:val="0"/>
          <w:i w:val="0"/>
          <w:iCs w:val="0"/>
          <w:noProof w:val="0"/>
          <w:color w:val="000000" w:themeColor="text1" w:themeTint="FF" w:themeShade="FF"/>
          <w:sz w:val="12"/>
          <w:szCs w:val="12"/>
          <w:vertAlign w:val="subscript"/>
          <w:lang w:val="es-ES"/>
        </w:rPr>
        <w:t>n</w:t>
      </w:r>
    </w:p>
    <w:p w:rsidR="277C0EC4" w:rsidRDefault="277C0EC4" w14:paraId="595CD0AC" w14:textId="3FE78D4A">
      <w:r>
        <w:br/>
      </w:r>
    </w:p>
    <w:p w:rsidR="277C0EC4" w:rsidRDefault="277C0EC4" w14:paraId="5BDDAF6D" w14:textId="5EFB1F70">
      <w:r w:rsidRPr="277C0EC4" w:rsidR="277C0EC4">
        <w:rPr>
          <w:rFonts w:ascii="Times New Roman" w:hAnsi="Times New Roman" w:eastAsia="Times New Roman" w:cs="Times New Roman"/>
          <w:b w:val="1"/>
          <w:bCs w:val="1"/>
          <w:i w:val="0"/>
          <w:iCs w:val="0"/>
          <w:noProof w:val="0"/>
          <w:color w:val="000000" w:themeColor="text1" w:themeTint="FF" w:themeShade="FF"/>
          <w:sz w:val="18"/>
          <w:szCs w:val="18"/>
          <w:lang w:val="es-ES"/>
        </w:rPr>
        <w:t>if</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(n = 0) </w:t>
      </w:r>
      <w:r w:rsidRPr="277C0EC4" w:rsidR="277C0EC4">
        <w:rPr>
          <w:rFonts w:ascii="Times New Roman" w:hAnsi="Times New Roman" w:eastAsia="Times New Roman" w:cs="Times New Roman"/>
          <w:b w:val="1"/>
          <w:bCs w:val="1"/>
          <w:i w:val="0"/>
          <w:iCs w:val="0"/>
          <w:noProof w:val="0"/>
          <w:color w:val="000000" w:themeColor="text1" w:themeTint="FF" w:themeShade="FF"/>
          <w:sz w:val="18"/>
          <w:szCs w:val="18"/>
          <w:lang w:val="es-ES"/>
        </w:rPr>
        <w:t>then</w:t>
      </w:r>
    </w:p>
    <w:p w:rsidR="277C0EC4" w:rsidRDefault="277C0EC4" w14:paraId="3C6EB4D4" w14:textId="32372E99">
      <w:r w:rsidRPr="277C0EC4" w:rsidR="277C0EC4">
        <w:rPr>
          <w:rFonts w:ascii="Times New Roman" w:hAnsi="Times New Roman" w:eastAsia="Times New Roman" w:cs="Times New Roman"/>
          <w:b w:val="1"/>
          <w:bCs w:val="1"/>
          <w:i w:val="0"/>
          <w:iCs w:val="0"/>
          <w:noProof w:val="0"/>
          <w:color w:val="000000" w:themeColor="text1" w:themeTint="FF" w:themeShade="FF"/>
          <w:sz w:val="18"/>
          <w:szCs w:val="18"/>
          <w:lang w:val="es-ES"/>
        </w:rPr>
        <w:t>return</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0</w:t>
      </w:r>
    </w:p>
    <w:p w:rsidR="277C0EC4" w:rsidRDefault="277C0EC4" w14:paraId="453FDE87" w14:textId="678557B2">
      <w:r w:rsidRPr="277C0EC4" w:rsidR="277C0EC4">
        <w:rPr>
          <w:rFonts w:ascii="Times New Roman" w:hAnsi="Times New Roman" w:eastAsia="Times New Roman" w:cs="Times New Roman"/>
          <w:b w:val="1"/>
          <w:bCs w:val="1"/>
          <w:i w:val="0"/>
          <w:iCs w:val="0"/>
          <w:noProof w:val="0"/>
          <w:color w:val="000000" w:themeColor="text1" w:themeTint="FF" w:themeShade="FF"/>
          <w:sz w:val="18"/>
          <w:szCs w:val="18"/>
          <w:lang w:val="es-ES"/>
        </w:rPr>
        <w:t>else if</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(n = 1) </w:t>
      </w:r>
      <w:r w:rsidRPr="277C0EC4" w:rsidR="277C0EC4">
        <w:rPr>
          <w:rFonts w:ascii="Times New Roman" w:hAnsi="Times New Roman" w:eastAsia="Times New Roman" w:cs="Times New Roman"/>
          <w:b w:val="1"/>
          <w:bCs w:val="1"/>
          <w:i w:val="0"/>
          <w:iCs w:val="0"/>
          <w:noProof w:val="0"/>
          <w:color w:val="000000" w:themeColor="text1" w:themeTint="FF" w:themeShade="FF"/>
          <w:sz w:val="18"/>
          <w:szCs w:val="18"/>
          <w:lang w:val="es-ES"/>
        </w:rPr>
        <w:t>then</w:t>
      </w:r>
    </w:p>
    <w:p w:rsidR="277C0EC4" w:rsidP="277C0EC4" w:rsidRDefault="277C0EC4" w14:paraId="433BECC0" w14:textId="772401F0">
      <w:pPr>
        <w:rPr>
          <w:rFonts w:ascii="Times New Roman" w:hAnsi="Times New Roman" w:eastAsia="Times New Roman" w:cs="Times New Roman"/>
          <w:b w:val="0"/>
          <w:bCs w:val="0"/>
          <w:i w:val="0"/>
          <w:iCs w:val="0"/>
          <w:noProof w:val="0"/>
          <w:color w:val="000000" w:themeColor="text1" w:themeTint="FF" w:themeShade="FF"/>
          <w:sz w:val="18"/>
          <w:szCs w:val="18"/>
          <w:lang w:val="es-ES"/>
        </w:rPr>
      </w:pPr>
      <w:r w:rsidRPr="277C0EC4" w:rsidR="277C0EC4">
        <w:rPr>
          <w:rFonts w:ascii="Times New Roman" w:hAnsi="Times New Roman" w:eastAsia="Times New Roman" w:cs="Times New Roman"/>
          <w:b w:val="1"/>
          <w:bCs w:val="1"/>
          <w:i w:val="0"/>
          <w:iCs w:val="0"/>
          <w:noProof w:val="0"/>
          <w:color w:val="000000" w:themeColor="text1" w:themeTint="FF" w:themeShade="FF"/>
          <w:sz w:val="18"/>
          <w:szCs w:val="18"/>
          <w:lang w:val="es-ES"/>
        </w:rPr>
        <w:t>return</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2</w:t>
      </w:r>
      <w:r>
        <w:tab/>
      </w:r>
    </w:p>
    <w:p w:rsidR="277C0EC4" w:rsidP="277C0EC4" w:rsidRDefault="277C0EC4" w14:paraId="33FFD4C2" w14:textId="3E7C0416">
      <w:pPr>
        <w:ind w:firstLine="270"/>
      </w:pPr>
      <w:r w:rsidRPr="277C0EC4" w:rsidR="277C0EC4">
        <w:rPr>
          <w:rFonts w:ascii="Times New Roman" w:hAnsi="Times New Roman" w:eastAsia="Times New Roman" w:cs="Times New Roman"/>
          <w:b w:val="1"/>
          <w:bCs w:val="1"/>
          <w:i w:val="0"/>
          <w:iCs w:val="0"/>
          <w:noProof w:val="0"/>
          <w:color w:val="000000" w:themeColor="text1" w:themeTint="FF" w:themeShade="FF"/>
          <w:sz w:val="18"/>
          <w:szCs w:val="18"/>
          <w:lang w:val="es-ES"/>
        </w:rPr>
        <w:t>return</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r w:rsidRPr="277C0EC4" w:rsidR="277C0EC4">
        <w:rPr>
          <w:rFonts w:ascii="Courier New" w:hAnsi="Courier New" w:eastAsia="Courier New" w:cs="Courier New"/>
          <w:b w:val="0"/>
          <w:bCs w:val="0"/>
          <w:i w:val="0"/>
          <w:iCs w:val="0"/>
          <w:noProof w:val="0"/>
          <w:color w:val="000000" w:themeColor="text1" w:themeTint="FF" w:themeShade="FF"/>
          <w:sz w:val="18"/>
          <w:szCs w:val="18"/>
          <w:lang w:val="es-ES"/>
        </w:rPr>
        <w:t>Tnum</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(n - 1) + 3 * </w:t>
      </w:r>
      <w:r w:rsidRPr="277C0EC4" w:rsidR="277C0EC4">
        <w:rPr>
          <w:rFonts w:ascii="Courier New" w:hAnsi="Courier New" w:eastAsia="Courier New" w:cs="Courier New"/>
          <w:b w:val="0"/>
          <w:bCs w:val="0"/>
          <w:i w:val="0"/>
          <w:iCs w:val="0"/>
          <w:noProof w:val="0"/>
          <w:color w:val="000000" w:themeColor="text1" w:themeTint="FF" w:themeShade="FF"/>
          <w:sz w:val="18"/>
          <w:szCs w:val="18"/>
          <w:lang w:val="es-ES"/>
        </w:rPr>
        <w:t>Tnum</w:t>
      </w: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(n - 2) + 1</w:t>
      </w:r>
    </w:p>
    <w:p w:rsidR="277C0EC4" w:rsidRDefault="277C0EC4" w14:paraId="216B2FEA" w14:textId="09B43B7C">
      <w:r>
        <w:br/>
      </w:r>
    </w:p>
    <w:p w:rsidR="277C0EC4" w:rsidP="277C0EC4" w:rsidRDefault="277C0EC4" w14:paraId="5F9110A5" w14:textId="37D65CCD">
      <w:pPr>
        <w:pStyle w:val="ListParagraph"/>
        <w:numPr>
          <w:ilvl w:val="0"/>
          <w:numId w:val="4"/>
        </w:numPr>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18"/>
          <w:szCs w:val="18"/>
          <w:lang w:val="es-ES"/>
        </w:rPr>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[4] Show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that</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277C0EC4" w:rsidR="277C0EC4">
        <w:rPr>
          <w:rFonts w:ascii="Courier New" w:hAnsi="Courier New" w:eastAsia="Courier New" w:cs="Courier New"/>
          <w:b w:val="0"/>
          <w:bCs w:val="0"/>
          <w:i w:val="0"/>
          <w:iCs w:val="0"/>
          <w:noProof w:val="0"/>
          <w:color w:val="000000" w:themeColor="text1" w:themeTint="FF" w:themeShade="FF"/>
          <w:sz w:val="18"/>
          <w:szCs w:val="18"/>
          <w:lang w:val="es-ES"/>
        </w:rPr>
        <w:t>Tnum</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is</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correct</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You</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must</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show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that</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the</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recursion</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is</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valid</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and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that</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the</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base case and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recursive</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steps</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return</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correct</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values.)</w:t>
      </w:r>
      <w:r>
        <w:br/>
      </w:r>
      <w:r w:rsidRPr="277C0EC4" w:rsidR="277C0EC4">
        <w:rPr>
          <w:rFonts w:ascii="Times New Roman" w:hAnsi="Times New Roman" w:eastAsia="Times New Roman" w:cs="Times New Roman"/>
          <w:b w:val="0"/>
          <w:bCs w:val="0"/>
          <w:i w:val="0"/>
          <w:iCs w:val="0"/>
          <w:noProof w:val="0"/>
          <w:color w:val="FB0007"/>
          <w:sz w:val="18"/>
          <w:szCs w:val="18"/>
          <w:lang w:val="es-ES"/>
        </w:rPr>
        <w:t xml:space="preserve"> </w:t>
      </w:r>
      <w:r>
        <w:br/>
      </w:r>
    </w:p>
    <w:p w:rsidR="277C0EC4" w:rsidP="277C0EC4" w:rsidRDefault="277C0EC4" w14:paraId="21A4FA76" w14:textId="17B71D53">
      <w:pPr>
        <w:pStyle w:val="ListParagraph"/>
        <w:numPr>
          <w:ilvl w:val="0"/>
          <w:numId w:val="4"/>
        </w:numPr>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18"/>
          <w:szCs w:val="18"/>
          <w:lang w:val="es-ES"/>
        </w:rPr>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[4] Show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that</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277C0EC4" w:rsidR="277C0EC4">
        <w:rPr>
          <w:rFonts w:ascii="Courier New" w:hAnsi="Courier New" w:eastAsia="Courier New" w:cs="Courier New"/>
          <w:b w:val="0"/>
          <w:bCs w:val="0"/>
          <w:i w:val="0"/>
          <w:iCs w:val="0"/>
          <w:noProof w:val="0"/>
          <w:color w:val="000000" w:themeColor="text1" w:themeTint="FF" w:themeShade="FF"/>
          <w:sz w:val="18"/>
          <w:szCs w:val="18"/>
          <w:lang w:val="es-ES"/>
        </w:rPr>
        <w:t>Tnum</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has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an</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w:t>
      </w:r>
      <w:proofErr w:type="spellStart"/>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exponential</w:t>
      </w:r>
      <w:proofErr w:type="spellEnd"/>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 xml:space="preserve"> running time.</w:t>
      </w:r>
    </w:p>
    <w:p w:rsidR="277C0EC4" w:rsidP="277C0EC4" w:rsidRDefault="277C0EC4" w14:paraId="21AE77F6" w14:textId="29DA6249">
      <w:pPr>
        <w:pStyle w:val="Normal"/>
        <w:ind w:left="360"/>
        <w:rPr>
          <w:rFonts w:ascii="Times New Roman" w:hAnsi="Times New Roman" w:eastAsia="Times New Roman" w:cs="Times New Roman"/>
          <w:b w:val="0"/>
          <w:bCs w:val="0"/>
          <w:i w:val="0"/>
          <w:iCs w:val="0"/>
          <w:noProof w:val="0"/>
          <w:color w:val="000000" w:themeColor="text1" w:themeTint="FF" w:themeShade="FF"/>
          <w:sz w:val="18"/>
          <w:szCs w:val="18"/>
          <w:lang w:val="es-ES"/>
        </w:rPr>
      </w:pPr>
    </w:p>
    <w:p w:rsidR="277C0EC4" w:rsidP="277C0EC4" w:rsidRDefault="277C0EC4" w14:paraId="206DDEF9" w14:textId="2EC5114F">
      <w:pPr>
        <w:pStyle w:val="Normal"/>
        <w:ind w:left="360"/>
        <w:rPr>
          <w:rFonts w:ascii="Times New Roman" w:hAnsi="Times New Roman" w:eastAsia="Times New Roman" w:cs="Times New Roman"/>
          <w:b w:val="0"/>
          <w:bCs w:val="0"/>
          <w:i w:val="0"/>
          <w:iCs w:val="0"/>
          <w:noProof w:val="0"/>
          <w:color w:val="000000" w:themeColor="text1" w:themeTint="FF" w:themeShade="FF"/>
          <w:sz w:val="18"/>
          <w:szCs w:val="18"/>
          <w:lang w:val="es-ES"/>
        </w:rPr>
      </w:pPr>
    </w:p>
    <w:p w:rsidR="277C0EC4" w:rsidP="277C0EC4" w:rsidRDefault="277C0EC4" w14:paraId="1D7A77E9" w14:textId="1281E449">
      <w:pPr>
        <w:pStyle w:val="Normal"/>
        <w:ind w:left="0"/>
        <w:rPr>
          <w:rFonts w:ascii="Times New Roman" w:hAnsi="Times New Roman" w:eastAsia="Times New Roman" w:cs="Times New Roman"/>
          <w:b w:val="0"/>
          <w:bCs w:val="0"/>
          <w:i w:val="0"/>
          <w:iCs w:val="0"/>
          <w:noProof w:val="0"/>
          <w:color w:val="000000" w:themeColor="text1" w:themeTint="FF" w:themeShade="FF"/>
          <w:sz w:val="18"/>
          <w:szCs w:val="18"/>
          <w:lang w:val="es-ES"/>
        </w:rPr>
      </w:pPr>
      <w:r w:rsidRPr="277C0EC4" w:rsidR="277C0EC4">
        <w:rPr>
          <w:rFonts w:ascii="Times New Roman" w:hAnsi="Times New Roman" w:eastAsia="Times New Roman" w:cs="Times New Roman"/>
          <w:b w:val="0"/>
          <w:bCs w:val="0"/>
          <w:i w:val="0"/>
          <w:iCs w:val="0"/>
          <w:noProof w:val="0"/>
          <w:color w:val="000000" w:themeColor="text1" w:themeTint="FF" w:themeShade="FF"/>
          <w:sz w:val="18"/>
          <w:szCs w:val="18"/>
          <w:lang w:val="es-ES"/>
        </w:rPr>
        <w:t>------------------------------------------------------------------</w:t>
      </w:r>
    </w:p>
    <w:p w:rsidR="277C0EC4" w:rsidP="277C0EC4" w:rsidRDefault="277C0EC4" w14:paraId="7E736E37" w14:textId="0F6C0CA0">
      <w:pPr>
        <w:pStyle w:val="Normal"/>
        <w:ind w:left="0"/>
        <w:rPr>
          <w:rFonts w:ascii="Times New Roman" w:hAnsi="Times New Roman" w:eastAsia="Times New Roman" w:cs="Times New Roman"/>
          <w:b w:val="0"/>
          <w:bCs w:val="0"/>
          <w:i w:val="0"/>
          <w:iCs w:val="0"/>
          <w:noProof w:val="0"/>
          <w:color w:val="000000" w:themeColor="text1" w:themeTint="FF" w:themeShade="FF"/>
          <w:sz w:val="18"/>
          <w:szCs w:val="18"/>
          <w:lang w:val="es-ES"/>
        </w:rPr>
      </w:pPr>
    </w:p>
    <w:p w:rsidR="277C0EC4" w:rsidRDefault="277C0EC4" w14:paraId="37A872E9" w14:textId="4B60B0CF"/>
    <w:p w:rsidR="277C0EC4" w:rsidRDefault="277C0EC4" w14:paraId="7479F645" w14:textId="7825C9E1"/>
    <w:p w:rsidR="277C0EC4" w:rsidRDefault="277C0EC4" w14:paraId="43649ECE" w14:textId="46C02805"/>
    <w:p w:rsidR="277C0EC4" w:rsidRDefault="277C0EC4" w14:paraId="0EFEDB1C" w14:textId="06E8F340"/>
    <w:p w:rsidR="277C0EC4" w:rsidRDefault="277C0EC4" w14:paraId="48DF3913" w14:textId="4CA406E4">
      <w:r w:rsidRPr="277C0EC4" w:rsidR="277C0EC4">
        <w:rPr>
          <w:rFonts w:ascii="Times New Roman" w:hAnsi="Times New Roman" w:eastAsia="Times New Roman" w:cs="Times New Roman"/>
          <w:noProof w:val="0"/>
          <w:sz w:val="22"/>
          <w:szCs w:val="22"/>
          <w:lang w:val="es-ES"/>
        </w:rPr>
        <w:t>Question 1: 10 points (3 + 5 + 2)</w:t>
      </w:r>
      <w:r>
        <w:br/>
      </w:r>
      <w:r w:rsidRPr="277C0EC4" w:rsidR="277C0EC4">
        <w:rPr>
          <w:rFonts w:ascii="Times New Roman" w:hAnsi="Times New Roman" w:eastAsia="Times New Roman" w:cs="Times New Roman"/>
          <w:noProof w:val="0"/>
          <w:sz w:val="22"/>
          <w:szCs w:val="22"/>
          <w:lang w:val="es-ES"/>
        </w:rPr>
        <w:t xml:space="preserve"> a. Complete the following table. Explain your answer as appropriate. </w:t>
      </w:r>
    </w:p>
    <w:p w:rsidR="277C0EC4" w:rsidRDefault="277C0EC4" w14:paraId="1DF926B2" w14:textId="30BD55BD"/>
    <w:p w:rsidR="277C0EC4" w:rsidRDefault="277C0EC4" w14:paraId="1ED39E08" w14:textId="2B93044A"/>
    <w:p w:rsidR="277C0EC4" w:rsidRDefault="277C0EC4" w14:paraId="467D7C3E" w14:textId="7C1F080F"/>
    <w:tbl>
      <w:tblPr>
        <w:tblStyle w:val="TableGrid"/>
        <w:tblW w:w="0" w:type="auto"/>
        <w:tblLayout w:type="fixed"/>
        <w:tblLook w:val="06A0" w:firstRow="1" w:lastRow="0" w:firstColumn="1" w:lastColumn="0" w:noHBand="1" w:noVBand="1"/>
      </w:tblPr>
      <w:tblGrid>
        <w:gridCol w:w="4513"/>
        <w:gridCol w:w="4513"/>
      </w:tblGrid>
      <w:tr w:rsidR="277C0EC4" w:rsidTr="277C0EC4" w14:paraId="168283C3">
        <w:tc>
          <w:tcPr>
            <w:tcW w:w="4513" w:type="dxa"/>
            <w:tcMar/>
          </w:tcPr>
          <w:p w:rsidR="277C0EC4" w:rsidRDefault="277C0EC4" w14:paraId="0DDA76E2" w14:textId="7E18D152">
            <w:r w:rsidR="277C0EC4">
              <w:rPr/>
              <w:t xml:space="preserve"> </w:t>
            </w:r>
            <w:r>
              <w:tab/>
            </w:r>
            <w:r>
              <w:tab/>
            </w:r>
            <w:r>
              <w:tab/>
            </w:r>
            <w:r>
              <w:tab/>
            </w:r>
            <w:r>
              <w:tab/>
            </w:r>
            <w:r>
              <w:tab/>
            </w:r>
          </w:p>
          <w:p w:rsidR="277C0EC4" w:rsidRDefault="277C0EC4" w14:paraId="6A084618" w14:textId="4DDFB485"/>
          <w:p w:rsidR="277C0EC4" w:rsidRDefault="277C0EC4" w14:paraId="37726BB8" w14:textId="2EC5F6EF"/>
          <w:p w:rsidR="277C0EC4" w:rsidRDefault="277C0EC4" w14:paraId="1C3436CE" w14:textId="54C5F871">
            <w:r w:rsidRPr="277C0EC4" w:rsidR="277C0EC4">
              <w:rPr>
                <w:sz w:val="32"/>
                <w:szCs w:val="32"/>
              </w:rPr>
              <w:t xml:space="preserve">Algorithm </w:t>
            </w:r>
          </w:p>
          <w:p w:rsidR="277C0EC4" w:rsidRDefault="277C0EC4" w14:paraId="633B7406" w14:textId="3D373225"/>
          <w:p w:rsidR="277C0EC4" w:rsidRDefault="277C0EC4" w14:paraId="7BA9C14F" w14:textId="57ECD535"/>
          <w:p w:rsidR="277C0EC4" w:rsidRDefault="277C0EC4" w14:paraId="15C0F2EA" w14:textId="110398FA"/>
        </w:tc>
        <w:tc>
          <w:tcPr>
            <w:tcW w:w="4513" w:type="dxa"/>
            <w:tcMar/>
          </w:tcPr>
          <w:p w:rsidR="277C0EC4" w:rsidRDefault="277C0EC4" w14:paraId="002522F9" w14:textId="7C0F092F">
            <w:r w:rsidR="277C0EC4">
              <w:rPr/>
              <w:t xml:space="preserve"> </w:t>
            </w:r>
            <w:r>
              <w:tab/>
            </w:r>
            <w:r>
              <w:tab/>
            </w:r>
            <w:r>
              <w:tab/>
            </w:r>
            <w:r>
              <w:tab/>
            </w:r>
            <w:r>
              <w:tab/>
            </w:r>
            <w:r>
              <w:tab/>
            </w:r>
          </w:p>
          <w:p w:rsidR="277C0EC4" w:rsidRDefault="277C0EC4" w14:paraId="287A1675" w14:textId="4F21896A"/>
          <w:p w:rsidR="277C0EC4" w:rsidRDefault="277C0EC4" w14:paraId="1233115F" w14:textId="1147136E"/>
          <w:p w:rsidR="277C0EC4" w:rsidRDefault="277C0EC4" w14:paraId="3E0589CC" w14:textId="298832ED">
            <w:r w:rsidRPr="277C0EC4" w:rsidR="277C0EC4">
              <w:rPr>
                <w:sz w:val="32"/>
                <w:szCs w:val="32"/>
              </w:rPr>
              <w:t xml:space="preserve">Worst Case / Stable / In-Place </w:t>
            </w:r>
          </w:p>
          <w:p w:rsidR="277C0EC4" w:rsidRDefault="277C0EC4" w14:paraId="3CA4E4DE" w14:textId="7B2FF11B"/>
          <w:p w:rsidR="277C0EC4" w:rsidRDefault="277C0EC4" w14:paraId="3B6ECA73" w14:textId="1A88C360"/>
          <w:p w:rsidR="277C0EC4" w:rsidRDefault="277C0EC4" w14:paraId="72E9FB33" w14:textId="5714C2EC"/>
        </w:tc>
      </w:tr>
      <w:tr w:rsidR="277C0EC4" w:rsidTr="277C0EC4" w14:paraId="22204792">
        <w:tc>
          <w:tcPr>
            <w:tcW w:w="4513" w:type="dxa"/>
            <w:tcMar/>
          </w:tcPr>
          <w:p w:rsidR="277C0EC4" w:rsidRDefault="277C0EC4" w14:paraId="25CD2351" w14:textId="16C306E5">
            <w:r w:rsidR="277C0EC4">
              <w:rPr/>
              <w:t xml:space="preserve"> </w:t>
            </w:r>
            <w:r>
              <w:tab/>
            </w:r>
            <w:r>
              <w:tab/>
            </w:r>
            <w:r>
              <w:tab/>
            </w:r>
            <w:r>
              <w:tab/>
            </w:r>
            <w:r>
              <w:tab/>
            </w:r>
            <w:r>
              <w:tab/>
            </w:r>
          </w:p>
          <w:p w:rsidR="277C0EC4" w:rsidRDefault="277C0EC4" w14:paraId="13932D1A" w14:textId="1F73091F"/>
          <w:p w:rsidR="277C0EC4" w:rsidRDefault="277C0EC4" w14:paraId="3D13AF9E" w14:textId="08F950C0"/>
          <w:p w:rsidR="277C0EC4" w:rsidRDefault="277C0EC4" w14:paraId="05848A47" w14:textId="6823C741">
            <w:r w:rsidRPr="277C0EC4" w:rsidR="277C0EC4">
              <w:rPr>
                <w:sz w:val="24"/>
                <w:szCs w:val="24"/>
              </w:rPr>
              <w:t xml:space="preserve">Insertion Sort </w:t>
            </w:r>
          </w:p>
          <w:p w:rsidR="277C0EC4" w:rsidRDefault="277C0EC4" w14:paraId="4D6537AA" w14:textId="486C4016"/>
          <w:p w:rsidR="277C0EC4" w:rsidRDefault="277C0EC4" w14:paraId="03A72EBC" w14:textId="54ABE963"/>
          <w:p w:rsidR="277C0EC4" w:rsidRDefault="277C0EC4" w14:paraId="35ACBC9C" w14:textId="47520CD1"/>
        </w:tc>
        <w:tc>
          <w:tcPr>
            <w:tcW w:w="4513" w:type="dxa"/>
            <w:tcMar/>
          </w:tcPr>
          <w:p w:rsidR="277C0EC4" w:rsidRDefault="277C0EC4" w14:paraId="450D6413" w14:textId="7C0BB283"/>
          <w:p w:rsidR="277C0EC4" w:rsidRDefault="277C0EC4" w14:paraId="5D58A8AA" w14:textId="17D856E3"/>
          <w:p w:rsidR="277C0EC4" w:rsidRDefault="277C0EC4" w14:paraId="04B3E18F" w14:textId="41344F7F"/>
          <w:p w:rsidR="277C0EC4" w:rsidRDefault="277C0EC4" w14:paraId="7E45E3BA" w14:textId="1C0A2908"/>
          <w:p w:rsidR="277C0EC4" w:rsidRDefault="277C0EC4" w14:paraId="6AA8A6FC" w14:textId="651E2F79">
            <w:r w:rsidR="277C0EC4">
              <w:rPr/>
              <w:t xml:space="preserve"> </w:t>
            </w:r>
            <w:r>
              <w:tab/>
            </w:r>
            <w:r>
              <w:tab/>
            </w:r>
            <w:r>
              <w:tab/>
            </w:r>
            <w:r>
              <w:tab/>
            </w:r>
            <w:r>
              <w:tab/>
            </w:r>
          </w:p>
        </w:tc>
      </w:tr>
      <w:tr w:rsidR="277C0EC4" w:rsidTr="277C0EC4" w14:paraId="41E78DEB">
        <w:tc>
          <w:tcPr>
            <w:tcW w:w="4513" w:type="dxa"/>
            <w:tcMar/>
          </w:tcPr>
          <w:p w:rsidR="277C0EC4" w:rsidRDefault="277C0EC4" w14:paraId="39896387" w14:textId="31610192">
            <w:r w:rsidR="277C0EC4">
              <w:rPr/>
              <w:t xml:space="preserve"> </w:t>
            </w:r>
            <w:r>
              <w:tab/>
            </w:r>
            <w:r>
              <w:tab/>
            </w:r>
            <w:r>
              <w:tab/>
            </w:r>
            <w:r>
              <w:tab/>
            </w:r>
            <w:r>
              <w:tab/>
            </w:r>
            <w:r>
              <w:tab/>
            </w:r>
          </w:p>
          <w:p w:rsidR="277C0EC4" w:rsidRDefault="277C0EC4" w14:paraId="63BCB5E8" w14:textId="2C0D9415"/>
          <w:p w:rsidR="277C0EC4" w:rsidRDefault="277C0EC4" w14:paraId="4FFE2E85" w14:textId="5562998F"/>
          <w:p w:rsidR="277C0EC4" w:rsidRDefault="277C0EC4" w14:paraId="161ACAF8" w14:textId="2F33D915">
            <w:r w:rsidRPr="277C0EC4" w:rsidR="277C0EC4">
              <w:rPr>
                <w:sz w:val="24"/>
                <w:szCs w:val="24"/>
              </w:rPr>
              <w:t xml:space="preserve">Selection Sort </w:t>
            </w:r>
          </w:p>
          <w:p w:rsidR="277C0EC4" w:rsidRDefault="277C0EC4" w14:paraId="3506E356" w14:textId="0DC1455B"/>
          <w:p w:rsidR="277C0EC4" w:rsidRDefault="277C0EC4" w14:paraId="7AF50E66" w14:textId="2272341D"/>
          <w:p w:rsidR="277C0EC4" w:rsidRDefault="277C0EC4" w14:paraId="22DBC13D" w14:textId="650E6688"/>
        </w:tc>
        <w:tc>
          <w:tcPr>
            <w:tcW w:w="4513" w:type="dxa"/>
            <w:tcMar/>
          </w:tcPr>
          <w:p w:rsidR="277C0EC4" w:rsidRDefault="277C0EC4" w14:paraId="27F475C2" w14:textId="5C461070"/>
          <w:p w:rsidR="277C0EC4" w:rsidRDefault="277C0EC4" w14:paraId="643CC651" w14:textId="5BBC63EE"/>
          <w:p w:rsidR="277C0EC4" w:rsidRDefault="277C0EC4" w14:paraId="3DC7F777" w14:textId="50046286"/>
          <w:p w:rsidR="277C0EC4" w:rsidRDefault="277C0EC4" w14:paraId="6ED64DA6" w14:textId="7555265E"/>
          <w:p w:rsidR="277C0EC4" w:rsidRDefault="277C0EC4" w14:paraId="19D43D80" w14:textId="10370805">
            <w:r w:rsidR="277C0EC4">
              <w:rPr/>
              <w:t xml:space="preserve"> </w:t>
            </w:r>
            <w:r>
              <w:tab/>
            </w:r>
            <w:r>
              <w:tab/>
            </w:r>
            <w:r>
              <w:tab/>
            </w:r>
            <w:r>
              <w:tab/>
            </w:r>
            <w:r>
              <w:tab/>
            </w:r>
          </w:p>
        </w:tc>
      </w:tr>
      <w:tr w:rsidR="277C0EC4" w:rsidTr="277C0EC4" w14:paraId="0C1A02E0">
        <w:tc>
          <w:tcPr>
            <w:tcW w:w="4513" w:type="dxa"/>
            <w:tcMar/>
          </w:tcPr>
          <w:p w:rsidR="277C0EC4" w:rsidRDefault="277C0EC4" w14:paraId="3D017E9B" w14:textId="687990AB">
            <w:r w:rsidR="277C0EC4">
              <w:rPr/>
              <w:t xml:space="preserve"> </w:t>
            </w:r>
            <w:r>
              <w:tab/>
            </w:r>
            <w:r>
              <w:tab/>
            </w:r>
            <w:r>
              <w:tab/>
            </w:r>
            <w:r>
              <w:tab/>
            </w:r>
            <w:r>
              <w:tab/>
            </w:r>
            <w:r>
              <w:tab/>
            </w:r>
          </w:p>
          <w:p w:rsidR="277C0EC4" w:rsidRDefault="277C0EC4" w14:paraId="1B32854B" w14:textId="19BEC216"/>
          <w:p w:rsidR="277C0EC4" w:rsidRDefault="277C0EC4" w14:paraId="07959814" w14:textId="761AE895"/>
          <w:p w:rsidR="277C0EC4" w:rsidRDefault="277C0EC4" w14:paraId="3A435981" w14:textId="4EB6240F">
            <w:r w:rsidRPr="277C0EC4" w:rsidR="277C0EC4">
              <w:rPr>
                <w:sz w:val="24"/>
                <w:szCs w:val="24"/>
              </w:rPr>
              <w:t xml:space="preserve">Merge Sort </w:t>
            </w:r>
          </w:p>
          <w:p w:rsidR="277C0EC4" w:rsidRDefault="277C0EC4" w14:paraId="6CAE55BF" w14:textId="0385DBEA"/>
          <w:p w:rsidR="277C0EC4" w:rsidRDefault="277C0EC4" w14:paraId="7C71A99E" w14:textId="258B9275"/>
          <w:p w:rsidR="277C0EC4" w:rsidRDefault="277C0EC4" w14:paraId="4E0A9BCD" w14:textId="6F0782E7">
            <w:r w:rsidR="277C0EC4">
              <w:rPr/>
              <w:t xml:space="preserve"> </w:t>
            </w:r>
            <w:r>
              <w:tab/>
            </w:r>
            <w:r>
              <w:tab/>
            </w:r>
            <w:r>
              <w:tab/>
            </w:r>
            <w:r>
              <w:tab/>
            </w:r>
            <w:r>
              <w:tab/>
            </w:r>
          </w:p>
        </w:tc>
        <w:tc>
          <w:tcPr>
            <w:tcW w:w="4513" w:type="dxa"/>
            <w:tcMar/>
          </w:tcPr>
          <w:p w:rsidR="277C0EC4" w:rsidRDefault="277C0EC4" w14:paraId="2965A041" w14:textId="4FCBD645">
            <w:r w:rsidR="277C0EC4">
              <w:rPr/>
              <w:t xml:space="preserve"> </w:t>
            </w:r>
            <w:r>
              <w:tab/>
            </w:r>
            <w:r>
              <w:tab/>
            </w:r>
            <w:r>
              <w:tab/>
            </w:r>
            <w:r>
              <w:tab/>
            </w:r>
            <w:r>
              <w:tab/>
            </w:r>
            <w:r>
              <w:tab/>
            </w:r>
          </w:p>
          <w:p w:rsidR="277C0EC4" w:rsidRDefault="277C0EC4" w14:paraId="2927E232" w14:textId="3610E772"/>
          <w:p w:rsidR="277C0EC4" w:rsidRDefault="277C0EC4" w14:paraId="10C615B3" w14:textId="559C5C3C"/>
          <w:p w:rsidR="277C0EC4" w:rsidRDefault="277C0EC4" w14:paraId="070966A6" w14:textId="4F6E5EE6">
            <w:r w:rsidR="277C0EC4">
              <w:rPr/>
              <w:t xml:space="preserve"> </w:t>
            </w:r>
            <w:r>
              <w:tab/>
            </w:r>
            <w:r>
              <w:tab/>
            </w:r>
            <w:r>
              <w:tab/>
            </w:r>
            <w:r>
              <w:tab/>
            </w:r>
            <w:r>
              <w:tab/>
            </w:r>
          </w:p>
        </w:tc>
      </w:tr>
      <w:tr w:rsidR="277C0EC4" w:rsidTr="277C0EC4" w14:paraId="43C9111C">
        <w:tc>
          <w:tcPr>
            <w:tcW w:w="4513" w:type="dxa"/>
            <w:tcMar/>
          </w:tcPr>
          <w:p w:rsidR="277C0EC4" w:rsidRDefault="277C0EC4" w14:paraId="35F16351" w14:textId="723D2D0D"/>
          <w:p w:rsidR="277C0EC4" w:rsidRDefault="277C0EC4" w14:paraId="5034B59F" w14:textId="43A7CB37"/>
          <w:p w:rsidR="277C0EC4" w:rsidRDefault="277C0EC4" w14:paraId="12130DF4" w14:textId="05D55870"/>
          <w:p w:rsidR="277C0EC4" w:rsidRDefault="277C0EC4" w14:paraId="55E245D2" w14:textId="1B62D4D4">
            <w:r w:rsidRPr="277C0EC4" w:rsidR="277C0EC4">
              <w:rPr>
                <w:sz w:val="24"/>
                <w:szCs w:val="24"/>
              </w:rPr>
              <w:t xml:space="preserve">Quick Sort </w:t>
            </w:r>
          </w:p>
          <w:p w:rsidR="277C0EC4" w:rsidRDefault="277C0EC4" w14:paraId="2E946AEB" w14:textId="71690FBC"/>
          <w:p w:rsidR="277C0EC4" w:rsidRDefault="277C0EC4" w14:paraId="52BB21CB" w14:textId="38A9B7DD"/>
          <w:p w:rsidR="277C0EC4" w:rsidRDefault="277C0EC4" w14:paraId="74C6FC6B" w14:textId="2B1B5DB3"/>
        </w:tc>
        <w:tc>
          <w:tcPr>
            <w:tcW w:w="4513" w:type="dxa"/>
            <w:tcMar/>
          </w:tcPr>
          <w:p w:rsidR="277C0EC4" w:rsidRDefault="277C0EC4" w14:paraId="3A60C7D4" w14:textId="37A9E1EC"/>
          <w:p w:rsidR="277C0EC4" w:rsidRDefault="277C0EC4" w14:paraId="2971BBDD" w14:textId="5C5FEECC"/>
          <w:p w:rsidR="277C0EC4" w:rsidRDefault="277C0EC4" w14:paraId="7CC34A8D" w14:textId="774613AB"/>
        </w:tc>
      </w:tr>
      <w:tr w:rsidR="277C0EC4" w:rsidTr="277C0EC4" w14:paraId="55B1F935">
        <w:tc>
          <w:tcPr>
            <w:tcW w:w="4513" w:type="dxa"/>
            <w:tcMar/>
          </w:tcPr>
          <w:p w:rsidR="277C0EC4" w:rsidRDefault="277C0EC4" w14:paraId="47FBF4B1" w14:textId="72DBD0AF">
            <w:r w:rsidR="277C0EC4">
              <w:rPr/>
              <w:t xml:space="preserve"> </w:t>
            </w:r>
            <w:r>
              <w:tab/>
            </w:r>
            <w:r>
              <w:tab/>
            </w:r>
            <w:r>
              <w:tab/>
            </w:r>
            <w:r>
              <w:tab/>
            </w:r>
            <w:r>
              <w:tab/>
            </w:r>
            <w:r>
              <w:tab/>
            </w:r>
          </w:p>
          <w:p w:rsidR="277C0EC4" w:rsidRDefault="277C0EC4" w14:paraId="7DE45DDB" w14:textId="56A2A5ED"/>
          <w:p w:rsidR="277C0EC4" w:rsidRDefault="277C0EC4" w14:paraId="147E1980" w14:textId="401C05C2"/>
          <w:p w:rsidR="277C0EC4" w:rsidRDefault="277C0EC4" w14:paraId="27CB813E" w14:textId="66E25CD0">
            <w:r w:rsidRPr="277C0EC4" w:rsidR="277C0EC4">
              <w:rPr>
                <w:sz w:val="24"/>
                <w:szCs w:val="24"/>
              </w:rPr>
              <w:t xml:space="preserve">Radix Sort </w:t>
            </w:r>
          </w:p>
          <w:p w:rsidR="277C0EC4" w:rsidRDefault="277C0EC4" w14:paraId="1E9C71E6" w14:textId="62343AB6"/>
          <w:p w:rsidR="277C0EC4" w:rsidRDefault="277C0EC4" w14:paraId="5EAB2CED" w14:textId="675542F6"/>
          <w:p w:rsidR="277C0EC4" w:rsidRDefault="277C0EC4" w14:paraId="365D9CD3" w14:textId="21852EE9"/>
        </w:tc>
        <w:tc>
          <w:tcPr>
            <w:tcW w:w="4513" w:type="dxa"/>
            <w:tcMar/>
          </w:tcPr>
          <w:p w:rsidR="277C0EC4" w:rsidRDefault="277C0EC4" w14:paraId="76E9249B" w14:textId="20725168">
            <w:r w:rsidR="277C0EC4">
              <w:rPr/>
              <w:t xml:space="preserve"> </w:t>
            </w:r>
            <w:r>
              <w:tab/>
            </w:r>
            <w:r>
              <w:tab/>
            </w:r>
            <w:r>
              <w:tab/>
            </w:r>
            <w:r>
              <w:tab/>
            </w:r>
            <w:r>
              <w:tab/>
            </w:r>
            <w:r>
              <w:tab/>
            </w:r>
            <w:r>
              <w:tab/>
            </w:r>
            <w:r>
              <w:tab/>
            </w:r>
            <w:r>
              <w:tab/>
            </w:r>
            <w:r>
              <w:tab/>
            </w:r>
            <w:r>
              <w:tab/>
            </w:r>
          </w:p>
        </w:tc>
      </w:tr>
      <w:tr w:rsidR="277C0EC4" w:rsidTr="277C0EC4" w14:paraId="5EB40991">
        <w:tc>
          <w:tcPr>
            <w:tcW w:w="4513" w:type="dxa"/>
            <w:tcMar/>
          </w:tcPr>
          <w:p w:rsidR="277C0EC4" w:rsidRDefault="277C0EC4" w14:paraId="0A715FAF" w14:textId="44BCE46D">
            <w:r w:rsidR="277C0EC4">
              <w:rPr/>
              <w:t xml:space="preserve"> </w:t>
            </w:r>
            <w:r>
              <w:tab/>
            </w:r>
            <w:r>
              <w:tab/>
            </w:r>
            <w:r>
              <w:tab/>
            </w:r>
            <w:r>
              <w:tab/>
            </w:r>
            <w:r>
              <w:tab/>
            </w:r>
            <w:r>
              <w:tab/>
            </w:r>
            <w:r w:rsidR="277C0EC4">
              <w:rPr/>
              <w:t xml:space="preserve"> </w:t>
            </w:r>
            <w:r>
              <w:tab/>
            </w:r>
            <w:r>
              <w:tab/>
            </w:r>
            <w:r>
              <w:tab/>
            </w:r>
            <w:r>
              <w:tab/>
            </w:r>
            <w:r>
              <w:tab/>
            </w:r>
            <w:r>
              <w:tab/>
            </w:r>
          </w:p>
          <w:p w:rsidR="277C0EC4" w:rsidRDefault="277C0EC4" w14:paraId="40177402" w14:textId="76882B25"/>
          <w:p w:rsidR="277C0EC4" w:rsidRDefault="277C0EC4" w14:paraId="6B5EC71A" w14:textId="703E6DA3"/>
          <w:p w:rsidR="277C0EC4" w:rsidRDefault="277C0EC4" w14:paraId="7C3BE43D" w14:textId="589A0EE8">
            <w:r w:rsidRPr="277C0EC4" w:rsidR="277C0EC4">
              <w:rPr>
                <w:sz w:val="24"/>
                <w:szCs w:val="24"/>
              </w:rPr>
              <w:t xml:space="preserve">Counting Sort </w:t>
            </w:r>
          </w:p>
          <w:p w:rsidR="277C0EC4" w:rsidRDefault="277C0EC4" w14:paraId="4AFD3D65" w14:textId="5E3997B9"/>
          <w:p w:rsidR="277C0EC4" w:rsidRDefault="277C0EC4" w14:paraId="78910CDE" w14:textId="11A858AF"/>
          <w:p w:rsidR="277C0EC4" w:rsidRDefault="277C0EC4" w14:paraId="3B2FD46D" w14:textId="47349F4B"/>
        </w:tc>
        <w:tc>
          <w:tcPr>
            <w:tcW w:w="4513" w:type="dxa"/>
            <w:tcMar/>
          </w:tcPr>
          <w:p w:rsidR="277C0EC4" w:rsidRDefault="277C0EC4" w14:paraId="014DC52C" w14:textId="2BBF989D">
            <w:r w:rsidR="277C0EC4">
              <w:rPr/>
              <w:t xml:space="preserve"> </w:t>
            </w:r>
            <w:r>
              <w:tab/>
            </w:r>
            <w:r>
              <w:tab/>
            </w:r>
            <w:r>
              <w:tab/>
            </w:r>
            <w:r>
              <w:tab/>
            </w:r>
            <w:r>
              <w:tab/>
            </w:r>
          </w:p>
        </w:tc>
      </w:tr>
    </w:tbl>
    <w:p w:rsidR="277C0EC4" w:rsidRDefault="277C0EC4" w14:paraId="41DADF6A" w14:textId="159477B5"/>
    <w:p w:rsidR="277C0EC4" w:rsidRDefault="277C0EC4" w14:paraId="06F98EEE" w14:textId="21E52D89"/>
    <w:p w:rsidR="277C0EC4" w:rsidRDefault="277C0EC4" w14:paraId="651B5BA0" w14:textId="41BF2FF7"/>
    <w:p w:rsidR="277C0EC4" w:rsidRDefault="277C0EC4" w14:paraId="44B6337B" w14:textId="4E8C2870">
      <w:r w:rsidRPr="277C0EC4" w:rsidR="277C0EC4">
        <w:rPr>
          <w:rFonts w:ascii="Times New Roman" w:hAnsi="Times New Roman" w:eastAsia="Times New Roman" w:cs="Times New Roman"/>
          <w:noProof w:val="0"/>
          <w:sz w:val="22"/>
          <w:szCs w:val="22"/>
          <w:lang w:val="es-ES"/>
        </w:rPr>
        <w:t xml:space="preserve">b. Determine whether f is O, o, Big omega or small omega of g where </w:t>
      </w:r>
    </w:p>
    <w:p w:rsidR="277C0EC4" w:rsidRDefault="277C0EC4" w14:paraId="40B222B1" w14:textId="2B752AA0"/>
    <w:p w:rsidR="277C0EC4" w:rsidRDefault="277C0EC4" w14:paraId="15950A66" w14:textId="70546463">
      <w:r w:rsidRPr="277C0EC4" w:rsidR="277C0EC4">
        <w:rPr>
          <w:rFonts w:ascii="Times New Roman" w:hAnsi="Times New Roman" w:eastAsia="Times New Roman" w:cs="Times New Roman"/>
          <w:noProof w:val="0"/>
          <w:sz w:val="22"/>
          <w:szCs w:val="22"/>
          <w:lang w:val="es-ES"/>
        </w:rPr>
        <w:t xml:space="preserve">f=n^kandg=c^n; c&gt;1andk&gt;=1. </w:t>
      </w:r>
    </w:p>
    <w:p w:rsidR="277C0EC4" w:rsidRDefault="277C0EC4" w14:paraId="5C7074AB" w14:textId="34EC2800"/>
    <w:p w:rsidR="277C0EC4" w:rsidRDefault="277C0EC4" w14:paraId="45E340CD" w14:textId="1E2F5DFC">
      <w:r w:rsidRPr="277C0EC4" w:rsidR="277C0EC4">
        <w:rPr>
          <w:rFonts w:ascii="Times New Roman" w:hAnsi="Times New Roman" w:eastAsia="Times New Roman" w:cs="Times New Roman"/>
          <w:noProof w:val="0"/>
          <w:sz w:val="22"/>
          <w:szCs w:val="22"/>
          <w:lang w:val="es-ES"/>
        </w:rPr>
        <w:t xml:space="preserve">c. </w:t>
      </w:r>
      <w:proofErr w:type="spellStart"/>
      <w:r w:rsidRPr="277C0EC4" w:rsidR="277C0EC4">
        <w:rPr>
          <w:rFonts w:ascii="Times New Roman" w:hAnsi="Times New Roman" w:eastAsia="Times New Roman" w:cs="Times New Roman"/>
          <w:noProof w:val="0"/>
          <w:sz w:val="22"/>
          <w:szCs w:val="22"/>
          <w:lang w:val="es-ES"/>
        </w:rPr>
        <w:t>Showthat</w:t>
      </w:r>
      <w:proofErr w:type="spellEnd"/>
      <w:r w:rsidRPr="277C0EC4" w:rsidR="277C0EC4">
        <w:rPr>
          <w:rFonts w:ascii="Times New Roman" w:hAnsi="Times New Roman" w:eastAsia="Times New Roman" w:cs="Times New Roman"/>
          <w:noProof w:val="0"/>
          <w:sz w:val="22"/>
          <w:szCs w:val="22"/>
          <w:lang w:val="es-ES"/>
        </w:rPr>
        <w:t xml:space="preserve"> 6n</w:t>
      </w:r>
      <w:r w:rsidRPr="277C0EC4" w:rsidR="277C0EC4">
        <w:rPr>
          <w:rFonts w:ascii="Times New Roman" w:hAnsi="Times New Roman" w:eastAsia="Times New Roman" w:cs="Times New Roman"/>
          <w:noProof w:val="0"/>
          <w:sz w:val="14"/>
          <w:szCs w:val="14"/>
          <w:lang w:val="es-ES"/>
        </w:rPr>
        <w:t>2</w:t>
      </w:r>
      <w:r w:rsidRPr="277C0EC4" w:rsidR="277C0EC4">
        <w:rPr>
          <w:rFonts w:ascii="Times New Roman" w:hAnsi="Times New Roman" w:eastAsia="Times New Roman" w:cs="Times New Roman"/>
          <w:noProof w:val="0"/>
          <w:sz w:val="22"/>
          <w:szCs w:val="22"/>
          <w:lang w:val="es-ES"/>
        </w:rPr>
        <w:t>is</w:t>
      </w:r>
      <w:r w:rsidRPr="277C0EC4" w:rsidR="277C0EC4">
        <w:rPr>
          <w:rFonts w:ascii="Symbol" w:hAnsi="Symbol" w:eastAsia="Symbol" w:cs="Symbol"/>
          <w:noProof w:val="0"/>
          <w:sz w:val="22"/>
          <w:szCs w:val="22"/>
          <w:lang w:val="es-ES"/>
        </w:rPr>
        <w:t>Θ</w:t>
      </w:r>
      <w:r w:rsidRPr="277C0EC4" w:rsidR="277C0EC4">
        <w:rPr>
          <w:rFonts w:ascii="Times New Roman" w:hAnsi="Times New Roman" w:eastAsia="Times New Roman" w:cs="Times New Roman"/>
          <w:noProof w:val="0"/>
          <w:sz w:val="22"/>
          <w:szCs w:val="22"/>
          <w:lang w:val="es-ES"/>
        </w:rPr>
        <w:t>(n</w:t>
      </w:r>
      <w:r w:rsidRPr="277C0EC4" w:rsidR="277C0EC4">
        <w:rPr>
          <w:rFonts w:ascii="Times New Roman" w:hAnsi="Times New Roman" w:eastAsia="Times New Roman" w:cs="Times New Roman"/>
          <w:noProof w:val="0"/>
          <w:sz w:val="14"/>
          <w:szCs w:val="14"/>
          <w:lang w:val="es-ES"/>
        </w:rPr>
        <w:t>2</w:t>
      </w:r>
      <w:r w:rsidRPr="277C0EC4" w:rsidR="277C0EC4">
        <w:rPr>
          <w:rFonts w:ascii="Times New Roman" w:hAnsi="Times New Roman" w:eastAsia="Times New Roman" w:cs="Times New Roman"/>
          <w:noProof w:val="0"/>
          <w:sz w:val="22"/>
          <w:szCs w:val="22"/>
          <w:lang w:val="es-ES"/>
        </w:rPr>
        <w:t>).</w:t>
      </w:r>
      <w:r>
        <w:br/>
      </w:r>
      <w:r w:rsidRPr="277C0EC4" w:rsidR="277C0EC4">
        <w:rPr>
          <w:rFonts w:ascii="Times New Roman" w:hAnsi="Times New Roman" w:eastAsia="Times New Roman" w:cs="Times New Roman"/>
          <w:noProof w:val="0"/>
          <w:sz w:val="22"/>
          <w:szCs w:val="22"/>
          <w:lang w:val="es-ES"/>
        </w:rPr>
        <w:t xml:space="preserve"> </w:t>
      </w:r>
      <w:r>
        <w:br/>
      </w:r>
      <w:r w:rsidRPr="277C0EC4" w:rsidR="277C0EC4">
        <w:rPr>
          <w:rFonts w:ascii="Times New Roman" w:hAnsi="Times New Roman" w:eastAsia="Times New Roman" w:cs="Times New Roman"/>
          <w:noProof w:val="0"/>
          <w:color w:val="FF0000"/>
          <w:sz w:val="22"/>
          <w:szCs w:val="22"/>
          <w:lang w:val="es-ES"/>
        </w:rPr>
        <w:t xml:space="preserve"> </w:t>
      </w:r>
    </w:p>
    <w:p w:rsidR="277C0EC4" w:rsidRDefault="277C0EC4" w14:paraId="2B7DB4D7" w14:textId="25C791A7">
      <w:r w:rsidRPr="277C0EC4" w:rsidR="277C0EC4">
        <w:rPr>
          <w:rFonts w:ascii="Times New Roman" w:hAnsi="Times New Roman" w:eastAsia="Times New Roman" w:cs="Times New Roman"/>
          <w:noProof w:val="0"/>
          <w:sz w:val="22"/>
          <w:szCs w:val="22"/>
          <w:lang w:val="es-ES"/>
        </w:rPr>
        <w:t>Question</w:t>
      </w:r>
      <w:r w:rsidRPr="277C0EC4" w:rsidR="277C0EC4">
        <w:rPr>
          <w:rFonts w:ascii="Times New Roman" w:hAnsi="Times New Roman" w:eastAsia="Times New Roman" w:cs="Times New Roman"/>
          <w:noProof w:val="0"/>
          <w:sz w:val="22"/>
          <w:szCs w:val="22"/>
          <w:lang w:val="es-ES"/>
        </w:rPr>
        <w:t xml:space="preserve"> 2: 11 </w:t>
      </w:r>
      <w:proofErr w:type="spellStart"/>
      <w:r w:rsidRPr="277C0EC4" w:rsidR="277C0EC4">
        <w:rPr>
          <w:rFonts w:ascii="Times New Roman" w:hAnsi="Times New Roman" w:eastAsia="Times New Roman" w:cs="Times New Roman"/>
          <w:noProof w:val="0"/>
          <w:sz w:val="22"/>
          <w:szCs w:val="22"/>
          <w:lang w:val="es-ES"/>
        </w:rPr>
        <w:t>points</w:t>
      </w:r>
      <w:proofErr w:type="spellEnd"/>
      <w:r w:rsidRPr="277C0EC4" w:rsidR="277C0EC4">
        <w:rPr>
          <w:rFonts w:ascii="Times New Roman" w:hAnsi="Times New Roman" w:eastAsia="Times New Roman" w:cs="Times New Roman"/>
          <w:noProof w:val="0"/>
          <w:sz w:val="22"/>
          <w:szCs w:val="22"/>
          <w:lang w:val="es-ES"/>
        </w:rPr>
        <w:t xml:space="preserve"> (3 + 3 + 5) </w:t>
      </w:r>
    </w:p>
    <w:p w:rsidR="277C0EC4" w:rsidRDefault="277C0EC4" w14:paraId="7FFEE4BF" w14:textId="2A8AA127"/>
    <w:p w:rsidR="277C0EC4" w:rsidRDefault="277C0EC4" w14:paraId="2F52331B" w14:textId="734EEFFF">
      <w:r w:rsidRPr="277C0EC4" w:rsidR="277C0EC4">
        <w:rPr>
          <w:rFonts w:ascii="Times New Roman" w:hAnsi="Times New Roman" w:eastAsia="Times New Roman" w:cs="Times New Roman"/>
          <w:noProof w:val="0"/>
          <w:sz w:val="24"/>
          <w:szCs w:val="24"/>
          <w:lang w:val="es-ES"/>
        </w:rPr>
        <w:t xml:space="preserve">For each of the following recurrences, derive an expression for the running time using iterative, substitution or Master Theorem. </w:t>
      </w:r>
    </w:p>
    <w:p w:rsidR="277C0EC4" w:rsidRDefault="277C0EC4" w14:paraId="70563E24" w14:textId="107552B6"/>
    <w:p w:rsidR="277C0EC4" w:rsidRDefault="277C0EC4" w14:paraId="0C486D9B" w14:textId="30EF969D">
      <w:r w:rsidRPr="277C0EC4" w:rsidR="277C0EC4">
        <w:rPr>
          <w:rFonts w:ascii="Times New Roman" w:hAnsi="Times New Roman" w:eastAsia="Times New Roman" w:cs="Times New Roman"/>
          <w:noProof w:val="0"/>
          <w:sz w:val="24"/>
          <w:szCs w:val="24"/>
          <w:lang w:val="es-ES"/>
        </w:rPr>
        <w:t xml:space="preserve">a. </w:t>
      </w:r>
    </w:p>
    <w:p w:rsidR="277C0EC4" w:rsidRDefault="277C0EC4" w14:paraId="5EDE9B7E" w14:textId="1EC7B8FA"/>
    <w:p w:rsidR="277C0EC4" w:rsidRDefault="277C0EC4" w14:paraId="3A21C35B" w14:textId="0EE4BDA7">
      <w:r w:rsidRPr="277C0EC4" w:rsidR="277C0EC4">
        <w:rPr>
          <w:rFonts w:ascii="Times New Roman" w:hAnsi="Times New Roman" w:eastAsia="Times New Roman" w:cs="Times New Roman"/>
          <w:noProof w:val="0"/>
          <w:sz w:val="24"/>
          <w:szCs w:val="24"/>
          <w:lang w:val="es-ES"/>
        </w:rPr>
        <w:t xml:space="preserve">b. </w:t>
      </w:r>
    </w:p>
    <w:p w:rsidR="277C0EC4" w:rsidRDefault="277C0EC4" w14:paraId="79FA15EA" w14:textId="26FCBCED"/>
    <w:p w:rsidR="277C0EC4" w:rsidRDefault="277C0EC4" w14:paraId="107EC1D4" w14:textId="114004C4"/>
    <w:p w:rsidR="277C0EC4" w:rsidRDefault="277C0EC4" w14:paraId="4A17BE18" w14:textId="38238C31">
      <w:r w:rsidRPr="277C0EC4" w:rsidR="277C0EC4">
        <w:rPr>
          <w:rFonts w:ascii="Times New Roman" w:hAnsi="Times New Roman" w:eastAsia="Times New Roman" w:cs="Times New Roman"/>
          <w:noProof w:val="0"/>
          <w:sz w:val="22"/>
          <w:szCs w:val="22"/>
          <w:lang w:val="es-ES"/>
        </w:rPr>
        <w:t xml:space="preserve">c. </w:t>
      </w:r>
      <w:r w:rsidRPr="277C0EC4" w:rsidR="277C0EC4">
        <w:rPr>
          <w:rFonts w:ascii="Cambria" w:hAnsi="Cambria" w:eastAsia="Cambria" w:cs="Cambria"/>
          <w:noProof w:val="0"/>
          <w:sz w:val="20"/>
          <w:szCs w:val="20"/>
          <w:lang w:val="es-ES"/>
        </w:rPr>
        <w:t xml:space="preserve">Consider the following recurrence algorithm </w:t>
      </w:r>
      <w:r w:rsidRPr="277C0EC4" w:rsidR="277C0EC4">
        <w:rPr>
          <w:rFonts w:ascii="Arial" w:hAnsi="Arial" w:eastAsia="Arial" w:cs="Arial"/>
          <w:noProof w:val="0"/>
          <w:sz w:val="20"/>
          <w:szCs w:val="20"/>
          <w:lang w:val="es-ES"/>
        </w:rPr>
        <w:t xml:space="preserve">procedure T(n,x) </w:t>
      </w:r>
    </w:p>
    <w:p w:rsidR="277C0EC4" w:rsidRDefault="277C0EC4" w14:paraId="52603445" w14:textId="6F11D712"/>
    <w:p w:rsidR="277C0EC4" w:rsidRDefault="277C0EC4" w14:paraId="607D6584" w14:textId="0E4B790D">
      <w:r w:rsidRPr="277C0EC4" w:rsidR="277C0EC4">
        <w:rPr>
          <w:rFonts w:ascii="Arial" w:hAnsi="Arial" w:eastAsia="Arial" w:cs="Arial"/>
          <w:noProof w:val="0"/>
          <w:sz w:val="20"/>
          <w:szCs w:val="20"/>
          <w:lang w:val="es-ES"/>
        </w:rPr>
        <w:t xml:space="preserve">if(n==1) return true </w:t>
      </w:r>
    </w:p>
    <w:p w:rsidR="277C0EC4" w:rsidRDefault="277C0EC4" w14:paraId="69CAB404" w14:textId="4BDEF7ED"/>
    <w:p w:rsidR="277C0EC4" w:rsidRDefault="277C0EC4" w14:paraId="07387DC9" w14:textId="0FD79A6F">
      <w:r w:rsidRPr="277C0EC4" w:rsidR="277C0EC4">
        <w:rPr>
          <w:rFonts w:ascii="Arial" w:hAnsi="Arial" w:eastAsia="Arial" w:cs="Arial"/>
          <w:noProof w:val="0"/>
          <w:sz w:val="20"/>
          <w:szCs w:val="20"/>
          <w:lang w:val="es-ES"/>
        </w:rPr>
        <w:t xml:space="preserve">else { </w:t>
      </w:r>
    </w:p>
    <w:p w:rsidR="277C0EC4" w:rsidRDefault="277C0EC4" w14:paraId="6EAF6FC6" w14:textId="227C1721"/>
    <w:p w:rsidR="277C0EC4" w:rsidRDefault="277C0EC4" w14:paraId="58DA8C1E" w14:textId="6B5865D1">
      <w:r w:rsidRPr="277C0EC4" w:rsidR="277C0EC4">
        <w:rPr>
          <w:rFonts w:ascii="Arial" w:hAnsi="Arial" w:eastAsia="Arial" w:cs="Arial"/>
          <w:noProof w:val="0"/>
          <w:sz w:val="20"/>
          <w:szCs w:val="20"/>
          <w:lang w:val="es-ES"/>
        </w:rPr>
        <w:t xml:space="preserve">x=x+n Call T(n-1,x) </w:t>
      </w:r>
    </w:p>
    <w:p w:rsidR="277C0EC4" w:rsidRDefault="277C0EC4" w14:paraId="3BAB2BB9" w14:textId="39143E6D"/>
    <w:p w:rsidR="277C0EC4" w:rsidRDefault="277C0EC4" w14:paraId="5C955466" w14:textId="0DF43EE5"/>
    <w:p w:rsidR="277C0EC4" w:rsidRDefault="277C0EC4" w14:paraId="41D915D0" w14:textId="024415CB"/>
    <w:p w:rsidR="277C0EC4" w:rsidRDefault="277C0EC4" w14:paraId="1D88D931" w14:textId="06686974"/>
    <w:p w:rsidR="277C0EC4" w:rsidRDefault="277C0EC4" w14:paraId="3ADFB3CC" w14:textId="194BBC5D"/>
    <w:p w:rsidR="277C0EC4" w:rsidRDefault="277C0EC4" w14:paraId="16835796" w14:textId="2D2608BF"/>
    <w:p w:rsidR="277C0EC4" w:rsidRDefault="277C0EC4" w14:paraId="5E03FC76" w14:textId="624ACB88"/>
    <w:p w:rsidR="277C0EC4" w:rsidRDefault="277C0EC4" w14:paraId="0A989F74" w14:textId="5BDD4B49">
      <w:r w:rsidRPr="277C0EC4" w:rsidR="277C0EC4">
        <w:rPr>
          <w:rFonts w:ascii="Arial" w:hAnsi="Arial" w:eastAsia="Arial" w:cs="Arial"/>
          <w:noProof w:val="0"/>
          <w:sz w:val="20"/>
          <w:szCs w:val="20"/>
          <w:lang w:val="es-ES"/>
        </w:rPr>
        <w:t>}</w:t>
      </w:r>
      <w:r>
        <w:br/>
      </w:r>
      <w:r w:rsidRPr="277C0EC4" w:rsidR="277C0EC4">
        <w:rPr>
          <w:rFonts w:ascii="Arial" w:hAnsi="Arial" w:eastAsia="Arial" w:cs="Arial"/>
          <w:noProof w:val="0"/>
          <w:sz w:val="20"/>
          <w:szCs w:val="20"/>
          <w:lang w:val="es-ES"/>
        </w:rPr>
        <w:t xml:space="preserve"> end procedure </w:t>
      </w:r>
    </w:p>
    <w:p w:rsidR="277C0EC4" w:rsidRDefault="277C0EC4" w14:paraId="29AD8512" w14:textId="000AF0CF"/>
    <w:p w:rsidR="277C0EC4" w:rsidRDefault="277C0EC4" w14:paraId="3F0A3BA7" w14:textId="4817EDF9">
      <w:r w:rsidRPr="277C0EC4" w:rsidR="277C0EC4">
        <w:rPr>
          <w:rFonts w:ascii="Cambria" w:hAnsi="Cambria" w:eastAsia="Cambria" w:cs="Cambria"/>
          <w:noProof w:val="0"/>
          <w:sz w:val="20"/>
          <w:szCs w:val="20"/>
          <w:lang w:val="es-ES"/>
        </w:rPr>
        <w:t>i. (</w:t>
      </w:r>
      <w:r w:rsidRPr="277C0EC4" w:rsidR="277C0EC4">
        <w:rPr>
          <w:rFonts w:ascii="Arial" w:hAnsi="Arial" w:eastAsia="Arial" w:cs="Arial"/>
          <w:noProof w:val="0"/>
          <w:sz w:val="20"/>
          <w:szCs w:val="20"/>
          <w:lang w:val="es-ES"/>
        </w:rPr>
        <w:t>2 point</w:t>
      </w:r>
      <w:r w:rsidRPr="277C0EC4" w:rsidR="277C0EC4">
        <w:rPr>
          <w:rFonts w:ascii="Cambria" w:hAnsi="Cambria" w:eastAsia="Cambria" w:cs="Cambria"/>
          <w:noProof w:val="0"/>
          <w:sz w:val="20"/>
          <w:szCs w:val="20"/>
          <w:lang w:val="es-ES"/>
        </w:rPr>
        <w:t xml:space="preserve">) Write a recurrence equation for T(n) </w:t>
      </w:r>
      <w:r w:rsidRPr="277C0EC4" w:rsidR="277C0EC4">
        <w:rPr>
          <w:rFonts w:ascii="Arial" w:hAnsi="Arial" w:eastAsia="Arial" w:cs="Arial"/>
          <w:noProof w:val="0"/>
          <w:color w:val="FF0000"/>
          <w:sz w:val="20"/>
          <w:szCs w:val="20"/>
          <w:lang w:val="es-ES"/>
        </w:rPr>
        <w:t xml:space="preserve">Solution: </w:t>
      </w:r>
    </w:p>
    <w:p w:rsidR="277C0EC4" w:rsidRDefault="277C0EC4" w14:paraId="2659F190" w14:textId="4D1869AA"/>
    <w:p w:rsidR="277C0EC4" w:rsidRDefault="277C0EC4" w14:paraId="5C863885" w14:textId="0BA3E642">
      <w:r w:rsidRPr="277C0EC4" w:rsidR="277C0EC4">
        <w:rPr>
          <w:rFonts w:ascii="Cambria" w:hAnsi="Cambria" w:eastAsia="Cambria" w:cs="Cambria"/>
          <w:noProof w:val="0"/>
          <w:sz w:val="20"/>
          <w:szCs w:val="20"/>
          <w:lang w:val="es-ES"/>
        </w:rPr>
        <w:t>ii. (</w:t>
      </w:r>
      <w:r w:rsidRPr="277C0EC4" w:rsidR="277C0EC4">
        <w:rPr>
          <w:rFonts w:ascii="Arial" w:hAnsi="Arial" w:eastAsia="Arial" w:cs="Arial"/>
          <w:noProof w:val="0"/>
          <w:sz w:val="20"/>
          <w:szCs w:val="20"/>
          <w:lang w:val="es-ES"/>
        </w:rPr>
        <w:t>3 points</w:t>
      </w:r>
      <w:r w:rsidRPr="277C0EC4" w:rsidR="277C0EC4">
        <w:rPr>
          <w:rFonts w:ascii="Cambria" w:hAnsi="Cambria" w:eastAsia="Cambria" w:cs="Cambria"/>
          <w:noProof w:val="0"/>
          <w:sz w:val="20"/>
          <w:szCs w:val="20"/>
          <w:lang w:val="es-ES"/>
        </w:rPr>
        <w:t xml:space="preserve">) Solve recurrence equation using iterative method i.e. give an expression for the runtime T(n). </w:t>
      </w:r>
    </w:p>
    <w:p w:rsidR="277C0EC4" w:rsidRDefault="277C0EC4" w14:paraId="50557B0D" w14:textId="5C8AD2A9"/>
    <w:p w:rsidR="277C0EC4" w:rsidRDefault="277C0EC4" w14:paraId="751CD9A7" w14:textId="23D840D8">
      <w:r w:rsidRPr="277C0EC4" w:rsidR="277C0EC4">
        <w:rPr>
          <w:rFonts w:ascii="Times New Roman" w:hAnsi="Times New Roman" w:eastAsia="Times New Roman" w:cs="Times New Roman"/>
          <w:noProof w:val="0"/>
          <w:sz w:val="22"/>
          <w:szCs w:val="22"/>
          <w:lang w:val="es-ES"/>
        </w:rPr>
        <w:t xml:space="preserve">Question 3: 12 points (2 + 5 + 5) </w:t>
      </w:r>
    </w:p>
    <w:p w:rsidR="277C0EC4" w:rsidRDefault="277C0EC4" w14:paraId="45F7FB8E" w14:textId="0E19BC25"/>
    <w:p w:rsidR="277C0EC4" w:rsidRDefault="277C0EC4" w14:paraId="661C395F" w14:textId="7FDC9E00">
      <w:r w:rsidRPr="277C0EC4" w:rsidR="277C0EC4">
        <w:rPr>
          <w:rFonts w:ascii="Calibri" w:hAnsi="Calibri" w:eastAsia="Calibri" w:cs="Calibri"/>
          <w:noProof w:val="0"/>
          <w:sz w:val="22"/>
          <w:szCs w:val="22"/>
          <w:lang w:val="es-ES"/>
        </w:rPr>
        <w:t xml:space="preserve">a. </w:t>
      </w:r>
      <w:r w:rsidRPr="277C0EC4" w:rsidR="277C0EC4">
        <w:rPr>
          <w:rFonts w:ascii="Calibri" w:hAnsi="Calibri" w:eastAsia="Calibri" w:cs="Calibri"/>
          <w:noProof w:val="0"/>
          <w:sz w:val="24"/>
          <w:szCs w:val="24"/>
          <w:lang w:val="es-ES"/>
        </w:rPr>
        <w:t xml:space="preserve">Illustrate (by drawing) the operations of the mergesort algorithm on the array A={5,3,17,10,84,19,6,22,9}. </w:t>
      </w:r>
    </w:p>
    <w:p w:rsidR="277C0EC4" w:rsidRDefault="277C0EC4" w14:paraId="35E81498" w14:textId="6FE205E1"/>
    <w:p w:rsidR="277C0EC4" w:rsidRDefault="277C0EC4" w14:paraId="1CAF717B" w14:textId="37D44BC1"/>
    <w:p w:rsidR="277C0EC4" w:rsidRDefault="277C0EC4" w14:paraId="3036B3FC" w14:textId="50470894"/>
    <w:p w:rsidR="277C0EC4" w:rsidP="277C0EC4" w:rsidRDefault="277C0EC4" w14:paraId="0576057F" w14:textId="42BA5386">
      <w:pPr>
        <w:rPr>
          <w:rFonts w:ascii="Times New Roman" w:hAnsi="Times New Roman" w:eastAsia="Times New Roman" w:cs="Times New Roman"/>
          <w:noProof w:val="0"/>
          <w:sz w:val="18"/>
          <w:szCs w:val="18"/>
          <w:lang w:val="es-ES"/>
        </w:rPr>
      </w:pPr>
      <w:r w:rsidRPr="277C0EC4" w:rsidR="277C0EC4">
        <w:rPr>
          <w:rFonts w:ascii="Times New Roman" w:hAnsi="Times New Roman" w:eastAsia="Times New Roman" w:cs="Times New Roman"/>
          <w:noProof w:val="0"/>
          <w:sz w:val="18"/>
          <w:szCs w:val="18"/>
          <w:lang w:val="es-ES"/>
        </w:rPr>
        <w:t xml:space="preserve"> </w:t>
      </w:r>
      <w:r>
        <w:tab/>
      </w:r>
      <w:r>
        <w:tab/>
      </w:r>
    </w:p>
    <w:p w:rsidR="277C0EC4" w:rsidRDefault="277C0EC4" w14:paraId="7E6D92FB" w14:textId="2E70ECEF"/>
    <w:p w:rsidR="277C0EC4" w:rsidRDefault="277C0EC4" w14:paraId="24FFA4AD" w14:textId="1A7763FD"/>
    <w:p w:rsidR="277C0EC4" w:rsidRDefault="277C0EC4" w14:paraId="45531AD0" w14:textId="4E1E814A"/>
    <w:p w:rsidR="277C0EC4" w:rsidRDefault="277C0EC4" w14:paraId="1702E8A9" w14:textId="6F34D380"/>
    <w:p w:rsidR="277C0EC4" w:rsidRDefault="277C0EC4" w14:paraId="36FD9F48" w14:textId="3E4F9BA3">
      <w:r w:rsidRPr="277C0EC4" w:rsidR="277C0EC4">
        <w:rPr>
          <w:rFonts w:ascii="Times New Roman" w:hAnsi="Times New Roman" w:eastAsia="Times New Roman" w:cs="Times New Roman"/>
          <w:noProof w:val="0"/>
          <w:sz w:val="22"/>
          <w:szCs w:val="22"/>
          <w:lang w:val="es-ES"/>
        </w:rPr>
        <w:t xml:space="preserve">b. </w:t>
      </w:r>
      <w:r w:rsidRPr="277C0EC4" w:rsidR="277C0EC4">
        <w:rPr>
          <w:rFonts w:ascii="Calibri" w:hAnsi="Calibri" w:eastAsia="Calibri" w:cs="Calibri"/>
          <w:noProof w:val="0"/>
          <w:sz w:val="22"/>
          <w:szCs w:val="22"/>
          <w:lang w:val="es-ES"/>
        </w:rPr>
        <w:t xml:space="preserve">Use the QuickSelect algorithm to manually compute the 5th smallest element of the array [1, 5, 23, 0, 8, 4, 33]. Assume that the rightmost element is used as the pivot in each case. Show what happens in each self-call, indicating the new input array and the current value of </w:t>
      </w:r>
      <w:r w:rsidRPr="277C0EC4" w:rsidR="277C0EC4">
        <w:rPr>
          <w:rFonts w:ascii="Times New Roman" w:hAnsi="Times New Roman" w:eastAsia="Times New Roman" w:cs="Times New Roman"/>
          <w:noProof w:val="0"/>
          <w:sz w:val="22"/>
          <w:szCs w:val="22"/>
          <w:lang w:val="es-ES"/>
        </w:rPr>
        <w:t>k</w:t>
      </w:r>
      <w:r w:rsidRPr="277C0EC4" w:rsidR="277C0EC4">
        <w:rPr>
          <w:rFonts w:ascii="Calibri" w:hAnsi="Calibri" w:eastAsia="Calibri" w:cs="Calibri"/>
          <w:noProof w:val="0"/>
          <w:sz w:val="22"/>
          <w:szCs w:val="22"/>
          <w:lang w:val="es-ES"/>
        </w:rPr>
        <w:t xml:space="preserve">. </w:t>
      </w:r>
    </w:p>
    <w:p w:rsidR="277C0EC4" w:rsidRDefault="277C0EC4" w14:paraId="5D069385" w14:textId="2A842302"/>
    <w:p w:rsidR="277C0EC4" w:rsidRDefault="277C0EC4" w14:paraId="57EDFD94" w14:textId="45E8394E"/>
    <w:p w:rsidR="277C0EC4" w:rsidRDefault="277C0EC4" w14:paraId="5CB441D7" w14:textId="7E0EE009">
      <w:r w:rsidRPr="277C0EC4" w:rsidR="277C0EC4">
        <w:rPr>
          <w:rFonts w:ascii="Times New Roman" w:hAnsi="Times New Roman" w:eastAsia="Times New Roman" w:cs="Times New Roman"/>
          <w:noProof w:val="0"/>
          <w:sz w:val="24"/>
          <w:szCs w:val="24"/>
          <w:lang w:val="es-ES"/>
        </w:rPr>
        <w:t xml:space="preserve">c. </w:t>
      </w:r>
      <w:r w:rsidRPr="277C0EC4" w:rsidR="277C0EC4">
        <w:rPr>
          <w:rFonts w:ascii="Calibri" w:hAnsi="Calibri" w:eastAsia="Calibri" w:cs="Calibri"/>
          <w:noProof w:val="0"/>
          <w:sz w:val="24"/>
          <w:szCs w:val="24"/>
          <w:lang w:val="es-ES"/>
        </w:rPr>
        <w:t xml:space="preserve">Use RadixSort, with two bucket arrays and radix = 6, to sort the following array: [1, 8, 3, 2, 34, 21]. </w:t>
      </w:r>
    </w:p>
    <w:p w:rsidR="277C0EC4" w:rsidRDefault="277C0EC4" w14:paraId="3891EEE8" w14:textId="6D1D1F72"/>
    <w:p w:rsidR="277C0EC4" w:rsidRDefault="277C0EC4" w14:paraId="7A08063F" w14:textId="1C53C43A">
      <w:r w:rsidRPr="277C0EC4" w:rsidR="277C0EC4">
        <w:rPr>
          <w:rFonts w:ascii="Calibri" w:hAnsi="Calibri" w:eastAsia="Calibri" w:cs="Calibri"/>
          <w:noProof w:val="0"/>
          <w:sz w:val="24"/>
          <w:szCs w:val="24"/>
          <w:lang w:val="es-ES"/>
        </w:rPr>
        <w:t>Show all steps of the sorting procedure. Then explain why the running time is O(</w:t>
      </w:r>
      <w:r w:rsidRPr="277C0EC4" w:rsidR="277C0EC4">
        <w:rPr>
          <w:rFonts w:ascii="Times New Roman" w:hAnsi="Times New Roman" w:eastAsia="Times New Roman" w:cs="Times New Roman"/>
          <w:noProof w:val="0"/>
          <w:sz w:val="24"/>
          <w:szCs w:val="24"/>
          <w:lang w:val="es-ES"/>
        </w:rPr>
        <w:t>n</w:t>
      </w:r>
      <w:r w:rsidRPr="277C0EC4" w:rsidR="277C0EC4">
        <w:rPr>
          <w:rFonts w:ascii="Calibri" w:hAnsi="Calibri" w:eastAsia="Calibri" w:cs="Calibri"/>
          <w:noProof w:val="0"/>
          <w:sz w:val="24"/>
          <w:szCs w:val="24"/>
          <w:lang w:val="es-ES"/>
        </w:rPr>
        <w:t xml:space="preserve">). What would be the running time if you used ONE bucket? </w:t>
      </w:r>
    </w:p>
    <w:p w:rsidR="277C0EC4" w:rsidRDefault="277C0EC4" w14:paraId="2C2EDB0B" w14:textId="76B7EC22"/>
    <w:p w:rsidR="277C0EC4" w:rsidRDefault="277C0EC4" w14:paraId="003ABCF3" w14:textId="55EBDA5C"/>
    <w:p w:rsidR="277C0EC4" w:rsidP="277C0EC4" w:rsidRDefault="277C0EC4" w14:paraId="6317F5AC" w14:textId="5A0A5481">
      <w:pPr>
        <w:rPr>
          <w:rFonts w:ascii="Times New Roman" w:hAnsi="Times New Roman" w:eastAsia="Times New Roman" w:cs="Times New Roman"/>
          <w:noProof w:val="0"/>
          <w:sz w:val="18"/>
          <w:szCs w:val="18"/>
          <w:lang w:val="es-ES"/>
        </w:rPr>
      </w:pPr>
      <w:r w:rsidRPr="277C0EC4" w:rsidR="277C0EC4">
        <w:rPr>
          <w:rFonts w:ascii="Times New Roman" w:hAnsi="Times New Roman" w:eastAsia="Times New Roman" w:cs="Times New Roman"/>
          <w:noProof w:val="0"/>
          <w:sz w:val="18"/>
          <w:szCs w:val="18"/>
          <w:lang w:val="es-ES"/>
        </w:rPr>
        <w:t xml:space="preserve"> </w:t>
      </w:r>
      <w:r>
        <w:tab/>
      </w:r>
      <w:r>
        <w:tab/>
      </w:r>
      <w:r>
        <w:tab/>
      </w:r>
      <w:r w:rsidRPr="277C0EC4" w:rsidR="277C0EC4">
        <w:rPr>
          <w:rFonts w:ascii="Times New Roman" w:hAnsi="Times New Roman" w:eastAsia="Times New Roman" w:cs="Times New Roman"/>
          <w:noProof w:val="0"/>
          <w:sz w:val="18"/>
          <w:szCs w:val="18"/>
          <w:lang w:val="es-ES"/>
        </w:rPr>
        <w:t xml:space="preserve"> </w:t>
      </w:r>
      <w:r>
        <w:tab/>
      </w:r>
      <w:r>
        <w:tab/>
      </w:r>
      <w:r>
        <w:tab/>
      </w:r>
      <w:r w:rsidRPr="277C0EC4" w:rsidR="277C0EC4">
        <w:rPr>
          <w:rFonts w:ascii="Times New Roman" w:hAnsi="Times New Roman" w:eastAsia="Times New Roman" w:cs="Times New Roman"/>
          <w:noProof w:val="0"/>
          <w:sz w:val="18"/>
          <w:szCs w:val="18"/>
          <w:lang w:val="es-ES"/>
        </w:rP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277C0EC4" w:rsidRDefault="277C0EC4" w14:paraId="59F83375" w14:textId="68284BE7"/>
    <w:p w:rsidR="277C0EC4" w:rsidRDefault="277C0EC4" w14:paraId="4AFD984C" w14:textId="3D7A85A7"/>
    <w:p w:rsidR="277C0EC4" w:rsidRDefault="277C0EC4" w14:paraId="2DA105CE" w14:textId="4ACB9074"/>
    <w:p w:rsidR="277C0EC4" w:rsidP="277C0EC4" w:rsidRDefault="277C0EC4" w14:paraId="6CC70E8E" w14:textId="00E0BCD2">
      <w:pPr>
        <w:numPr>
          <w:ilvl w:val="0"/>
          <w:numId w:val="2"/>
        </w:numPr>
        <w:rPr>
          <w:sz w:val="22"/>
          <w:szCs w:val="22"/>
        </w:rPr>
      </w:pPr>
    </w:p>
    <w:p w:rsidR="277C0EC4" w:rsidP="277C0EC4" w:rsidRDefault="277C0EC4" w14:paraId="7CCBC078" w14:textId="707E0EF4">
      <w:pPr>
        <w:numPr>
          <w:ilvl w:val="0"/>
          <w:numId w:val="2"/>
        </w:numPr>
        <w:rPr>
          <w:sz w:val="22"/>
          <w:szCs w:val="22"/>
        </w:rPr>
      </w:pPr>
      <w:r w:rsidRPr="277C0EC4" w:rsidR="277C0EC4">
        <w:rPr>
          <w:rFonts w:ascii="Times New Roman" w:hAnsi="Times New Roman" w:eastAsia="Times New Roman" w:cs="Times New Roman"/>
          <w:noProof w:val="0"/>
          <w:sz w:val="22"/>
          <w:szCs w:val="22"/>
          <w:lang w:val="es-ES"/>
        </w:rPr>
        <w:t xml:space="preserve">Question 4: 13 points (3 + 6 + 4) </w:t>
      </w:r>
    </w:p>
    <w:p w:rsidR="277C0EC4" w:rsidP="277C0EC4" w:rsidRDefault="277C0EC4" w14:paraId="7690C00B" w14:textId="3BDEA4B3">
      <w:pPr>
        <w:numPr>
          <w:ilvl w:val="0"/>
          <w:numId w:val="2"/>
        </w:numPr>
        <w:rPr>
          <w:sz w:val="22"/>
          <w:szCs w:val="22"/>
        </w:rPr>
      </w:pPr>
    </w:p>
    <w:p w:rsidR="277C0EC4" w:rsidP="277C0EC4" w:rsidRDefault="277C0EC4" w14:paraId="23B9E706" w14:textId="22C58B6F">
      <w:pPr>
        <w:numPr>
          <w:ilvl w:val="0"/>
          <w:numId w:val="2"/>
        </w:numPr>
        <w:rPr>
          <w:sz w:val="22"/>
          <w:szCs w:val="22"/>
        </w:rPr>
      </w:pPr>
      <w:r w:rsidRPr="277C0EC4" w:rsidR="277C0EC4">
        <w:rPr>
          <w:rFonts w:ascii="Calibri" w:hAnsi="Calibri" w:eastAsia="Calibri" w:cs="Calibri"/>
          <w:noProof w:val="0"/>
          <w:sz w:val="22"/>
          <w:szCs w:val="22"/>
          <w:lang w:val="es-ES"/>
        </w:rPr>
        <w:t xml:space="preserve">a. Is mathematics decidable? Explain the Halting problem in your own words (no need to prove). </w:t>
      </w:r>
    </w:p>
    <w:p w:rsidR="277C0EC4" w:rsidP="277C0EC4" w:rsidRDefault="277C0EC4" w14:paraId="0AC44FF7" w14:textId="7ABF03D8">
      <w:pPr>
        <w:numPr>
          <w:ilvl w:val="0"/>
          <w:numId w:val="2"/>
        </w:numPr>
        <w:rPr>
          <w:sz w:val="22"/>
          <w:szCs w:val="22"/>
        </w:rPr>
      </w:pPr>
    </w:p>
    <w:p w:rsidR="277C0EC4" w:rsidP="277C0EC4" w:rsidRDefault="277C0EC4" w14:paraId="26FBFC76" w14:textId="2C27D15E">
      <w:pPr>
        <w:numPr>
          <w:ilvl w:val="0"/>
          <w:numId w:val="2"/>
        </w:numPr>
        <w:rPr>
          <w:sz w:val="22"/>
          <w:szCs w:val="22"/>
        </w:rPr>
      </w:pPr>
      <w:r w:rsidRPr="277C0EC4" w:rsidR="277C0EC4">
        <w:rPr>
          <w:rFonts w:ascii="Calibri" w:hAnsi="Calibri" w:eastAsia="Calibri" w:cs="Calibri"/>
          <w:noProof w:val="0"/>
          <w:sz w:val="22"/>
          <w:szCs w:val="22"/>
          <w:lang w:val="es-ES"/>
        </w:rPr>
        <w:t xml:space="preserve">b. </w:t>
      </w:r>
      <w:proofErr w:type="spellStart"/>
      <w:r w:rsidRPr="277C0EC4" w:rsidR="277C0EC4">
        <w:rPr>
          <w:rFonts w:ascii="Times New Roman" w:hAnsi="Times New Roman" w:eastAsia="Times New Roman" w:cs="Times New Roman"/>
          <w:noProof w:val="0"/>
          <w:sz w:val="24"/>
          <w:szCs w:val="24"/>
          <w:lang w:val="es-ES"/>
        </w:rPr>
        <w:t>Given</w:t>
      </w:r>
      <w:proofErr w:type="spellEnd"/>
      <w:r w:rsidRPr="277C0EC4" w:rsidR="277C0EC4">
        <w:rPr>
          <w:rFonts w:ascii="Times New Roman" w:hAnsi="Times New Roman" w:eastAsia="Times New Roman" w:cs="Times New Roman"/>
          <w:noProof w:val="0"/>
          <w:sz w:val="24"/>
          <w:szCs w:val="24"/>
          <w:lang w:val="es-ES"/>
        </w:rPr>
        <w:t xml:space="preserve"> </w:t>
      </w:r>
      <w:proofErr w:type="spellStart"/>
      <w:r w:rsidRPr="277C0EC4" w:rsidR="277C0EC4">
        <w:rPr>
          <w:rFonts w:ascii="Times New Roman" w:hAnsi="Times New Roman" w:eastAsia="Times New Roman" w:cs="Times New Roman"/>
          <w:noProof w:val="0"/>
          <w:sz w:val="24"/>
          <w:szCs w:val="24"/>
          <w:lang w:val="es-ES"/>
        </w:rPr>
        <w:t>an</w:t>
      </w:r>
      <w:proofErr w:type="spellEnd"/>
      <w:r w:rsidRPr="277C0EC4" w:rsidR="277C0EC4">
        <w:rPr>
          <w:rFonts w:ascii="Times New Roman" w:hAnsi="Times New Roman" w:eastAsia="Times New Roman" w:cs="Times New Roman"/>
          <w:noProof w:val="0"/>
          <w:sz w:val="24"/>
          <w:szCs w:val="24"/>
          <w:lang w:val="es-ES"/>
        </w:rPr>
        <w:t xml:space="preserve"> array A </w:t>
      </w:r>
      <w:proofErr w:type="spellStart"/>
      <w:r w:rsidRPr="277C0EC4" w:rsidR="277C0EC4">
        <w:rPr>
          <w:rFonts w:ascii="Times New Roman" w:hAnsi="Times New Roman" w:eastAsia="Times New Roman" w:cs="Times New Roman"/>
          <w:noProof w:val="0"/>
          <w:sz w:val="24"/>
          <w:szCs w:val="24"/>
          <w:lang w:val="es-ES"/>
        </w:rPr>
        <w:t>of</w:t>
      </w:r>
      <w:proofErr w:type="spellEnd"/>
      <w:r w:rsidRPr="277C0EC4" w:rsidR="277C0EC4">
        <w:rPr>
          <w:rFonts w:ascii="Times New Roman" w:hAnsi="Times New Roman" w:eastAsia="Times New Roman" w:cs="Times New Roman"/>
          <w:noProof w:val="0"/>
          <w:sz w:val="24"/>
          <w:szCs w:val="24"/>
          <w:lang w:val="es-ES"/>
        </w:rPr>
        <w:t xml:space="preserve"> n </w:t>
      </w:r>
      <w:proofErr w:type="spellStart"/>
      <w:r w:rsidRPr="277C0EC4" w:rsidR="277C0EC4">
        <w:rPr>
          <w:rFonts w:ascii="Times New Roman" w:hAnsi="Times New Roman" w:eastAsia="Times New Roman" w:cs="Times New Roman"/>
          <w:noProof w:val="0"/>
          <w:sz w:val="24"/>
          <w:szCs w:val="24"/>
          <w:lang w:val="es-ES"/>
        </w:rPr>
        <w:t>numbers</w:t>
      </w:r>
      <w:proofErr w:type="spellEnd"/>
      <w:r w:rsidRPr="277C0EC4" w:rsidR="277C0EC4">
        <w:rPr>
          <w:rFonts w:ascii="Times New Roman" w:hAnsi="Times New Roman" w:eastAsia="Times New Roman" w:cs="Times New Roman"/>
          <w:noProof w:val="0"/>
          <w:sz w:val="24"/>
          <w:szCs w:val="24"/>
          <w:lang w:val="es-ES"/>
        </w:rPr>
        <w:t xml:space="preserve">, </w:t>
      </w:r>
      <w:proofErr w:type="spellStart"/>
      <w:r w:rsidRPr="277C0EC4" w:rsidR="277C0EC4">
        <w:rPr>
          <w:rFonts w:ascii="Times New Roman" w:hAnsi="Times New Roman" w:eastAsia="Times New Roman" w:cs="Times New Roman"/>
          <w:noProof w:val="0"/>
          <w:sz w:val="24"/>
          <w:szCs w:val="24"/>
          <w:lang w:val="es-ES"/>
        </w:rPr>
        <w:t>suggest</w:t>
      </w:r>
      <w:proofErr w:type="spellEnd"/>
      <w:r w:rsidRPr="277C0EC4" w:rsidR="277C0EC4">
        <w:rPr>
          <w:rFonts w:ascii="Times New Roman" w:hAnsi="Times New Roman" w:eastAsia="Times New Roman" w:cs="Times New Roman"/>
          <w:noProof w:val="0"/>
          <w:sz w:val="24"/>
          <w:szCs w:val="24"/>
          <w:lang w:val="es-ES"/>
        </w:rPr>
        <w:t xml:space="preserve"> </w:t>
      </w:r>
      <w:proofErr w:type="spellStart"/>
      <w:r w:rsidRPr="277C0EC4" w:rsidR="277C0EC4">
        <w:rPr>
          <w:rFonts w:ascii="Times New Roman" w:hAnsi="Times New Roman" w:eastAsia="Times New Roman" w:cs="Times New Roman"/>
          <w:noProof w:val="0"/>
          <w:sz w:val="24"/>
          <w:szCs w:val="24"/>
          <w:lang w:val="es-ES"/>
        </w:rPr>
        <w:t>an</w:t>
      </w:r>
      <w:proofErr w:type="spellEnd"/>
      <w:r w:rsidRPr="277C0EC4" w:rsidR="277C0EC4">
        <w:rPr>
          <w:rFonts w:ascii="Times New Roman" w:hAnsi="Times New Roman" w:eastAsia="Times New Roman" w:cs="Times New Roman"/>
          <w:noProof w:val="0"/>
          <w:sz w:val="24"/>
          <w:szCs w:val="24"/>
          <w:lang w:val="es-ES"/>
        </w:rPr>
        <w:t xml:space="preserve"> O(n) </w:t>
      </w:r>
      <w:proofErr w:type="spellStart"/>
      <w:r w:rsidRPr="277C0EC4" w:rsidR="277C0EC4">
        <w:rPr>
          <w:rFonts w:ascii="Times New Roman" w:hAnsi="Times New Roman" w:eastAsia="Times New Roman" w:cs="Times New Roman"/>
          <w:noProof w:val="0"/>
          <w:sz w:val="24"/>
          <w:szCs w:val="24"/>
          <w:lang w:val="es-ES"/>
        </w:rPr>
        <w:t>expected</w:t>
      </w:r>
      <w:proofErr w:type="spellEnd"/>
      <w:r w:rsidRPr="277C0EC4" w:rsidR="277C0EC4">
        <w:rPr>
          <w:rFonts w:ascii="Times New Roman" w:hAnsi="Times New Roman" w:eastAsia="Times New Roman" w:cs="Times New Roman"/>
          <w:noProof w:val="0"/>
          <w:sz w:val="24"/>
          <w:szCs w:val="24"/>
          <w:lang w:val="es-ES"/>
        </w:rPr>
        <w:t xml:space="preserve"> time </w:t>
      </w:r>
      <w:proofErr w:type="spellStart"/>
      <w:r w:rsidRPr="277C0EC4" w:rsidR="277C0EC4">
        <w:rPr>
          <w:rFonts w:ascii="Times New Roman" w:hAnsi="Times New Roman" w:eastAsia="Times New Roman" w:cs="Times New Roman"/>
          <w:noProof w:val="0"/>
          <w:sz w:val="24"/>
          <w:szCs w:val="24"/>
          <w:lang w:val="es-ES"/>
        </w:rPr>
        <w:t>algorithm</w:t>
      </w:r>
      <w:proofErr w:type="spellEnd"/>
      <w:r w:rsidRPr="277C0EC4" w:rsidR="277C0EC4">
        <w:rPr>
          <w:rFonts w:ascii="Times New Roman" w:hAnsi="Times New Roman" w:eastAsia="Times New Roman" w:cs="Times New Roman"/>
          <w:noProof w:val="0"/>
          <w:sz w:val="24"/>
          <w:szCs w:val="24"/>
          <w:lang w:val="es-ES"/>
        </w:rPr>
        <w:t xml:space="preserve"> </w:t>
      </w:r>
      <w:proofErr w:type="spellStart"/>
      <w:r w:rsidRPr="277C0EC4" w:rsidR="277C0EC4">
        <w:rPr>
          <w:rFonts w:ascii="Times New Roman" w:hAnsi="Times New Roman" w:eastAsia="Times New Roman" w:cs="Times New Roman"/>
          <w:noProof w:val="0"/>
          <w:sz w:val="24"/>
          <w:szCs w:val="24"/>
          <w:lang w:val="es-ES"/>
        </w:rPr>
        <w:t>to</w:t>
      </w:r>
      <w:proofErr w:type="spellEnd"/>
      <w:r w:rsidRPr="277C0EC4" w:rsidR="277C0EC4">
        <w:rPr>
          <w:rFonts w:ascii="Times New Roman" w:hAnsi="Times New Roman" w:eastAsia="Times New Roman" w:cs="Times New Roman"/>
          <w:noProof w:val="0"/>
          <w:sz w:val="24"/>
          <w:szCs w:val="24"/>
          <w:lang w:val="es-ES"/>
        </w:rPr>
        <w:t xml:space="preserve"> determine </w:t>
      </w:r>
      <w:proofErr w:type="spellStart"/>
      <w:r w:rsidRPr="277C0EC4" w:rsidR="277C0EC4">
        <w:rPr>
          <w:rFonts w:ascii="Times New Roman" w:hAnsi="Times New Roman" w:eastAsia="Times New Roman" w:cs="Times New Roman"/>
          <w:noProof w:val="0"/>
          <w:sz w:val="24"/>
          <w:szCs w:val="24"/>
          <w:lang w:val="es-ES"/>
        </w:rPr>
        <w:t>whether</w:t>
      </w:r>
      <w:proofErr w:type="spellEnd"/>
      <w:r w:rsidRPr="277C0EC4" w:rsidR="277C0EC4">
        <w:rPr>
          <w:rFonts w:ascii="Times New Roman" w:hAnsi="Times New Roman" w:eastAsia="Times New Roman" w:cs="Times New Roman"/>
          <w:noProof w:val="0"/>
          <w:sz w:val="24"/>
          <w:szCs w:val="24"/>
          <w:lang w:val="es-ES"/>
        </w:rPr>
        <w:t xml:space="preserve"> </w:t>
      </w:r>
      <w:proofErr w:type="spellStart"/>
      <w:r w:rsidRPr="277C0EC4" w:rsidR="277C0EC4">
        <w:rPr>
          <w:rFonts w:ascii="Times New Roman" w:hAnsi="Times New Roman" w:eastAsia="Times New Roman" w:cs="Times New Roman"/>
          <w:noProof w:val="0"/>
          <w:sz w:val="24"/>
          <w:szCs w:val="24"/>
          <w:lang w:val="es-ES"/>
        </w:rPr>
        <w:t>there</w:t>
      </w:r>
      <w:proofErr w:type="spellEnd"/>
      <w:r w:rsidRPr="277C0EC4" w:rsidR="277C0EC4">
        <w:rPr>
          <w:rFonts w:ascii="Times New Roman" w:hAnsi="Times New Roman" w:eastAsia="Times New Roman" w:cs="Times New Roman"/>
          <w:noProof w:val="0"/>
          <w:sz w:val="24"/>
          <w:szCs w:val="24"/>
          <w:lang w:val="es-ES"/>
        </w:rPr>
        <w:t xml:space="preserve"> </w:t>
      </w:r>
      <w:proofErr w:type="spellStart"/>
      <w:r w:rsidRPr="277C0EC4" w:rsidR="277C0EC4">
        <w:rPr>
          <w:rFonts w:ascii="Times New Roman" w:hAnsi="Times New Roman" w:eastAsia="Times New Roman" w:cs="Times New Roman"/>
          <w:noProof w:val="0"/>
          <w:sz w:val="24"/>
          <w:szCs w:val="24"/>
          <w:lang w:val="es-ES"/>
        </w:rPr>
        <w:t>is</w:t>
      </w:r>
      <w:proofErr w:type="spellEnd"/>
      <w:r w:rsidRPr="277C0EC4" w:rsidR="277C0EC4">
        <w:rPr>
          <w:rFonts w:ascii="Times New Roman" w:hAnsi="Times New Roman" w:eastAsia="Times New Roman" w:cs="Times New Roman"/>
          <w:noProof w:val="0"/>
          <w:sz w:val="24"/>
          <w:szCs w:val="24"/>
          <w:lang w:val="es-ES"/>
        </w:rPr>
        <w:t xml:space="preserve"> a </w:t>
      </w:r>
      <w:proofErr w:type="spellStart"/>
      <w:r w:rsidRPr="277C0EC4" w:rsidR="277C0EC4">
        <w:rPr>
          <w:rFonts w:ascii="Times New Roman" w:hAnsi="Times New Roman" w:eastAsia="Times New Roman" w:cs="Times New Roman"/>
          <w:noProof w:val="0"/>
          <w:sz w:val="24"/>
          <w:szCs w:val="24"/>
          <w:lang w:val="es-ES"/>
        </w:rPr>
        <w:t>number</w:t>
      </w:r>
      <w:proofErr w:type="spellEnd"/>
      <w:r w:rsidRPr="277C0EC4" w:rsidR="277C0EC4">
        <w:rPr>
          <w:rFonts w:ascii="Times New Roman" w:hAnsi="Times New Roman" w:eastAsia="Times New Roman" w:cs="Times New Roman"/>
          <w:noProof w:val="0"/>
          <w:sz w:val="24"/>
          <w:szCs w:val="24"/>
          <w:lang w:val="es-ES"/>
        </w:rPr>
        <w:t xml:space="preserve"> in A </w:t>
      </w:r>
      <w:proofErr w:type="spellStart"/>
      <w:r w:rsidRPr="277C0EC4" w:rsidR="277C0EC4">
        <w:rPr>
          <w:rFonts w:ascii="Times New Roman" w:hAnsi="Times New Roman" w:eastAsia="Times New Roman" w:cs="Times New Roman"/>
          <w:noProof w:val="0"/>
          <w:sz w:val="24"/>
          <w:szCs w:val="24"/>
          <w:lang w:val="es-ES"/>
        </w:rPr>
        <w:t>that</w:t>
      </w:r>
      <w:proofErr w:type="spellEnd"/>
      <w:r w:rsidRPr="277C0EC4" w:rsidR="277C0EC4">
        <w:rPr>
          <w:rFonts w:ascii="Times New Roman" w:hAnsi="Times New Roman" w:eastAsia="Times New Roman" w:cs="Times New Roman"/>
          <w:noProof w:val="0"/>
          <w:sz w:val="24"/>
          <w:szCs w:val="24"/>
          <w:lang w:val="es-ES"/>
        </w:rPr>
        <w:t xml:space="preserve"> </w:t>
      </w:r>
      <w:proofErr w:type="spellStart"/>
      <w:r w:rsidRPr="277C0EC4" w:rsidR="277C0EC4">
        <w:rPr>
          <w:rFonts w:ascii="Times New Roman" w:hAnsi="Times New Roman" w:eastAsia="Times New Roman" w:cs="Times New Roman"/>
          <w:noProof w:val="0"/>
          <w:sz w:val="24"/>
          <w:szCs w:val="24"/>
          <w:lang w:val="es-ES"/>
        </w:rPr>
        <w:t>appears</w:t>
      </w:r>
      <w:proofErr w:type="spellEnd"/>
      <w:r w:rsidRPr="277C0EC4" w:rsidR="277C0EC4">
        <w:rPr>
          <w:rFonts w:ascii="Times New Roman" w:hAnsi="Times New Roman" w:eastAsia="Times New Roman" w:cs="Times New Roman"/>
          <w:noProof w:val="0"/>
          <w:sz w:val="24"/>
          <w:szCs w:val="24"/>
          <w:lang w:val="es-ES"/>
        </w:rPr>
        <w:t xml:space="preserve"> more </w:t>
      </w:r>
      <w:proofErr w:type="spellStart"/>
      <w:r w:rsidRPr="277C0EC4" w:rsidR="277C0EC4">
        <w:rPr>
          <w:rFonts w:ascii="Times New Roman" w:hAnsi="Times New Roman" w:eastAsia="Times New Roman" w:cs="Times New Roman"/>
          <w:noProof w:val="0"/>
          <w:sz w:val="24"/>
          <w:szCs w:val="24"/>
          <w:lang w:val="es-ES"/>
        </w:rPr>
        <w:t>than</w:t>
      </w:r>
      <w:proofErr w:type="spellEnd"/>
      <w:r w:rsidRPr="277C0EC4" w:rsidR="277C0EC4">
        <w:rPr>
          <w:rFonts w:ascii="Times New Roman" w:hAnsi="Times New Roman" w:eastAsia="Times New Roman" w:cs="Times New Roman"/>
          <w:noProof w:val="0"/>
          <w:sz w:val="24"/>
          <w:szCs w:val="24"/>
          <w:lang w:val="es-ES"/>
        </w:rPr>
        <w:t xml:space="preserve"> n / 2 times.</w:t>
      </w:r>
      <w:r>
        <w:tab/>
      </w:r>
      <w:r>
        <w:tab/>
      </w:r>
      <w:r>
        <w:tab/>
      </w:r>
    </w:p>
    <w:p w:rsidR="277C0EC4" w:rsidRDefault="277C0EC4" w14:paraId="0367F15F" w14:textId="3AD3BE22"/>
    <w:p w:rsidR="277C0EC4" w:rsidRDefault="277C0EC4" w14:paraId="5652A4B1" w14:textId="40D51E01">
      <w:r w:rsidRPr="277C0EC4" w:rsidR="277C0EC4">
        <w:rPr>
          <w:rFonts w:ascii="Calibri" w:hAnsi="Calibri" w:eastAsia="Calibri" w:cs="Calibri"/>
          <w:noProof w:val="0"/>
          <w:sz w:val="22"/>
          <w:szCs w:val="22"/>
          <w:lang w:val="es-ES"/>
        </w:rPr>
        <w:t xml:space="preserve">c. Use Decision tree and binary tree basic ideas to prove the following theorem: </w:t>
      </w:r>
    </w:p>
    <w:p w:rsidR="277C0EC4" w:rsidRDefault="277C0EC4" w14:paraId="088AF4A2" w14:textId="303133C7"/>
    <w:p w:rsidR="277C0EC4" w:rsidRDefault="277C0EC4" w14:paraId="49A70FFF" w14:textId="062C8197">
      <w:r w:rsidRPr="277C0EC4" w:rsidR="277C0EC4">
        <w:rPr>
          <w:rFonts w:ascii="Times New Roman" w:hAnsi="Times New Roman" w:eastAsia="Times New Roman" w:cs="Times New Roman"/>
          <w:noProof w:val="0"/>
          <w:sz w:val="22"/>
          <w:szCs w:val="22"/>
          <w:lang w:val="es-ES"/>
        </w:rPr>
        <w:t>"</w:t>
      </w:r>
      <w:r w:rsidRPr="277C0EC4" w:rsidR="277C0EC4">
        <w:rPr>
          <w:rFonts w:ascii="Calibri" w:hAnsi="Calibri" w:eastAsia="Calibri" w:cs="Calibri"/>
          <w:noProof w:val="0"/>
          <w:sz w:val="22"/>
          <w:szCs w:val="22"/>
          <w:lang w:val="es-ES"/>
        </w:rPr>
        <w:t xml:space="preserve">Every comparison based sorting algorithm has, for each n, running on input of size n, a worst case in which its running time is Ω(nlog n)". </w:t>
      </w:r>
    </w:p>
    <w:p w:rsidR="277C0EC4" w:rsidRDefault="277C0EC4" w14:paraId="39EFF063" w14:textId="56BE4018"/>
    <w:p w:rsidR="277C0EC4" w:rsidRDefault="277C0EC4" w14:paraId="2633ACCB" w14:textId="69EAB915"/>
    <w:p w:rsidR="277C0EC4" w:rsidRDefault="277C0EC4" w14:paraId="4A5581B1" w14:textId="71F4EF1D">
      <w:r w:rsidRPr="277C0EC4" w:rsidR="277C0EC4">
        <w:rPr>
          <w:rFonts w:ascii="Times New Roman" w:hAnsi="Times New Roman" w:eastAsia="Times New Roman" w:cs="Times New Roman"/>
          <w:noProof w:val="0"/>
          <w:sz w:val="24"/>
          <w:szCs w:val="24"/>
          <w:lang w:val="es-ES"/>
        </w:rPr>
        <w:t xml:space="preserve">h </w:t>
      </w:r>
      <w:r w:rsidRPr="277C0EC4" w:rsidR="277C0EC4">
        <w:rPr>
          <w:rFonts w:ascii="Symbol" w:hAnsi="Symbol" w:eastAsia="Symbol" w:cs="Symbol"/>
          <w:noProof w:val="0"/>
          <w:sz w:val="24"/>
          <w:szCs w:val="24"/>
          <w:lang w:val="es-ES"/>
        </w:rPr>
        <w:t xml:space="preserve">≥ </w:t>
      </w:r>
      <w:r w:rsidRPr="277C0EC4" w:rsidR="277C0EC4">
        <w:rPr>
          <w:rFonts w:ascii="Times New Roman" w:hAnsi="Times New Roman" w:eastAsia="Times New Roman" w:cs="Times New Roman"/>
          <w:noProof w:val="0"/>
          <w:sz w:val="24"/>
          <w:szCs w:val="24"/>
          <w:lang w:val="es-ES"/>
        </w:rPr>
        <w:t>lg</w:t>
      </w:r>
      <w:r w:rsidRPr="277C0EC4" w:rsidR="277C0EC4">
        <w:rPr>
          <w:rFonts w:ascii="Symbol" w:hAnsi="Symbol" w:eastAsia="Symbol" w:cs="Symbol"/>
          <w:noProof w:val="0"/>
          <w:sz w:val="24"/>
          <w:szCs w:val="24"/>
          <w:lang w:val="es-ES"/>
        </w:rPr>
        <w:t xml:space="preserve"> </w:t>
      </w:r>
      <w:r w:rsidRPr="277C0EC4" w:rsidR="277C0EC4">
        <w:rPr>
          <w:rFonts w:ascii="Times New Roman" w:hAnsi="Times New Roman" w:eastAsia="Times New Roman" w:cs="Times New Roman"/>
          <w:noProof w:val="0"/>
          <w:sz w:val="24"/>
          <w:szCs w:val="24"/>
          <w:lang w:val="es-ES"/>
        </w:rPr>
        <w:t xml:space="preserve">n </w:t>
      </w:r>
      <w:r w:rsidRPr="277C0EC4" w:rsidR="277C0EC4">
        <w:rPr>
          <w:rFonts w:ascii="Symbol" w:hAnsi="Symbol" w:eastAsia="Symbol" w:cs="Symbol"/>
          <w:noProof w:val="0"/>
          <w:sz w:val="24"/>
          <w:szCs w:val="24"/>
          <w:lang w:val="es-ES"/>
        </w:rPr>
        <w:t></w:t>
      </w:r>
      <w:r w:rsidRPr="277C0EC4" w:rsidR="277C0EC4">
        <w:rPr>
          <w:rFonts w:ascii="Times New Roman" w:hAnsi="Times New Roman" w:eastAsia="Times New Roman" w:cs="Times New Roman"/>
          <w:noProof w:val="0"/>
          <w:sz w:val="14"/>
          <w:szCs w:val="14"/>
          <w:lang w:val="es-ES"/>
        </w:rPr>
        <w:t xml:space="preserve">n </w:t>
      </w:r>
      <w:r w:rsidRPr="277C0EC4" w:rsidR="277C0EC4">
        <w:rPr>
          <w:rFonts w:ascii="Symbol" w:hAnsi="Symbol" w:eastAsia="Symbol" w:cs="Symbol"/>
          <w:noProof w:val="0"/>
          <w:sz w:val="24"/>
          <w:szCs w:val="24"/>
          <w:lang w:val="es-ES"/>
        </w:rPr>
        <w:t xml:space="preserve"> </w:t>
      </w:r>
      <w:r w:rsidRPr="277C0EC4" w:rsidR="277C0EC4">
        <w:rPr>
          <w:rFonts w:ascii="Times New Roman" w:hAnsi="Times New Roman" w:eastAsia="Times New Roman" w:cs="Times New Roman"/>
          <w:noProof w:val="0"/>
          <w:sz w:val="24"/>
          <w:szCs w:val="24"/>
          <w:lang w:val="es-ES"/>
        </w:rPr>
        <w:t xml:space="preserve">e </w:t>
      </w:r>
      <w:r w:rsidRPr="277C0EC4" w:rsidR="277C0EC4">
        <w:rPr>
          <w:rFonts w:ascii="Symbol" w:hAnsi="Symbol" w:eastAsia="Symbol" w:cs="Symbol"/>
          <w:noProof w:val="0"/>
          <w:sz w:val="24"/>
          <w:szCs w:val="24"/>
          <w:lang w:val="es-ES"/>
        </w:rPr>
        <w:t xml:space="preserve"> </w:t>
      </w:r>
    </w:p>
    <w:p w:rsidR="277C0EC4" w:rsidRDefault="277C0EC4" w14:paraId="649B2397" w14:textId="74C055DA"/>
    <w:p w:rsidR="277C0EC4" w:rsidRDefault="277C0EC4" w14:paraId="52C1A9B0" w14:textId="3A9D60D3">
      <w:r w:rsidRPr="277C0EC4" w:rsidR="277C0EC4">
        <w:rPr>
          <w:rFonts w:ascii="Symbol" w:hAnsi="Symbol" w:eastAsia="Symbol" w:cs="Symbol"/>
          <w:noProof w:val="0"/>
          <w:sz w:val="24"/>
          <w:szCs w:val="24"/>
          <w:lang w:val="es-ES"/>
        </w:rPr>
        <w:t xml:space="preserve">= </w:t>
      </w:r>
      <w:r w:rsidRPr="277C0EC4" w:rsidR="277C0EC4">
        <w:rPr>
          <w:rFonts w:ascii="Times New Roman" w:hAnsi="Times New Roman" w:eastAsia="Times New Roman" w:cs="Times New Roman"/>
          <w:noProof w:val="0"/>
          <w:sz w:val="24"/>
          <w:szCs w:val="24"/>
          <w:lang w:val="es-ES"/>
        </w:rPr>
        <w:t xml:space="preserve">n lg n </w:t>
      </w:r>
      <w:r w:rsidRPr="277C0EC4" w:rsidR="277C0EC4">
        <w:rPr>
          <w:rFonts w:ascii="Symbol" w:hAnsi="Symbol" w:eastAsia="Symbol" w:cs="Symbol"/>
          <w:noProof w:val="0"/>
          <w:sz w:val="24"/>
          <w:szCs w:val="24"/>
          <w:lang w:val="es-ES"/>
        </w:rPr>
        <w:t xml:space="preserve">− </w:t>
      </w:r>
      <w:r w:rsidRPr="277C0EC4" w:rsidR="277C0EC4">
        <w:rPr>
          <w:rFonts w:ascii="Times New Roman" w:hAnsi="Times New Roman" w:eastAsia="Times New Roman" w:cs="Times New Roman"/>
          <w:noProof w:val="0"/>
          <w:sz w:val="24"/>
          <w:szCs w:val="24"/>
          <w:lang w:val="es-ES"/>
        </w:rPr>
        <w:t xml:space="preserve">n lg e </w:t>
      </w:r>
      <w:r w:rsidRPr="277C0EC4" w:rsidR="277C0EC4">
        <w:rPr>
          <w:rFonts w:ascii="Symbol" w:hAnsi="Symbol" w:eastAsia="Symbol" w:cs="Symbol"/>
          <w:noProof w:val="0"/>
          <w:sz w:val="24"/>
          <w:szCs w:val="24"/>
          <w:lang w:val="es-ES"/>
        </w:rPr>
        <w:t>= Ω</w:t>
      </w:r>
      <w:r w:rsidRPr="277C0EC4" w:rsidR="277C0EC4">
        <w:rPr>
          <w:rFonts w:ascii="Symbol" w:hAnsi="Symbol" w:eastAsia="Symbol" w:cs="Symbol"/>
          <w:noProof w:val="0"/>
          <w:sz w:val="28"/>
          <w:szCs w:val="28"/>
          <w:lang w:val="es-ES"/>
        </w:rPr>
        <w:t>(</w:t>
      </w:r>
      <w:r w:rsidRPr="277C0EC4" w:rsidR="277C0EC4">
        <w:rPr>
          <w:rFonts w:ascii="Times New Roman" w:hAnsi="Times New Roman" w:eastAsia="Times New Roman" w:cs="Times New Roman"/>
          <w:noProof w:val="0"/>
          <w:sz w:val="24"/>
          <w:szCs w:val="24"/>
          <w:lang w:val="es-ES"/>
        </w:rPr>
        <w:t>nlgn</w:t>
      </w:r>
      <w:r w:rsidRPr="277C0EC4" w:rsidR="277C0EC4">
        <w:rPr>
          <w:rFonts w:ascii="Symbol" w:hAnsi="Symbol" w:eastAsia="Symbol" w:cs="Symbol"/>
          <w:noProof w:val="0"/>
          <w:sz w:val="28"/>
          <w:szCs w:val="28"/>
          <w:lang w:val="es-ES"/>
        </w:rPr>
        <w:t xml:space="preserve">) </w:t>
      </w:r>
    </w:p>
    <w:p w:rsidR="277C0EC4" w:rsidRDefault="277C0EC4" w14:paraId="2140C85C" w14:textId="6F688FFD"/>
    <w:p w:rsidR="277C0EC4" w:rsidRDefault="277C0EC4" w14:paraId="3372DE77" w14:textId="6EC38286"/>
    <w:p w:rsidR="277C0EC4" w:rsidRDefault="277C0EC4" w14:paraId="3C37F415" w14:textId="2F97D017"/>
    <w:p w:rsidR="277C0EC4" w:rsidRDefault="277C0EC4" w14:paraId="29ED7B94" w14:textId="6916A23F">
      <w:r w:rsidRPr="277C0EC4" w:rsidR="277C0EC4">
        <w:rPr>
          <w:rFonts w:ascii="Times New Roman" w:hAnsi="Times New Roman" w:eastAsia="Times New Roman" w:cs="Times New Roman"/>
          <w:noProof w:val="0"/>
          <w:sz w:val="24"/>
          <w:szCs w:val="24"/>
          <w:lang w:val="es-ES"/>
        </w:rPr>
        <w:t xml:space="preserve">n! </w:t>
      </w:r>
      <w:r w:rsidRPr="277C0EC4" w:rsidR="277C0EC4">
        <w:rPr>
          <w:rFonts w:ascii="Symbol" w:hAnsi="Symbol" w:eastAsia="Symbol" w:cs="Symbol"/>
          <w:noProof w:val="0"/>
          <w:sz w:val="24"/>
          <w:szCs w:val="24"/>
          <w:lang w:val="es-ES"/>
        </w:rPr>
        <w:t xml:space="preserve">&gt;  </w:t>
      </w:r>
      <w:r w:rsidRPr="277C0EC4" w:rsidR="277C0EC4">
        <w:rPr>
          <w:rFonts w:ascii="Times New Roman" w:hAnsi="Times New Roman" w:eastAsia="Times New Roman" w:cs="Times New Roman"/>
          <w:noProof w:val="0"/>
          <w:sz w:val="24"/>
          <w:szCs w:val="24"/>
          <w:lang w:val="es-ES"/>
        </w:rPr>
        <w:t xml:space="preserve">n </w:t>
      </w:r>
      <w:r w:rsidRPr="277C0EC4" w:rsidR="277C0EC4">
        <w:rPr>
          <w:rFonts w:ascii="Symbol" w:hAnsi="Symbol" w:eastAsia="Symbol" w:cs="Symbol"/>
          <w:noProof w:val="0"/>
          <w:sz w:val="24"/>
          <w:szCs w:val="24"/>
          <w:lang w:val="es-ES"/>
        </w:rPr>
        <w:t></w:t>
      </w:r>
      <w:r w:rsidRPr="277C0EC4" w:rsidR="277C0EC4">
        <w:rPr>
          <w:rFonts w:ascii="Times New Roman" w:hAnsi="Times New Roman" w:eastAsia="Times New Roman" w:cs="Times New Roman"/>
          <w:noProof w:val="0"/>
          <w:sz w:val="14"/>
          <w:szCs w:val="14"/>
          <w:lang w:val="es-ES"/>
        </w:rPr>
        <w:t xml:space="preserve">n </w:t>
      </w:r>
      <w:r w:rsidRPr="277C0EC4" w:rsidR="277C0EC4">
        <w:rPr>
          <w:rFonts w:ascii="Symbol" w:hAnsi="Symbol" w:eastAsia="Symbol" w:cs="Symbol"/>
          <w:noProof w:val="0"/>
          <w:sz w:val="24"/>
          <w:szCs w:val="24"/>
          <w:lang w:val="es-ES"/>
        </w:rPr>
        <w:t xml:space="preserve"> </w:t>
      </w:r>
      <w:r w:rsidRPr="277C0EC4" w:rsidR="277C0EC4">
        <w:rPr>
          <w:rFonts w:ascii="Times New Roman" w:hAnsi="Times New Roman" w:eastAsia="Times New Roman" w:cs="Times New Roman"/>
          <w:noProof w:val="0"/>
          <w:sz w:val="24"/>
          <w:szCs w:val="24"/>
          <w:lang w:val="es-ES"/>
        </w:rPr>
        <w:t xml:space="preserve">e </w:t>
      </w:r>
      <w:r w:rsidRPr="277C0EC4" w:rsidR="277C0EC4">
        <w:rPr>
          <w:rFonts w:ascii="Symbol" w:hAnsi="Symbol" w:eastAsia="Symbol" w:cs="Symbol"/>
          <w:noProof w:val="0"/>
          <w:sz w:val="24"/>
          <w:szCs w:val="24"/>
          <w:lang w:val="es-ES"/>
        </w:rPr>
        <w:t xml:space="preserve"> </w:t>
      </w:r>
    </w:p>
    <w:p w:rsidR="277C0EC4" w:rsidRDefault="277C0EC4" w14:paraId="6C1A41F1" w14:textId="6C0D5699"/>
    <w:p w:rsidR="277C0EC4" w:rsidRDefault="277C0EC4" w14:paraId="4CC609BF" w14:textId="4CC77CAA"/>
    <w:p w:rsidR="277C0EC4" w:rsidRDefault="277C0EC4" w14:paraId="20F70173" w14:textId="24AEB2C1"/>
    <w:p w:rsidR="277C0EC4" w:rsidRDefault="277C0EC4" w14:paraId="0F495F28" w14:textId="61F1639C"/>
    <w:p w:rsidR="277C0EC4" w:rsidP="277C0EC4" w:rsidRDefault="277C0EC4" w14:paraId="443050FC" w14:textId="430226ED">
      <w:pPr>
        <w:pStyle w:val="Normal"/>
        <w:ind w:left="0"/>
        <w:rPr>
          <w:rFonts w:ascii="Times New Roman" w:hAnsi="Times New Roman" w:eastAsia="Times New Roman" w:cs="Times New Roman"/>
          <w:b w:val="0"/>
          <w:bCs w:val="0"/>
          <w:i w:val="0"/>
          <w:iCs w:val="0"/>
          <w:noProof w:val="0"/>
          <w:color w:val="000000" w:themeColor="text1" w:themeTint="FF" w:themeShade="FF"/>
          <w:sz w:val="18"/>
          <w:szCs w:val="18"/>
          <w:lang w:val="es-ES"/>
        </w:rPr>
      </w:pPr>
    </w:p>
    <w:p w:rsidR="277C0EC4" w:rsidP="277C0EC4" w:rsidRDefault="277C0EC4" w14:paraId="2A2B60E5" w14:textId="6F9ECE2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6CBF83E"/>
  <w15:docId w15:val="{1754d8bd-b126-45cc-9088-ba8ea0fea1d8}"/>
  <w:rsids>
    <w:rsidRoot w:val="36CBF83E"/>
    <w:rsid w:val="277C0EC4"/>
    <w:rsid w:val="36CBF83E"/>
    <w:rsid w:val="7FD4215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89656c4109b48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2020-01-23T15:10:48.2228717Z</dcterms:created>
  <dcterms:modified xsi:type="dcterms:W3CDTF">2020-01-23T18:52:17.7479377Z</dcterms:modified>
  <dc:creator>Jimmy Palma</dc:creator>
  <lastModifiedBy>Jimmy Palma</lastModifiedBy>
</coreProperties>
</file>