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80D9E1" w14:paraId="29118980" wp14:textId="56799DB4">
      <w:pPr>
        <w:pStyle w:val="ListParagraph"/>
        <w:numPr>
          <w:ilvl w:val="0"/>
          <w:numId w:val="1"/>
        </w:numPr>
        <w:spacing w:line="253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color w:val="212121"/>
          <w:sz w:val="24"/>
          <w:szCs w:val="24"/>
        </w:rPr>
      </w:pPr>
      <w:bookmarkStart w:name="_GoBack" w:id="0"/>
      <w:bookmarkEnd w:id="0"/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If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Spring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is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not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an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transaction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manager,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what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does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it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do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with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transactions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?</w:t>
      </w:r>
    </w:p>
    <w:p xmlns:wp14="http://schemas.microsoft.com/office/word/2010/wordml" w:rsidP="7980D9E1" w14:paraId="3A51D96F" wp14:textId="73E0BD88">
      <w:pPr>
        <w:pStyle w:val="Normal"/>
        <w:spacing w:line="253" w:lineRule="exact"/>
        <w:ind w:left="36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Works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with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underlying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transaction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managerProvides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another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level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of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abstraction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--&gt;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let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us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declaratively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(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annotations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)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say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what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we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want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and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then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it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organizes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it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.</w:t>
      </w:r>
    </w:p>
    <w:p xmlns:wp14="http://schemas.microsoft.com/office/word/2010/wordml" w:rsidP="7980D9E1" w14:paraId="2D8B2307" wp14:textId="3AEB9218">
      <w:pPr>
        <w:pStyle w:val="ListParagraph"/>
        <w:numPr>
          <w:ilvl w:val="0"/>
          <w:numId w:val="1"/>
        </w:numPr>
        <w:spacing w:line="253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color w:val="212121"/>
          <w:sz w:val="24"/>
          <w:szCs w:val="24"/>
        </w:rPr>
      </w:pP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Explain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how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AOP relates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to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Spring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transactions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:</w:t>
      </w:r>
    </w:p>
    <w:p xmlns:wp14="http://schemas.microsoft.com/office/word/2010/wordml" w:rsidP="7980D9E1" w14:paraId="5064E923" wp14:textId="17E23B38">
      <w:pPr>
        <w:pStyle w:val="Normal"/>
        <w:spacing w:line="253" w:lineRule="exact"/>
        <w:ind w:left="36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Spring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Framework's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declarative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transaction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management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made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possible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Spring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aspect-oriented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programming</w:t>
      </w:r>
      <w:proofErr w:type="spellEnd"/>
    </w:p>
    <w:p xmlns:wp14="http://schemas.microsoft.com/office/word/2010/wordml" w:rsidP="7980D9E1" w14:paraId="2095BB59" wp14:textId="6EDBAEC4">
      <w:pPr>
        <w:pStyle w:val="ListParagraph"/>
        <w:numPr>
          <w:ilvl w:val="0"/>
          <w:numId w:val="1"/>
        </w:numPr>
        <w:spacing w:line="253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color w:val="212121"/>
          <w:sz w:val="24"/>
          <w:szCs w:val="24"/>
        </w:rPr>
      </w:pP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What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is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the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difference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between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transaction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propagation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NEVER and NOT_SUPPORTED?</w:t>
      </w:r>
    </w:p>
    <w:p xmlns:wp14="http://schemas.microsoft.com/office/word/2010/wordml" w:rsidP="7980D9E1" w14:paraId="39E94F5A" wp14:textId="0ABE455E">
      <w:pPr>
        <w:pStyle w:val="Normal"/>
        <w:spacing w:line="253" w:lineRule="exact"/>
        <w:ind w:left="36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Never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throws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and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exception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where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as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not_supported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suspends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transaction</w:t>
      </w:r>
      <w:proofErr w:type="spellEnd"/>
    </w:p>
    <w:p xmlns:wp14="http://schemas.microsoft.com/office/word/2010/wordml" w:rsidP="7980D9E1" w14:paraId="068C156D" wp14:textId="74C8B682">
      <w:pPr>
        <w:pStyle w:val="ListParagraph"/>
        <w:numPr>
          <w:ilvl w:val="0"/>
          <w:numId w:val="1"/>
        </w:numPr>
        <w:spacing w:line="253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color w:val="212121"/>
          <w:sz w:val="24"/>
          <w:szCs w:val="24"/>
        </w:rPr>
      </w:pP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Explain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why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propagation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REQUIRES_NEW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is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better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for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service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level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methods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than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REQUIRED</w:t>
      </w:r>
    </w:p>
    <w:p xmlns:wp14="http://schemas.microsoft.com/office/word/2010/wordml" w:rsidP="7980D9E1" w14:paraId="00CA31E4" wp14:textId="5B675BDD">
      <w:pPr>
        <w:pStyle w:val="Normal"/>
        <w:spacing w:line="253" w:lineRule="exact"/>
        <w:ind w:left="36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Service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level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methods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should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be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their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own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unit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of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work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should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run in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their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own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tx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s-ES"/>
        </w:rPr>
        <w:t>.</w:t>
      </w:r>
    </w:p>
    <w:p xmlns:wp14="http://schemas.microsoft.com/office/word/2010/wordml" w:rsidP="7980D9E1" w14:paraId="484722F2" wp14:textId="6B501B52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olor w:val="212121"/>
          <w:sz w:val="24"/>
          <w:szCs w:val="24"/>
        </w:rPr>
      </w:pP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Explain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the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"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Unrepeatable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Read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"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issue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 xml:space="preserve"> in TX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Isolation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  <w:t>.</w:t>
      </w:r>
    </w:p>
    <w:p xmlns:wp14="http://schemas.microsoft.com/office/word/2010/wordml" w:rsidP="7980D9E1" w14:paraId="34CF859A" wp14:textId="472C6089">
      <w:pPr>
        <w:pStyle w:val="Normal"/>
        <w:ind w:left="36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</w:pPr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A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transaction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reads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a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row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twice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and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reads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different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state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each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time.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For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example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,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another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transaction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may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have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written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to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the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row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, and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committed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,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between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the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two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 xml:space="preserve"> </w:t>
      </w:r>
      <w:proofErr w:type="spellStart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reads</w:t>
      </w:r>
      <w:proofErr w:type="spellEnd"/>
      <w:r w:rsidRPr="7980D9E1" w:rsidR="7980D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33333"/>
          <w:sz w:val="24"/>
          <w:szCs w:val="24"/>
          <w:lang w:val="es-ES"/>
        </w:rPr>
        <w:t>.</w:t>
      </w:r>
    </w:p>
    <w:p xmlns:wp14="http://schemas.microsoft.com/office/word/2010/wordml" w:rsidP="7980D9E1" w14:paraId="5C1A07E2" wp14:textId="77CBF4D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C4158A"/>
  <w15:docId w15:val="{d94fd577-a097-41c6-a62e-035a33578b1d}"/>
  <w:rsids>
    <w:rsidRoot w:val="66C4158A"/>
    <w:rsid w:val="66C4158A"/>
    <w:rsid w:val="7980D9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114cda5abcf44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2020-05-06T15:04:43.0500205Z</dcterms:created>
  <dcterms:modified xsi:type="dcterms:W3CDTF">2020-05-06T15:09:13.7474327Z</dcterms:modified>
  <dc:creator>Jimmy Palma</dc:creator>
  <lastModifiedBy>Jimmy Palma</lastModifiedBy>
</coreProperties>
</file>