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AEE691" w:rsidP="2DAEE691" w:rsidRDefault="2DAEE691" w14:paraId="4152A07B" w14:textId="37421EB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4"/>
          <w:szCs w:val="44"/>
          <w:lang w:val="es-ES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es-ES"/>
        </w:rPr>
        <w:t>LAB1</w:t>
      </w:r>
    </w:p>
    <w:p xmlns:wp14="http://schemas.microsoft.com/office/word/2010/wordml" w:rsidP="67EC1150" w14:paraId="5FBB9578" wp14:textId="7CCC76F8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bookmarkStart w:name="_GoBack" w:id="0"/>
      <w:bookmarkEnd w:id="0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EXERCISE 1.-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necessary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Node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script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to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make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this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code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work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for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all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arrays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: </w:t>
      </w:r>
    </w:p>
    <w:p xmlns:wp14="http://schemas.microsoft.com/office/word/2010/wordml" w:rsidP="67EC1150" w14:paraId="3D80E766" wp14:textId="038764E0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[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1,2,3,4,5,6,7,8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]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even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()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; 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// [2,4,6,8] 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[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1,2,3,4,5,6,7,8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]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.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odd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()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; 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// [1,3,5,7] </w:t>
      </w:r>
    </w:p>
    <w:p w:rsidR="67EC1150" w:rsidP="2DAEE691" w:rsidRDefault="67EC1150" w14:paraId="09E33C50" w14:textId="7025B333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Test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your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code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in Node.JS CLI</w:t>
      </w:r>
    </w:p>
    <w:p w:rsidR="67EC1150" w:rsidP="67EC1150" w:rsidRDefault="67EC1150" w14:paraId="1F59253D" w14:textId="35C325E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getEven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 {</w:t>
      </w:r>
    </w:p>
    <w:p w:rsidR="67EC1150" w:rsidP="67EC1150" w:rsidRDefault="67EC1150" w14:paraId="176BC522" w14:textId="09EF108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filter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%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2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7EC1150" w:rsidP="67EC1150" w:rsidRDefault="67EC1150" w14:paraId="6213935A" w14:textId="4A17F41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67EC1150" w:rsidP="67EC1150" w:rsidRDefault="67EC1150" w14:paraId="24211692" w14:textId="75326EC3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67EC1150" w:rsidP="67EC1150" w:rsidRDefault="67EC1150" w14:paraId="236EC39F" w14:textId="174116A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getOdd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 {</w:t>
      </w:r>
    </w:p>
    <w:p w:rsidR="67EC1150" w:rsidP="67EC1150" w:rsidRDefault="67EC1150" w14:paraId="268FBFD9" w14:textId="260A25D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filter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%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2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!==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67EC1150" w:rsidP="67EC1150" w:rsidRDefault="67EC1150" w14:paraId="7E39C6C6" w14:textId="58E2D9D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67EC1150" w:rsidP="2DAEE691" w:rsidRDefault="67EC1150" w14:paraId="178F0F7D" w14:textId="4E050975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7EC1150" w:rsidP="67EC1150" w:rsidRDefault="67EC1150" w14:paraId="517CF435" w14:textId="4F0A813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Array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prototype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even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getEven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67EC1150" w:rsidP="67EC1150" w:rsidRDefault="67EC1150" w14:paraId="77A8632B" w14:textId="0581DF3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Arra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y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prototype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odd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getOdd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67EC1150" w:rsidP="67EC1150" w:rsidRDefault="67EC1150" w14:paraId="7C99358B" w14:textId="655730A8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>
        <w:br/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var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 = 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[1,2,3,4,5,6,7,8]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67EC1150" w:rsidP="67EC1150" w:rsidRDefault="67EC1150" w14:paraId="00F6B795" w14:textId="14EC5C6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even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());</w:t>
      </w:r>
    </w:p>
    <w:p w:rsidR="67EC1150" w:rsidP="67EC1150" w:rsidRDefault="67EC1150" w14:paraId="101FB4BE" w14:textId="4290439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odd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());</w:t>
      </w:r>
    </w:p>
    <w:p w:rsidR="67EC1150" w:rsidP="67EC1150" w:rsidRDefault="67EC1150" w14:paraId="21248104" w14:textId="66C7E3E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67EC1150" w14:paraId="28C7CD7E" wp14:textId="237AD0E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EXERCISE 2.- </w:t>
      </w:r>
    </w:p>
    <w:p xmlns:wp14="http://schemas.microsoft.com/office/word/2010/wordml" w:rsidP="2DAEE691" w14:paraId="1F8E169B" wp14:textId="14BB5064">
      <w:pPr>
        <w:spacing w:line="270" w:lineRule="exac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slow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callback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7DE56A27" wp14:textId="5ADBF484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Math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random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&gt;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0.5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1D6680FF" wp14:textId="4C0F2335">
      <w:pPr>
        <w:spacing w:line="270" w:lineRule="exact"/>
        <w:ind w:left="708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callback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"Error"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xmlns:wp14="http://schemas.microsoft.com/office/word/2010/wordml" w:rsidP="2DAEE691" w14:paraId="127CC12F" wp14:textId="1D2EE0DC">
      <w:pPr>
        <w:spacing w:line="270" w:lineRule="exact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766C965F" wp14:textId="6A888D96">
      <w:pPr>
        <w:spacing w:line="270" w:lineRule="exact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callback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{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id: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12345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})</w:t>
      </w:r>
    </w:p>
    <w:p xmlns:wp14="http://schemas.microsoft.com/office/word/2010/wordml" w:rsidP="2DAEE691" w14:paraId="462049BC" wp14:textId="6198E31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5309A781" wp14:textId="5BC1FD35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xmlns:wp14="http://schemas.microsoft.com/office/word/2010/wordml" w:rsidP="2DAEE691" w14:paraId="73195433" wp14:textId="0776B42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exec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292BE871" wp14:textId="23E187E3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{};</w:t>
      </w:r>
    </w:p>
    <w:p xmlns:wp14="http://schemas.microsoft.com/office/word/2010/wordml" w:rsidP="2DAEE691" w14:paraId="71B6E630" wp14:textId="0FEC1DB2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xmlns:wp14="http://schemas.microsoft.com/office/word/2010/wordml" w:rsidP="2DAEE691" w14:paraId="4B4A9764" wp14:textId="6465FB83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data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766154D4" wp14:textId="01281EEF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done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cb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35460718" wp14:textId="64C1098D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2FEC0C93" wp14:textId="54F2012E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cb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data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2DAEE691" w14:paraId="1944BCFF" wp14:textId="1612B14B">
      <w:pPr>
        <w:spacing w:line="270" w:lineRule="exact"/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4E1E6AB3" wp14:textId="0D18B4D1">
      <w:pPr>
        <w:spacing w:line="270" w:lineRule="exact"/>
        <w:ind w:left="708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xmlns:wp14="http://schemas.microsoft.com/office/word/2010/wordml" w:rsidP="2DAEE691" w14:paraId="5480FE7F" wp14:textId="0174A45C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12384D75" wp14:textId="2495B3D7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fail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cb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18259DC6" wp14:textId="7984C155">
      <w:pPr>
        <w:spacing w:line="270" w:lineRule="exact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!==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null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xmlns:wp14="http://schemas.microsoft.com/office/word/2010/wordml" w:rsidP="2DAEE691" w14:paraId="093413B2" wp14:textId="793A0B2C">
      <w:pPr>
        <w:spacing w:line="270" w:lineRule="exact"/>
        <w:ind w:left="708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cb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xmlns:wp14="http://schemas.microsoft.com/office/word/2010/wordml" w:rsidP="2DAEE691" w14:paraId="4B618741" wp14:textId="48BA6CF8">
      <w:pPr>
        <w:spacing w:line="270" w:lineRule="exact"/>
        <w:ind w:left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52521140" wp14:textId="639818ED">
      <w:pPr>
        <w:spacing w:line="270" w:lineRule="exact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xmlns:wp14="http://schemas.microsoft.com/office/word/2010/wordml" w:rsidP="2DAEE691" w14:paraId="72F0DC06" wp14:textId="6454F02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2DAEE691" w14:paraId="695ABCC9" wp14:textId="7D616C9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xmlns:wp14="http://schemas.microsoft.com/office/word/2010/wordml" w:rsidP="2DAEE691" w14:paraId="0251AC67" wp14:textId="114ECDF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</w:t>
      </w:r>
      <w:proofErr w:type="spellEnd"/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xmlns:wp14="http://schemas.microsoft.com/office/word/2010/wordml" w:rsidP="2DAEE691" w14:paraId="464831F6" wp14:textId="3965980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xmlns:wp14="http://schemas.microsoft.com/office/word/2010/wordml" w:rsidP="67EC1150" w14:paraId="5BA8AECF" wp14:textId="19313FD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2DAEE691" w14:paraId="5C1A07E2" wp14:textId="53053A3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EXERCISE 3</w:t>
      </w:r>
    </w:p>
    <w:p w:rsidR="2DAEE691" w:rsidP="2DAEE691" w:rsidRDefault="2DAEE691" w14:paraId="5BF203E2" w14:textId="040F15E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do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want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sometimes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use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setImmediate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instead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setTimeout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2DAEE691" w:rsidP="2DAEE691" w:rsidRDefault="2DAEE691" w14:paraId="06E1950C" w14:textId="64F4F9E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SetImmediate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execute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after I/O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events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so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can be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sure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all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connections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I/O are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close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.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SetTimeOut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execute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in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timer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phase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that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means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before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I/O callbacks</w:t>
      </w:r>
    </w:p>
    <w:p w:rsidR="2DAEE691" w:rsidP="2DAEE691" w:rsidRDefault="2DAEE691" w14:paraId="382E256F" w14:textId="4585442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difference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between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process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nextTick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and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setImmediate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2DAEE691" w:rsidP="2DAEE691" w:rsidRDefault="2DAEE691" w14:paraId="6D18370B" w14:textId="206DB08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Basically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process.nextTick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execute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before</w:t>
      </w:r>
      <w:proofErr w:type="spellEnd"/>
      <w:r w:rsidRPr="2DAEE691" w:rsidR="2DAEE6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setImmediate </w:t>
      </w:r>
    </w:p>
    <w:p w:rsidR="2DAEE691" w:rsidP="2DAEE691" w:rsidRDefault="2DAEE691" w14:paraId="6B78059B" w14:textId="6C88CE07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</w:t>
      </w:r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10 global modules/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methods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available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Node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environment</w:t>
      </w:r>
      <w:proofErr w:type="spellEnd"/>
      <w:r w:rsidRPr="2DAEE691" w:rsidR="2DAEE6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DAEE691" w:rsidTr="2DAEE691" w14:paraId="35566DB6">
        <w:tc>
          <w:tcPr>
            <w:tcW w:w="4513" w:type="dxa"/>
            <w:tcMar/>
          </w:tcPr>
          <w:p w:rsidR="2DAEE691" w:rsidP="2DAEE691" w:rsidRDefault="2DAEE691" w14:paraId="274BB498" w14:textId="787209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SetTimeOut</w:t>
            </w:r>
          </w:p>
        </w:tc>
        <w:tc>
          <w:tcPr>
            <w:tcW w:w="4513" w:type="dxa"/>
            <w:tcMar/>
          </w:tcPr>
          <w:p w:rsidR="2DAEE691" w:rsidP="2DAEE691" w:rsidRDefault="2DAEE691" w14:paraId="4F0363DC" w14:textId="3D8B40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SetImmediate</w:t>
            </w:r>
          </w:p>
        </w:tc>
      </w:tr>
      <w:tr w:rsidR="2DAEE691" w:rsidTr="2DAEE691" w14:paraId="6BC5912D">
        <w:tc>
          <w:tcPr>
            <w:tcW w:w="4513" w:type="dxa"/>
            <w:tcMar/>
          </w:tcPr>
          <w:p w:rsidR="2DAEE691" w:rsidP="2DAEE691" w:rsidRDefault="2DAEE691" w14:paraId="715E9FF1" w14:textId="10AF60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Process.nextTick</w:t>
            </w:r>
          </w:p>
        </w:tc>
        <w:tc>
          <w:tcPr>
            <w:tcW w:w="4513" w:type="dxa"/>
            <w:tcMar/>
          </w:tcPr>
          <w:p w:rsidR="2DAEE691" w:rsidP="2DAEE691" w:rsidRDefault="2DAEE691" w14:paraId="2F01EAF6" w14:textId="7141AE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Exports</w:t>
            </w:r>
          </w:p>
        </w:tc>
      </w:tr>
      <w:tr w:rsidR="2DAEE691" w:rsidTr="2DAEE691" w14:paraId="6DD24166">
        <w:tc>
          <w:tcPr>
            <w:tcW w:w="4513" w:type="dxa"/>
            <w:tcMar/>
          </w:tcPr>
          <w:p w:rsidR="2DAEE691" w:rsidP="2DAEE691" w:rsidRDefault="2DAEE691" w14:paraId="3380A3DC" w14:textId="695DBFCA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</w:pPr>
            <w:r w:rsidRPr="2DAEE691" w:rsidR="2DAEE69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>require</w:t>
            </w:r>
          </w:p>
        </w:tc>
        <w:tc>
          <w:tcPr>
            <w:tcW w:w="4513" w:type="dxa"/>
            <w:tcMar/>
          </w:tcPr>
          <w:p w:rsidR="2DAEE691" w:rsidP="2DAEE691" w:rsidRDefault="2DAEE691" w14:paraId="1885EF08" w14:textId="6233066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</w:pPr>
            <w:r w:rsidRPr="2DAEE691" w:rsidR="2DAEE69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s-ES"/>
              </w:rPr>
              <w:t>Buffer</w:t>
            </w:r>
          </w:p>
        </w:tc>
      </w:tr>
      <w:tr w:rsidR="2DAEE691" w:rsidTr="2DAEE691" w14:paraId="4432DC84">
        <w:tc>
          <w:tcPr>
            <w:tcW w:w="4513" w:type="dxa"/>
            <w:tcMar/>
          </w:tcPr>
          <w:p w:rsidR="2DAEE691" w:rsidP="2DAEE691" w:rsidRDefault="2DAEE691" w14:paraId="5FB740E9" w14:textId="686F84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path</w:t>
            </w:r>
          </w:p>
        </w:tc>
        <w:tc>
          <w:tcPr>
            <w:tcW w:w="4513" w:type="dxa"/>
            <w:tcMar/>
          </w:tcPr>
          <w:p w:rsidR="2DAEE691" w:rsidP="2DAEE691" w:rsidRDefault="2DAEE691" w14:paraId="6CB96E57" w14:textId="20C34F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loaded</w:t>
            </w:r>
          </w:p>
        </w:tc>
      </w:tr>
      <w:tr w:rsidR="2DAEE691" w:rsidTr="2DAEE691" w14:paraId="28A04F03">
        <w:tc>
          <w:tcPr>
            <w:tcW w:w="4513" w:type="dxa"/>
            <w:tcMar/>
          </w:tcPr>
          <w:p w:rsidR="2DAEE691" w:rsidP="2DAEE691" w:rsidRDefault="2DAEE691" w14:paraId="4CDCEA00" w14:textId="444B24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filename</w:t>
            </w:r>
          </w:p>
        </w:tc>
        <w:tc>
          <w:tcPr>
            <w:tcW w:w="4513" w:type="dxa"/>
            <w:tcMar/>
          </w:tcPr>
          <w:p w:rsidR="2DAEE691" w:rsidP="2DAEE691" w:rsidRDefault="2DAEE691" w14:paraId="20711400" w14:textId="688AB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2DAEE691" w:rsidR="2DAEE69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id</w:t>
            </w:r>
          </w:p>
        </w:tc>
      </w:tr>
    </w:tbl>
    <w:p w:rsidR="2DAEE691" w:rsidP="2DAEE691" w:rsidRDefault="2DAEE691" w14:paraId="5FA8D85C" w14:textId="2AA9FCD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AE4679"/>
  <w15:docId w15:val="{2b13fbce-5a64-46a6-ad36-7119e7492131}"/>
  <w:rsids>
    <w:rsidRoot w:val="6BAE4679"/>
    <w:rsid w:val="2DAEE691"/>
    <w:rsid w:val="67EC1150"/>
    <w:rsid w:val="6BAE4679"/>
    <w:rsid w:val="73B9EF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2020-03-24T00:03:16.8161442Z</dcterms:created>
  <dcterms:modified xsi:type="dcterms:W3CDTF">2020-03-25T03:39:09.4767977Z</dcterms:modified>
  <dc:creator>Jimmy Palma</dc:creator>
  <lastModifiedBy>Jimmy Palma</lastModifiedBy>
</coreProperties>
</file>