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BA2EA6" w:rsidRDefault="71BA2EA6" w14:paraId="34B0C634" w14:textId="2CC7138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C1FD0"/>
    <w:rsid w:val="0C9C9507"/>
    <w:rsid w:val="3BDE348F"/>
    <w:rsid w:val="6C6C1FD0"/>
    <w:rsid w:val="71BA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9507"/>
  <w15:chartTrackingRefBased/>
  <w15:docId w15:val="{83739612-ee8c-43f1-b4bf-64f663aed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856944a7ce4b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2021-03-09T03:39:37.3820958Z</dcterms:created>
  <dcterms:modified xsi:type="dcterms:W3CDTF">2021-05-19T02:41:41.1178857Z</dcterms:modified>
  <dc:creator>Jimmy Palma</dc:creator>
  <lastModifiedBy>Jimmy Palma</lastModifiedBy>
</coreProperties>
</file>