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3DFE17A">
      <w:bookmarkStart w:name="_GoBack" w:id="0"/>
      <w:bookmarkEnd w:id="0"/>
      <w:r w:rsidR="0E7D0704">
        <w:rPr/>
        <w:t>Exercise</w:t>
      </w:r>
      <w:r w:rsidR="0E7D0704">
        <w:rPr/>
        <w:t xml:space="preserve"> 1</w:t>
      </w:r>
    </w:p>
    <w:p w:rsidR="0E7D0704" w:rsidP="0E7D0704" w:rsidRDefault="0E7D0704" w14:paraId="523509F5" w14:textId="56E0BBB0">
      <w:pPr>
        <w:pStyle w:val="Normal"/>
      </w:pPr>
      <w:r w:rsidR="0E7D0704">
        <w:rPr/>
        <w:t>Product Context</w:t>
      </w:r>
    </w:p>
    <w:p w:rsidR="0E7D0704" w:rsidP="0E7D0704" w:rsidRDefault="0E7D0704" w14:paraId="37B7726D" w14:textId="2EA9C879">
      <w:pPr>
        <w:pStyle w:val="Normal"/>
      </w:pPr>
      <w:r>
        <w:drawing>
          <wp:inline wp14:editId="20A2F341" wp14:anchorId="6D3A3552">
            <wp:extent cx="8467725" cy="3871240"/>
            <wp:effectExtent l="0" t="0" r="0" b="0"/>
            <wp:docPr id="12006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0b871a2c049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38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D0704" w:rsidP="0E7D0704" w:rsidRDefault="0E7D0704" w14:paraId="43029F50" w14:textId="7FBDF469">
      <w:pPr>
        <w:pStyle w:val="Normal"/>
      </w:pPr>
    </w:p>
    <w:p w:rsidR="0E7D0704" w:rsidP="0E7D0704" w:rsidRDefault="0E7D0704" w14:paraId="771A3900" w14:textId="2DE0A122">
      <w:pPr>
        <w:pStyle w:val="Normal"/>
      </w:pPr>
    </w:p>
    <w:p w:rsidR="0E7D0704" w:rsidP="0E7D0704" w:rsidRDefault="0E7D0704" w14:paraId="4F889143" w14:textId="764B213D">
      <w:pPr>
        <w:pStyle w:val="Normal"/>
      </w:pPr>
    </w:p>
    <w:p w:rsidR="0E7D0704" w:rsidP="0E7D0704" w:rsidRDefault="0E7D0704" w14:paraId="55F4728C" w14:textId="1AB8ECD6">
      <w:pPr>
        <w:pStyle w:val="Normal"/>
      </w:pPr>
    </w:p>
    <w:p w:rsidR="0E7D0704" w:rsidP="0E7D0704" w:rsidRDefault="0E7D0704" w14:paraId="5F2304E2" w14:textId="1B13DE8D">
      <w:pPr>
        <w:pStyle w:val="Normal"/>
      </w:pPr>
    </w:p>
    <w:p w:rsidR="0E7D0704" w:rsidP="0E7D0704" w:rsidRDefault="0E7D0704" w14:paraId="2714F51C" w14:textId="1E39DF58">
      <w:pPr>
        <w:pStyle w:val="Normal"/>
      </w:pPr>
    </w:p>
    <w:p w:rsidR="0E7D0704" w:rsidP="0E7D0704" w:rsidRDefault="0E7D0704" w14:paraId="0E5ED900" w14:textId="26730B72">
      <w:pPr>
        <w:pStyle w:val="Normal"/>
      </w:pPr>
      <w:r w:rsidR="0E7D0704">
        <w:rPr/>
        <w:t>Customer Context</w:t>
      </w:r>
    </w:p>
    <w:p w:rsidR="0E7D0704" w:rsidP="0E7D0704" w:rsidRDefault="0E7D0704" w14:paraId="268BEC12" w14:textId="677E8489">
      <w:pPr>
        <w:pStyle w:val="Normal"/>
      </w:pPr>
      <w:r>
        <w:drawing>
          <wp:inline wp14:editId="0AB7CF8B" wp14:anchorId="794E2D7C">
            <wp:extent cx="8229600" cy="4171950"/>
            <wp:effectExtent l="0" t="0" r="0" b="0"/>
            <wp:docPr id="48406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395f250e2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D0704" w:rsidP="0E7D0704" w:rsidRDefault="0E7D0704" w14:paraId="403DCF4B" w14:textId="511A9E3C">
      <w:pPr>
        <w:pStyle w:val="Normal"/>
      </w:pPr>
    </w:p>
    <w:p w:rsidR="0E7D0704" w:rsidP="0E7D0704" w:rsidRDefault="0E7D0704" w14:paraId="2A790929" w14:textId="09FEA0D3">
      <w:pPr>
        <w:pStyle w:val="Normal"/>
      </w:pPr>
    </w:p>
    <w:p w:rsidR="0E7D0704" w:rsidP="0E7D0704" w:rsidRDefault="0E7D0704" w14:paraId="562C7645" w14:textId="60AA0679">
      <w:pPr>
        <w:pStyle w:val="Normal"/>
      </w:pPr>
    </w:p>
    <w:p w:rsidR="0E7D0704" w:rsidP="0E7D0704" w:rsidRDefault="0E7D0704" w14:paraId="4AEC5ED2" w14:textId="02A105FA">
      <w:pPr>
        <w:pStyle w:val="Normal"/>
      </w:pPr>
    </w:p>
    <w:p w:rsidR="0E7D0704" w:rsidP="0E7D0704" w:rsidRDefault="0E7D0704" w14:paraId="3AEF9FE4" w14:textId="5D5F9D62">
      <w:pPr>
        <w:pStyle w:val="Normal"/>
      </w:pPr>
      <w:r w:rsidR="0E7D0704">
        <w:rPr/>
        <w:t>Order Context</w:t>
      </w:r>
    </w:p>
    <w:p w:rsidR="0E7D0704" w:rsidP="0E7D0704" w:rsidRDefault="0E7D0704" w14:paraId="3E93E4E6" w14:textId="3EF67AB1">
      <w:pPr>
        <w:pStyle w:val="Normal"/>
      </w:pPr>
      <w:r>
        <w:drawing>
          <wp:inline wp14:editId="67760DD5" wp14:anchorId="4B3C6F06">
            <wp:extent cx="8229600" cy="4000500"/>
            <wp:effectExtent l="0" t="0" r="0" b="0"/>
            <wp:docPr id="51059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efe474a11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C8F67"/>
    <w:rsid w:val="0E7D0704"/>
    <w:rsid w:val="111C8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8F67"/>
  <w15:chartTrackingRefBased/>
  <w15:docId w15:val="{3b448997-18ad-447c-b238-6d6a0481dc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040b871a2c049f5" /><Relationship Type="http://schemas.openxmlformats.org/officeDocument/2006/relationships/image" Target="/media/image2.png" Id="R07e395f250e24681" /><Relationship Type="http://schemas.openxmlformats.org/officeDocument/2006/relationships/image" Target="/media/image3.png" Id="R237efe474a1140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2021-03-12T16:19:10.6510644Z</dcterms:created>
  <dcterms:modified xsi:type="dcterms:W3CDTF">2021-03-12T16:22:33.7349488Z</dcterms:modified>
  <dc:creator>Jimmy Palma</dc:creator>
  <lastModifiedBy>Jimmy Palma</lastModifiedBy>
</coreProperties>
</file>