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9114B12" w:rsidP="49114B12" w:rsidRDefault="49114B12" w14:paraId="23A3BC31" w14:textId="1B156F9E">
      <w:pPr>
        <w:pStyle w:val="Normal"/>
        <w:ind w:right="-71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SCIENCE AND TECHNOLOGY OF CONSCIOUSNESS</w:t>
      </w:r>
    </w:p>
    <w:p w:rsidR="49114B12" w:rsidP="39AE3584" w:rsidRDefault="49114B12" w14:paraId="005AEF6C" w14:textId="391EE583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Jimmy Palma</w:t>
      </w:r>
    </w:p>
    <w:p w:rsidR="49114B12" w:rsidP="39AE3584" w:rsidRDefault="49114B12" w14:paraId="4AC7A25C" w14:textId="78BC96B9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56B3E4FE" w:rsidP="56B3E4FE" w:rsidRDefault="56B3E4FE" w14:paraId="380FDEC9" w14:textId="1EB27E7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“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four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magic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lifestyle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choices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,”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according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Dustin Matthews, and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important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56B3E4FE" w:rsidP="56B3E4FE" w:rsidRDefault="56B3E4FE" w14:paraId="59B9254D" w14:textId="08E8374D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53E5A15A" w14:textId="0AA1F7DF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The choices are Sleep, Transcendental Meditation, activity, and nutrition. And all of these are important because they help the mind and body to be healthy. </w:t>
      </w:r>
    </w:p>
    <w:p w:rsidR="56B3E4FE" w:rsidP="56B3E4FE" w:rsidRDefault="56B3E4FE" w14:paraId="36BEDDDF" w14:textId="1528C47E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43482CAA" w14:textId="160E0847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How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Consciousness-based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Paradigm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complement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view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Unified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Field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Theory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Quantum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Physics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as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explained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Dr.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Hagelin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  </w:t>
      </w:r>
    </w:p>
    <w:p w:rsidR="56B3E4FE" w:rsidP="56B3E4FE" w:rsidRDefault="56B3E4FE" w14:paraId="7DD5F7E9" w14:textId="4A781993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5BB40E08" w14:textId="70B61AA6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Quantum field theory describes the world of the atomic nucleus and the subnuclear particles, and under these particles, there is a unified field. With the consciousness paradigm, people do Transcendental Meditation to get consciousness. Consciousness, let people live, feel the unified field. </w:t>
      </w:r>
    </w:p>
    <w:p w:rsidR="56B3E4FE" w:rsidP="56B3E4FE" w:rsidRDefault="56B3E4FE" w14:paraId="6F9724CB" w14:textId="7C210F6E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31EA515A" w14:textId="1D507F9B">
      <w:pPr>
        <w:jc w:val="both"/>
      </w:pP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add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Unified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Field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Theory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  </w:t>
      </w:r>
    </w:p>
    <w:p w:rsidR="56B3E4FE" w:rsidP="56B3E4FE" w:rsidRDefault="56B3E4FE" w14:paraId="563F0AF8" w14:textId="1F02BDFF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75681F84" w14:textId="419362EF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The consciousness paradigm adds to the Field Theory, the knowledge of the road to get the unified field. </w:t>
      </w:r>
    </w:p>
    <w:p w:rsidR="56B3E4FE" w:rsidP="56B3E4FE" w:rsidRDefault="56B3E4FE" w14:paraId="3F5AA358" w14:textId="01B15812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62836F71" w14:textId="05389A67">
      <w:pPr>
        <w:jc w:val="both"/>
      </w:pP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Dr.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Hagelin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maintain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consciousness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Unified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Field are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same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thing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</w:t>
      </w:r>
    </w:p>
    <w:p w:rsidR="56B3E4FE" w:rsidP="56B3E4FE" w:rsidRDefault="56B3E4FE" w14:paraId="4DB452FB" w14:textId="53788122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3BD90664" w14:textId="06BA33CD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Because both theories reach the origin, reach the unified field </w:t>
      </w:r>
    </w:p>
    <w:p w:rsidR="56B3E4FE" w:rsidP="56B3E4FE" w:rsidRDefault="56B3E4FE" w14:paraId="34692DBD" w14:textId="3B0CF6A0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325462EA" w14:textId="20EE2C92">
      <w:pPr>
        <w:jc w:val="both"/>
      </w:pP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he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say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Consciousness-based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Paradigm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also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known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as STC and SCI) </w:t>
      </w:r>
      <w:proofErr w:type="spellStart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56B3E4FE" w:rsidR="56B3E4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more complete?</w:t>
      </w: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   </w:t>
      </w:r>
    </w:p>
    <w:p w:rsidR="56B3E4FE" w:rsidP="56B3E4FE" w:rsidRDefault="56B3E4FE" w14:paraId="13914A5D" w14:textId="4660D076">
      <w:pPr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</w:p>
    <w:p w:rsidR="56B3E4FE" w:rsidP="56B3E4FE" w:rsidRDefault="56B3E4FE" w14:paraId="52EE1FFD" w14:textId="52F4423D">
      <w:pPr>
        <w:pStyle w:val="Normal"/>
        <w:jc w:val="both"/>
      </w:pPr>
      <w:r w:rsidRPr="56B3E4FE" w:rsidR="56B3E4F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 consciousness-based paradigm is more complete because people can get the unified field by the Transcendental Meditation</w:t>
      </w:r>
    </w:p>
    <w:sectPr w:rsidRPr="004E4D86" w:rsidR="009E2A89" w:rsidSect="00CB54B5">
      <w:pgSz w:w="11906" w:h="16838" w:orient="portrait"/>
      <w:pgMar w:top="851" w:right="1701" w:bottom="1417" w:left="1701" w:header="708" w:footer="708" w:gutter="0"/>
      <w:cols w:space="708"/>
      <w:docGrid w:linePitch="360"/>
      <w:headerReference w:type="default" r:id="R4dd58a389d094c3f"/>
      <w:footerReference w:type="default" r:id="R6e5d58ef160e42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47B1175F">
      <w:tc>
        <w:tcPr>
          <w:tcW w:w="2835" w:type="dxa"/>
          <w:tcMar/>
        </w:tcPr>
        <w:p w:rsidR="17D2515A" w:rsidP="17D2515A" w:rsidRDefault="17D2515A" w14:paraId="59319304" w14:textId="2289F878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0F3E04DA" w14:textId="351DDDF7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13F7FF12" w14:textId="32B46C1E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651D05D1" w14:textId="6ADF3A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250FDE27">
      <w:tc>
        <w:tcPr>
          <w:tcW w:w="2835" w:type="dxa"/>
          <w:tcMar/>
        </w:tcPr>
        <w:p w:rsidR="17D2515A" w:rsidP="17D2515A" w:rsidRDefault="17D2515A" w14:paraId="48EC3269" w14:textId="2AFF2B8E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1691057F" w14:textId="5683C58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5DB1D7F2" w14:textId="440498D7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41D968A4" w14:textId="74BA28C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B1"/>
    <w:rsid w:val="000C1539"/>
    <w:rsid w:val="000C46F5"/>
    <w:rsid w:val="001039F5"/>
    <w:rsid w:val="00162E4F"/>
    <w:rsid w:val="002B3E50"/>
    <w:rsid w:val="002D5DAE"/>
    <w:rsid w:val="00385A53"/>
    <w:rsid w:val="00387372"/>
    <w:rsid w:val="003A0ED0"/>
    <w:rsid w:val="003F2946"/>
    <w:rsid w:val="00461BDD"/>
    <w:rsid w:val="004E0AF4"/>
    <w:rsid w:val="004E4D86"/>
    <w:rsid w:val="005006A3"/>
    <w:rsid w:val="005869FB"/>
    <w:rsid w:val="00590D07"/>
    <w:rsid w:val="005C7524"/>
    <w:rsid w:val="005E1A73"/>
    <w:rsid w:val="006707AA"/>
    <w:rsid w:val="006C2D12"/>
    <w:rsid w:val="007167ED"/>
    <w:rsid w:val="00781AB1"/>
    <w:rsid w:val="007F5A3D"/>
    <w:rsid w:val="0084149E"/>
    <w:rsid w:val="00873FFF"/>
    <w:rsid w:val="00885B1B"/>
    <w:rsid w:val="0089041F"/>
    <w:rsid w:val="00921596"/>
    <w:rsid w:val="00945621"/>
    <w:rsid w:val="009B4548"/>
    <w:rsid w:val="009E2A89"/>
    <w:rsid w:val="00A10A1F"/>
    <w:rsid w:val="00AA271C"/>
    <w:rsid w:val="00B037AD"/>
    <w:rsid w:val="00B85451"/>
    <w:rsid w:val="00C24B07"/>
    <w:rsid w:val="00C75B55"/>
    <w:rsid w:val="00CB54B5"/>
    <w:rsid w:val="00D37B7C"/>
    <w:rsid w:val="00D94C96"/>
    <w:rsid w:val="00E022CA"/>
    <w:rsid w:val="00E3537B"/>
    <w:rsid w:val="00F27EE9"/>
    <w:rsid w:val="00F4054C"/>
    <w:rsid w:val="00FC7289"/>
    <w:rsid w:val="00FD14F0"/>
    <w:rsid w:val="07C545B4"/>
    <w:rsid w:val="17D2515A"/>
    <w:rsid w:val="26B20B5D"/>
    <w:rsid w:val="378FCAF5"/>
    <w:rsid w:val="39AE3584"/>
    <w:rsid w:val="49114B12"/>
    <w:rsid w:val="5215C73A"/>
    <w:rsid w:val="56B3E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7CFE5C"/>
  <w15:docId w15:val="{d6c4bd53-765c-4f16-8540-2a9b788ad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7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2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5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dd58a389d094c3f" /><Relationship Type="http://schemas.openxmlformats.org/officeDocument/2006/relationships/footer" Target="/word/footer.xml" Id="R6e5d58ef160e42dd" /><Relationship Type="http://schemas.openxmlformats.org/officeDocument/2006/relationships/numbering" Target="/word/numbering.xml" Id="R5ade86328a33465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final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JIMMY</dc:creator>
  <lastModifiedBy>Jimmy Palma</lastModifiedBy>
  <revision>24</revision>
  <lastPrinted>2014-09-03T11:21:00.0000000Z</lastPrinted>
  <dcterms:created xsi:type="dcterms:W3CDTF">2014-05-21T03:31:00.0000000Z</dcterms:created>
  <dcterms:modified xsi:type="dcterms:W3CDTF">2019-11-19T02:52:35.2300331Z</dcterms:modified>
</coreProperties>
</file>