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445B75" w14:paraId="2698D8F2" wp14:textId="17689830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bookmarkStart w:name="_GoBack" w:id="0"/>
      <w:bookmarkEnd w:id="0"/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Homework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02</w:t>
      </w:r>
    </w:p>
    <w:p xmlns:wp14="http://schemas.microsoft.com/office/word/2010/wordml" w:rsidP="48445B75" w14:paraId="4CC893A5" wp14:textId="5FCD85D6">
      <w:p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Jimmy Palma</w:t>
      </w:r>
    </w:p>
    <w:p xmlns:wp14="http://schemas.microsoft.com/office/word/2010/wordml" w:rsidP="48445B75" w14:paraId="729E757E" wp14:textId="2D580349">
      <w:p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610756</w:t>
      </w:r>
    </w:p>
    <w:p xmlns:wp14="http://schemas.microsoft.com/office/word/2010/wordml" w:rsidP="48445B75" w14:paraId="5C1A07E2" wp14:textId="6EF235A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445B75" w:rsidP="48445B75" w:rsidRDefault="48445B75" w14:paraId="6D09FE87" w14:textId="3F5996C5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page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event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life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which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allowed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know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can lead and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a leader</w:t>
      </w:r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Remember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add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three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five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action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handout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laws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covered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day</w:t>
      </w:r>
      <w:proofErr w:type="spellEnd"/>
      <w:r w:rsidRPr="48445B75" w:rsidR="48445B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48445B75" w:rsidP="48445B75" w:rsidRDefault="48445B75" w14:paraId="65B86033" w14:textId="2C08D35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8445B75" w:rsidP="48445B75" w:rsidRDefault="48445B75" w14:paraId="07974739" w14:textId="5CF2E959">
      <w:pPr>
        <w:spacing w:line="360" w:lineRule="auto"/>
      </w:pPr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leader has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followers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guides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them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Last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year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come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here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Maharishi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International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University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was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helping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best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friends</w:t>
      </w:r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documents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submit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application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ComPro</w:t>
      </w:r>
      <w:proofErr w:type="spellEnd"/>
      <w:r w:rsidRPr="76BEAA83" w:rsidR="76BEAA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8445B75" w:rsidP="48445B75" w:rsidRDefault="48445B75" w14:paraId="496969D2" w14:textId="78BE95BA">
      <w:pPr>
        <w:spacing w:line="360" w:lineRule="auto"/>
      </w:pP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meetings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do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everything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practice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English.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Unfortunately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were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ready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language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8445B75" w:rsidP="48445B75" w:rsidRDefault="48445B75" w14:paraId="176E43CD" w14:textId="31DC998D">
      <w:pPr>
        <w:spacing w:line="360" w:lineRule="auto"/>
      </w:pP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Therefore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 can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comply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third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Law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3,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leadership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field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interaction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relationship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between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leader and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followers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because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worried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everything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went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well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8445B75" w:rsidP="48445B75" w:rsidRDefault="48445B75" w14:paraId="36169EE3" w14:textId="095FABB4">
      <w:pPr>
        <w:spacing w:line="360" w:lineRule="auto"/>
      </w:pPr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In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paperwork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who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advanced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most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friends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asked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help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documents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so I can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comply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First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Law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1.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leaders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voluntary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loyal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volunteer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followers</w:t>
      </w:r>
      <w:proofErr w:type="spellEnd"/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8445B75" w:rsidP="48445B75" w:rsidRDefault="48445B75" w14:paraId="77841311" w14:textId="325B50E7">
      <w:pPr>
        <w:pStyle w:val="Normal"/>
        <w:spacing w:line="360" w:lineRule="auto"/>
      </w:pPr>
      <w:r w:rsidRPr="48445B75" w:rsidR="48445B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 are friends and we face all the steps together, a team, we all help each other. So, in this case, there was no authority, everything was friendship.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FEF85D"/>
  <w15:docId w15:val="{ef3a5195-86b2-42f9-8e54-1007099c9103}"/>
  <w:rsids>
    <w:rsidRoot w:val="15F07AD0"/>
    <w:rsid w:val="15F07AD0"/>
    <w:rsid w:val="48445B75"/>
    <w:rsid w:val="76BEAA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2020-02-11T23:33:21.1145393Z</dcterms:created>
  <dcterms:modified xsi:type="dcterms:W3CDTF">2020-02-12T03:08:28.7867536Z</dcterms:modified>
  <dc:creator>Jimmy Palma</dc:creator>
  <lastModifiedBy>Jimmy Palma</lastModifiedBy>
</coreProperties>
</file>