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1F0340" w14:paraId="5C1A07E2" wp14:textId="55BF6F6C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271F0340" w:rsidR="271F03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HOMEWORK 5</w:t>
      </w:r>
    </w:p>
    <w:p w:rsidR="271F0340" w:rsidP="271F0340" w:rsidRDefault="271F0340" w14:paraId="4AF069CD" w14:textId="1938D1D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1F0340" w:rsidR="271F03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Jimmy Palma</w:t>
      </w:r>
    </w:p>
    <w:p w:rsidR="271F0340" w:rsidP="271F0340" w:rsidRDefault="271F0340" w14:paraId="15E6443A" w14:textId="46DB3AB0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71F0340" w:rsidR="271F03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610756</w:t>
      </w:r>
    </w:p>
    <w:p w:rsidR="271F0340" w:rsidP="271F0340" w:rsidRDefault="271F0340" w14:paraId="52DB21D7" w14:textId="6D3958F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</w:pP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One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Page</w:t>
      </w:r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: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Leading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is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Management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of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Energy. 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How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will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you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increase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your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energy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levels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,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your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creativity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, and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your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capacity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to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remain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competitive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personally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?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This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is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your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sustainable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competitive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advantage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.</w:t>
      </w:r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Remember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to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add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three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to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five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action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ideas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from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the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handout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on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laws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covered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on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this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day</w:t>
      </w:r>
      <w:proofErr w:type="spellEnd"/>
      <w:r w:rsidRPr="271F0340" w:rsidR="271F034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auto"/>
          <w:sz w:val="24"/>
          <w:szCs w:val="24"/>
          <w:lang w:val="es-ES"/>
        </w:rPr>
        <w:t>.</w:t>
      </w:r>
    </w:p>
    <w:p w:rsidR="271F0340" w:rsidP="271F0340" w:rsidRDefault="271F0340" w14:paraId="2797C47A" w14:textId="62E4FCCE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</w:pP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increase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levels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energy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everybody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has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get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mind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out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normal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activities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271F0340" w:rsidP="271F0340" w:rsidRDefault="271F0340" w14:paraId="7EFB3BFE" w14:textId="00D429A4">
      <w:pPr>
        <w:spacing w:line="360" w:lineRule="auto"/>
        <w:jc w:val="both"/>
      </w:pPr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In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specific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way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I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like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go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gym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there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mind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but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especially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body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renews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energy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therefore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I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go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gym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first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hour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every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day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at 6 am.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during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after training, I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forget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all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problems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things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which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stress me. I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train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from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6 am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7:15 am, I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take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shower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I am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ready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go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Transcendental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Meditation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at 8 am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every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day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271F0340" w:rsidP="271F0340" w:rsidRDefault="271F0340" w14:paraId="550BF0EA" w14:textId="26E90647">
      <w:pPr>
        <w:spacing w:line="360" w:lineRule="auto"/>
        <w:jc w:val="both"/>
      </w:pPr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So,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for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me, training and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practicing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meditation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help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me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reduce stress,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renew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energy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and prepare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face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day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271F0340" w:rsidP="271F0340" w:rsidRDefault="271F0340" w14:paraId="3E8DEEC6" w14:textId="2A4B8E54">
      <w:pPr>
        <w:spacing w:line="360" w:lineRule="auto"/>
        <w:jc w:val="both"/>
      </w:pP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When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someone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has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peace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inside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in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mind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you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can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apply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law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6 "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Leaders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provide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direction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operate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outside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boundaries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of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organizationally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defined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procedures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",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when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you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are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calm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down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you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can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think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in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correct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way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lead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team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manage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resources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like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time and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money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p w:rsidR="271F0340" w:rsidP="271F0340" w:rsidRDefault="271F0340" w14:paraId="7BFEEF38" w14:textId="20419585">
      <w:pPr>
        <w:pStyle w:val="Normal"/>
        <w:spacing w:line="360" w:lineRule="auto"/>
        <w:jc w:val="both"/>
      </w:pP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Law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7  "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Leadership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involves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risk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and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uncertainty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"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means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that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leadership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could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not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be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always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correct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but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,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be in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peace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helps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to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minimize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this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</w:t>
      </w:r>
      <w:proofErr w:type="spellStart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problem</w:t>
      </w:r>
      <w:proofErr w:type="spellEnd"/>
      <w:r w:rsidRPr="271F0340" w:rsidR="271F034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D9DD53"/>
  <w15:docId w15:val="{74f38cc9-2421-4124-b294-599261fb2896}"/>
  <w:rsids>
    <w:rsidRoot w:val="64D9DD53"/>
    <w:rsid w:val="271F0340"/>
    <w:rsid w:val="64D9DD5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2020-02-17T21:46:20.9278670Z</dcterms:created>
  <dcterms:modified xsi:type="dcterms:W3CDTF">2020-02-17T22:44:34.2540098Z</dcterms:modified>
  <dc:creator>Jimmy Palma</dc:creator>
  <lastModifiedBy>Jimmy Palma</lastModifiedBy>
</coreProperties>
</file>