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CE" w:rsidRDefault="005357CE" w:rsidP="00AC6435">
      <w:bookmarkStart w:id="0" w:name="_GoBack"/>
      <w:bookmarkEnd w:id="0"/>
      <w:r>
        <w:t xml:space="preserve">See 2016 final exams. </w:t>
      </w:r>
      <w:r w:rsidR="00AC6435">
        <w:t>Most of the questions are repeated</w:t>
      </w:r>
      <w:r>
        <w:t xml:space="preserve"> </w:t>
      </w:r>
    </w:p>
    <w:p w:rsidR="00BD4755" w:rsidRDefault="00C868C5">
      <w:r>
        <w:t>(</w:t>
      </w:r>
      <w:proofErr w:type="gramStart"/>
      <w:r>
        <w:t>in</w:t>
      </w:r>
      <w:proofErr w:type="gramEnd"/>
      <w:r>
        <w:t xml:space="preserve"> the end of this file)</w:t>
      </w:r>
    </w:p>
    <w:p w:rsidR="003D385A" w:rsidRPr="009C4D19" w:rsidRDefault="003D385A">
      <w:pPr>
        <w:rPr>
          <w:b/>
          <w:bCs/>
          <w:u w:val="single"/>
        </w:rPr>
      </w:pPr>
      <w:r w:rsidRPr="009C4D19">
        <w:rPr>
          <w:b/>
          <w:bCs/>
          <w:u w:val="single"/>
        </w:rPr>
        <w:t xml:space="preserve">Our exam June 3, 2017: </w:t>
      </w:r>
    </w:p>
    <w:p w:rsidR="00C02826" w:rsidRDefault="00C02826">
      <w:r>
        <w:t xml:space="preserve">Q1. </w:t>
      </w:r>
      <w:r w:rsidR="00302B7C">
        <w:t xml:space="preserve">Viruses: </w:t>
      </w:r>
      <w:r>
        <w:t xml:space="preserve">Exactly same </w:t>
      </w:r>
      <w:r w:rsidR="003A20D3">
        <w:t xml:space="preserve">as </w:t>
      </w:r>
      <w:r>
        <w:t>Q1 of June 2016 exam</w:t>
      </w:r>
    </w:p>
    <w:p w:rsidR="008E116E" w:rsidRDefault="008E116E" w:rsidP="008E116E">
      <w:r>
        <w:t xml:space="preserve">Q2. </w:t>
      </w:r>
      <w:r w:rsidR="00302B7C">
        <w:t xml:space="preserve">Authentication vs Authorization: </w:t>
      </w:r>
      <w:r>
        <w:t xml:space="preserve">Exactly same </w:t>
      </w:r>
      <w:r w:rsidR="003A20D3">
        <w:t xml:space="preserve">as </w:t>
      </w:r>
      <w:r>
        <w:t>Q2 of June 2016 exam</w:t>
      </w:r>
    </w:p>
    <w:p w:rsidR="00302B7C" w:rsidRDefault="003A20D3" w:rsidP="008E116E">
      <w:r>
        <w:t>Q3. DMZ: Exactly same as Q</w:t>
      </w:r>
      <w:r w:rsidRPr="003A20D3">
        <w:rPr>
          <w:b/>
          <w:bCs/>
        </w:rPr>
        <w:t>4</w:t>
      </w:r>
      <w:r>
        <w:t xml:space="preserve"> of June 2016 exam</w:t>
      </w:r>
    </w:p>
    <w:p w:rsidR="00EC36A7" w:rsidRDefault="00EC36A7" w:rsidP="008E116E">
      <w:r>
        <w:t>Q4. He gives you the 8 design principles, then gives you statements and you need to specify which security principle that the statement follow</w:t>
      </w:r>
      <w:r w:rsidR="00391EA4">
        <w:t xml:space="preserve"> (don’t remember exactly but at least the statements are close)</w:t>
      </w:r>
      <w:r>
        <w:t xml:space="preserve">: </w:t>
      </w:r>
    </w:p>
    <w:p w:rsidR="00EC36A7" w:rsidRDefault="00EC36A7" w:rsidP="00EC36A7">
      <w:pPr>
        <w:pStyle w:val="ListParagraph"/>
        <w:numPr>
          <w:ilvl w:val="0"/>
          <w:numId w:val="1"/>
        </w:numPr>
      </w:pPr>
      <w:r w:rsidRPr="00B115A4">
        <w:rPr>
          <w:rFonts w:asciiTheme="minorBidi" w:hAnsiTheme="minorBidi"/>
          <w:sz w:val="18"/>
          <w:szCs w:val="18"/>
        </w:rPr>
        <w:t xml:space="preserve">The use of write-once </w:t>
      </w:r>
      <w:r>
        <w:rPr>
          <w:rFonts w:asciiTheme="minorBidi" w:hAnsiTheme="minorBidi"/>
          <w:sz w:val="18"/>
          <w:szCs w:val="18"/>
        </w:rPr>
        <w:t xml:space="preserve">media to </w:t>
      </w:r>
      <w:r>
        <w:t>log information? You answer: principle of least privileges</w:t>
      </w:r>
    </w:p>
    <w:p w:rsidR="00E14382" w:rsidRDefault="00E14382" w:rsidP="00EC36A7">
      <w:pPr>
        <w:pStyle w:val="ListParagraph"/>
        <w:numPr>
          <w:ilvl w:val="0"/>
          <w:numId w:val="1"/>
        </w:numPr>
      </w:pPr>
      <w:r>
        <w:t>Firewalls are easy to configure? Answer: Principle of psychological acceptability</w:t>
      </w:r>
    </w:p>
    <w:p w:rsidR="00AD55A6" w:rsidRDefault="00391EA4" w:rsidP="00EC36A7">
      <w:pPr>
        <w:pStyle w:val="ListParagraph"/>
        <w:numPr>
          <w:ilvl w:val="0"/>
          <w:numId w:val="1"/>
        </w:numPr>
      </w:pPr>
      <w:r>
        <w:t xml:space="preserve">Moving files require approval from </w:t>
      </w:r>
      <w:r w:rsidRPr="0020574D">
        <w:rPr>
          <w:i/>
          <w:iCs/>
        </w:rPr>
        <w:t>more than</w:t>
      </w:r>
      <w:r w:rsidR="00DF4A36" w:rsidRPr="0020574D">
        <w:rPr>
          <w:i/>
          <w:iCs/>
        </w:rPr>
        <w:t xml:space="preserve"> one</w:t>
      </w:r>
      <w:r w:rsidR="00DF4A36">
        <w:t xml:space="preserve"> employee? Answer: </w:t>
      </w:r>
      <w:r w:rsidR="00AD55A6">
        <w:t>Principle of separation of privilege</w:t>
      </w:r>
    </w:p>
    <w:p w:rsidR="00391EA4" w:rsidRDefault="006F7F37" w:rsidP="00D13A48">
      <w:pPr>
        <w:pStyle w:val="ListParagraph"/>
        <w:numPr>
          <w:ilvl w:val="0"/>
          <w:numId w:val="1"/>
        </w:numPr>
      </w:pPr>
      <w:r>
        <w:t>Don’t remember</w:t>
      </w:r>
      <w:r w:rsidR="00D13A48">
        <w:t xml:space="preserve"> </w:t>
      </w:r>
      <w:r w:rsidR="00D13A48">
        <w:sym w:font="Wingdings" w:char="F04C"/>
      </w:r>
      <w:r>
        <w:t xml:space="preserve"> but maybe something is distributed on multiple servers</w:t>
      </w:r>
      <w:r w:rsidR="005A0005">
        <w:t>:</w:t>
      </w:r>
      <w:r>
        <w:t xml:space="preserve"> </w:t>
      </w:r>
      <w:r w:rsidR="00DF4A36">
        <w:t>Principle of least common mechanism</w:t>
      </w:r>
    </w:p>
    <w:p w:rsidR="00AD55A6" w:rsidRDefault="00F1337D" w:rsidP="00EC36A7">
      <w:pPr>
        <w:pStyle w:val="ListParagraph"/>
        <w:numPr>
          <w:ilvl w:val="0"/>
          <w:numId w:val="1"/>
        </w:numPr>
      </w:pPr>
      <w:r>
        <w:t xml:space="preserve">… should know the minimum knowledge: </w:t>
      </w:r>
      <w:r w:rsidR="00162F8D">
        <w:t>answer: principle of least privileges</w:t>
      </w:r>
    </w:p>
    <w:p w:rsidR="008E116E" w:rsidRDefault="001C768E" w:rsidP="001C768E">
      <w:r>
        <w:t xml:space="preserve">Q5. Goals of Intrusion detection system: Exactly same as </w:t>
      </w:r>
      <w:r w:rsidR="008559F6">
        <w:t>Q6</w:t>
      </w:r>
      <w:r>
        <w:t xml:space="preserve"> of June 2016 exam</w:t>
      </w:r>
    </w:p>
    <w:p w:rsidR="00B80CE8" w:rsidRDefault="00B80CE8" w:rsidP="00FA033A">
      <w:r>
        <w:t xml:space="preserve">Q6. </w:t>
      </w:r>
      <w:r w:rsidR="00FA033A">
        <w:t xml:space="preserve">Was weird! The question is: after doing penetration testing, we discovered that the admin password for one of the routers in a room is admin. Write two generalizations of this flaw?? </w:t>
      </w:r>
    </w:p>
    <w:p w:rsidR="00FA033A" w:rsidRDefault="00FA033A" w:rsidP="00FA033A">
      <w:r>
        <w:t>I even did not understand what he wants!!</w:t>
      </w:r>
      <w:r w:rsidR="009F6CB7">
        <w:t xml:space="preserve"> I answered that we should use strong passwords that are difficult to guess. Number 2 is we should change the passwords periodically and never use the default ones (did not understand the question so I am not sure if that is a correct answer or not)</w:t>
      </w:r>
      <w:r>
        <w:t xml:space="preserve"> </w:t>
      </w:r>
    </w:p>
    <w:p w:rsidR="00B80CE8" w:rsidRDefault="00B80CE8" w:rsidP="001C768E">
      <w:r>
        <w:t xml:space="preserve">Q7. </w:t>
      </w:r>
      <w:r w:rsidR="00FF502B">
        <w:t>ACM for the user classes and data classe</w:t>
      </w:r>
      <w:r w:rsidR="00FA033A">
        <w:t>s</w:t>
      </w:r>
      <w:r w:rsidR="00FF502B">
        <w:t>: Exactly same as Q10 of June 2016 exam</w:t>
      </w:r>
    </w:p>
    <w:p w:rsidR="00B80CE8" w:rsidRDefault="00B80CE8" w:rsidP="001C768E">
      <w:r>
        <w:t xml:space="preserve">Q8. </w:t>
      </w:r>
      <w:r w:rsidR="0057134E">
        <w:t xml:space="preserve">XSS: same as Q6 in Oct 2016 exam. What is XSS? Give an example and what it can causes? How to prevent XSS? </w:t>
      </w:r>
    </w:p>
    <w:p w:rsidR="00B80CE8" w:rsidRDefault="00B80CE8" w:rsidP="001C768E">
      <w:r>
        <w:t>Q9. True/False and you need to explain the answer (otherwise, give you zero)</w:t>
      </w:r>
      <w:r w:rsidR="00A90DC3">
        <w:t>. 20 marks (5 each branch). I</w:t>
      </w:r>
      <w:r w:rsidR="002624B9">
        <w:t xml:space="preserve"> am not sure from the answers so search </w:t>
      </w:r>
      <w:proofErr w:type="gramStart"/>
      <w:r w:rsidR="002624B9">
        <w:t>more :P</w:t>
      </w:r>
      <w:proofErr w:type="gramEnd"/>
      <w:r w:rsidR="002624B9">
        <w:t xml:space="preserve"> </w:t>
      </w:r>
    </w:p>
    <w:p w:rsidR="00DB62FF" w:rsidRDefault="00F84CBE" w:rsidP="00DB62FF">
      <w:pPr>
        <w:pStyle w:val="ListParagraph"/>
        <w:numPr>
          <w:ilvl w:val="0"/>
          <w:numId w:val="2"/>
        </w:numPr>
      </w:pPr>
      <w:r>
        <w:t>All hosts in the internet must have domain name. my answer: true</w:t>
      </w:r>
      <w:r w:rsidR="00A90DC3">
        <w:t>;</w:t>
      </w:r>
      <w:r>
        <w:t xml:space="preserve"> because that is how the DNS works i.e. it maps names to IPs (not sure of the answer)</w:t>
      </w:r>
    </w:p>
    <w:p w:rsidR="00A90DC3" w:rsidRDefault="00A90DC3" w:rsidP="00DB62FF">
      <w:pPr>
        <w:pStyle w:val="ListParagraph"/>
        <w:numPr>
          <w:ilvl w:val="0"/>
          <w:numId w:val="2"/>
        </w:numPr>
      </w:pPr>
      <w:r>
        <w:t xml:space="preserve">A Detection Manipulation Code is based on timestamp? My answer: False; it is based on other thing (you need to mention it) but not on the </w:t>
      </w:r>
      <w:r w:rsidR="002624B9">
        <w:t xml:space="preserve">timestamp. </w:t>
      </w:r>
    </w:p>
    <w:p w:rsidR="00DB1930" w:rsidRDefault="00DB1930" w:rsidP="00DB62FF">
      <w:pPr>
        <w:pStyle w:val="ListParagraph"/>
        <w:numPr>
          <w:ilvl w:val="0"/>
          <w:numId w:val="2"/>
        </w:numPr>
      </w:pPr>
      <w:r>
        <w:t>An attachment of extension .doc or .</w:t>
      </w:r>
      <w:proofErr w:type="spellStart"/>
      <w:r>
        <w:t>docx</w:t>
      </w:r>
      <w:proofErr w:type="spellEnd"/>
      <w:r>
        <w:t xml:space="preserve"> is safer than .txt (not exactly like this but I forgot) </w:t>
      </w:r>
    </w:p>
    <w:p w:rsidR="00DB1930" w:rsidRPr="00D61C34" w:rsidRDefault="00DB1930" w:rsidP="00DB1930">
      <w:pPr>
        <w:pStyle w:val="ListParagraph"/>
        <w:numPr>
          <w:ilvl w:val="0"/>
          <w:numId w:val="2"/>
        </w:numPr>
      </w:pPr>
      <w:r>
        <w:t xml:space="preserve">A system use the misuse detection model will fail detecting a zero day attack. My answer: true, zero day attack means a hole that is unknown to vendor. Misuse model </w:t>
      </w:r>
      <w:r w:rsidRPr="00B115A4">
        <w:rPr>
          <w:rFonts w:asciiTheme="minorBidi" w:hAnsiTheme="minorBidi"/>
          <w:sz w:val="18"/>
          <w:szCs w:val="18"/>
        </w:rPr>
        <w:t>matches data against rule sets</w:t>
      </w:r>
      <w:r>
        <w:rPr>
          <w:rFonts w:asciiTheme="minorBidi" w:hAnsiTheme="minorBidi"/>
          <w:sz w:val="18"/>
          <w:szCs w:val="18"/>
        </w:rPr>
        <w:t>, so it c</w:t>
      </w:r>
      <w:r w:rsidRPr="00B115A4">
        <w:rPr>
          <w:rFonts w:asciiTheme="minorBidi" w:hAnsiTheme="minorBidi"/>
          <w:sz w:val="18"/>
          <w:szCs w:val="18"/>
        </w:rPr>
        <w:t>annot detect attacks unknown to developers of rule sets</w:t>
      </w:r>
      <w:r>
        <w:t xml:space="preserve"> (</w:t>
      </w:r>
      <w:r w:rsidRPr="00B115A4">
        <w:rPr>
          <w:rFonts w:asciiTheme="minorBidi" w:hAnsiTheme="minorBidi"/>
          <w:sz w:val="18"/>
          <w:szCs w:val="18"/>
        </w:rPr>
        <w:t>No rules to cover them</w:t>
      </w:r>
      <w:r>
        <w:rPr>
          <w:rFonts w:asciiTheme="minorBidi" w:hAnsiTheme="minorBidi"/>
          <w:sz w:val="18"/>
          <w:szCs w:val="18"/>
        </w:rPr>
        <w:t>)</w:t>
      </w:r>
      <w:r w:rsidR="00BE3229">
        <w:rPr>
          <w:rFonts w:asciiTheme="minorBidi" w:hAnsiTheme="minorBidi"/>
          <w:sz w:val="18"/>
          <w:szCs w:val="18"/>
        </w:rPr>
        <w:t>.</w:t>
      </w:r>
    </w:p>
    <w:p w:rsidR="00D61C34" w:rsidRDefault="00D61C34" w:rsidP="00D61C34">
      <w:pPr>
        <w:pStyle w:val="ListParagraph"/>
      </w:pPr>
    </w:p>
    <w:p w:rsidR="00D61C34" w:rsidRDefault="00D61C34" w:rsidP="00D61C34">
      <w:r>
        <w:t>Q10. SCI: Exactly same as Q10 of June 2016 exam</w:t>
      </w:r>
      <w:r w:rsidRPr="00D61C34">
        <w:rPr>
          <w:noProof/>
        </w:rPr>
        <w:t xml:space="preserve"> </w:t>
      </w:r>
    </w:p>
    <w:p w:rsidR="00D61C34" w:rsidRPr="00D61C34" w:rsidRDefault="00D61C34" w:rsidP="00D61C34">
      <w:pPr>
        <w:pStyle w:val="ListParagraph"/>
      </w:pPr>
    </w:p>
    <w:p w:rsidR="00D61C34" w:rsidRDefault="00D61C34" w:rsidP="00D61C34"/>
    <w:p w:rsidR="00D61C34" w:rsidRDefault="00B9026D" w:rsidP="00D61C34">
      <w:r>
        <w:rPr>
          <w:noProof/>
        </w:rPr>
        <w:lastRenderedPageBreak/>
        <w:drawing>
          <wp:inline distT="0" distB="0" distL="0" distR="0">
            <wp:extent cx="5137785" cy="9128125"/>
            <wp:effectExtent l="0" t="0" r="5715" b="0"/>
            <wp:docPr id="3" name="Picture 3" descr="D:\MUM_All\Courses\10_Security\Former Material\Finals 2016\2016_DE_June\25th Jun 2016_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UM_All\Courses\10_Security\Former Material\Finals 2016\2016_DE_June\25th Jun 2016_A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912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86885" cy="7621905"/>
            <wp:effectExtent l="0" t="0" r="0" b="0"/>
            <wp:docPr id="4" name="Picture 4" descr="D:\MUM_All\Courses\10_Security\Former Material\Finals 2016\2016_DE_June\25th June 201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UM_All\Courses\10_Security\Former Material\Finals 2016\2016_DE_June\25th June 2016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E8" w:rsidRDefault="00D61C34" w:rsidP="00D61C34">
      <w:r>
        <w:rPr>
          <w:noProof/>
        </w:rPr>
        <w:lastRenderedPageBreak/>
        <w:drawing>
          <wp:inline distT="0" distB="0" distL="0" distR="0">
            <wp:extent cx="4629785" cy="6812915"/>
            <wp:effectExtent l="0" t="0" r="0" b="6985"/>
            <wp:docPr id="1" name="Picture 1" descr="D:\MUM_All\Courses\10_Security\Former Material\Finals 2016\2016_DE_Oct\15th Oct 2016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M_All\Courses\10_Security\Former Material\Finals 2016\2016_DE_Oct\15th Oct 2016_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681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6DE8" w:rsidRDefault="00CE6DE8" w:rsidP="001C768E"/>
    <w:p w:rsidR="00CE6DE8" w:rsidRDefault="00CE6DE8" w:rsidP="001C768E"/>
    <w:p w:rsidR="00CE6DE8" w:rsidRDefault="00CE6DE8" w:rsidP="001C768E"/>
    <w:p w:rsidR="002123D0" w:rsidRDefault="0061377F" w:rsidP="00CE6DE8">
      <w:r>
        <w:rPr>
          <w:noProof/>
        </w:rPr>
        <w:lastRenderedPageBreak/>
        <w:drawing>
          <wp:inline distT="0" distB="0" distL="0" distR="0">
            <wp:extent cx="4619625" cy="8213725"/>
            <wp:effectExtent l="0" t="0" r="9525" b="0"/>
            <wp:docPr id="2" name="Picture 2" descr="D:\MUM_All\Courses\10_Security\Former Material\Finals 2016\2016_DE_Oct\15th Oct 201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UM_All\Courses\10_Security\Former Material\Finals 2016\2016_DE_Oct\15th Oct 2016_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D0" w:rsidRDefault="002123D0" w:rsidP="001C768E"/>
    <w:p w:rsidR="002123D0" w:rsidRDefault="002123D0" w:rsidP="001C768E"/>
    <w:sectPr w:rsidR="002123D0" w:rsidSect="00CE6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12042"/>
    <w:multiLevelType w:val="hybridMultilevel"/>
    <w:tmpl w:val="D4B84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323F8"/>
    <w:multiLevelType w:val="hybridMultilevel"/>
    <w:tmpl w:val="F2AA1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A0"/>
    <w:rsid w:val="00162F8D"/>
    <w:rsid w:val="00185150"/>
    <w:rsid w:val="001C768E"/>
    <w:rsid w:val="001D7315"/>
    <w:rsid w:val="0020574D"/>
    <w:rsid w:val="002123D0"/>
    <w:rsid w:val="002624B9"/>
    <w:rsid w:val="00302B7C"/>
    <w:rsid w:val="00391EA4"/>
    <w:rsid w:val="003A20D3"/>
    <w:rsid w:val="003D385A"/>
    <w:rsid w:val="005357CE"/>
    <w:rsid w:val="0057134E"/>
    <w:rsid w:val="005A0005"/>
    <w:rsid w:val="00603A90"/>
    <w:rsid w:val="0061377F"/>
    <w:rsid w:val="006F7F37"/>
    <w:rsid w:val="00726675"/>
    <w:rsid w:val="007B6B33"/>
    <w:rsid w:val="008559F6"/>
    <w:rsid w:val="008E116E"/>
    <w:rsid w:val="009C4D19"/>
    <w:rsid w:val="009F6CB7"/>
    <w:rsid w:val="00A90DC3"/>
    <w:rsid w:val="00AC6435"/>
    <w:rsid w:val="00AD55A6"/>
    <w:rsid w:val="00B80CE8"/>
    <w:rsid w:val="00B9026D"/>
    <w:rsid w:val="00BD4755"/>
    <w:rsid w:val="00BE3229"/>
    <w:rsid w:val="00C02826"/>
    <w:rsid w:val="00C71FEC"/>
    <w:rsid w:val="00C868C5"/>
    <w:rsid w:val="00C955A0"/>
    <w:rsid w:val="00CE6DE8"/>
    <w:rsid w:val="00D13A48"/>
    <w:rsid w:val="00D61C34"/>
    <w:rsid w:val="00DB1930"/>
    <w:rsid w:val="00DB62FF"/>
    <w:rsid w:val="00DF4A36"/>
    <w:rsid w:val="00E14382"/>
    <w:rsid w:val="00E27732"/>
    <w:rsid w:val="00EC36A7"/>
    <w:rsid w:val="00F1337D"/>
    <w:rsid w:val="00F84CBE"/>
    <w:rsid w:val="00FA033A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AA051-214F-4989-A007-A033EF43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Mosheer Ahmad</dc:creator>
  <cp:keywords/>
  <dc:description/>
  <cp:lastModifiedBy>wewe</cp:lastModifiedBy>
  <cp:revision>47</cp:revision>
  <dcterms:created xsi:type="dcterms:W3CDTF">2017-06-04T02:53:00Z</dcterms:created>
  <dcterms:modified xsi:type="dcterms:W3CDTF">2017-06-04T03:29:00Z</dcterms:modified>
</cp:coreProperties>
</file>