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BA" w:rsidRDefault="001748BA" w:rsidP="004B72E1">
      <w:r>
        <w:t xml:space="preserve">These are the questions I remembered: </w:t>
      </w:r>
      <w:bookmarkStart w:id="0" w:name="_GoBack"/>
      <w:bookmarkEnd w:id="0"/>
    </w:p>
    <w:p w:rsidR="0053138B" w:rsidRDefault="004B72E1" w:rsidP="004B72E1">
      <w:r>
        <w:t xml:space="preserve">Q1. Given 5 statements, you need to say if they are related to Confidentiality, Integrity, or availability (I don’t remember all of them): </w:t>
      </w:r>
    </w:p>
    <w:p w:rsidR="004B72E1" w:rsidRDefault="004B72E1" w:rsidP="004B72E1">
      <w:pPr>
        <w:pStyle w:val="ListParagraph"/>
        <w:numPr>
          <w:ilvl w:val="0"/>
          <w:numId w:val="1"/>
        </w:numPr>
      </w:pPr>
      <w:r>
        <w:t xml:space="preserve">Student A copied Student B’s homework </w:t>
      </w:r>
    </w:p>
    <w:p w:rsidR="004B72E1" w:rsidRDefault="004B72E1" w:rsidP="004B72E1">
      <w:pPr>
        <w:pStyle w:val="ListParagraph"/>
        <w:numPr>
          <w:ilvl w:val="0"/>
          <w:numId w:val="1"/>
        </w:numPr>
      </w:pPr>
      <w:r>
        <w:t xml:space="preserve">A crashes B’s operating system </w:t>
      </w:r>
    </w:p>
    <w:p w:rsidR="004B72E1" w:rsidRDefault="004B72E1" w:rsidP="004B72E1">
      <w:pPr>
        <w:pStyle w:val="ListParagraph"/>
        <w:numPr>
          <w:ilvl w:val="0"/>
          <w:numId w:val="1"/>
        </w:numPr>
      </w:pPr>
      <w:r>
        <w:t xml:space="preserve">A changed a message (this is integrity) </w:t>
      </w:r>
    </w:p>
    <w:p w:rsidR="001C1646" w:rsidRDefault="001C1646" w:rsidP="001C1646"/>
    <w:p w:rsidR="001113A3" w:rsidRDefault="001C1646" w:rsidP="001113A3">
      <w:r>
        <w:t xml:space="preserve">Q2. </w:t>
      </w:r>
      <w:r w:rsidR="001113A3">
        <w:t>Define each of the following terms:</w:t>
      </w:r>
    </w:p>
    <w:p w:rsidR="001C1646" w:rsidRDefault="001113A3" w:rsidP="001113A3">
      <w:pPr>
        <w:pStyle w:val="ListParagraph"/>
        <w:numPr>
          <w:ilvl w:val="0"/>
          <w:numId w:val="5"/>
        </w:numPr>
      </w:pPr>
      <w:r>
        <w:t>Threat</w:t>
      </w:r>
    </w:p>
    <w:p w:rsidR="001113A3" w:rsidRDefault="001113A3" w:rsidP="001113A3">
      <w:pPr>
        <w:pStyle w:val="ListParagraph"/>
        <w:numPr>
          <w:ilvl w:val="0"/>
          <w:numId w:val="5"/>
        </w:numPr>
      </w:pPr>
      <w:r>
        <w:t>Attack</w:t>
      </w:r>
    </w:p>
    <w:p w:rsidR="001113A3" w:rsidRDefault="001113A3" w:rsidP="001113A3">
      <w:pPr>
        <w:pStyle w:val="ListParagraph"/>
        <w:numPr>
          <w:ilvl w:val="0"/>
          <w:numId w:val="5"/>
        </w:numPr>
      </w:pPr>
      <w:r>
        <w:t xml:space="preserve">Attacker </w:t>
      </w:r>
    </w:p>
    <w:p w:rsidR="001113A3" w:rsidRDefault="001113A3" w:rsidP="001113A3">
      <w:pPr>
        <w:pStyle w:val="ListParagraph"/>
        <w:numPr>
          <w:ilvl w:val="0"/>
          <w:numId w:val="5"/>
        </w:numPr>
      </w:pPr>
      <w:r w:rsidRPr="005F3F8A">
        <w:t>Vulnerabilities</w:t>
      </w:r>
    </w:p>
    <w:p w:rsidR="001113A3" w:rsidRDefault="001113A3" w:rsidP="001113A3">
      <w:pPr>
        <w:pStyle w:val="ListParagraph"/>
        <w:numPr>
          <w:ilvl w:val="0"/>
          <w:numId w:val="5"/>
        </w:numPr>
      </w:pPr>
      <w:r>
        <w:t>Risk</w:t>
      </w:r>
    </w:p>
    <w:p w:rsidR="001C1646" w:rsidRDefault="001C1646" w:rsidP="001C1646">
      <w:r>
        <w:t>Q3. Gave you an image and ask you which security model it represents. The image briefly says “No write Down” and “no read up”.</w:t>
      </w:r>
    </w:p>
    <w:p w:rsidR="001C1646" w:rsidRPr="001C1646" w:rsidRDefault="001C1646" w:rsidP="001C1646">
      <w:pPr>
        <w:pStyle w:val="ListParagraph"/>
        <w:numPr>
          <w:ilvl w:val="0"/>
          <w:numId w:val="2"/>
        </w:numPr>
      </w:pPr>
      <w:r>
        <w:t xml:space="preserve">This represents </w:t>
      </w:r>
      <w:r w:rsidRPr="001C1646">
        <w:rPr>
          <w:rFonts w:ascii="Arial" w:hAnsi="Arial" w:cs="Arial"/>
          <w:sz w:val="25"/>
          <w:szCs w:val="25"/>
        </w:rPr>
        <w:t xml:space="preserve">Bell-LaPadula model (lecture #3). </w:t>
      </w:r>
    </w:p>
    <w:p w:rsidR="001C1646" w:rsidRPr="00C56FDE" w:rsidRDefault="001C1646" w:rsidP="001C164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5"/>
          <w:szCs w:val="25"/>
        </w:rPr>
        <w:t>Then asked why this model have “</w:t>
      </w:r>
      <w:r w:rsidRPr="001C1646">
        <w:rPr>
          <w:rFonts w:ascii="Arial" w:hAnsi="Arial" w:cs="Arial"/>
          <w:sz w:val="28"/>
          <w:szCs w:val="28"/>
        </w:rPr>
        <w:t>No Write Down</w:t>
      </w:r>
      <w:r>
        <w:rPr>
          <w:rFonts w:ascii="Arial" w:hAnsi="Arial" w:cs="Arial"/>
          <w:sz w:val="28"/>
          <w:szCs w:val="28"/>
        </w:rPr>
        <w:t>”?</w:t>
      </w:r>
    </w:p>
    <w:p w:rsidR="00C56FDE" w:rsidRDefault="00C56FDE" w:rsidP="00C56FDE"/>
    <w:p w:rsidR="001113A3" w:rsidRDefault="001113A3" w:rsidP="00C56FDE">
      <w:r>
        <w:t xml:space="preserve">Q4. What is the </w:t>
      </w:r>
      <w:r w:rsidR="00C67535">
        <w:t xml:space="preserve">difference between attack and risk, who becomes first? </w:t>
      </w:r>
    </w:p>
    <w:p w:rsidR="00C56FDE" w:rsidRDefault="00C56FDE" w:rsidP="00C56FDE"/>
    <w:p w:rsidR="00C56FDE" w:rsidRDefault="00C56FDE" w:rsidP="005C6D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Question about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SHA-1 (this is not in the slides). </w:t>
      </w:r>
    </w:p>
    <w:p w:rsidR="00C56FDE" w:rsidRDefault="00C56FDE" w:rsidP="00C56FD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What is SHA-1</w:t>
      </w:r>
    </w:p>
    <w:p w:rsidR="00C56FDE" w:rsidRDefault="00C56FDE" w:rsidP="00C56FD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What is the collision that Google detected in SHA-1? ( Not 100% it the question was like this)</w:t>
      </w:r>
    </w:p>
    <w:p w:rsidR="00C56FDE" w:rsidRPr="00C56FDE" w:rsidRDefault="00C56FDE" w:rsidP="00C56FD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Is the collision avoidable? </w:t>
      </w:r>
    </w:p>
    <w:p w:rsidR="00C56FDE" w:rsidRDefault="00C56FDE" w:rsidP="00C56FD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C56FDE" w:rsidRDefault="00CE3A21" w:rsidP="00CE3A2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Question about: </w:t>
      </w:r>
      <w:r w:rsidR="00C56FD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Botnet,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DOS, and DDOS (also not in the course material)</w:t>
      </w:r>
    </w:p>
    <w:p w:rsidR="00CE3A21" w:rsidRDefault="00CE3A21" w:rsidP="00CE3A21">
      <w:pPr>
        <w:pStyle w:val="ListParagraph"/>
        <w:numPr>
          <w:ilvl w:val="0"/>
          <w:numId w:val="4"/>
        </w:numPr>
      </w:pPr>
      <w:r>
        <w:t>What is Botnet</w:t>
      </w:r>
    </w:p>
    <w:p w:rsidR="00CE3A21" w:rsidRDefault="00CE3A21" w:rsidP="00CE3A21">
      <w:pPr>
        <w:pStyle w:val="ListParagraph"/>
        <w:numPr>
          <w:ilvl w:val="0"/>
          <w:numId w:val="4"/>
        </w:numPr>
      </w:pPr>
      <w:r>
        <w:t xml:space="preserve">What is DOS (Denial Of Service) attack, what is the DDOS </w:t>
      </w:r>
      <w:r w:rsidR="00611D05">
        <w:t>(Distributed Of Service) attack. What is the difference between both</w:t>
      </w:r>
    </w:p>
    <w:p w:rsidR="00611D05" w:rsidRDefault="00611D05" w:rsidP="00611D05"/>
    <w:p w:rsidR="004B72E1" w:rsidRDefault="00611D05" w:rsidP="00611D0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Question about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CAPTCHA (also not in the course material). I don’t remember the exact question</w:t>
      </w:r>
    </w:p>
    <w:p w:rsidR="00E667F3" w:rsidRDefault="00E667F3" w:rsidP="00611D0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667F3" w:rsidRDefault="00E667F3" w:rsidP="00611D05"/>
    <w:p w:rsidR="00E667F3" w:rsidRDefault="00E667F3" w:rsidP="00611D05"/>
    <w:p w:rsidR="00E667F3" w:rsidRDefault="00E667F3" w:rsidP="00611D05"/>
    <w:p w:rsidR="00E667F3" w:rsidRDefault="00E667F3" w:rsidP="00611D05">
      <w:r>
        <w:t>Question about digital signatures (same as previous years):</w:t>
      </w:r>
    </w:p>
    <w:p w:rsidR="00E667F3" w:rsidRDefault="00E667F3" w:rsidP="00611D05">
      <w:r>
        <w:rPr>
          <w:noProof/>
        </w:rPr>
        <w:drawing>
          <wp:inline distT="0" distB="0" distL="0" distR="0" wp14:anchorId="443DB789" wp14:editId="0EB6D079">
            <wp:extent cx="5943600" cy="61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F3" w:rsidRDefault="00E667F3" w:rsidP="00E667F3"/>
    <w:p w:rsidR="00E667F3" w:rsidRDefault="00E667F3" w:rsidP="00E667F3"/>
    <w:p w:rsidR="00E667F3" w:rsidRDefault="00E667F3" w:rsidP="00E667F3">
      <w:r>
        <w:t>SCI:</w:t>
      </w:r>
    </w:p>
    <w:p w:rsidR="00E667F3" w:rsidRPr="00E667F3" w:rsidRDefault="00E667F3" w:rsidP="00E667F3">
      <w:r>
        <w:rPr>
          <w:rFonts w:ascii="Arial" w:eastAsia="Times New Roman" w:hAnsi="Arial" w:cs="Arial"/>
          <w:color w:val="000000"/>
        </w:rPr>
        <w:t>Relate a security principles</w:t>
      </w:r>
      <w:r w:rsidRPr="00270153">
        <w:rPr>
          <w:rFonts w:ascii="Arial" w:eastAsia="Times New Roman" w:hAnsi="Arial" w:cs="Arial"/>
          <w:color w:val="000000"/>
        </w:rPr>
        <w:t xml:space="preserve"> to </w:t>
      </w:r>
      <w:r>
        <w:rPr>
          <w:rFonts w:ascii="Arial" w:eastAsia="Times New Roman" w:hAnsi="Arial" w:cs="Arial"/>
          <w:color w:val="000000"/>
        </w:rPr>
        <w:t>a</w:t>
      </w:r>
      <w:r w:rsidRPr="00270153">
        <w:rPr>
          <w:rFonts w:ascii="Arial" w:eastAsia="Times New Roman" w:hAnsi="Arial" w:cs="Arial"/>
          <w:color w:val="000000"/>
        </w:rPr>
        <w:t xml:space="preserve"> SCI principles that we’ve studied</w:t>
      </w:r>
    </w:p>
    <w:sectPr w:rsidR="00E667F3" w:rsidRPr="00E6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359E"/>
    <w:multiLevelType w:val="hybridMultilevel"/>
    <w:tmpl w:val="52B4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26270"/>
    <w:multiLevelType w:val="hybridMultilevel"/>
    <w:tmpl w:val="5FD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0808"/>
    <w:multiLevelType w:val="hybridMultilevel"/>
    <w:tmpl w:val="8DE64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35E3692"/>
    <w:multiLevelType w:val="hybridMultilevel"/>
    <w:tmpl w:val="6B3C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00AED"/>
    <w:multiLevelType w:val="hybridMultilevel"/>
    <w:tmpl w:val="8C1A4B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7C"/>
    <w:rsid w:val="001113A3"/>
    <w:rsid w:val="001748BA"/>
    <w:rsid w:val="001C1646"/>
    <w:rsid w:val="0028207C"/>
    <w:rsid w:val="002F36C2"/>
    <w:rsid w:val="004B72E1"/>
    <w:rsid w:val="0053138B"/>
    <w:rsid w:val="005C6D54"/>
    <w:rsid w:val="00611D05"/>
    <w:rsid w:val="00A534F0"/>
    <w:rsid w:val="00C56FDE"/>
    <w:rsid w:val="00C67535"/>
    <w:rsid w:val="00CE3A21"/>
    <w:rsid w:val="00E6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8659A-EA15-419B-B96A-8452E89F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wewe</cp:lastModifiedBy>
  <cp:revision>13</cp:revision>
  <dcterms:created xsi:type="dcterms:W3CDTF">2017-04-25T02:03:00Z</dcterms:created>
  <dcterms:modified xsi:type="dcterms:W3CDTF">2017-06-04T03:35:00Z</dcterms:modified>
</cp:coreProperties>
</file>